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Las asignaturas que más me gustaron fueron directamente las de desarrollo de aplicaciones, tanto su gestión como su codificación, estas fueron las asignaturas más destacadas ya que me gusta aprender y comprender el funcionamiento interno de los distintos tipos de software.</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color w:val="767171"/>
                <w:sz w:val="24"/>
                <w:szCs w:val="24"/>
                <w:rtl w:val="0"/>
              </w:rPr>
              <w:t xml:space="preserve">        Las competencias más desarrolladas definitivamente son las de desarrollo de aplicaciones en parte de código y las que deben ser fortalecidas son las de gestión, ya que la parte de planificación de los proyectos no se me dificulta pero se me pueden olvidar documentos clave en esta etapa.</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       Mis principales áreas de interés son principalmente desarrollo web como programador, luego me gustaría transicionar a jefe de proyectos.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Las competencias principales son las de programación y conocimiento sobre el funcionamiento y gestión de los sistemas a desarrollar, lo que me gustaría fortalecer seria en relación a programación, pero a un nivel más fundamental como por ejemplo centrándome en los algoritmos más que en el lenguaje utilizado.</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Trabajando como desarrollador y buscando ascender en un puesto o creando una empresa propia.</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5581xlir8cz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El proyecto diseñado anteriormente se relacionaba al punto de que me gustaría tener mi propia empresa, ya que me gustaría emprender en el ámbito de innovación(robótica/prótesis biónicas), el proyecto definitivamente necesita ser uno nuevo mas fácil de realizar.</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0" w:right="0" w:firstLine="0"/>
              <w:jc w:val="both"/>
              <w:rPr>
                <w:sz w:val="24"/>
                <w:szCs w:val="24"/>
              </w:rPr>
            </w:pPr>
            <w:r w:rsidDel="00000000" w:rsidR="00000000" w:rsidRPr="00000000">
              <w:rPr>
                <w:sz w:val="24"/>
                <w:szCs w:val="24"/>
                <w:rtl w:val="0"/>
              </w:rPr>
              <w:t xml:space="preserve">El proyecto APT a desarrollar definitivamente debería ser sobre una aplicación web o mobile, ya que es en lo que tengo más experiencia y seria mas facil de realizar desde mi parte, ademas de que se podría agregar a mi portafolio personal para anexar al CV.</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Mmz7bhKTs1SBeFF24O8nHUi7w==">CgMxLjAyDmguNTU4MXhsaXI4Y3ptOAByITE0Qk5DMmhOUXlEQ2w3eW5ObVNxMmxSS1l4c1UxLTdfXw==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