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F5" w:rsidRPr="00C76EF5" w:rsidRDefault="00C76EF5" w:rsidP="00C76EF5">
      <w:pPr>
        <w:pStyle w:val="ListParagraph"/>
        <w:numPr>
          <w:ilvl w:val="0"/>
          <w:numId w:val="10"/>
        </w:numPr>
        <w:rPr>
          <w:rFonts w:ascii="Calibri" w:hAnsi="Calibri"/>
          <w:b/>
          <w:szCs w:val="48"/>
          <w:lang w:val="id-ID"/>
        </w:rPr>
      </w:pPr>
      <w:r w:rsidRPr="00C76EF5">
        <w:rPr>
          <w:rFonts w:ascii="Calibri" w:hAnsi="Calibri"/>
          <w:b/>
          <w:szCs w:val="48"/>
          <w:lang w:val="id-ID"/>
        </w:rPr>
        <w:t>PETA KO</w:t>
      </w:r>
      <w:r w:rsidR="00887A92">
        <w:rPr>
          <w:rFonts w:ascii="Calibri" w:hAnsi="Calibri"/>
          <w:b/>
          <w:szCs w:val="48"/>
          <w:lang w:val="id-ID"/>
        </w:rPr>
        <w:t>MPETENSI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3414"/>
        <w:gridCol w:w="3197"/>
        <w:gridCol w:w="8977"/>
      </w:tblGrid>
      <w:tr w:rsidR="00C76EF5" w:rsidTr="003E59A2">
        <w:tc>
          <w:tcPr>
            <w:tcW w:w="3414" w:type="dxa"/>
          </w:tcPr>
          <w:p w:rsidR="00C76EF5" w:rsidRPr="00B41609" w:rsidRDefault="00C76EF5" w:rsidP="00103E75">
            <w:pPr>
              <w:rPr>
                <w:rFonts w:ascii="Calibri" w:hAnsi="Calibri"/>
                <w:szCs w:val="48"/>
                <w:lang w:val="en-US"/>
              </w:rPr>
            </w:pPr>
            <w:r>
              <w:rPr>
                <w:rFonts w:ascii="Calibri" w:hAnsi="Calibri"/>
                <w:b/>
                <w:szCs w:val="48"/>
                <w:lang w:val="id-ID"/>
              </w:rPr>
              <w:t>Mata Kuliah     :</w:t>
            </w:r>
            <w:r w:rsidR="00B41609">
              <w:rPr>
                <w:rFonts w:ascii="Calibri" w:hAnsi="Calibri"/>
                <w:b/>
                <w:szCs w:val="48"/>
                <w:lang w:val="en-US"/>
              </w:rPr>
              <w:t xml:space="preserve"> </w:t>
            </w:r>
            <w:r w:rsidR="00103E75">
              <w:rPr>
                <w:rFonts w:ascii="Calibri" w:hAnsi="Calibri"/>
                <w:szCs w:val="48"/>
                <w:lang w:val="en-US"/>
              </w:rPr>
              <w:t>Etika Profesi</w:t>
            </w:r>
          </w:p>
        </w:tc>
        <w:tc>
          <w:tcPr>
            <w:tcW w:w="3197" w:type="dxa"/>
          </w:tcPr>
          <w:p w:rsidR="00C76EF5" w:rsidRPr="00B41609" w:rsidRDefault="00C76EF5" w:rsidP="00C76EF5">
            <w:pPr>
              <w:rPr>
                <w:rFonts w:ascii="Calibri" w:hAnsi="Calibri"/>
                <w:szCs w:val="48"/>
                <w:lang w:val="en-US"/>
              </w:rPr>
            </w:pPr>
            <w:r>
              <w:rPr>
                <w:rFonts w:ascii="Calibri" w:hAnsi="Calibri"/>
                <w:b/>
                <w:szCs w:val="48"/>
                <w:lang w:val="id-ID"/>
              </w:rPr>
              <w:t>SKS      :</w:t>
            </w:r>
            <w:r w:rsidR="00B41609">
              <w:rPr>
                <w:rFonts w:ascii="Calibri" w:hAnsi="Calibri"/>
                <w:b/>
                <w:szCs w:val="48"/>
                <w:lang w:val="en-US"/>
              </w:rPr>
              <w:t xml:space="preserve"> </w:t>
            </w:r>
            <w:r w:rsidR="002F1981">
              <w:rPr>
                <w:rFonts w:ascii="Calibri" w:hAnsi="Calibri"/>
                <w:szCs w:val="48"/>
                <w:lang w:val="en-US"/>
              </w:rPr>
              <w:t>2</w:t>
            </w:r>
            <w:r w:rsidR="00B41609">
              <w:rPr>
                <w:rFonts w:ascii="Calibri" w:hAnsi="Calibri"/>
                <w:szCs w:val="48"/>
                <w:lang w:val="en-US"/>
              </w:rPr>
              <w:t xml:space="preserve"> SKS</w:t>
            </w:r>
          </w:p>
        </w:tc>
        <w:tc>
          <w:tcPr>
            <w:tcW w:w="8977" w:type="dxa"/>
          </w:tcPr>
          <w:p w:rsidR="00C76EF5" w:rsidRPr="00B41609" w:rsidRDefault="00C76EF5" w:rsidP="00C76EF5">
            <w:pPr>
              <w:rPr>
                <w:rFonts w:ascii="Calibri" w:hAnsi="Calibri"/>
                <w:szCs w:val="48"/>
                <w:lang w:val="en-US"/>
              </w:rPr>
            </w:pPr>
            <w:r>
              <w:rPr>
                <w:rFonts w:ascii="Calibri" w:hAnsi="Calibri"/>
                <w:b/>
                <w:szCs w:val="48"/>
                <w:lang w:val="id-ID"/>
              </w:rPr>
              <w:t>Semester  :</w:t>
            </w:r>
            <w:r w:rsidR="00B41609">
              <w:rPr>
                <w:rFonts w:ascii="Calibri" w:hAnsi="Calibri"/>
                <w:b/>
                <w:szCs w:val="48"/>
                <w:lang w:val="en-US"/>
              </w:rPr>
              <w:t xml:space="preserve"> </w:t>
            </w:r>
            <w:r w:rsidR="000302C6">
              <w:rPr>
                <w:rFonts w:ascii="Calibri" w:hAnsi="Calibri"/>
                <w:szCs w:val="48"/>
                <w:lang w:val="en-US"/>
              </w:rPr>
              <w:t>4</w:t>
            </w:r>
          </w:p>
        </w:tc>
      </w:tr>
      <w:tr w:rsidR="00C76EF5" w:rsidTr="003E59A2">
        <w:tc>
          <w:tcPr>
            <w:tcW w:w="3414" w:type="dxa"/>
          </w:tcPr>
          <w:p w:rsidR="00C76EF5" w:rsidRPr="000302C6" w:rsidRDefault="00C76EF5" w:rsidP="000F609B">
            <w:pPr>
              <w:rPr>
                <w:rFonts w:ascii="Calibri" w:hAnsi="Calibri"/>
                <w:szCs w:val="48"/>
                <w:lang w:val="en-US"/>
              </w:rPr>
            </w:pPr>
            <w:r>
              <w:rPr>
                <w:rFonts w:ascii="Calibri" w:hAnsi="Calibri"/>
                <w:b/>
                <w:szCs w:val="48"/>
                <w:lang w:val="id-ID"/>
              </w:rPr>
              <w:t>Program Studi :</w:t>
            </w:r>
            <w:r w:rsidR="00B41609">
              <w:rPr>
                <w:rFonts w:ascii="Calibri" w:hAnsi="Calibri"/>
                <w:b/>
                <w:szCs w:val="48"/>
                <w:lang w:val="en-US"/>
              </w:rPr>
              <w:t xml:space="preserve"> </w:t>
            </w:r>
            <w:r w:rsidR="000302C6">
              <w:rPr>
                <w:rFonts w:ascii="Calibri" w:hAnsi="Calibri"/>
                <w:szCs w:val="48"/>
                <w:lang w:val="en-US"/>
              </w:rPr>
              <w:t>D3 dan S1</w:t>
            </w:r>
          </w:p>
        </w:tc>
        <w:tc>
          <w:tcPr>
            <w:tcW w:w="3197" w:type="dxa"/>
          </w:tcPr>
          <w:p w:rsidR="00C76EF5" w:rsidRPr="00B41609" w:rsidRDefault="00C76EF5" w:rsidP="00C76EF5">
            <w:pPr>
              <w:rPr>
                <w:rFonts w:ascii="Calibri" w:hAnsi="Calibri"/>
                <w:szCs w:val="48"/>
                <w:lang w:val="en-US"/>
              </w:rPr>
            </w:pPr>
            <w:r>
              <w:rPr>
                <w:rFonts w:ascii="Calibri" w:hAnsi="Calibri"/>
                <w:b/>
                <w:szCs w:val="48"/>
                <w:lang w:val="id-ID"/>
              </w:rPr>
              <w:t>Dosen :</w:t>
            </w:r>
            <w:r w:rsidR="00B41609">
              <w:rPr>
                <w:rFonts w:ascii="Calibri" w:hAnsi="Calibri"/>
                <w:b/>
                <w:szCs w:val="48"/>
                <w:lang w:val="en-US"/>
              </w:rPr>
              <w:t xml:space="preserve"> </w:t>
            </w:r>
            <w:r w:rsidR="000302C6">
              <w:rPr>
                <w:rFonts w:ascii="Calibri" w:hAnsi="Calibri"/>
                <w:szCs w:val="48"/>
                <w:lang w:val="en-US"/>
              </w:rPr>
              <w:t>Sattriedi Wahyu B. S.Si M.Kom</w:t>
            </w:r>
          </w:p>
        </w:tc>
        <w:tc>
          <w:tcPr>
            <w:tcW w:w="8977" w:type="dxa"/>
          </w:tcPr>
          <w:p w:rsidR="00C76EF5" w:rsidRDefault="00C76EF5" w:rsidP="00C76EF5">
            <w:pPr>
              <w:rPr>
                <w:rFonts w:ascii="Calibri" w:hAnsi="Calibri"/>
                <w:b/>
                <w:szCs w:val="48"/>
                <w:lang w:val="id-ID"/>
              </w:rPr>
            </w:pPr>
          </w:p>
        </w:tc>
      </w:tr>
      <w:tr w:rsidR="00C76EF5" w:rsidTr="003E59A2">
        <w:trPr>
          <w:trHeight w:val="1126"/>
        </w:trPr>
        <w:tc>
          <w:tcPr>
            <w:tcW w:w="15588" w:type="dxa"/>
            <w:gridSpan w:val="3"/>
            <w:tcBorders>
              <w:bottom w:val="dotted" w:sz="4" w:space="0" w:color="auto"/>
            </w:tcBorders>
          </w:tcPr>
          <w:p w:rsidR="00E46A55" w:rsidRDefault="00E46A55" w:rsidP="00C76EF5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E46A55" w:rsidRDefault="00103E75" w:rsidP="00C76EF5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E6B0F" wp14:editId="326E091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173355</wp:posOffset>
                      </wp:positionV>
                      <wp:extent cx="9001125" cy="544195"/>
                      <wp:effectExtent l="0" t="0" r="2857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1125" cy="5441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Pr="00B66080" w:rsidRDefault="00815E3F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66080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</w:rPr>
                                    <w:t>Capaian Pembelajaran</w:t>
                                  </w:r>
                                  <w:r w:rsidRPr="00B66080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2639A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 [C2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, A</w:t>
                                  </w:r>
                                  <w:r w:rsidR="002639A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, P2]</w:t>
                                  </w:r>
                                </w:p>
                                <w:p w:rsidR="00815E3F" w:rsidRPr="00B66080" w:rsidRDefault="00815E3F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B66080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Mahasiswa mampu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memahami dan </w:t>
                                  </w:r>
                                  <w:r w:rsidRPr="00B66080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menerapkan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sv-SE"/>
                                    </w:rPr>
                                    <w:t>prinsip-prinsip etika profesi dalam pekerjaannya di bidang IT dan mampu menyikapi dengan bijak perkembangan teknologi yang 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E6B0F" id="Rectangle 2" o:spid="_x0000_s1026" style="position:absolute;margin-left:28.1pt;margin-top:13.65pt;width:708.7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" fillcolor="white [3201]" strokecolor="black [3200]" strokeweight="1pt">
                      <v:textbox>
                        <w:txbxContent>
                          <w:p w:rsidR="00815E3F" w:rsidRPr="00B66080" w:rsidRDefault="00815E3F" w:rsidP="00B660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66080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Capaian Pembelajaran</w:t>
                            </w:r>
                            <w:r w:rsidRPr="00B6608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:</w:t>
                            </w:r>
                            <w:r w:rsidR="002639A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[C2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A</w:t>
                            </w:r>
                            <w:r w:rsidR="002639A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P2]</w:t>
                            </w:r>
                          </w:p>
                          <w:p w:rsidR="00815E3F" w:rsidRPr="00B66080" w:rsidRDefault="00815E3F" w:rsidP="00B660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6608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sv-SE"/>
                              </w:rPr>
                              <w:t xml:space="preserve">Mahasiswa mampu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sv-SE"/>
                              </w:rPr>
                              <w:t xml:space="preserve">memahami dan </w:t>
                            </w:r>
                            <w:r w:rsidRPr="00B6608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sv-SE"/>
                              </w:rPr>
                              <w:t xml:space="preserve">menerapkan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sv-SE"/>
                              </w:rPr>
                              <w:t>prinsip-prinsip etika profesi dalam pekerjaannya di bidang IT dan mampu menyikapi dengan bijak perkembangan teknologi yang 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6EF5" w:rsidRDefault="00C76EF5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5082E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F097865" wp14:editId="695CA0D1">
                      <wp:simplePos x="0" y="0"/>
                      <wp:positionH relativeFrom="column">
                        <wp:posOffset>4879975</wp:posOffset>
                      </wp:positionH>
                      <wp:positionV relativeFrom="paragraph">
                        <wp:posOffset>147955</wp:posOffset>
                      </wp:positionV>
                      <wp:extent cx="0" cy="152400"/>
                      <wp:effectExtent l="76200" t="38100" r="57150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191D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384.25pt;margin-top:11.65pt;width:0;height:1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E5082E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E0753CE" wp14:editId="7A26FA59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114935</wp:posOffset>
                      </wp:positionV>
                      <wp:extent cx="2809875" cy="7524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E9330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E93301" w:rsidRDefault="00815E3F" w:rsidP="00E9330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E9330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E9330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jenis-jenis lisensi perangkat lunak dan bisa menggunakannya dengan baik</w:t>
                                  </w:r>
                                  <w:r w:rsidRPr="00E9330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(13,14)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753CE" id="Rectangle 21" o:spid="_x0000_s1027" style="position:absolute;margin-left:269.6pt;margin-top:9.05pt;width:221.25pt;height:5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" fillcolor="white [3201]" strokecolor="black [3200]" strokeweight="1pt">
                      <v:textbox>
                        <w:txbxContent>
                          <w:p w:rsidR="00815E3F" w:rsidRDefault="002639A1" w:rsidP="00E93301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E93301" w:rsidRDefault="00815E3F" w:rsidP="00E9330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9330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E9330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jenis-jenis lisensi perangkat lunak dan bisa menggunakannya dengan baik</w:t>
                            </w:r>
                            <w:r w:rsidRPr="00E9330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(13,14)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93301"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5F138E" wp14:editId="0E7E05BB">
                      <wp:simplePos x="0" y="0"/>
                      <wp:positionH relativeFrom="column">
                        <wp:posOffset>6597015</wp:posOffset>
                      </wp:positionH>
                      <wp:positionV relativeFrom="paragraph">
                        <wp:posOffset>114935</wp:posOffset>
                      </wp:positionV>
                      <wp:extent cx="2752725" cy="7524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peranan dan undang-undang terkait hak cipta dan perlindungkan program komputer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(11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,12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F138E" id="Rectangle 12" o:spid="_x0000_s1028" style="position:absolute;margin-left:519.45pt;margin-top:9.05pt;width:216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" fillcolor="white [3201]" strokecolor="black [3200]" strokeweight="1pt">
                      <v:textbox>
                        <w:txbxContent>
                          <w:p w:rsidR="00815E3F" w:rsidRDefault="002639A1" w:rsidP="00B660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B6608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peranan dan undang-undang terkait hak cipta dan perlindungkan program komputer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(11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,12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5082E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1C3BDCA" wp14:editId="3D54B2A5">
                      <wp:simplePos x="0" y="0"/>
                      <wp:positionH relativeFrom="column">
                        <wp:posOffset>6233795</wp:posOffset>
                      </wp:positionH>
                      <wp:positionV relativeFrom="paragraph">
                        <wp:posOffset>85725</wp:posOffset>
                      </wp:positionV>
                      <wp:extent cx="361950" cy="0"/>
                      <wp:effectExtent l="38100" t="76200" r="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13E2F" id="Straight Arrow Connector 39" o:spid="_x0000_s1026" type="#_x0000_t32" style="position:absolute;margin-left:490.85pt;margin-top:6.75pt;width:28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5082E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3838E3" wp14:editId="60EB2837">
                      <wp:simplePos x="0" y="0"/>
                      <wp:positionH relativeFrom="column">
                        <wp:posOffset>8023225</wp:posOffset>
                      </wp:positionH>
                      <wp:positionV relativeFrom="paragraph">
                        <wp:posOffset>118745</wp:posOffset>
                      </wp:positionV>
                      <wp:extent cx="0" cy="209550"/>
                      <wp:effectExtent l="76200" t="38100" r="57150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60BEC" id="Straight Arrow Connector 37" o:spid="_x0000_s1026" type="#_x0000_t32" style="position:absolute;margin-left:631.75pt;margin-top:9.35pt;width:0;height:16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E93301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5EA286" wp14:editId="388DD03D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146685</wp:posOffset>
                      </wp:positionV>
                      <wp:extent cx="2790825" cy="7143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825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bagaimana etika dalam memanfaatkan internet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(9)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EA286" id="Rectangle 14" o:spid="_x0000_s1029" style="position:absolute;margin-left:271.1pt;margin-top:11.55pt;width:219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yyaQIAAB4FAAAOAAAAZHJzL2Uyb0RvYy54bWysVEtv2zAMvg/YfxB0Xx2n6dI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" fillcolor="white [3201]" strokecolor="black [3200]" strokeweight="1pt">
                      <v:textbox>
                        <w:txbxContent>
                          <w:p w:rsidR="00815E3F" w:rsidRDefault="002639A1" w:rsidP="00B660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B6608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bagaimana etika dalam memanfaatkan internet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(9)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7A7AAB" wp14:editId="7CC0C909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156210</wp:posOffset>
                      </wp:positionV>
                      <wp:extent cx="2752725" cy="7048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mengetahui bagaimana menempatkan etika profesi dalam pekerjaan (8)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A7AAB" id="Rectangle 13" o:spid="_x0000_s1030" style="position:absolute;margin-left:24.35pt;margin-top:12.3pt;width:216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mengetahui bagaimana menempatkan etika profesi dalam pekerjaan (8)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ED5316" wp14:editId="4D992D5C">
                      <wp:simplePos x="0" y="0"/>
                      <wp:positionH relativeFrom="column">
                        <wp:posOffset>6614795</wp:posOffset>
                      </wp:positionH>
                      <wp:positionV relativeFrom="paragraph">
                        <wp:posOffset>146685</wp:posOffset>
                      </wp:positionV>
                      <wp:extent cx="2752725" cy="7143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B6608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memahami etika dalam menjalankan bisnis e-commerce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(10)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D5316" id="Rectangle 11" o:spid="_x0000_s1031" style="position:absolute;margin-left:520.85pt;margin-top:11.55pt;width:216.75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" fillcolor="white [3201]" strokecolor="black [3200]" strokeweight="1pt">
                      <v:textbox>
                        <w:txbxContent>
                          <w:p w:rsidR="00815E3F" w:rsidRDefault="002639A1" w:rsidP="00B660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B6608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memahami etika dalam menjalankan bisnis e-commerce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(10)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93301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6398EEB" wp14:editId="192CC316">
                      <wp:simplePos x="0" y="0"/>
                      <wp:positionH relativeFrom="column">
                        <wp:posOffset>6232525</wp:posOffset>
                      </wp:positionH>
                      <wp:positionV relativeFrom="paragraph">
                        <wp:posOffset>126365</wp:posOffset>
                      </wp:positionV>
                      <wp:extent cx="381000" cy="0"/>
                      <wp:effectExtent l="0" t="76200" r="1905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CF2A9" id="Straight Arrow Connector 36" o:spid="_x0000_s1026" type="#_x0000_t32" style="position:absolute;margin-left:490.75pt;margin-top:9.95pt;width:30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544E441" wp14:editId="1EF57379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127000</wp:posOffset>
                      </wp:positionV>
                      <wp:extent cx="381000" cy="0"/>
                      <wp:effectExtent l="0" t="76200" r="1905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E067A" id="Straight Arrow Connector 35" o:spid="_x0000_s1026" type="#_x0000_t32" style="position:absolute;margin-left:241pt;margin-top:10pt;width:3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93301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CAF7299" wp14:editId="41CC1912">
                      <wp:simplePos x="0" y="0"/>
                      <wp:positionH relativeFrom="column">
                        <wp:posOffset>1671320</wp:posOffset>
                      </wp:positionH>
                      <wp:positionV relativeFrom="paragraph">
                        <wp:posOffset>116840</wp:posOffset>
                      </wp:positionV>
                      <wp:extent cx="0" cy="152400"/>
                      <wp:effectExtent l="76200" t="38100" r="5715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4F6B4" id="Straight Arrow Connector 34" o:spid="_x0000_s1026" type="#_x0000_t32" style="position:absolute;margin-left:131.6pt;margin-top:9.2pt;width:0;height:1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E93301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6CF9E4C" wp14:editId="75F8A445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83185</wp:posOffset>
                      </wp:positionV>
                      <wp:extent cx="6076950" cy="8763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9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2C569F" id="Rectangle 15" o:spid="_x0000_s1026" style="position:absolute;margin-left:21.35pt;margin-top:6.55pt;width:478.5pt;height:69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" fillcolor="#e7e6e6 [3214]" strokecolor="black [3200]" strokeweight="1pt"/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A059D" wp14:editId="3BE62ECD">
                      <wp:simplePos x="0" y="0"/>
                      <wp:positionH relativeFrom="column">
                        <wp:posOffset>6643370</wp:posOffset>
                      </wp:positionH>
                      <wp:positionV relativeFrom="paragraph">
                        <wp:posOffset>111760</wp:posOffset>
                      </wp:positionV>
                      <wp:extent cx="2752725" cy="7239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Mahasiswa bisa membedakan dan memahami pekerjaan dan profesi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(4,5)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A059D" id="Rectangle 10" o:spid="_x0000_s1032" style="position:absolute;margin-left:523.1pt;margin-top:8.8pt;width:216.7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Mahasiswa bisa membedakan dan memahami pekerjaan dan profesi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(4,5)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9E555A" wp14:editId="3D3D203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140335</wp:posOffset>
                      </wp:positionV>
                      <wp:extent cx="2647950" cy="7143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pentingnya peranan organisasi profesi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E555A" id="Rectangle 6" o:spid="_x0000_s1033" style="position:absolute;margin-left:38.6pt;margin-top:11.05pt;width:208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pentingnya peranan organisasi profesi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(7)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0A5CA9" wp14:editId="4191A872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140335</wp:posOffset>
                      </wp:positionV>
                      <wp:extent cx="2771775" cy="7239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17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cara untuk meningkatkan profesionalisme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 (6)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A5CA9" id="Rectangle 8" o:spid="_x0000_s1034" style="position:absolute;margin-left:262.1pt;margin-top:11.05pt;width:218.2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cara untuk meningkatkan profesionalisme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(6)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E93301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6348095</wp:posOffset>
                      </wp:positionH>
                      <wp:positionV relativeFrom="paragraph">
                        <wp:posOffset>130810</wp:posOffset>
                      </wp:positionV>
                      <wp:extent cx="295275" cy="0"/>
                      <wp:effectExtent l="38100" t="76200" r="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E53B7" id="Straight Arrow Connector 22" o:spid="_x0000_s1026" type="#_x0000_t32" style="position:absolute;margin-left:499.85pt;margin-top:10.3pt;width:23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C500E7" wp14:editId="01C082C7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128905</wp:posOffset>
                      </wp:positionV>
                      <wp:extent cx="190500" cy="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3953A" id="Straight Connector 2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15pt,10.15pt" to="262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103E75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8072120</wp:posOffset>
                      </wp:positionH>
                      <wp:positionV relativeFrom="paragraph">
                        <wp:posOffset>92075</wp:posOffset>
                      </wp:positionV>
                      <wp:extent cx="0" cy="209550"/>
                      <wp:effectExtent l="7620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1B28E" id="Straight Arrow Connector 1" o:spid="_x0000_s1026" type="#_x0000_t32" style="position:absolute;margin-left:635.6pt;margin-top:7.25pt;width:0;height:16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" strokecolor="black [3213]" strokeweight="1.25pt">
                      <v:stroke endarrow="block" joinstyle="miter"/>
                    </v:shape>
                  </w:pict>
                </mc:Fallback>
              </mc:AlternateContent>
            </w:r>
          </w:p>
          <w:p w:rsidR="00CA36BC" w:rsidRDefault="00B66080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2524AE" wp14:editId="73FD283C">
                      <wp:simplePos x="0" y="0"/>
                      <wp:positionH relativeFrom="column">
                        <wp:posOffset>3403600</wp:posOffset>
                      </wp:positionH>
                      <wp:positionV relativeFrom="paragraph">
                        <wp:posOffset>113665</wp:posOffset>
                      </wp:positionV>
                      <wp:extent cx="6010275" cy="87630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0275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35C303" id="Rectangle 17" o:spid="_x0000_s1026" style="position:absolute;margin-left:268pt;margin-top:8.95pt;width:473.25pt;height:69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" fillcolor="#e7e6e6 [3214]" strokecolor="black [3200]" strokeweight="1pt"/>
                  </w:pict>
                </mc:Fallback>
              </mc:AlternateContent>
            </w:r>
            <w:r w:rsidR="005A7415"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FD7DC2" wp14:editId="04CE4DFA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143510</wp:posOffset>
                      </wp:positionV>
                      <wp:extent cx="2752725" cy="8667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866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[C2, A2</w:t>
                                  </w:r>
                                  <w:r w:rsidR="002639A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, P1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</w:p>
                                <w:p w:rsidR="00815E3F" w:rsidRDefault="00815E3F" w:rsidP="005A7415">
                                  <w:pPr>
                                    <w:jc w:val="center"/>
                                  </w:pPr>
                                  <w:r w:rsidRPr="00602F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mengerti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sistem penilaian dan perkuliahan serta mengerti konsep dasar etika dan profesi</w:t>
                                  </w:r>
                                  <w:r w:rsidRPr="00602F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FD7DC2" id="Rectangle 3" o:spid="_x0000_s1035" style="position:absolute;margin-left:21.35pt;margin-top:11.3pt;width:216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815E3F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[C2, A2</w:t>
                            </w:r>
                            <w:r w:rsidR="002639A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, P1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15E3F" w:rsidRDefault="00815E3F" w:rsidP="005A7415">
                            <w:pPr>
                              <w:jc w:val="center"/>
                            </w:pPr>
                            <w:r w:rsidRPr="00602F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mengerti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sistem penilaian dan perkuliahan serta mengerti konsep dasar etika dan profesi</w:t>
                            </w:r>
                            <w:r w:rsidRPr="00602FF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6BC" w:rsidRDefault="00B66080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9222C5" wp14:editId="764CCD2F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33655</wp:posOffset>
                      </wp:positionV>
                      <wp:extent cx="2752725" cy="685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arti etika dan moral serta kaitannya dengan perkembangan teknologi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(2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222C5" id="Rectangle 4" o:spid="_x0000_s1036" style="position:absolute;margin-left:283.1pt;margin-top:2.65pt;width:216.75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arti etika dan moral serta kaitannya dengan perkembangan teknologi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(2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687A62" wp14:editId="722BFA9C">
                      <wp:simplePos x="0" y="0"/>
                      <wp:positionH relativeFrom="column">
                        <wp:posOffset>6529070</wp:posOffset>
                      </wp:positionH>
                      <wp:positionV relativeFrom="paragraph">
                        <wp:posOffset>33655</wp:posOffset>
                      </wp:positionV>
                      <wp:extent cx="2752725" cy="6858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3F" w:rsidRDefault="002639A1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[C2, A5, P2]</w:t>
                                  </w:r>
                                </w:p>
                                <w:p w:rsidR="00815E3F" w:rsidRPr="00103E75" w:rsidRDefault="00815E3F" w:rsidP="005A7415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Mahasiswa 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memahami sejarah etika-profesi serta perkembangan issue-isue yang ada terkait dengan kemajuan teknologi informasi</w:t>
                                  </w:r>
                                  <w:r w:rsidRPr="00103E75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87A62" id="Rectangle 5" o:spid="_x0000_s1037" style="position:absolute;margin-left:514.1pt;margin-top:2.65pt;width:216.7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" fillcolor="white [3201]" strokecolor="black [3200]" strokeweight="1pt">
                      <v:textbox>
                        <w:txbxContent>
                          <w:p w:rsidR="00815E3F" w:rsidRDefault="002639A1" w:rsidP="005A7415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[C2, A5, P2]</w:t>
                            </w:r>
                          </w:p>
                          <w:p w:rsidR="00815E3F" w:rsidRPr="00103E75" w:rsidRDefault="00815E3F" w:rsidP="005A7415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Mahasiswa 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memahami sejarah etika-profesi serta perkembangan issue-isue yang ada terkait dengan kemajuan teknologi informasi</w:t>
                            </w:r>
                            <w:r w:rsidRPr="00103E7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6BC" w:rsidRDefault="00917BCA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3A1A00" wp14:editId="7C04380E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190500</wp:posOffset>
                      </wp:positionV>
                      <wp:extent cx="381000" cy="0"/>
                      <wp:effectExtent l="0" t="76200" r="1905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C48A1" id="Straight Arrow Connector 26" o:spid="_x0000_s1026" type="#_x0000_t32" style="position:absolute;margin-left:238.1pt;margin-top:15pt;width:3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E76AEB" wp14:editId="70FDA0B2">
                      <wp:simplePos x="0" y="0"/>
                      <wp:positionH relativeFrom="column">
                        <wp:posOffset>6346825</wp:posOffset>
                      </wp:positionH>
                      <wp:positionV relativeFrom="paragraph">
                        <wp:posOffset>187960</wp:posOffset>
                      </wp:positionV>
                      <wp:extent cx="190500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B63D0" id="Straight Connector 25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75pt,14.8pt" to="514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CA36BC" w:rsidP="002D4A9E">
            <w:pPr>
              <w:rPr>
                <w:rFonts w:ascii="Calibri" w:hAnsi="Calibri"/>
                <w:b/>
                <w:noProof/>
                <w:szCs w:val="48"/>
                <w:lang w:val="en-US"/>
              </w:rPr>
            </w:pPr>
          </w:p>
          <w:p w:rsidR="00CA36BC" w:rsidRDefault="005044E1" w:rsidP="002D4A9E">
            <w:pPr>
              <w:rPr>
                <w:rFonts w:ascii="Calibri" w:hAnsi="Calibri"/>
                <w:b/>
                <w:szCs w:val="48"/>
                <w:lang w:val="id-ID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3B8F13" wp14:editId="4EECBF84">
                      <wp:simplePos x="0" y="0"/>
                      <wp:positionH relativeFrom="column">
                        <wp:posOffset>7585075</wp:posOffset>
                      </wp:positionH>
                      <wp:positionV relativeFrom="paragraph">
                        <wp:posOffset>139065</wp:posOffset>
                      </wp:positionV>
                      <wp:extent cx="1971675" cy="266700"/>
                      <wp:effectExtent l="0" t="0" r="0" b="0"/>
                      <wp:wrapNone/>
                      <wp:docPr id="33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15E3F" w:rsidRPr="005044E1" w:rsidRDefault="00815E3F" w:rsidP="005044E1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044E1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Garis Entry Behavior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3B8F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5" o:spid="_x0000_s1038" type="#_x0000_t202" style="position:absolute;margin-left:597.25pt;margin-top:10.95pt;width:155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" filled="f" stroked="f">
                      <v:textbox>
                        <w:txbxContent>
                          <w:p w:rsidR="00815E3F" w:rsidRPr="005044E1" w:rsidRDefault="00815E3F" w:rsidP="005044E1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5044E1">
                              <w:rPr>
                                <w:rFonts w:ascii="Calibri" w:hAnsi="Calibri" w:cs="Calibri"/>
                                <w:b/>
                                <w:i/>
                                <w:sz w:val="18"/>
                                <w:szCs w:val="18"/>
                              </w:rPr>
                              <w:t>Garis Entry Behavior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76EF5" w:rsidTr="003E59A2">
        <w:tc>
          <w:tcPr>
            <w:tcW w:w="15588" w:type="dxa"/>
            <w:gridSpan w:val="3"/>
            <w:tcBorders>
              <w:top w:val="dotted" w:sz="4" w:space="0" w:color="auto"/>
            </w:tcBorders>
          </w:tcPr>
          <w:p w:rsidR="003467D1" w:rsidRDefault="005044E1" w:rsidP="00C76EF5">
            <w:pPr>
              <w:rPr>
                <w:rFonts w:ascii="Calibri" w:hAnsi="Calibri"/>
                <w:szCs w:val="48"/>
                <w:lang w:val="id-ID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B5181B" wp14:editId="186A87B2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149860</wp:posOffset>
                      </wp:positionV>
                      <wp:extent cx="9153525" cy="0"/>
                      <wp:effectExtent l="0" t="0" r="9525" b="19050"/>
                      <wp:wrapNone/>
                      <wp:docPr id="19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35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CC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E96F6" id="Line 8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5pt,11.8pt" to="740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" strokecolor="#00c" strokeweight="2pt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D0913F" wp14:editId="6560D16F">
                      <wp:simplePos x="0" y="0"/>
                      <wp:positionH relativeFrom="column">
                        <wp:posOffset>4783455</wp:posOffset>
                      </wp:positionH>
                      <wp:positionV relativeFrom="paragraph">
                        <wp:posOffset>-17780</wp:posOffset>
                      </wp:positionV>
                      <wp:extent cx="326390" cy="381000"/>
                      <wp:effectExtent l="31750" t="16510" r="34925" b="9525"/>
                      <wp:wrapNone/>
                      <wp:docPr id="20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26390" cy="3810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BFFD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84" o:spid="_x0000_s1026" type="#_x0000_t13" style="position:absolute;margin-left:376.65pt;margin-top:-1.4pt;width:25.7pt;height:30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" fillcolor="#7030a0"/>
                  </w:pict>
                </mc:Fallback>
              </mc:AlternateContent>
            </w:r>
          </w:p>
          <w:p w:rsidR="005044E1" w:rsidRPr="00E46A55" w:rsidRDefault="005044E1" w:rsidP="00C76EF5">
            <w:pPr>
              <w:rPr>
                <w:rFonts w:ascii="Calibri" w:hAnsi="Calibri"/>
                <w:szCs w:val="48"/>
                <w:lang w:val="id-ID"/>
              </w:rPr>
            </w:pPr>
          </w:p>
        </w:tc>
      </w:tr>
    </w:tbl>
    <w:p w:rsidR="00103E75" w:rsidRPr="00103E75" w:rsidRDefault="00103E75" w:rsidP="00103E75">
      <w:pPr>
        <w:pStyle w:val="ListParagraph"/>
        <w:ind w:left="360"/>
        <w:rPr>
          <w:rFonts w:ascii="Calibri" w:hAnsi="Calibri"/>
          <w:b/>
          <w:szCs w:val="48"/>
        </w:rPr>
      </w:pPr>
    </w:p>
    <w:p w:rsidR="0038731F" w:rsidRPr="00C76EF5" w:rsidRDefault="00C76EF5" w:rsidP="00C76EF5">
      <w:pPr>
        <w:pStyle w:val="ListParagraph"/>
        <w:numPr>
          <w:ilvl w:val="0"/>
          <w:numId w:val="10"/>
        </w:numPr>
        <w:rPr>
          <w:rFonts w:ascii="Calibri" w:hAnsi="Calibri"/>
          <w:b/>
          <w:szCs w:val="48"/>
        </w:rPr>
      </w:pPr>
      <w:r w:rsidRPr="00C76EF5">
        <w:rPr>
          <w:rFonts w:ascii="Calibri" w:hAnsi="Calibri"/>
          <w:b/>
          <w:szCs w:val="48"/>
          <w:lang w:val="id-ID"/>
        </w:rPr>
        <w:lastRenderedPageBreak/>
        <w:t>R</w:t>
      </w:r>
      <w:r w:rsidR="0038731F" w:rsidRPr="00C76EF5">
        <w:rPr>
          <w:rFonts w:ascii="Calibri" w:hAnsi="Calibri"/>
          <w:b/>
          <w:szCs w:val="48"/>
        </w:rPr>
        <w:t>ENCANA PEMBELAJARAN SEMESTER</w:t>
      </w:r>
      <w:r w:rsidR="00701B9D" w:rsidRPr="00C76EF5">
        <w:rPr>
          <w:rFonts w:ascii="Calibri" w:hAnsi="Calibri"/>
          <w:b/>
          <w:szCs w:val="48"/>
        </w:rPr>
        <w:t xml:space="preserve"> (RPS)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988"/>
        <w:gridCol w:w="1022"/>
        <w:gridCol w:w="617"/>
        <w:gridCol w:w="1738"/>
        <w:gridCol w:w="1339"/>
        <w:gridCol w:w="1113"/>
        <w:gridCol w:w="15"/>
        <w:gridCol w:w="534"/>
        <w:gridCol w:w="791"/>
        <w:gridCol w:w="1450"/>
        <w:gridCol w:w="736"/>
        <w:gridCol w:w="1985"/>
        <w:gridCol w:w="1417"/>
        <w:gridCol w:w="1559"/>
      </w:tblGrid>
      <w:tr w:rsidR="00F86D23" w:rsidRPr="003467D1" w:rsidTr="003E59A2">
        <w:trPr>
          <w:trHeight w:val="1117"/>
        </w:trPr>
        <w:tc>
          <w:tcPr>
            <w:tcW w:w="2010" w:type="dxa"/>
            <w:gridSpan w:val="2"/>
          </w:tcPr>
          <w:p w:rsidR="00653906" w:rsidRPr="003467D1" w:rsidRDefault="004F2700" w:rsidP="000974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467D1"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676275" cy="67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AF8F9"/>
                              </a:clrFrom>
                              <a:clrTo>
                                <a:srgbClr val="FAF8F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4" w:type="dxa"/>
            <w:gridSpan w:val="12"/>
            <w:vAlign w:val="center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</w:rPr>
              <w:t>RENCANA PEMBELAJARAN SEMESTER (RPS)</w:t>
            </w:r>
          </w:p>
          <w:p w:rsidR="004F2700" w:rsidRPr="000F609B" w:rsidRDefault="004F2700" w:rsidP="004F270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</w:rPr>
              <w:t xml:space="preserve">PROGRAM STUDI </w:t>
            </w:r>
            <w:r w:rsidR="000302C6">
              <w:rPr>
                <w:rFonts w:asciiTheme="minorHAnsi" w:hAnsiTheme="minorHAnsi"/>
                <w:b/>
                <w:sz w:val="20"/>
                <w:szCs w:val="20"/>
              </w:rPr>
              <w:t>: Gabungan</w:t>
            </w:r>
          </w:p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STMIK WIDYA PRATAMA PEKALONGAN</w:t>
            </w:r>
          </w:p>
        </w:tc>
      </w:tr>
      <w:tr w:rsidR="00E5096F" w:rsidRPr="003467D1" w:rsidTr="003E59A2">
        <w:tc>
          <w:tcPr>
            <w:tcW w:w="2010" w:type="dxa"/>
            <w:gridSpan w:val="2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MATA </w:t>
            </w: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KULIAH</w:t>
            </w:r>
          </w:p>
        </w:tc>
        <w:tc>
          <w:tcPr>
            <w:tcW w:w="2355" w:type="dxa"/>
            <w:gridSpan w:val="2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KODE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RUMPUN</w:t>
            </w:r>
            <w:r w:rsidRPr="003467D1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MK</w:t>
            </w:r>
          </w:p>
        </w:tc>
        <w:tc>
          <w:tcPr>
            <w:tcW w:w="1113" w:type="dxa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BOBOT</w:t>
            </w:r>
          </w:p>
        </w:tc>
        <w:tc>
          <w:tcPr>
            <w:tcW w:w="1340" w:type="dxa"/>
            <w:gridSpan w:val="3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DIREVISI</w:t>
            </w:r>
          </w:p>
        </w:tc>
        <w:tc>
          <w:tcPr>
            <w:tcW w:w="5697" w:type="dxa"/>
            <w:gridSpan w:val="4"/>
            <w:shd w:val="clear" w:color="auto" w:fill="BFBFBF" w:themeFill="background1" w:themeFillShade="BF"/>
          </w:tcPr>
          <w:p w:rsidR="004F2700" w:rsidRPr="003467D1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3467D1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DIBUAT</w:t>
            </w:r>
          </w:p>
        </w:tc>
      </w:tr>
      <w:tr w:rsidR="00987400" w:rsidRPr="00602FF8" w:rsidTr="003E59A2">
        <w:trPr>
          <w:trHeight w:val="271"/>
        </w:trPr>
        <w:tc>
          <w:tcPr>
            <w:tcW w:w="2010" w:type="dxa"/>
            <w:gridSpan w:val="2"/>
            <w:vAlign w:val="center"/>
          </w:tcPr>
          <w:p w:rsidR="004F2700" w:rsidRPr="00602FF8" w:rsidRDefault="007E3268" w:rsidP="0009747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Etika Profesi</w:t>
            </w:r>
          </w:p>
        </w:tc>
        <w:tc>
          <w:tcPr>
            <w:tcW w:w="2355" w:type="dxa"/>
            <w:gridSpan w:val="2"/>
          </w:tcPr>
          <w:p w:rsidR="004F2700" w:rsidRPr="00602FF8" w:rsidRDefault="004F2700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9" w:type="dxa"/>
          </w:tcPr>
          <w:p w:rsidR="004F2700" w:rsidRPr="00602FF8" w:rsidRDefault="004F2700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:rsidR="004F2700" w:rsidRPr="00602FF8" w:rsidRDefault="002F1981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340" w:type="dxa"/>
            <w:gridSpan w:val="3"/>
          </w:tcPr>
          <w:p w:rsidR="004F2700" w:rsidRPr="00602FF8" w:rsidRDefault="002F1981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</w:t>
            </w:r>
          </w:p>
        </w:tc>
        <w:tc>
          <w:tcPr>
            <w:tcW w:w="1450" w:type="dxa"/>
          </w:tcPr>
          <w:p w:rsidR="004F2700" w:rsidRPr="00602FF8" w:rsidRDefault="004F2700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7" w:type="dxa"/>
            <w:gridSpan w:val="4"/>
          </w:tcPr>
          <w:p w:rsidR="004F2700" w:rsidRPr="00602FF8" w:rsidRDefault="004F2700" w:rsidP="00F025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7400" w:rsidRPr="00602FF8" w:rsidTr="003E59A2">
        <w:tc>
          <w:tcPr>
            <w:tcW w:w="2010" w:type="dxa"/>
            <w:gridSpan w:val="2"/>
            <w:vMerge w:val="restart"/>
            <w:vAlign w:val="center"/>
          </w:tcPr>
          <w:p w:rsidR="004F2700" w:rsidRPr="00602FF8" w:rsidRDefault="004F2700" w:rsidP="0067711E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OTORISASI</w:t>
            </w:r>
          </w:p>
        </w:tc>
        <w:tc>
          <w:tcPr>
            <w:tcW w:w="4807" w:type="dxa"/>
            <w:gridSpan w:val="4"/>
            <w:shd w:val="clear" w:color="auto" w:fill="BFBFBF" w:themeFill="background1" w:themeFillShade="BF"/>
          </w:tcPr>
          <w:p w:rsidR="004F2700" w:rsidRPr="00602FF8" w:rsidRDefault="004F2700" w:rsidP="004F270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KOORDINATOR MK</w:t>
            </w:r>
          </w:p>
        </w:tc>
        <w:tc>
          <w:tcPr>
            <w:tcW w:w="8487" w:type="dxa"/>
            <w:gridSpan w:val="8"/>
            <w:shd w:val="clear" w:color="auto" w:fill="BFBFBF" w:themeFill="background1" w:themeFillShade="BF"/>
          </w:tcPr>
          <w:p w:rsidR="004F2700" w:rsidRPr="00602FF8" w:rsidRDefault="004F2700" w:rsidP="004F270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KAPRODI</w:t>
            </w:r>
          </w:p>
        </w:tc>
      </w:tr>
      <w:tr w:rsidR="00987400" w:rsidRPr="00602FF8" w:rsidTr="003E59A2">
        <w:tc>
          <w:tcPr>
            <w:tcW w:w="2010" w:type="dxa"/>
            <w:gridSpan w:val="2"/>
            <w:vMerge/>
            <w:vAlign w:val="center"/>
          </w:tcPr>
          <w:p w:rsidR="004F2700" w:rsidRPr="00602FF8" w:rsidRDefault="004F2700" w:rsidP="0065390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807" w:type="dxa"/>
            <w:gridSpan w:val="4"/>
          </w:tcPr>
          <w:p w:rsidR="00653906" w:rsidRPr="00602FF8" w:rsidRDefault="00653906" w:rsidP="0009747D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602FF8" w:rsidRDefault="00F025EB" w:rsidP="0009747D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602FF8" w:rsidRDefault="00F025EB" w:rsidP="0009747D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602FF8" w:rsidRDefault="000302C6" w:rsidP="000302C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Sattriedi Wahyu B, S.Si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025EB" w:rsidRPr="00602FF8">
              <w:rPr>
                <w:rFonts w:asciiTheme="minorHAnsi" w:hAnsiTheme="minorHAnsi"/>
                <w:sz w:val="20"/>
                <w:szCs w:val="20"/>
              </w:rPr>
              <w:t>M.Kom</w:t>
            </w:r>
          </w:p>
        </w:tc>
        <w:tc>
          <w:tcPr>
            <w:tcW w:w="8487" w:type="dxa"/>
            <w:gridSpan w:val="8"/>
          </w:tcPr>
          <w:p w:rsidR="004F2700" w:rsidRPr="00602FF8" w:rsidRDefault="004F2700" w:rsidP="004F270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602FF8" w:rsidRDefault="00F025EB" w:rsidP="004F270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602FF8" w:rsidRDefault="00F025EB" w:rsidP="00602FF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025EB" w:rsidRPr="000302C6" w:rsidRDefault="000302C6" w:rsidP="004F2700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KA, MI, SI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 w:val="restart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Capaian Pembelajaran</w:t>
            </w:r>
          </w:p>
        </w:tc>
        <w:tc>
          <w:tcPr>
            <w:tcW w:w="13294" w:type="dxa"/>
            <w:gridSpan w:val="12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PROGRAM STUDI: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677" w:type="dxa"/>
            <w:gridSpan w:val="11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677" w:type="dxa"/>
            <w:gridSpan w:val="11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677" w:type="dxa"/>
            <w:gridSpan w:val="11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677" w:type="dxa"/>
            <w:gridSpan w:val="11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294" w:type="dxa"/>
            <w:gridSpan w:val="12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MATA KULIAH: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M1</w:t>
            </w:r>
          </w:p>
        </w:tc>
        <w:tc>
          <w:tcPr>
            <w:tcW w:w="12677" w:type="dxa"/>
            <w:gridSpan w:val="11"/>
          </w:tcPr>
          <w:p w:rsidR="00E5096F" w:rsidRPr="00602FF8" w:rsidRDefault="00E5096F" w:rsidP="00EC07B8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B66080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kaitan etika, moral dan teknologi;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M2</w:t>
            </w:r>
          </w:p>
        </w:tc>
        <w:tc>
          <w:tcPr>
            <w:tcW w:w="12677" w:type="dxa"/>
            <w:gridSpan w:val="11"/>
          </w:tcPr>
          <w:p w:rsidR="00E5096F" w:rsidRPr="00602FF8" w:rsidRDefault="00E5096F" w:rsidP="00EC07B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B66080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perbedaan pekerjaan dan profesi serta cara meningkatkan profesionalisme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;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M3</w:t>
            </w:r>
          </w:p>
        </w:tc>
        <w:tc>
          <w:tcPr>
            <w:tcW w:w="12677" w:type="dxa"/>
            <w:gridSpan w:val="11"/>
          </w:tcPr>
          <w:p w:rsidR="00E5096F" w:rsidRPr="00602FF8" w:rsidRDefault="00E5096F" w:rsidP="00EC07B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B66080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etika dalam memanfaatkan kemajuan teknologi informasi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;</w:t>
            </w:r>
          </w:p>
        </w:tc>
      </w:tr>
      <w:tr w:rsidR="00B66080" w:rsidRPr="00602FF8" w:rsidTr="003E59A2">
        <w:tc>
          <w:tcPr>
            <w:tcW w:w="2010" w:type="dxa"/>
            <w:gridSpan w:val="2"/>
            <w:vMerge/>
            <w:vAlign w:val="center"/>
          </w:tcPr>
          <w:p w:rsidR="00B66080" w:rsidRPr="00602FF8" w:rsidRDefault="00B66080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B66080" w:rsidRPr="00B66080" w:rsidRDefault="00B66080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M4</w:t>
            </w:r>
          </w:p>
        </w:tc>
        <w:tc>
          <w:tcPr>
            <w:tcW w:w="12677" w:type="dxa"/>
            <w:gridSpan w:val="11"/>
          </w:tcPr>
          <w:p w:rsidR="00B66080" w:rsidRPr="00602FF8" w:rsidRDefault="00B66080" w:rsidP="00EC07B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917BC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etika dalam berinternet dan berbisnis menggunakan internet (e-commerce)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;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B66080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M5</w:t>
            </w:r>
          </w:p>
        </w:tc>
        <w:tc>
          <w:tcPr>
            <w:tcW w:w="12677" w:type="dxa"/>
            <w:gridSpan w:val="11"/>
          </w:tcPr>
          <w:p w:rsidR="00E5096F" w:rsidRPr="00602FF8" w:rsidRDefault="00E5096F" w:rsidP="00EC07B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917BC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pentingnya hak cipta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;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7" w:type="dxa"/>
          </w:tcPr>
          <w:p w:rsidR="00E5096F" w:rsidRPr="00602FF8" w:rsidRDefault="00B66080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M6</w:t>
            </w:r>
          </w:p>
        </w:tc>
        <w:tc>
          <w:tcPr>
            <w:tcW w:w="12677" w:type="dxa"/>
            <w:gridSpan w:val="11"/>
          </w:tcPr>
          <w:p w:rsidR="00E5096F" w:rsidRPr="00602FF8" w:rsidRDefault="00E5096F" w:rsidP="00EC07B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Mahasiswa </w:t>
            </w:r>
            <w:r w:rsidR="00917BC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mampu </w:t>
            </w:r>
            <w:r w:rsidR="00EC07B8">
              <w:rPr>
                <w:rFonts w:asciiTheme="minorHAnsi" w:hAnsiTheme="minorHAnsi"/>
                <w:sz w:val="20"/>
                <w:szCs w:val="20"/>
                <w:lang w:val="en-US"/>
              </w:rPr>
              <w:t>memahami berbagai macam penggunaan lisensi PL.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>Deskripsi Bahan Kajian</w:t>
            </w: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 xml:space="preserve"> </w:t>
            </w: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>&amp; Pokok Bahasan</w:t>
            </w:r>
          </w:p>
        </w:tc>
        <w:tc>
          <w:tcPr>
            <w:tcW w:w="13294" w:type="dxa"/>
            <w:gridSpan w:val="12"/>
          </w:tcPr>
          <w:p w:rsidR="00E5096F" w:rsidRPr="00602FF8" w:rsidRDefault="00E5096F" w:rsidP="007E3268">
            <w:pPr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 xml:space="preserve">Mata Kuliah ini akan mengajarkan </w:t>
            </w:r>
            <w:r w:rsidR="007E3268">
              <w:rPr>
                <w:rFonts w:asciiTheme="minorHAnsi" w:hAnsiTheme="minorHAnsi"/>
                <w:sz w:val="20"/>
                <w:szCs w:val="20"/>
              </w:rPr>
              <w:t>etika dan moral yang harus diterapkan dalam pekerjaan di bidang IT serta menyikapi secara bijak perkembangan teknologi yang ada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Materi Pembelajaran/ Pokok Bahasan</w:t>
            </w:r>
          </w:p>
        </w:tc>
        <w:tc>
          <w:tcPr>
            <w:tcW w:w="13294" w:type="dxa"/>
            <w:gridSpan w:val="12"/>
          </w:tcPr>
          <w:p w:rsidR="00E5096F" w:rsidRPr="007E3268" w:rsidRDefault="00E5096F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  <w:lang w:val="en-US"/>
              </w:rPr>
              <w:t>Pendahuluan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Tinjauan umum etika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Sejarah dan perkembangannya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Pekerjaan, profesi dan profesional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Profesi dan meningkatkan profesionalisme di bidang IT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Organisasi dan kode etik profesi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Etika profesi teknologi informasi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Etika menggunakan internet</w:t>
            </w:r>
          </w:p>
          <w:p w:rsidR="00E5096F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Etika Bisnis dan e-Commerce</w:t>
            </w:r>
          </w:p>
          <w:p w:rsidR="007E3268" w:rsidRPr="007E3268" w:rsidRDefault="007E3268" w:rsidP="00E5096F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Hak cipta dan perlindungan program computer</w:t>
            </w:r>
          </w:p>
          <w:p w:rsidR="002F1981" w:rsidRPr="007E3268" w:rsidRDefault="007E3268" w:rsidP="007E3268">
            <w:pPr>
              <w:pStyle w:val="ListParagraph"/>
              <w:numPr>
                <w:ilvl w:val="0"/>
                <w:numId w:val="17"/>
              </w:numPr>
              <w:ind w:left="41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E3268">
              <w:rPr>
                <w:rFonts w:asciiTheme="minorHAnsi" w:hAnsiTheme="minorHAnsi"/>
                <w:sz w:val="20"/>
                <w:szCs w:val="20"/>
              </w:rPr>
              <w:t>Lisensi PL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Pustaka</w:t>
            </w:r>
          </w:p>
        </w:tc>
        <w:tc>
          <w:tcPr>
            <w:tcW w:w="13294" w:type="dxa"/>
            <w:gridSpan w:val="12"/>
          </w:tcPr>
          <w:p w:rsidR="00E5096F" w:rsidRPr="007E3268" w:rsidRDefault="00E5096F" w:rsidP="00602FF8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7E326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UTAMA :</w:t>
            </w:r>
          </w:p>
          <w:p w:rsidR="007E3268" w:rsidRPr="007E3268" w:rsidRDefault="007E3268" w:rsidP="007E3268">
            <w:pPr>
              <w:numPr>
                <w:ilvl w:val="0"/>
                <w:numId w:val="22"/>
              </w:numPr>
              <w:tabs>
                <w:tab w:val="clear" w:pos="360"/>
                <w:tab w:val="left" w:pos="252"/>
              </w:tabs>
              <w:ind w:left="252" w:hanging="252"/>
              <w:rPr>
                <w:rFonts w:asciiTheme="minorHAnsi" w:hAnsiTheme="minorHAnsi"/>
                <w:sz w:val="20"/>
                <w:szCs w:val="20"/>
                <w:lang w:val="sv-SE"/>
              </w:rPr>
            </w:pPr>
            <w:r w:rsidRPr="007E3268">
              <w:rPr>
                <w:rFonts w:asciiTheme="minorHAnsi" w:hAnsiTheme="minorHAnsi"/>
                <w:sz w:val="20"/>
                <w:szCs w:val="20"/>
                <w:lang w:val="sv-SE"/>
              </w:rPr>
              <w:t>K.  Bertens, Etika, Kanisius, Yogyakarta,  2013</w:t>
            </w:r>
          </w:p>
          <w:p w:rsidR="007E3268" w:rsidRPr="007E3268" w:rsidRDefault="007E3268" w:rsidP="007E3268">
            <w:pPr>
              <w:numPr>
                <w:ilvl w:val="0"/>
                <w:numId w:val="22"/>
              </w:numPr>
              <w:tabs>
                <w:tab w:val="clear" w:pos="360"/>
                <w:tab w:val="left" w:pos="252"/>
              </w:tabs>
              <w:ind w:left="252" w:hanging="252"/>
              <w:rPr>
                <w:rFonts w:asciiTheme="minorHAnsi" w:hAnsiTheme="minorHAnsi"/>
                <w:sz w:val="20"/>
                <w:szCs w:val="20"/>
                <w:lang w:val="sv-SE"/>
              </w:rPr>
            </w:pPr>
            <w:r w:rsidRPr="007E3268">
              <w:rPr>
                <w:rStyle w:val="fontstyle01"/>
                <w:rFonts w:asciiTheme="minorHAnsi" w:hAnsiTheme="minorHAnsi"/>
              </w:rPr>
              <w:t>Pudjowiyatna, Etika Filsafat Tingkah Laku, Bina Aksara, Jakarta</w:t>
            </w:r>
          </w:p>
          <w:p w:rsidR="007E3268" w:rsidRPr="007E3268" w:rsidRDefault="007E3268" w:rsidP="007E3268">
            <w:pPr>
              <w:numPr>
                <w:ilvl w:val="0"/>
                <w:numId w:val="22"/>
              </w:numPr>
              <w:tabs>
                <w:tab w:val="clear" w:pos="360"/>
                <w:tab w:val="left" w:pos="252"/>
              </w:tabs>
              <w:ind w:left="252" w:hanging="252"/>
              <w:rPr>
                <w:rStyle w:val="fontstyle01"/>
                <w:rFonts w:asciiTheme="minorHAnsi" w:hAnsiTheme="minorHAnsi"/>
                <w:color w:val="auto"/>
                <w:lang w:val="sv-SE"/>
              </w:rPr>
            </w:pPr>
            <w:r w:rsidRPr="007E3268">
              <w:rPr>
                <w:rStyle w:val="fontstyle01"/>
                <w:rFonts w:asciiTheme="minorHAnsi" w:hAnsiTheme="minorHAnsi"/>
              </w:rPr>
              <w:t>R. Pasaribu, Teori Etika Praktis, Pieter, Medan</w:t>
            </w:r>
          </w:p>
          <w:p w:rsidR="00E5096F" w:rsidRPr="007E3268" w:rsidRDefault="00E5096F" w:rsidP="00602FF8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  <w:p w:rsidR="00E5096F" w:rsidRPr="007E3268" w:rsidRDefault="00E5096F" w:rsidP="00602FF8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7E326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PENDUKUNG :</w:t>
            </w:r>
          </w:p>
          <w:p w:rsidR="00E5096F" w:rsidRPr="00602FF8" w:rsidRDefault="007E3268" w:rsidP="007E3268">
            <w:pPr>
              <w:pStyle w:val="Header"/>
              <w:numPr>
                <w:ilvl w:val="0"/>
                <w:numId w:val="19"/>
              </w:numPr>
              <w:tabs>
                <w:tab w:val="clear" w:pos="4513"/>
                <w:tab w:val="clear" w:pos="9026"/>
              </w:tabs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7E3268">
              <w:rPr>
                <w:rStyle w:val="fontstyle01"/>
                <w:rFonts w:asciiTheme="minorHAnsi" w:hAnsiTheme="minorHAnsi"/>
              </w:rPr>
              <w:t xml:space="preserve">UU ITE, </w:t>
            </w:r>
            <w:hyperlink r:id="rId8" w:history="1">
              <w:r w:rsidRPr="007E3268">
                <w:rPr>
                  <w:rStyle w:val="Hyperlink"/>
                  <w:rFonts w:asciiTheme="minorHAnsi" w:hAnsiTheme="minorHAnsi"/>
                  <w:sz w:val="20"/>
                  <w:szCs w:val="20"/>
                </w:rPr>
                <w:t>https://kominfo.go.id/</w:t>
              </w:r>
            </w:hyperlink>
          </w:p>
        </w:tc>
      </w:tr>
      <w:tr w:rsidR="00E5096F" w:rsidRPr="00602FF8" w:rsidTr="003E59A2">
        <w:tc>
          <w:tcPr>
            <w:tcW w:w="2010" w:type="dxa"/>
            <w:gridSpan w:val="2"/>
            <w:vMerge w:val="restart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>Media Pembelajaran</w:t>
            </w:r>
          </w:p>
        </w:tc>
        <w:tc>
          <w:tcPr>
            <w:tcW w:w="4822" w:type="dxa"/>
            <w:gridSpan w:val="5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Perangkat Lunak :</w:t>
            </w:r>
          </w:p>
        </w:tc>
        <w:tc>
          <w:tcPr>
            <w:tcW w:w="8472" w:type="dxa"/>
            <w:gridSpan w:val="7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Perangkat Keras :</w:t>
            </w:r>
          </w:p>
        </w:tc>
      </w:tr>
      <w:tr w:rsidR="00E5096F" w:rsidRPr="00602FF8" w:rsidTr="003E59A2">
        <w:tc>
          <w:tcPr>
            <w:tcW w:w="2010" w:type="dxa"/>
            <w:gridSpan w:val="2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822" w:type="dxa"/>
            <w:gridSpan w:val="5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>Windows, Ms. Office</w:t>
            </w:r>
          </w:p>
        </w:tc>
        <w:tc>
          <w:tcPr>
            <w:tcW w:w="8472" w:type="dxa"/>
            <w:gridSpan w:val="7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>Laptop, LCD Projector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>Dosen</w:t>
            </w:r>
          </w:p>
        </w:tc>
        <w:tc>
          <w:tcPr>
            <w:tcW w:w="13294" w:type="dxa"/>
            <w:gridSpan w:val="12"/>
          </w:tcPr>
          <w:p w:rsidR="00E5096F" w:rsidRPr="00602FF8" w:rsidRDefault="000302C6" w:rsidP="00E5096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Sattriedi Wahyu B</w:t>
            </w:r>
            <w:r w:rsidR="00E5096F" w:rsidRPr="00602FF8">
              <w:rPr>
                <w:rFonts w:ascii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S.Si</w:t>
            </w:r>
            <w:r w:rsidR="00E5096F" w:rsidRPr="00602FF8">
              <w:rPr>
                <w:rFonts w:asciiTheme="minorHAnsi" w:hAnsiTheme="minorHAnsi"/>
                <w:sz w:val="20"/>
                <w:szCs w:val="20"/>
              </w:rPr>
              <w:t xml:space="preserve"> M.kom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Assesment</w:t>
            </w:r>
          </w:p>
        </w:tc>
        <w:tc>
          <w:tcPr>
            <w:tcW w:w="13294" w:type="dxa"/>
            <w:gridSpan w:val="12"/>
          </w:tcPr>
          <w:p w:rsidR="00E5096F" w:rsidRPr="00602FF8" w:rsidRDefault="007E3268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Diskusi, Tugas</w:t>
            </w:r>
          </w:p>
        </w:tc>
      </w:tr>
      <w:tr w:rsidR="00E5096F" w:rsidRPr="00602FF8" w:rsidTr="003E59A2">
        <w:tc>
          <w:tcPr>
            <w:tcW w:w="2010" w:type="dxa"/>
            <w:gridSpan w:val="2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 xml:space="preserve">Matakuliah </w:t>
            </w: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Pras</w:t>
            </w:r>
            <w:r w:rsidRPr="00602FF8">
              <w:rPr>
                <w:rFonts w:asciiTheme="minorHAnsi" w:hAnsiTheme="minorHAnsi"/>
                <w:b/>
                <w:sz w:val="20"/>
                <w:szCs w:val="20"/>
              </w:rPr>
              <w:t>yarat</w:t>
            </w:r>
          </w:p>
        </w:tc>
        <w:tc>
          <w:tcPr>
            <w:tcW w:w="13294" w:type="dxa"/>
            <w:gridSpan w:val="12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5096F" w:rsidRPr="00602FF8" w:rsidTr="003E59A2">
        <w:tc>
          <w:tcPr>
            <w:tcW w:w="15304" w:type="dxa"/>
            <w:gridSpan w:val="14"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E46A55">
        <w:tc>
          <w:tcPr>
            <w:tcW w:w="988" w:type="dxa"/>
            <w:vMerge w:val="restart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Mg Ke</w:t>
            </w:r>
          </w:p>
        </w:tc>
        <w:tc>
          <w:tcPr>
            <w:tcW w:w="3377" w:type="dxa"/>
            <w:gridSpan w:val="3"/>
            <w:vMerge w:val="restart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CP-MK  (sesuai tahapan belajar)</w:t>
            </w:r>
          </w:p>
        </w:tc>
        <w:tc>
          <w:tcPr>
            <w:tcW w:w="3001" w:type="dxa"/>
            <w:gridSpan w:val="4"/>
            <w:vMerge w:val="restart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Materi Pembelajaran [</w:t>
            </w:r>
            <w:r w:rsidRPr="00602FF8"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  <w:lang w:val="id-ID"/>
              </w:rPr>
              <w:t>pustaka</w:t>
            </w: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]</w:t>
            </w:r>
          </w:p>
        </w:tc>
        <w:tc>
          <w:tcPr>
            <w:tcW w:w="2977" w:type="dxa"/>
            <w:gridSpan w:val="3"/>
            <w:vMerge w:val="restart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 xml:space="preserve">Metode/ Strategi Pembelajaran </w:t>
            </w:r>
            <w:r w:rsidRPr="00602FF8"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  <w:lang w:val="id-ID"/>
              </w:rPr>
              <w:t>[estimasi waktu]</w:t>
            </w:r>
          </w:p>
        </w:tc>
        <w:tc>
          <w:tcPr>
            <w:tcW w:w="3402" w:type="dxa"/>
            <w:gridSpan w:val="2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Assesment</w:t>
            </w:r>
          </w:p>
        </w:tc>
        <w:tc>
          <w:tcPr>
            <w:tcW w:w="1559" w:type="dxa"/>
            <w:vMerge w:val="restart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E5096F" w:rsidRPr="00602FF8" w:rsidTr="00E46A55">
        <w:tc>
          <w:tcPr>
            <w:tcW w:w="988" w:type="dxa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377" w:type="dxa"/>
            <w:gridSpan w:val="3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001" w:type="dxa"/>
            <w:gridSpan w:val="4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2977" w:type="dxa"/>
            <w:gridSpan w:val="3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E5096F" w:rsidRPr="00602FF8" w:rsidRDefault="00E5096F" w:rsidP="00E5096F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Bentuk</w:t>
            </w:r>
          </w:p>
        </w:tc>
        <w:tc>
          <w:tcPr>
            <w:tcW w:w="1559" w:type="dxa"/>
            <w:vMerge/>
            <w:vAlign w:val="center"/>
          </w:tcPr>
          <w:p w:rsidR="00E5096F" w:rsidRPr="00602FF8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</w:tr>
      <w:tr w:rsidR="00E5096F" w:rsidRPr="00602FF8" w:rsidTr="00E46A55">
        <w:tc>
          <w:tcPr>
            <w:tcW w:w="988" w:type="dxa"/>
          </w:tcPr>
          <w:p w:rsidR="00E5096F" w:rsidRPr="008F3ADA" w:rsidRDefault="00E5096F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id-ID"/>
              </w:rPr>
              <w:t>1</w:t>
            </w:r>
          </w:p>
          <w:p w:rsidR="00E5096F" w:rsidRPr="008F3ADA" w:rsidRDefault="00E5096F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377" w:type="dxa"/>
            <w:gridSpan w:val="3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="007E3268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mengerti sistem penilaian dan perkuliahan serta mengerti konsep dasar etika dan profesi</w:t>
            </w:r>
            <w:r w:rsidR="003B7E20" w:rsidRPr="008F3ADA">
              <w:rPr>
                <w:rFonts w:asciiTheme="minorHAnsi" w:hAnsiTheme="minorHAnsi"/>
                <w:sz w:val="20"/>
                <w:szCs w:val="20"/>
              </w:rPr>
              <w:t xml:space="preserve">. [C2, </w:t>
            </w:r>
            <w:r w:rsidR="00CA36BC" w:rsidRPr="008F3ADA">
              <w:rPr>
                <w:rFonts w:asciiTheme="minorHAnsi" w:hAnsiTheme="minorHAnsi"/>
                <w:sz w:val="20"/>
                <w:szCs w:val="20"/>
              </w:rPr>
              <w:t>A2</w:t>
            </w:r>
            <w:r w:rsidR="002639A1">
              <w:rPr>
                <w:rFonts w:asciiTheme="minorHAnsi" w:hAnsiTheme="minorHAnsi"/>
                <w:sz w:val="20"/>
                <w:szCs w:val="20"/>
              </w:rPr>
              <w:t>, P1</w:t>
            </w:r>
            <w:r w:rsidR="003B7E20" w:rsidRPr="008F3ADA">
              <w:rPr>
                <w:rFonts w:asciiTheme="minorHAnsi" w:hAnsiTheme="minorHAnsi"/>
                <w:sz w:val="20"/>
                <w:szCs w:val="20"/>
              </w:rPr>
              <w:t>]</w:t>
            </w:r>
          </w:p>
        </w:tc>
        <w:tc>
          <w:tcPr>
            <w:tcW w:w="3001" w:type="dxa"/>
            <w:gridSpan w:val="4"/>
          </w:tcPr>
          <w:p w:rsidR="00E5096F" w:rsidRPr="008F3ADA" w:rsidRDefault="00E5096F" w:rsidP="007E3268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Kontrak kuliah</w:t>
            </w:r>
            <w:r w:rsidR="00347B61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, </w:t>
            </w:r>
            <w:r w:rsidR="00347B61" w:rsidRPr="008F3ADA">
              <w:rPr>
                <w:rFonts w:asciiTheme="minorHAnsi" w:hAnsiTheme="minorHAnsi"/>
                <w:sz w:val="20"/>
                <w:szCs w:val="20"/>
              </w:rPr>
              <w:t>Pen</w:t>
            </w:r>
            <w:r w:rsidR="007E3268" w:rsidRPr="008F3ADA">
              <w:rPr>
                <w:rFonts w:asciiTheme="minorHAnsi" w:hAnsiTheme="minorHAnsi"/>
                <w:sz w:val="20"/>
                <w:szCs w:val="20"/>
              </w:rPr>
              <w:t>gantar</w:t>
            </w:r>
            <w:r w:rsidR="00347B61" w:rsidRPr="008F3AD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E3268" w:rsidRPr="008F3ADA">
              <w:rPr>
                <w:rFonts w:asciiTheme="minorHAnsi" w:hAnsiTheme="minorHAnsi"/>
                <w:sz w:val="20"/>
                <w:szCs w:val="20"/>
              </w:rPr>
              <w:t>etika profesi</w:t>
            </w:r>
          </w:p>
        </w:tc>
        <w:tc>
          <w:tcPr>
            <w:tcW w:w="2977" w:type="dxa"/>
            <w:gridSpan w:val="3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</w:t>
            </w:r>
          </w:p>
          <w:p w:rsidR="004D64FA" w:rsidRPr="008F3ADA" w:rsidRDefault="002F1981" w:rsidP="004D64F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="00347B61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="00347B61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</w:tc>
        <w:tc>
          <w:tcPr>
            <w:tcW w:w="1985" w:type="dxa"/>
          </w:tcPr>
          <w:p w:rsidR="00E5096F" w:rsidRPr="008F3ADA" w:rsidRDefault="00E5096F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</w:tcPr>
          <w:p w:rsidR="00E5096F" w:rsidRPr="008F3ADA" w:rsidRDefault="00E5096F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559" w:type="dxa"/>
          </w:tcPr>
          <w:p w:rsidR="00E5096F" w:rsidRPr="008F3ADA" w:rsidRDefault="00876FB0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6%</w:t>
            </w:r>
          </w:p>
        </w:tc>
      </w:tr>
      <w:tr w:rsidR="00E5096F" w:rsidRPr="00602FF8" w:rsidTr="00E46A55">
        <w:tc>
          <w:tcPr>
            <w:tcW w:w="988" w:type="dxa"/>
          </w:tcPr>
          <w:p w:rsidR="00E5096F" w:rsidRPr="008F3ADA" w:rsidRDefault="009D71F9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2</w:t>
            </w:r>
          </w:p>
          <w:p w:rsidR="00E5096F" w:rsidRPr="008F3ADA" w:rsidRDefault="00E5096F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377" w:type="dxa"/>
            <w:gridSpan w:val="3"/>
          </w:tcPr>
          <w:p w:rsidR="00E5096F" w:rsidRPr="008F3ADA" w:rsidRDefault="007E3268" w:rsidP="005A7415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Mahasiswa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 xml:space="preserve"> memahami arti etika dan moral serta kaitannya dengan perkembangan teknologi</w:t>
            </w:r>
            <w:r w:rsidR="003B7E20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7E3268" w:rsidRPr="008F3ADA" w:rsidRDefault="009D71F9" w:rsidP="009D71F9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Tinjauan umum etika</w:t>
            </w:r>
          </w:p>
          <w:p w:rsidR="007E3268" w:rsidRPr="008F3ADA" w:rsidRDefault="007E3268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3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4D64FA" w:rsidRPr="008F3ADA" w:rsidRDefault="002F1981" w:rsidP="00E5096F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2x(2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)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105E62" w:rsidRPr="008F3ADA" w:rsidRDefault="00105E62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0022E" w:rsidRPr="008F3ADA" w:rsidRDefault="00CA77AA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</w:t>
            </w:r>
            <w:r w:rsidR="0010022E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1:</w:t>
            </w:r>
          </w:p>
          <w:p w:rsidR="0010022E" w:rsidRPr="008F3ADA" w:rsidRDefault="00105E62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</w:t>
            </w:r>
            <w:r w:rsidR="00CA77AA" w:rsidRPr="008F3ADA">
              <w:rPr>
                <w:rFonts w:asciiTheme="minorHAnsi" w:hAnsiTheme="minorHAnsi"/>
                <w:sz w:val="20"/>
                <w:szCs w:val="20"/>
              </w:rPr>
              <w:t>contoh perubahan proses bisnis/sosial -akibat teknologi- yang “melunturkan” nilai etika tradisional</w:t>
            </w:r>
          </w:p>
          <w:p w:rsidR="00105E62" w:rsidRPr="008F3ADA" w:rsidRDefault="002F1981" w:rsidP="00105E62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[BT : 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2x5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0”</w:t>
            </w:r>
            <w:r w:rsidR="00105E62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CA36BC" w:rsidRPr="008F3ADA" w:rsidRDefault="002F1981" w:rsidP="00CA36BC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:2x60”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</w:tc>
        <w:tc>
          <w:tcPr>
            <w:tcW w:w="1985" w:type="dxa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Ketepatan 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</w:t>
            </w:r>
            <w:r w:rsidR="00CA77AA" w:rsidRPr="008F3ADA">
              <w:rPr>
                <w:rFonts w:asciiTheme="minorHAnsi" w:hAnsiTheme="minorHAnsi"/>
                <w:sz w:val="20"/>
                <w:szCs w:val="20"/>
              </w:rPr>
              <w:t>contoh perubahan proses bisnis/sosial -akibat teknologi- yang “melunturkan” nilai etika tradisional</w:t>
            </w:r>
          </w:p>
        </w:tc>
        <w:tc>
          <w:tcPr>
            <w:tcW w:w="1417" w:type="dxa"/>
          </w:tcPr>
          <w:p w:rsidR="00E5096F" w:rsidRPr="008F3ADA" w:rsidRDefault="00CA77AA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E5096F" w:rsidRPr="008F3ADA" w:rsidRDefault="00876FB0" w:rsidP="00347B6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memahami sejarah dan perkembangan etika-profesi serta perkembangan issue-isue yang ada terkait dengan kemajuan teknologi informasi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Sejarah dan perkembangannya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2: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contoh etiket atau pelanggaran berinternet dalam berkirim email dan  berbicara dalam chatting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Ketepatan memberikan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contoh etiket atau pelanggaran berinternet dalam berkirim email dan  berbicara dalam chatting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E5096F" w:rsidRPr="00602FF8" w:rsidTr="00E46A55">
        <w:tc>
          <w:tcPr>
            <w:tcW w:w="988" w:type="dxa"/>
          </w:tcPr>
          <w:p w:rsidR="00E5096F" w:rsidRPr="008F3ADA" w:rsidRDefault="009D71F9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4,5</w:t>
            </w:r>
          </w:p>
        </w:tc>
        <w:tc>
          <w:tcPr>
            <w:tcW w:w="3377" w:type="dxa"/>
            <w:gridSpan w:val="3"/>
          </w:tcPr>
          <w:p w:rsidR="00E5096F" w:rsidRPr="008F3ADA" w:rsidRDefault="00E5096F" w:rsidP="005A7415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="009D71F9" w:rsidRPr="008F3ADA">
              <w:rPr>
                <w:rFonts w:asciiTheme="minorHAnsi" w:hAnsiTheme="minorHAnsi"/>
                <w:sz w:val="20"/>
                <w:szCs w:val="20"/>
              </w:rPr>
              <w:t>bisa membedakan dan memahami yang dimaksud dengan pekerjaan dan profesi serta mengetahui bagaimana harus bertindak professional</w:t>
            </w:r>
            <w:r w:rsidR="009D71F9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E5096F" w:rsidRPr="008F3ADA" w:rsidRDefault="009D71F9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Pekerjaan, profesi dan profesional</w:t>
            </w:r>
          </w:p>
        </w:tc>
        <w:tc>
          <w:tcPr>
            <w:tcW w:w="2977" w:type="dxa"/>
            <w:gridSpan w:val="3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, Tugas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dan Diskusi</w:t>
            </w:r>
          </w:p>
          <w:p w:rsidR="004D64FA" w:rsidRPr="008F3ADA" w:rsidRDefault="004D64FA" w:rsidP="00E5096F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="00562F7C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x(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2x50”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)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105E62" w:rsidRPr="008F3ADA" w:rsidRDefault="00105E62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10022E" w:rsidRPr="008F3ADA" w:rsidRDefault="00CA77AA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Tugas 1</w:t>
            </w:r>
            <w:r w:rsidR="0010022E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:</w:t>
            </w:r>
          </w:p>
          <w:p w:rsidR="00CA77AA" w:rsidRPr="008F3ADA" w:rsidRDefault="00CA77AA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Jelaskan bagaimana bentuk profesionalisme dalam profesi di bidang IT dan non IT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 </w:t>
            </w:r>
          </w:p>
          <w:p w:rsidR="00CA36BC" w:rsidRPr="008F3ADA" w:rsidRDefault="002F1981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[BT : 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2x5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0”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105E62" w:rsidRPr="008F3ADA" w:rsidRDefault="002F1981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8F3ADA" w:rsidRPr="008F3ADA" w:rsidRDefault="008F3ADA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3: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penjelasan bentuk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profesionalisme dalam profesi di bidang IT dan non IT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Ketepatan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menjelaskan bentuk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CA77AA" w:rsidRPr="008F3ADA">
              <w:rPr>
                <w:rFonts w:asciiTheme="minorHAnsi" w:hAnsiTheme="minorHAnsi"/>
                <w:sz w:val="20"/>
                <w:szCs w:val="20"/>
              </w:rPr>
              <w:t>profesionalisme dalam profesi di bidang IT dan non IT</w:t>
            </w:r>
          </w:p>
        </w:tc>
        <w:tc>
          <w:tcPr>
            <w:tcW w:w="1417" w:type="dxa"/>
          </w:tcPr>
          <w:p w:rsidR="00E5096F" w:rsidRPr="008F3ADA" w:rsidRDefault="00E5096F" w:rsidP="00E5096F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Studi Kasus</w:t>
            </w:r>
          </w:p>
        </w:tc>
        <w:tc>
          <w:tcPr>
            <w:tcW w:w="1559" w:type="dxa"/>
          </w:tcPr>
          <w:p w:rsidR="00E5096F" w:rsidRPr="008F3ADA" w:rsidRDefault="00562F7C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15</w:t>
            </w:r>
            <w:r w:rsidR="00E5096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id-ID"/>
              </w:rPr>
              <w:t>6</w:t>
            </w:r>
          </w:p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memahami berbagai profesi dibidang IT serta mengetahui cara untuk meningkatkan profesionalisme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Profesi dan meningkatkan profesionalisme di bidang IT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</w:p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4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contoh 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peningkatan profesionalisme di bidang IT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Ketepatan memberikan contoh peningkatan profesionalisme di bidang IT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id-ID"/>
              </w:rPr>
              <w:t>7</w:t>
            </w:r>
          </w:p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memahami pentingnya peranan organisasi profesi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Organisasi dan kode etik profesi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[TM: 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5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Memberikan contoh organisasi profesi dan kode etiknya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Ketepatan memberikan contoh beberapa organisasi profesi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CA77AA" w:rsidRPr="00602FF8" w:rsidTr="00CA77AA">
        <w:tc>
          <w:tcPr>
            <w:tcW w:w="15304" w:type="dxa"/>
            <w:gridSpan w:val="14"/>
            <w:shd w:val="clear" w:color="auto" w:fill="AEAAAA" w:themeFill="background2" w:themeFillShade="BF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id-ID"/>
              </w:rPr>
              <w:t>UJIAN TENGAH SEMESTER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id-ID"/>
              </w:rPr>
              <w:t>8</w:t>
            </w:r>
          </w:p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mengetahui bagaimana menempatkan etika profesi didalam berbagai pekerjaan di bidang IT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Etika profesi teknologi informasi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[TM: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 xml:space="preserve"> 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C07B8" w:rsidRDefault="00EC07B8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C07B8" w:rsidRDefault="00EC07B8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C07B8" w:rsidRDefault="00EC07B8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EC07B8" w:rsidRPr="008F3ADA" w:rsidRDefault="00EC07B8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Diskusi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6: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contoh penerapan 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penerapan etika pada pema</w:t>
            </w:r>
            <w:r w:rsidR="00815E3F">
              <w:rPr>
                <w:rFonts w:asciiTheme="minorHAnsi" w:hAnsiTheme="minorHAnsi"/>
                <w:sz w:val="20"/>
                <w:szCs w:val="20"/>
                <w:lang w:val="en-US"/>
              </w:rPr>
              <w:t>n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faatan teknologi informasi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Ketepatan memberikan contoh penerapan penerapan etika pada pemafaatan teknologi informasi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memahami bagaimana etika dalam memanfaatkan internet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Etika menggunakan internet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[TM: 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7: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contoh penerapan 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etika dalam berinternet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Ketepatan memberikan contoh penerapan etika dalam berinternet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 xml:space="preserve">memahami etika dalam menjalankan bisnis e-commerce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Etika Bisnis dan e-Commerce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[TM: 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</w:t>
            </w:r>
            <w:r w:rsidR="00CA77A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8: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contoh penerapan 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etika dalam menjalankan bisnis e-commerce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F3AD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Ketepatan memberikan contoh penerapan etika dalam menjalankan bisnis e-commerce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kelompok</w:t>
            </w:r>
          </w:p>
        </w:tc>
        <w:tc>
          <w:tcPr>
            <w:tcW w:w="1559" w:type="dxa"/>
          </w:tcPr>
          <w:p w:rsidR="00CA77AA" w:rsidRPr="008F3ADA" w:rsidRDefault="00876FB0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7%</w:t>
            </w:r>
          </w:p>
        </w:tc>
      </w:tr>
      <w:tr w:rsidR="00E5096F" w:rsidRPr="00602FF8" w:rsidTr="00E46A55">
        <w:tc>
          <w:tcPr>
            <w:tcW w:w="988" w:type="dxa"/>
          </w:tcPr>
          <w:p w:rsidR="00E5096F" w:rsidRPr="008F3ADA" w:rsidRDefault="009D71F9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11,12</w:t>
            </w:r>
          </w:p>
        </w:tc>
        <w:tc>
          <w:tcPr>
            <w:tcW w:w="3377" w:type="dxa"/>
            <w:gridSpan w:val="3"/>
          </w:tcPr>
          <w:p w:rsidR="00E5096F" w:rsidRPr="008F3ADA" w:rsidRDefault="00E5096F" w:rsidP="005A7415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 w:rsidR="009D71F9" w:rsidRPr="008F3ADA">
              <w:rPr>
                <w:rFonts w:asciiTheme="minorHAnsi" w:hAnsiTheme="minorHAnsi"/>
                <w:sz w:val="20"/>
                <w:szCs w:val="20"/>
              </w:rPr>
              <w:t>memahami peranan dan undang-undang terkait hak cipta dan perlindungkan program komputer</w:t>
            </w:r>
            <w:r w:rsidR="009D71F9"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E5096F" w:rsidRPr="008F3ADA" w:rsidRDefault="009D71F9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Hak cipta dan perlindungan program komputer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Ceramah, Tugas dan Diskusi</w:t>
            </w:r>
          </w:p>
          <w:p w:rsidR="004D64F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 </w:t>
            </w:r>
            <w:r w:rsidR="002F1981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[TM: </w:t>
            </w:r>
            <w:r w:rsidR="00562F7C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2x(</w:t>
            </w:r>
            <w:r w:rsidR="004D64FA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="004D64FA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</w:t>
            </w:r>
            <w:r w:rsidR="00562F7C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)</w:t>
            </w:r>
            <w:r w:rsidR="004D64FA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105E62" w:rsidRPr="008F3ADA" w:rsidRDefault="00105E62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8F3ADA" w:rsidRPr="008F3ADA" w:rsidRDefault="0010022E" w:rsidP="00E5096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Tugas 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:</w:t>
            </w:r>
          </w:p>
          <w:p w:rsidR="008F3ADA" w:rsidRPr="008F3ADA" w:rsidRDefault="008F3ADA" w:rsidP="008F3ADA">
            <w:pPr>
              <w:ind w:left="176" w:hanging="176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1) Mencari artikel mengenai privacy law disuatu negara serta softcopy / fotocopy artikel tersebut</w:t>
            </w:r>
          </w:p>
          <w:p w:rsidR="008F3ADA" w:rsidRPr="008F3ADA" w:rsidRDefault="008F3ADA" w:rsidP="008F3ADA">
            <w:pPr>
              <w:ind w:left="176" w:hanging="176"/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2) Mencari artikel mengenai kasus kontroversial yang menyangkut freedom of expression dan akibat yang ditimbulkannya, serta softcopy/ fotocopy artikel tsb.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 </w:t>
            </w:r>
          </w:p>
          <w:p w:rsidR="00CA36BC" w:rsidRPr="008F3ADA" w:rsidRDefault="002F1981" w:rsidP="008F3AD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[BT : 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2x5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0”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105E62" w:rsidRPr="008F3ADA" w:rsidRDefault="002F1981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</w:t>
            </w:r>
            <w:r w:rsidR="00CA36BC"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8F3ADA" w:rsidRPr="008F3ADA" w:rsidRDefault="008F3ADA" w:rsidP="00CA36BC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Diskusi 8: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Menjelaskan dan mendiskusikan hasil tugas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E5096F" w:rsidRPr="008F3ADA" w:rsidRDefault="00E5096F" w:rsidP="00815E3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 xml:space="preserve">Ketepatan memberikan </w:t>
            </w:r>
            <w:r w:rsidR="00815E3F">
              <w:rPr>
                <w:rFonts w:asciiTheme="minorHAnsi" w:hAnsiTheme="minorHAnsi"/>
                <w:sz w:val="20"/>
                <w:szCs w:val="20"/>
                <w:lang w:val="en-US"/>
              </w:rPr>
              <w:t>menjelaskan studi kasus privacy law dan freedom of expression</w:t>
            </w:r>
          </w:p>
        </w:tc>
        <w:tc>
          <w:tcPr>
            <w:tcW w:w="1417" w:type="dxa"/>
          </w:tcPr>
          <w:p w:rsidR="00E5096F" w:rsidRPr="008F3ADA" w:rsidRDefault="00E5096F" w:rsidP="00E5096F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Studi Kasus</w:t>
            </w:r>
          </w:p>
        </w:tc>
        <w:tc>
          <w:tcPr>
            <w:tcW w:w="1559" w:type="dxa"/>
          </w:tcPr>
          <w:p w:rsidR="00E5096F" w:rsidRPr="008F3ADA" w:rsidRDefault="00562F7C" w:rsidP="00E5096F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15</w:t>
            </w:r>
            <w:r w:rsidR="00E5096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%</w:t>
            </w:r>
          </w:p>
        </w:tc>
      </w:tr>
      <w:tr w:rsidR="00CA77AA" w:rsidRPr="00602FF8" w:rsidTr="00E46A55">
        <w:tc>
          <w:tcPr>
            <w:tcW w:w="988" w:type="dxa"/>
          </w:tcPr>
          <w:p w:rsidR="00CA77AA" w:rsidRPr="008F3ADA" w:rsidRDefault="00CA77AA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lastRenderedPageBreak/>
              <w:t>13,14</w:t>
            </w:r>
          </w:p>
        </w:tc>
        <w:tc>
          <w:tcPr>
            <w:tcW w:w="33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 xml:space="preserve">Mahasiswa memahami jenis-jenis lisensi perangkat lunak dan bisa menggunakannya dengan baik </w:t>
            </w:r>
            <w:r w:rsidR="002639A1">
              <w:rPr>
                <w:rFonts w:asciiTheme="minorHAnsi" w:hAnsiTheme="minorHAnsi"/>
                <w:sz w:val="20"/>
                <w:szCs w:val="20"/>
              </w:rPr>
              <w:t>[C2, A5, P2]</w:t>
            </w:r>
          </w:p>
        </w:tc>
        <w:tc>
          <w:tcPr>
            <w:tcW w:w="3001" w:type="dxa"/>
            <w:gridSpan w:val="4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Lisensi PL</w:t>
            </w:r>
          </w:p>
        </w:tc>
        <w:tc>
          <w:tcPr>
            <w:tcW w:w="2977" w:type="dxa"/>
            <w:gridSpan w:val="3"/>
          </w:tcPr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Ceramah, Tugas dan Diskusi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[TM: </w:t>
            </w:r>
            <w:r w:rsidR="00562F7C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2x(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2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x50”</w:t>
            </w:r>
            <w:r w:rsidR="00562F7C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en-US"/>
              </w:rPr>
              <w:t>)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CA77AA" w:rsidRPr="008F3ADA" w:rsidRDefault="00CA77AA" w:rsidP="00CA77A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T</w:t>
            </w:r>
            <w:r w:rsidR="008F3ADA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ugas 3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:</w:t>
            </w:r>
          </w:p>
          <w:p w:rsidR="008F3ADA" w:rsidRPr="008F3ADA" w:rsidRDefault="008F3ADA" w:rsidP="008F3ADA">
            <w:pPr>
              <w:ind w:left="318" w:hanging="318"/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1) Cari artikel mengenai bug pada software dan akibat yang ditimbulkannya, serta softcopy/ fotocopy artikel tsb.</w:t>
            </w:r>
          </w:p>
          <w:p w:rsidR="00CA77AA" w:rsidRPr="008F3ADA" w:rsidRDefault="008F3ADA" w:rsidP="008F3ADA">
            <w:pPr>
              <w:ind w:left="318" w:hanging="34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2) Cari artikel mengenai ISO standart untuk pengembangan software serta softcopy/ fotocopy artikel tsb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CA77AA" w:rsidRPr="008F3ADA" w:rsidRDefault="00CA77A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  <w:p w:rsidR="008F3ADA" w:rsidRPr="008F3ADA" w:rsidRDefault="008F3ADA" w:rsidP="00CA77A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Diskusi 8: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Menjelaskan dan mendiskusikan hasil tugas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[BT : 2x50”]</w:t>
            </w:r>
          </w:p>
          <w:p w:rsidR="008F3ADA" w:rsidRPr="008F3ADA" w:rsidRDefault="008F3ADA" w:rsidP="008F3ADA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>[BM : 2x60”]</w:t>
            </w:r>
          </w:p>
        </w:tc>
        <w:tc>
          <w:tcPr>
            <w:tcW w:w="1985" w:type="dxa"/>
          </w:tcPr>
          <w:p w:rsidR="00CA77AA" w:rsidRPr="008F3ADA" w:rsidRDefault="00815E3F" w:rsidP="00815E3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Ketepatan memberikan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menjelaskan mengenai akibat bug software dan ISO pengembangan software</w:t>
            </w:r>
          </w:p>
        </w:tc>
        <w:tc>
          <w:tcPr>
            <w:tcW w:w="1417" w:type="dxa"/>
          </w:tcPr>
          <w:p w:rsidR="00CA77AA" w:rsidRPr="008F3ADA" w:rsidRDefault="00CA77AA" w:rsidP="00CA77AA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Studi Kasus</w:t>
            </w:r>
          </w:p>
        </w:tc>
        <w:tc>
          <w:tcPr>
            <w:tcW w:w="1559" w:type="dxa"/>
          </w:tcPr>
          <w:p w:rsidR="00CA77AA" w:rsidRPr="008F3ADA" w:rsidRDefault="00562F7C" w:rsidP="00CA77AA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15%</w:t>
            </w:r>
          </w:p>
        </w:tc>
      </w:tr>
      <w:tr w:rsidR="00CA77AA" w:rsidRPr="00602FF8" w:rsidTr="003E59A2">
        <w:tc>
          <w:tcPr>
            <w:tcW w:w="15304" w:type="dxa"/>
            <w:gridSpan w:val="14"/>
            <w:shd w:val="clear" w:color="auto" w:fill="808080" w:themeFill="background1" w:themeFillShade="80"/>
          </w:tcPr>
          <w:p w:rsidR="00CA77AA" w:rsidRPr="00602FF8" w:rsidRDefault="00CA77AA" w:rsidP="00CA77A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id-ID"/>
              </w:rPr>
              <w:t>UJIAN AKHIR SEMESTER (UAS)</w:t>
            </w:r>
          </w:p>
        </w:tc>
      </w:tr>
    </w:tbl>
    <w:p w:rsidR="0038731F" w:rsidRPr="00602FF8" w:rsidRDefault="0038731F" w:rsidP="0038731F">
      <w:pPr>
        <w:rPr>
          <w:rFonts w:asciiTheme="minorHAnsi" w:hAnsiTheme="minorHAnsi"/>
          <w:sz w:val="20"/>
          <w:szCs w:val="20"/>
        </w:rPr>
      </w:pPr>
    </w:p>
    <w:p w:rsidR="00701B9D" w:rsidRPr="00602FF8" w:rsidRDefault="00701B9D" w:rsidP="0038731F">
      <w:pPr>
        <w:rPr>
          <w:rFonts w:asciiTheme="minorHAnsi" w:hAnsiTheme="minorHAnsi"/>
          <w:b/>
          <w:sz w:val="20"/>
          <w:szCs w:val="20"/>
          <w:lang w:val="id-ID"/>
        </w:rPr>
      </w:pPr>
      <w:r w:rsidRPr="00602FF8">
        <w:rPr>
          <w:rFonts w:asciiTheme="minorHAnsi" w:hAnsiTheme="minorHAnsi"/>
          <w:b/>
          <w:sz w:val="20"/>
          <w:szCs w:val="20"/>
        </w:rPr>
        <w:t>Daftar Referensi</w:t>
      </w:r>
      <w:r w:rsidR="00653906" w:rsidRPr="00602FF8">
        <w:rPr>
          <w:rFonts w:asciiTheme="minorHAnsi" w:hAnsiTheme="minorHAnsi"/>
          <w:b/>
          <w:sz w:val="20"/>
          <w:szCs w:val="20"/>
          <w:lang w:val="id-ID"/>
        </w:rPr>
        <w:t xml:space="preserve"> :</w:t>
      </w:r>
    </w:p>
    <w:p w:rsidR="00562F7C" w:rsidRPr="007E3268" w:rsidRDefault="00562F7C" w:rsidP="00562F7C">
      <w:pPr>
        <w:numPr>
          <w:ilvl w:val="0"/>
          <w:numId w:val="26"/>
        </w:numPr>
        <w:tabs>
          <w:tab w:val="left" w:pos="252"/>
        </w:tabs>
        <w:rPr>
          <w:rFonts w:asciiTheme="minorHAnsi" w:hAnsiTheme="minorHAnsi"/>
          <w:sz w:val="20"/>
          <w:szCs w:val="20"/>
          <w:lang w:val="sv-SE"/>
        </w:rPr>
      </w:pPr>
      <w:r w:rsidRPr="007E3268">
        <w:rPr>
          <w:rFonts w:asciiTheme="minorHAnsi" w:hAnsiTheme="minorHAnsi"/>
          <w:sz w:val="20"/>
          <w:szCs w:val="20"/>
          <w:lang w:val="sv-SE"/>
        </w:rPr>
        <w:t>K.  Bertens, Etika, Kanisius, Yogyakarta,  2013</w:t>
      </w:r>
    </w:p>
    <w:p w:rsidR="00562F7C" w:rsidRPr="007E3268" w:rsidRDefault="00562F7C" w:rsidP="00562F7C">
      <w:pPr>
        <w:numPr>
          <w:ilvl w:val="0"/>
          <w:numId w:val="26"/>
        </w:numPr>
        <w:tabs>
          <w:tab w:val="clear" w:pos="360"/>
          <w:tab w:val="left" w:pos="252"/>
        </w:tabs>
        <w:ind w:left="252" w:hanging="252"/>
        <w:rPr>
          <w:rFonts w:asciiTheme="minorHAnsi" w:hAnsiTheme="minorHAnsi"/>
          <w:sz w:val="20"/>
          <w:szCs w:val="20"/>
          <w:lang w:val="sv-SE"/>
        </w:rPr>
      </w:pPr>
      <w:r w:rsidRPr="007E3268">
        <w:rPr>
          <w:rStyle w:val="fontstyle01"/>
          <w:rFonts w:asciiTheme="minorHAnsi" w:hAnsiTheme="minorHAnsi"/>
        </w:rPr>
        <w:t>Pudjowiyatna, Etika Filsafat Tingkah Laku, Bina Aksara, Jakarta</w:t>
      </w:r>
    </w:p>
    <w:p w:rsidR="00562F7C" w:rsidRDefault="00562F7C" w:rsidP="00562F7C">
      <w:pPr>
        <w:numPr>
          <w:ilvl w:val="0"/>
          <w:numId w:val="26"/>
        </w:numPr>
        <w:tabs>
          <w:tab w:val="left" w:pos="252"/>
        </w:tabs>
        <w:ind w:left="252" w:hanging="252"/>
        <w:rPr>
          <w:rStyle w:val="fontstyle01"/>
          <w:rFonts w:asciiTheme="minorHAnsi" w:hAnsiTheme="minorHAnsi"/>
          <w:color w:val="auto"/>
          <w:lang w:val="sv-SE"/>
        </w:rPr>
      </w:pPr>
      <w:r w:rsidRPr="007E3268">
        <w:rPr>
          <w:rStyle w:val="fontstyle01"/>
          <w:rFonts w:asciiTheme="minorHAnsi" w:hAnsiTheme="minorHAnsi"/>
        </w:rPr>
        <w:t>R. Pasaribu, Teori Etika Praktis, Pieter, Medan</w:t>
      </w:r>
    </w:p>
    <w:p w:rsidR="00887A92" w:rsidRPr="00562F7C" w:rsidRDefault="00562F7C" w:rsidP="00562F7C">
      <w:pPr>
        <w:numPr>
          <w:ilvl w:val="0"/>
          <w:numId w:val="26"/>
        </w:numPr>
        <w:tabs>
          <w:tab w:val="clear" w:pos="360"/>
          <w:tab w:val="left" w:pos="252"/>
        </w:tabs>
        <w:ind w:left="252" w:hanging="252"/>
        <w:rPr>
          <w:rFonts w:asciiTheme="minorHAnsi" w:hAnsiTheme="minorHAnsi"/>
          <w:sz w:val="20"/>
          <w:szCs w:val="20"/>
          <w:lang w:val="sv-SE"/>
        </w:rPr>
      </w:pPr>
      <w:r w:rsidRPr="00562F7C">
        <w:rPr>
          <w:rStyle w:val="fontstyle01"/>
          <w:rFonts w:asciiTheme="minorHAnsi" w:hAnsiTheme="minorHAnsi"/>
        </w:rPr>
        <w:t xml:space="preserve">UU ITE, </w:t>
      </w:r>
      <w:hyperlink r:id="rId9" w:history="1">
        <w:r w:rsidRPr="00562F7C">
          <w:rPr>
            <w:rStyle w:val="Hyperlink"/>
            <w:rFonts w:asciiTheme="minorHAnsi" w:hAnsiTheme="minorHAnsi"/>
            <w:sz w:val="20"/>
            <w:szCs w:val="20"/>
          </w:rPr>
          <w:t>https://kominfo.go.id/</w:t>
        </w:r>
      </w:hyperlink>
    </w:p>
    <w:p w:rsidR="00887A92" w:rsidRDefault="00887A92" w:rsidP="0038731F">
      <w:pPr>
        <w:rPr>
          <w:rFonts w:asciiTheme="minorHAnsi" w:hAnsiTheme="minorHAnsi"/>
          <w:b/>
          <w:sz w:val="20"/>
          <w:szCs w:val="20"/>
        </w:rPr>
      </w:pPr>
    </w:p>
    <w:p w:rsidR="00602FF8" w:rsidRDefault="00602FF8" w:rsidP="0038731F">
      <w:pPr>
        <w:rPr>
          <w:rFonts w:asciiTheme="minorHAnsi" w:hAnsiTheme="minorHAnsi"/>
          <w:b/>
          <w:sz w:val="20"/>
          <w:szCs w:val="20"/>
        </w:rPr>
      </w:pPr>
    </w:p>
    <w:p w:rsidR="000C2227" w:rsidRDefault="000C2227" w:rsidP="0038731F">
      <w:pPr>
        <w:rPr>
          <w:rFonts w:asciiTheme="minorHAnsi" w:hAnsiTheme="minorHAnsi"/>
          <w:b/>
          <w:sz w:val="20"/>
          <w:szCs w:val="20"/>
        </w:rPr>
      </w:pPr>
    </w:p>
    <w:p w:rsidR="000C2227" w:rsidRDefault="000C2227" w:rsidP="0038731F">
      <w:pPr>
        <w:rPr>
          <w:rFonts w:asciiTheme="minorHAnsi" w:hAnsiTheme="minorHAnsi"/>
          <w:b/>
          <w:sz w:val="20"/>
          <w:szCs w:val="20"/>
        </w:rPr>
      </w:pPr>
    </w:p>
    <w:p w:rsidR="000C2227" w:rsidRDefault="000C2227" w:rsidP="0038731F">
      <w:pPr>
        <w:rPr>
          <w:rFonts w:asciiTheme="minorHAnsi" w:hAnsiTheme="minorHAnsi"/>
          <w:b/>
          <w:sz w:val="20"/>
          <w:szCs w:val="20"/>
        </w:rPr>
      </w:pPr>
    </w:p>
    <w:p w:rsidR="000C2227" w:rsidRDefault="000C2227" w:rsidP="0038731F">
      <w:pPr>
        <w:rPr>
          <w:rFonts w:asciiTheme="minorHAnsi" w:hAnsiTheme="minorHAnsi"/>
          <w:b/>
          <w:sz w:val="20"/>
          <w:szCs w:val="20"/>
        </w:rPr>
      </w:pPr>
    </w:p>
    <w:p w:rsidR="00887A92" w:rsidRPr="004E2973" w:rsidRDefault="00E42D0C" w:rsidP="00E42D0C">
      <w:pPr>
        <w:pStyle w:val="ListParagraph"/>
        <w:numPr>
          <w:ilvl w:val="0"/>
          <w:numId w:val="10"/>
        </w:numPr>
        <w:rPr>
          <w:rFonts w:asciiTheme="minorHAnsi" w:hAnsiTheme="minorHAnsi"/>
          <w:b/>
          <w:lang w:val="id-ID"/>
        </w:rPr>
      </w:pPr>
      <w:r w:rsidRPr="004E2973">
        <w:rPr>
          <w:rFonts w:asciiTheme="minorHAnsi" w:hAnsiTheme="minorHAnsi"/>
          <w:b/>
          <w:lang w:val="id-ID"/>
        </w:rPr>
        <w:lastRenderedPageBreak/>
        <w:t>R</w:t>
      </w:r>
      <w:r w:rsidR="004E2973" w:rsidRPr="004E2973">
        <w:rPr>
          <w:rFonts w:asciiTheme="minorHAnsi" w:hAnsiTheme="minorHAnsi"/>
          <w:b/>
          <w:lang w:val="en-US"/>
        </w:rPr>
        <w:t>ANCANGAN TUGAS</w:t>
      </w:r>
    </w:p>
    <w:p w:rsidR="00E42D0C" w:rsidRPr="00602FF8" w:rsidRDefault="00E42D0C" w:rsidP="00E42D0C">
      <w:pPr>
        <w:rPr>
          <w:rFonts w:asciiTheme="minorHAnsi" w:hAnsiTheme="minorHAnsi"/>
          <w:b/>
          <w:sz w:val="20"/>
          <w:szCs w:val="20"/>
          <w:lang w:val="id-ID"/>
        </w:rPr>
      </w:pPr>
    </w:p>
    <w:p w:rsidR="003467D1" w:rsidRPr="00602FF8" w:rsidRDefault="003467D1" w:rsidP="003467D1">
      <w:pPr>
        <w:tabs>
          <w:tab w:val="left" w:pos="1560"/>
          <w:tab w:val="left" w:pos="4395"/>
        </w:tabs>
        <w:rPr>
          <w:rFonts w:asciiTheme="minorHAnsi" w:hAnsiTheme="minorHAnsi"/>
          <w:b/>
          <w:sz w:val="20"/>
          <w:szCs w:val="20"/>
          <w:lang w:val="sv-SE"/>
        </w:rPr>
      </w:pPr>
      <w:r w:rsidRPr="00602FF8">
        <w:rPr>
          <w:rFonts w:asciiTheme="minorHAnsi" w:hAnsiTheme="minorHAnsi"/>
          <w:b/>
          <w:sz w:val="20"/>
          <w:szCs w:val="20"/>
          <w:lang w:val="sv-SE"/>
        </w:rPr>
        <w:t>Mata Kuliah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 xml:space="preserve">: </w:t>
      </w:r>
      <w:r w:rsidR="00876FB0">
        <w:rPr>
          <w:rFonts w:asciiTheme="minorHAnsi" w:hAnsiTheme="minorHAnsi"/>
          <w:sz w:val="20"/>
          <w:szCs w:val="20"/>
          <w:lang w:val="en-US"/>
        </w:rPr>
        <w:t>Etika Profesi</w:t>
      </w:r>
      <w:r w:rsidRPr="00602FF8">
        <w:rPr>
          <w:rFonts w:asciiTheme="minorHAnsi" w:hAnsiTheme="minorHAnsi"/>
          <w:sz w:val="20"/>
          <w:szCs w:val="20"/>
          <w:lang w:val="sv-SE"/>
        </w:rPr>
        <w:tab/>
      </w:r>
      <w:r w:rsidRPr="00602FF8">
        <w:rPr>
          <w:rFonts w:asciiTheme="minorHAnsi" w:hAnsiTheme="minorHAnsi"/>
          <w:b/>
          <w:sz w:val="20"/>
          <w:szCs w:val="20"/>
          <w:lang w:val="sv-SE"/>
        </w:rPr>
        <w:t>Semester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>:</w:t>
      </w:r>
      <w:r w:rsidRPr="00602FF8">
        <w:rPr>
          <w:rFonts w:asciiTheme="minorHAnsi" w:hAnsiTheme="minorHAnsi"/>
          <w:sz w:val="20"/>
          <w:szCs w:val="20"/>
          <w:lang w:val="sv-SE"/>
        </w:rPr>
        <w:t xml:space="preserve"> </w:t>
      </w:r>
      <w:r w:rsidR="000302C6">
        <w:rPr>
          <w:rFonts w:asciiTheme="minorHAnsi" w:hAnsiTheme="minorHAnsi"/>
          <w:sz w:val="20"/>
          <w:szCs w:val="20"/>
          <w:lang w:val="sv-SE"/>
        </w:rPr>
        <w:t>IV</w:t>
      </w:r>
      <w:r w:rsidRPr="00602FF8">
        <w:rPr>
          <w:rFonts w:asciiTheme="minorHAnsi" w:hAnsiTheme="minorHAnsi"/>
          <w:sz w:val="20"/>
          <w:szCs w:val="20"/>
          <w:lang w:val="sv-SE"/>
        </w:rPr>
        <w:tab/>
      </w:r>
      <w:r w:rsidRPr="00602FF8">
        <w:rPr>
          <w:rFonts w:asciiTheme="minorHAnsi" w:hAnsiTheme="minorHAnsi"/>
          <w:b/>
          <w:color w:val="FFFFFF" w:themeColor="background1"/>
          <w:sz w:val="20"/>
          <w:szCs w:val="20"/>
          <w:lang w:val="sv-SE"/>
        </w:rPr>
        <w:t>e</w:t>
      </w:r>
      <w:r w:rsidRPr="00602FF8">
        <w:rPr>
          <w:rFonts w:asciiTheme="minorHAnsi" w:hAnsiTheme="minorHAnsi"/>
          <w:b/>
          <w:color w:val="FFFFFF" w:themeColor="background1"/>
          <w:sz w:val="20"/>
          <w:szCs w:val="20"/>
          <w:lang w:val="sv-SE"/>
        </w:rPr>
        <w:tab/>
      </w:r>
      <w:r w:rsidR="00E46A55">
        <w:rPr>
          <w:rFonts w:asciiTheme="minorHAnsi" w:hAnsiTheme="minorHAnsi"/>
          <w:b/>
          <w:color w:val="FFFFFF" w:themeColor="background1"/>
          <w:sz w:val="20"/>
          <w:szCs w:val="20"/>
          <w:lang w:val="sv-SE"/>
        </w:rPr>
        <w:tab/>
      </w:r>
      <w:r w:rsidR="00E46A55">
        <w:rPr>
          <w:rFonts w:asciiTheme="minorHAnsi" w:hAnsiTheme="minorHAnsi"/>
          <w:b/>
          <w:color w:val="FFFFFF" w:themeColor="background1"/>
          <w:sz w:val="20"/>
          <w:szCs w:val="20"/>
          <w:lang w:val="sv-SE"/>
        </w:rPr>
        <w:tab/>
      </w:r>
      <w:r w:rsidRPr="00602FF8">
        <w:rPr>
          <w:rFonts w:asciiTheme="minorHAnsi" w:hAnsiTheme="minorHAnsi"/>
          <w:b/>
          <w:color w:val="FFFFFF" w:themeColor="background1"/>
          <w:sz w:val="20"/>
          <w:szCs w:val="20"/>
          <w:lang w:val="sv-SE"/>
        </w:rPr>
        <w:t>:</w:t>
      </w:r>
      <w:r w:rsidRPr="00602FF8">
        <w:rPr>
          <w:rFonts w:asciiTheme="minorHAnsi" w:hAnsiTheme="minorHAnsi"/>
          <w:color w:val="FFFFFF" w:themeColor="background1"/>
          <w:sz w:val="20"/>
          <w:szCs w:val="20"/>
          <w:lang w:val="sv-SE"/>
        </w:rPr>
        <w:t xml:space="preserve"> 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>SKS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>:</w:t>
      </w:r>
      <w:r w:rsidRPr="00602FF8">
        <w:rPr>
          <w:rFonts w:asciiTheme="minorHAnsi" w:hAnsiTheme="minorHAnsi"/>
          <w:b/>
          <w:sz w:val="20"/>
          <w:szCs w:val="20"/>
          <w:lang w:val="id-ID"/>
        </w:rPr>
        <w:t xml:space="preserve"> </w:t>
      </w:r>
      <w:r w:rsidR="00AE14E6">
        <w:rPr>
          <w:rFonts w:asciiTheme="minorHAnsi" w:hAnsiTheme="minorHAnsi"/>
          <w:sz w:val="20"/>
          <w:szCs w:val="20"/>
          <w:lang w:val="en-US"/>
        </w:rPr>
        <w:t>2</w:t>
      </w:r>
      <w:r w:rsidR="00524D37" w:rsidRPr="00602FF8">
        <w:rPr>
          <w:rFonts w:asciiTheme="minorHAnsi" w:hAnsiTheme="minorHAnsi"/>
          <w:sz w:val="20"/>
          <w:szCs w:val="20"/>
          <w:lang w:val="en-US"/>
        </w:rPr>
        <w:t xml:space="preserve"> SKS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</w:r>
    </w:p>
    <w:p w:rsidR="003467D1" w:rsidRPr="00602FF8" w:rsidRDefault="003467D1" w:rsidP="003467D1">
      <w:pPr>
        <w:tabs>
          <w:tab w:val="left" w:pos="1560"/>
          <w:tab w:val="left" w:pos="4395"/>
        </w:tabs>
        <w:rPr>
          <w:rFonts w:asciiTheme="minorHAnsi" w:hAnsiTheme="minorHAnsi"/>
          <w:sz w:val="20"/>
          <w:szCs w:val="20"/>
          <w:lang w:val="en-US"/>
        </w:rPr>
      </w:pPr>
      <w:r w:rsidRPr="00602FF8">
        <w:rPr>
          <w:rFonts w:asciiTheme="minorHAnsi" w:hAnsiTheme="minorHAnsi"/>
          <w:b/>
          <w:sz w:val="20"/>
          <w:szCs w:val="20"/>
          <w:lang w:val="id-ID"/>
        </w:rPr>
        <w:t>Program Studi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>:</w:t>
      </w:r>
      <w:r w:rsidR="000302C6">
        <w:rPr>
          <w:rFonts w:asciiTheme="minorHAnsi" w:hAnsiTheme="minorHAnsi"/>
          <w:b/>
          <w:sz w:val="20"/>
          <w:szCs w:val="20"/>
          <w:lang w:val="sv-SE"/>
        </w:rPr>
        <w:t xml:space="preserve"> Gabungan</w:t>
      </w:r>
      <w:r w:rsidRPr="00602FF8">
        <w:rPr>
          <w:rFonts w:asciiTheme="minorHAnsi" w:hAnsiTheme="minorHAnsi"/>
          <w:sz w:val="20"/>
          <w:szCs w:val="20"/>
          <w:lang w:val="sv-SE"/>
        </w:rPr>
        <w:tab/>
      </w:r>
      <w:r w:rsidRPr="00602FF8">
        <w:rPr>
          <w:rFonts w:asciiTheme="minorHAnsi" w:hAnsiTheme="minorHAnsi"/>
          <w:b/>
          <w:sz w:val="20"/>
          <w:szCs w:val="20"/>
          <w:lang w:val="sv-SE"/>
        </w:rPr>
        <w:t>Dosen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>:</w:t>
      </w:r>
      <w:r w:rsidRPr="00602FF8">
        <w:rPr>
          <w:rFonts w:asciiTheme="minorHAnsi" w:hAnsiTheme="minorHAnsi"/>
          <w:sz w:val="20"/>
          <w:szCs w:val="20"/>
          <w:lang w:val="sv-SE"/>
        </w:rPr>
        <w:t xml:space="preserve"> </w:t>
      </w:r>
      <w:r w:rsidR="000302C6">
        <w:rPr>
          <w:rFonts w:asciiTheme="minorHAnsi" w:hAnsiTheme="minorHAnsi"/>
          <w:sz w:val="20"/>
          <w:szCs w:val="20"/>
          <w:lang w:val="en-US"/>
        </w:rPr>
        <w:t>Sattriedi Wahyu B</w:t>
      </w:r>
      <w:r w:rsidR="00524D37" w:rsidRPr="00602FF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0302C6">
        <w:rPr>
          <w:rFonts w:asciiTheme="minorHAnsi" w:hAnsiTheme="minorHAnsi"/>
          <w:sz w:val="20"/>
          <w:szCs w:val="20"/>
          <w:lang w:val="en-US"/>
        </w:rPr>
        <w:t xml:space="preserve">S.Si </w:t>
      </w:r>
      <w:bookmarkStart w:id="0" w:name="_GoBack"/>
      <w:bookmarkEnd w:id="0"/>
      <w:r w:rsidR="00524D37" w:rsidRPr="00602FF8">
        <w:rPr>
          <w:rFonts w:asciiTheme="minorHAnsi" w:hAnsiTheme="minorHAnsi"/>
          <w:sz w:val="20"/>
          <w:szCs w:val="20"/>
          <w:lang w:val="en-US"/>
        </w:rPr>
        <w:t>M.Kom</w:t>
      </w:r>
    </w:p>
    <w:p w:rsidR="003467D1" w:rsidRPr="00602FF8" w:rsidRDefault="003467D1" w:rsidP="003467D1">
      <w:pPr>
        <w:tabs>
          <w:tab w:val="left" w:pos="1344"/>
        </w:tabs>
        <w:ind w:left="1800" w:hanging="1800"/>
        <w:rPr>
          <w:rFonts w:asciiTheme="minorHAnsi" w:hAnsiTheme="minorHAnsi"/>
          <w:b/>
          <w:sz w:val="20"/>
          <w:szCs w:val="20"/>
          <w:lang w:val="sv-SE"/>
        </w:rPr>
      </w:pPr>
    </w:p>
    <w:p w:rsidR="00876FB0" w:rsidRPr="00B66080" w:rsidRDefault="00524D37" w:rsidP="00876FB0">
      <w:pPr>
        <w:tabs>
          <w:tab w:val="left" w:pos="1985"/>
        </w:tabs>
        <w:ind w:left="2127" w:hanging="2127"/>
        <w:rPr>
          <w:rFonts w:asciiTheme="minorHAnsi" w:hAnsiTheme="minorHAnsi"/>
          <w:sz w:val="20"/>
          <w:szCs w:val="20"/>
        </w:rPr>
      </w:pPr>
      <w:r w:rsidRPr="00602FF8">
        <w:rPr>
          <w:rFonts w:asciiTheme="minorHAnsi" w:hAnsiTheme="minorHAnsi"/>
          <w:b/>
          <w:sz w:val="20"/>
          <w:szCs w:val="20"/>
          <w:lang w:val="sv-SE"/>
        </w:rPr>
        <w:t>Capaian Pembelajaran</w:t>
      </w:r>
      <w:r w:rsidRPr="00602FF8">
        <w:rPr>
          <w:rFonts w:asciiTheme="minorHAnsi" w:hAnsiTheme="minorHAnsi"/>
          <w:b/>
          <w:sz w:val="20"/>
          <w:szCs w:val="20"/>
          <w:lang w:val="sv-SE"/>
        </w:rPr>
        <w:tab/>
        <w:t xml:space="preserve">: </w:t>
      </w:r>
      <w:r w:rsidR="00876FB0" w:rsidRPr="00B66080">
        <w:rPr>
          <w:rFonts w:asciiTheme="minorHAnsi" w:hAnsiTheme="minorHAnsi"/>
          <w:sz w:val="20"/>
          <w:szCs w:val="20"/>
          <w:lang w:val="sv-SE"/>
        </w:rPr>
        <w:t xml:space="preserve">Mahasiswa mampu </w:t>
      </w:r>
      <w:r w:rsidR="00876FB0">
        <w:rPr>
          <w:rFonts w:asciiTheme="minorHAnsi" w:hAnsiTheme="minorHAnsi"/>
          <w:sz w:val="20"/>
          <w:szCs w:val="20"/>
          <w:lang w:val="sv-SE"/>
        </w:rPr>
        <w:t xml:space="preserve">memahami dan </w:t>
      </w:r>
      <w:r w:rsidR="00876FB0" w:rsidRPr="00B66080">
        <w:rPr>
          <w:rFonts w:asciiTheme="minorHAnsi" w:hAnsiTheme="minorHAnsi"/>
          <w:sz w:val="20"/>
          <w:szCs w:val="20"/>
          <w:lang w:val="sv-SE"/>
        </w:rPr>
        <w:t xml:space="preserve">menerapkan </w:t>
      </w:r>
      <w:r w:rsidR="00876FB0">
        <w:rPr>
          <w:rFonts w:asciiTheme="minorHAnsi" w:hAnsiTheme="minorHAnsi"/>
          <w:sz w:val="20"/>
          <w:szCs w:val="20"/>
          <w:lang w:val="sv-SE"/>
        </w:rPr>
        <w:t>prinsip-prinsip etika profesi dalam pekerjaannya di bidang IT dan mampu menyikapi dengan bijak perkembangan teknologi yang ada</w:t>
      </w:r>
    </w:p>
    <w:p w:rsidR="003467D1" w:rsidRPr="00602FF8" w:rsidRDefault="003467D1" w:rsidP="003467D1">
      <w:pPr>
        <w:ind w:left="2977" w:hanging="2977"/>
        <w:rPr>
          <w:rFonts w:asciiTheme="minorHAnsi" w:hAnsiTheme="minorHAnsi"/>
          <w:sz w:val="20"/>
          <w:szCs w:val="20"/>
          <w:lang w:val="en-US"/>
        </w:rPr>
      </w:pPr>
    </w:p>
    <w:p w:rsidR="003467D1" w:rsidRPr="00602FF8" w:rsidRDefault="003467D1" w:rsidP="003467D1">
      <w:pPr>
        <w:ind w:left="2977" w:hanging="2977"/>
        <w:rPr>
          <w:rFonts w:asciiTheme="minorHAnsi" w:hAnsiTheme="minorHAnsi"/>
          <w:sz w:val="20"/>
          <w:szCs w:val="20"/>
          <w:lang w:val="id-ID"/>
        </w:rPr>
      </w:pPr>
    </w:p>
    <w:tbl>
      <w:tblPr>
        <w:tblW w:w="15444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2"/>
        <w:gridCol w:w="2972"/>
        <w:gridCol w:w="2552"/>
        <w:gridCol w:w="5528"/>
        <w:gridCol w:w="1701"/>
        <w:gridCol w:w="1559"/>
      </w:tblGrid>
      <w:tr w:rsidR="00B41609" w:rsidRPr="00602FF8" w:rsidTr="000C2227">
        <w:trPr>
          <w:trHeight w:val="584"/>
          <w:tblHeader/>
        </w:trPr>
        <w:tc>
          <w:tcPr>
            <w:tcW w:w="1132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</w:rPr>
              <w:t>Minggu Ke</w:t>
            </w:r>
          </w:p>
        </w:tc>
        <w:tc>
          <w:tcPr>
            <w:tcW w:w="2972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CP-PB</w:t>
            </w:r>
          </w:p>
        </w:tc>
        <w:tc>
          <w:tcPr>
            <w:tcW w:w="2552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</w:rPr>
              <w:t>Aktifitas Pembljr</w:t>
            </w:r>
          </w:p>
        </w:tc>
        <w:tc>
          <w:tcPr>
            <w:tcW w:w="5528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</w:rPr>
              <w:t>Bentuk / Unsur Evaluasi</w:t>
            </w:r>
          </w:p>
        </w:tc>
        <w:tc>
          <w:tcPr>
            <w:tcW w:w="1701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</w:rPr>
              <w:t>Bobot</w:t>
            </w:r>
          </w:p>
        </w:tc>
        <w:tc>
          <w:tcPr>
            <w:tcW w:w="1559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</w:rPr>
              <w:t>Bobot (total)</w:t>
            </w:r>
          </w:p>
        </w:tc>
      </w:tr>
      <w:tr w:rsidR="00D40826" w:rsidRPr="00602FF8" w:rsidTr="00292A4E">
        <w:trPr>
          <w:trHeight w:val="832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A86801" w:rsidRDefault="00D40826" w:rsidP="00AE14E6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contoh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perubahan proses bisnis/sosial -akibat teknologi- yang “melunturkan” nilai etika tradisional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A86801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numPr>
                <w:ilvl w:val="0"/>
                <w:numId w:val="14"/>
              </w:numPr>
              <w:tabs>
                <w:tab w:val="clear" w:pos="720"/>
                <w:tab w:val="num" w:pos="396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1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D40826" w:rsidRPr="00A86801" w:rsidRDefault="00D40826" w:rsidP="00A86801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perubahan proses bisnis/sosial -akibat teknologi- yang “melunturkan” nilai etika tradisional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8680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  <w:p w:rsidR="00D40826" w:rsidRPr="00602FF8" w:rsidRDefault="00D40826" w:rsidP="00AE14E6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30%</w:t>
            </w: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CA36BC">
        <w:trPr>
          <w:trHeight w:val="1177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9A2A11" w:rsidRDefault="00D40826" w:rsidP="00AE14E6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m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emberikan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contoh etiket atau pelanggaran berinternet dalam berkirim email dan  berbicara dalam chatting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2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etiket atau pelanggaran berinternet dalam berkirim email dan  berbicara dalam chatting</w:t>
            </w:r>
          </w:p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292A4E">
        <w:trPr>
          <w:trHeight w:val="924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4,5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penjelasan bentuk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profesionalisme dalam profesi di bidang IT dan non IT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Studi Kasus</w:t>
            </w: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3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penjelasan bentuk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profesionalisme dalam profesi di bidang IT dan non IT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  <w:p w:rsidR="00D40826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D40826" w:rsidRPr="00AE14E6" w:rsidRDefault="00D40826" w:rsidP="00AE14E6">
            <w:pPr>
              <w:pStyle w:val="ListParagraph"/>
              <w:numPr>
                <w:ilvl w:val="0"/>
                <w:numId w:val="21"/>
              </w:num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Tugas 1</w:t>
            </w:r>
            <w:r w:rsidRPr="00AE14E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AE14E6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Pr="009A2A11" w:rsidRDefault="00D40826" w:rsidP="009A2A11">
            <w:pPr>
              <w:ind w:left="423"/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Jelaskan bagaimana bentuk profesionalisme dalam profesi di bidang IT dan non IT</w:t>
            </w:r>
            <w:r w:rsidRPr="008F3ADA">
              <w:rPr>
                <w:rFonts w:asciiTheme="minorHAnsi" w:hAnsiTheme="minorHAnsi"/>
                <w:b/>
                <w:color w:val="4472C4" w:themeColor="accent5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 xml:space="preserve">Tugas 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= </w:t>
            </w: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>%</w:t>
            </w: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AE14E6">
        <w:trPr>
          <w:trHeight w:val="894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6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9A2A11" w:rsidRDefault="00D40826" w:rsidP="00AE14E6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contoh peningkatan profesionalisme di bidang IT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4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Pr="009A2A11" w:rsidRDefault="00D40826" w:rsidP="009A2A11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peningkatan profesionalisme di bidang IT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9A2A11">
        <w:trPr>
          <w:trHeight w:val="894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7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contoh organisasi profesi dan kode etiknya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9A2A11">
            <w:pPr>
              <w:ind w:left="-8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5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>ontoh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organisasi profesi dan kode etiknya</w:t>
            </w:r>
          </w:p>
          <w:p w:rsidR="00D40826" w:rsidRPr="00602FF8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4E2973">
        <w:trPr>
          <w:trHeight w:val="833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lastRenderedPageBreak/>
              <w:t>8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9A2A11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contoh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p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enerapan penerapan etika pada pema</w:t>
            </w:r>
            <w:r w:rsidR="00815E3F">
              <w:rPr>
                <w:rFonts w:asciiTheme="minorHAnsi" w:hAnsiTheme="minorHAnsi"/>
                <w:sz w:val="20"/>
                <w:szCs w:val="20"/>
                <w:lang w:val="en-US"/>
              </w:rPr>
              <w:t>n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faatan teknologi informasi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9A2A11">
            <w:pPr>
              <w:ind w:left="-8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6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Pr="00602FF8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penerapan penerapan etika pada pemafaatan teknologi informasi</w:t>
            </w:r>
          </w:p>
          <w:p w:rsidR="00D40826" w:rsidRPr="00602FF8" w:rsidRDefault="00D40826" w:rsidP="009A2A1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815E3F">
        <w:trPr>
          <w:trHeight w:val="839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9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815E3F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 </w:t>
            </w:r>
            <w:r w:rsidR="00815E3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contoh penerapan etika dalam berinternet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815E3F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7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Pr="00815E3F" w:rsidRDefault="00D40826" w:rsidP="00815E3F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="00815E3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penerapan etika dalam berinternet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815E3F">
        <w:trPr>
          <w:trHeight w:val="839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10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Mahasiswa bisa memberikan </w:t>
            </w:r>
            <w:r w:rsidR="00815E3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contoh penerapan etika dalam menjalankan bisnis e-commerce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815E3F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8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Pr="00815E3F" w:rsidRDefault="00D40826" w:rsidP="00815E3F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C</w:t>
            </w: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ontoh </w:t>
            </w:r>
            <w:r w:rsidR="00815E3F" w:rsidRPr="008F3ADA">
              <w:rPr>
                <w:rFonts w:asciiTheme="minorHAnsi" w:hAnsiTheme="minorHAnsi"/>
                <w:sz w:val="20"/>
                <w:szCs w:val="20"/>
                <w:lang w:val="en-US"/>
              </w:rPr>
              <w:t>penerapan etika dalam menjalankan bisnis e-commerce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0826" w:rsidRPr="00602FF8" w:rsidTr="00292A4E">
        <w:trPr>
          <w:trHeight w:val="741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11,12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bCs/>
                <w:sz w:val="20"/>
                <w:szCs w:val="20"/>
                <w:lang w:val="id-ID" w:eastAsia="id-ID"/>
              </w:rPr>
            </w:pPr>
            <w:r w:rsidRPr="00602FF8">
              <w:rPr>
                <w:rFonts w:asciiTheme="minorHAnsi" w:hAnsiTheme="minorHAnsi"/>
                <w:sz w:val="20"/>
                <w:szCs w:val="20"/>
                <w:lang w:val="en-US"/>
              </w:rPr>
              <w:t>Mahasiswa bisa memberikan contoh konversi sistem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D40826" w:rsidRPr="00602FF8" w:rsidRDefault="00D40826" w:rsidP="00AE14E6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Studi Kasus</w:t>
            </w:r>
          </w:p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9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D40826" w:rsidRDefault="00815E3F" w:rsidP="00815E3F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Menjelaskan dan mendiskusikan hasil tugas</w:t>
            </w:r>
          </w:p>
          <w:p w:rsidR="00D40826" w:rsidRDefault="00D40826" w:rsidP="00AE14E6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D40826" w:rsidRPr="00AE14E6" w:rsidRDefault="00D40826" w:rsidP="002E68AA">
            <w:pPr>
              <w:pStyle w:val="ListParagraph"/>
              <w:numPr>
                <w:ilvl w:val="0"/>
                <w:numId w:val="21"/>
              </w:num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Tugas </w:t>
            </w:r>
            <w:r w:rsidR="00815E3F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AE14E6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815E3F" w:rsidRPr="008F3ADA" w:rsidRDefault="00815E3F" w:rsidP="00815E3F">
            <w:pPr>
              <w:ind w:left="706" w:hanging="283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1) 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Mencari artikel mengenai privacy law disuatu negara serta softcopy / fotocopy artikel tersebut</w:t>
            </w:r>
          </w:p>
          <w:p w:rsidR="00D40826" w:rsidRPr="00602FF8" w:rsidRDefault="00815E3F" w:rsidP="00815E3F">
            <w:pPr>
              <w:ind w:left="706" w:hanging="283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2)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Mencari artikel mengenai kasus kontroversial yang menyangkut freedom of expression dan akibat yang ditimbulkannya, serta softcopy/ fotocopy artikel tsb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D4082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Tugas 2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= </w:t>
            </w: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826" w:rsidRPr="00602FF8" w:rsidRDefault="00D40826" w:rsidP="00AE14E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E3F" w:rsidRPr="00602FF8" w:rsidTr="00292A4E">
        <w:trPr>
          <w:trHeight w:val="741"/>
        </w:trPr>
        <w:tc>
          <w:tcPr>
            <w:tcW w:w="113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Default="00815E3F" w:rsidP="00815E3F">
            <w:pPr>
              <w:ind w:left="-90" w:right="-108"/>
              <w:jc w:val="center"/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val="en-US" w:eastAsia="id-ID"/>
              </w:rPr>
              <w:t>13,14</w:t>
            </w:r>
          </w:p>
        </w:tc>
        <w:tc>
          <w:tcPr>
            <w:tcW w:w="297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Pr="00602FF8" w:rsidRDefault="00815E3F" w:rsidP="00815E3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 xml:space="preserve">Mahasiswa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bias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memahami jenis-jenis lisensi perangkat lunak dan bisa menggunakannya dengan baik</w:t>
            </w:r>
          </w:p>
        </w:tc>
        <w:tc>
          <w:tcPr>
            <w:tcW w:w="2552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Pr="00602FF8" w:rsidRDefault="00815E3F" w:rsidP="00815E3F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Kuliah</w:t>
            </w:r>
          </w:p>
          <w:p w:rsidR="00815E3F" w:rsidRPr="00602FF8" w:rsidRDefault="00815E3F" w:rsidP="00815E3F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Diskusi</w:t>
            </w:r>
          </w:p>
          <w:p w:rsidR="00815E3F" w:rsidRPr="00602FF8" w:rsidRDefault="00815E3F" w:rsidP="00815E3F">
            <w:pPr>
              <w:numPr>
                <w:ilvl w:val="0"/>
                <w:numId w:val="16"/>
              </w:numPr>
              <w:ind w:left="352"/>
              <w:rPr>
                <w:rFonts w:asciiTheme="minorHAnsi" w:hAnsiTheme="minorHAnsi"/>
                <w:sz w:val="20"/>
                <w:szCs w:val="20"/>
              </w:rPr>
            </w:pPr>
            <w:r w:rsidRPr="00602FF8">
              <w:rPr>
                <w:rFonts w:asciiTheme="minorHAnsi" w:hAnsiTheme="minorHAnsi"/>
                <w:sz w:val="20"/>
                <w:szCs w:val="20"/>
              </w:rPr>
              <w:t>Studi Kasus</w:t>
            </w:r>
          </w:p>
          <w:p w:rsidR="00815E3F" w:rsidRPr="00602FF8" w:rsidRDefault="00815E3F" w:rsidP="00815E3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Pr="00602FF8" w:rsidRDefault="00815E3F" w:rsidP="00815E3F">
            <w:pPr>
              <w:numPr>
                <w:ilvl w:val="0"/>
                <w:numId w:val="15"/>
              </w:numPr>
              <w:tabs>
                <w:tab w:val="clear" w:pos="720"/>
              </w:tabs>
              <w:ind w:left="396" w:hanging="396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Diskusi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602F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02FF8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815E3F" w:rsidRPr="008F3ADA" w:rsidRDefault="00815E3F" w:rsidP="00815E3F">
            <w:p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  <w:lang w:val="en-US"/>
              </w:rPr>
              <w:t>Menjelaskan dan mendiskusikan hasil tugas</w:t>
            </w:r>
          </w:p>
          <w:p w:rsidR="00815E3F" w:rsidRDefault="00815E3F" w:rsidP="00815E3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815E3F" w:rsidRPr="00AE14E6" w:rsidRDefault="00815E3F" w:rsidP="00815E3F">
            <w:pPr>
              <w:pStyle w:val="ListParagraph"/>
              <w:numPr>
                <w:ilvl w:val="0"/>
                <w:numId w:val="21"/>
              </w:numPr>
              <w:ind w:left="423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Tugas 3 </w:t>
            </w:r>
            <w:r w:rsidRPr="00AE14E6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815E3F" w:rsidRPr="008F3ADA" w:rsidRDefault="00815E3F" w:rsidP="00815E3F">
            <w:pPr>
              <w:ind w:left="706" w:hanging="283"/>
              <w:rPr>
                <w:rFonts w:asciiTheme="minorHAnsi" w:hAnsiTheme="minorHAnsi"/>
                <w:sz w:val="20"/>
                <w:szCs w:val="20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>1)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 xml:space="preserve"> Cari artikel mengenai bug pada software dan akibat yang ditimbulkannya, serta softcopy/ fotocopy artikel tsb.</w:t>
            </w:r>
          </w:p>
          <w:p w:rsidR="00815E3F" w:rsidRPr="00602FF8" w:rsidRDefault="00815E3F" w:rsidP="00815E3F">
            <w:pPr>
              <w:ind w:left="706" w:hanging="283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F3ADA">
              <w:rPr>
                <w:rFonts w:asciiTheme="minorHAnsi" w:hAnsiTheme="minorHAnsi"/>
                <w:sz w:val="20"/>
                <w:szCs w:val="20"/>
              </w:rPr>
              <w:t xml:space="preserve">2)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F3ADA">
              <w:rPr>
                <w:rFonts w:asciiTheme="minorHAnsi" w:hAnsiTheme="minorHAnsi"/>
                <w:sz w:val="20"/>
                <w:szCs w:val="20"/>
              </w:rPr>
              <w:t>Cari artikel mengenai ISO standart untuk pengembangan software serta softcopy/ fotocopy artikel tsb</w:t>
            </w:r>
          </w:p>
        </w:tc>
        <w:tc>
          <w:tcPr>
            <w:tcW w:w="170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Pr="00602FF8" w:rsidRDefault="00815E3F" w:rsidP="00815E3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Tugas 3=10%</w:t>
            </w:r>
          </w:p>
        </w:tc>
        <w:tc>
          <w:tcPr>
            <w:tcW w:w="1559" w:type="dxa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5E3F" w:rsidRPr="00602FF8" w:rsidRDefault="00815E3F" w:rsidP="00815E3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87A92" w:rsidRPr="00602FF8" w:rsidRDefault="00887A92" w:rsidP="0038731F">
      <w:pPr>
        <w:rPr>
          <w:rFonts w:asciiTheme="minorHAnsi" w:hAnsiTheme="minorHAnsi"/>
          <w:b/>
          <w:sz w:val="20"/>
          <w:szCs w:val="20"/>
        </w:rPr>
      </w:pPr>
    </w:p>
    <w:p w:rsidR="00887A92" w:rsidRDefault="00887A92" w:rsidP="0038731F">
      <w:pPr>
        <w:rPr>
          <w:rFonts w:asciiTheme="minorHAnsi" w:hAnsiTheme="minorHAnsi"/>
          <w:b/>
          <w:sz w:val="20"/>
          <w:szCs w:val="20"/>
        </w:rPr>
      </w:pPr>
    </w:p>
    <w:p w:rsidR="00D40826" w:rsidRDefault="00D40826" w:rsidP="0038731F">
      <w:pPr>
        <w:rPr>
          <w:rFonts w:asciiTheme="minorHAnsi" w:hAnsiTheme="minorHAnsi"/>
          <w:b/>
          <w:sz w:val="20"/>
          <w:szCs w:val="20"/>
        </w:rPr>
      </w:pPr>
    </w:p>
    <w:p w:rsidR="00D40826" w:rsidRDefault="00D40826" w:rsidP="0038731F">
      <w:pPr>
        <w:rPr>
          <w:rFonts w:asciiTheme="minorHAnsi" w:hAnsiTheme="minorHAnsi"/>
          <w:b/>
          <w:sz w:val="20"/>
          <w:szCs w:val="20"/>
        </w:rPr>
      </w:pPr>
    </w:p>
    <w:p w:rsidR="00887A92" w:rsidRPr="004E2973" w:rsidRDefault="004E2973" w:rsidP="002D4A9E">
      <w:pPr>
        <w:pStyle w:val="ListParagraph"/>
        <w:numPr>
          <w:ilvl w:val="0"/>
          <w:numId w:val="10"/>
        </w:numPr>
        <w:rPr>
          <w:rFonts w:asciiTheme="minorHAnsi" w:hAnsiTheme="minorHAnsi"/>
          <w:b/>
          <w:lang w:val="id-ID"/>
        </w:rPr>
      </w:pPr>
      <w:r w:rsidRPr="004E2973">
        <w:rPr>
          <w:rFonts w:asciiTheme="minorHAnsi" w:hAnsiTheme="minorHAnsi"/>
          <w:b/>
          <w:lang w:val="en-US"/>
        </w:rPr>
        <w:lastRenderedPageBreak/>
        <w:t>KISI-KISI SOAL UJIAN</w:t>
      </w:r>
      <w:r w:rsidR="00D96FED">
        <w:rPr>
          <w:rFonts w:asciiTheme="minorHAnsi" w:hAnsiTheme="minorHAnsi"/>
          <w:b/>
          <w:lang w:val="en-US"/>
        </w:rPr>
        <w:t xml:space="preserve"> TENGAH SEMESTER</w:t>
      </w:r>
    </w:p>
    <w:p w:rsidR="00A41150" w:rsidRPr="00602FF8" w:rsidRDefault="00A41150" w:rsidP="00A41150">
      <w:pPr>
        <w:rPr>
          <w:rFonts w:asciiTheme="minorHAnsi" w:hAnsiTheme="minorHAnsi"/>
          <w:b/>
          <w:sz w:val="20"/>
          <w:szCs w:val="20"/>
          <w:lang w:val="id-ID"/>
        </w:rPr>
      </w:pPr>
    </w:p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6242"/>
        <w:gridCol w:w="1276"/>
        <w:gridCol w:w="1276"/>
        <w:gridCol w:w="1275"/>
        <w:gridCol w:w="1276"/>
        <w:gridCol w:w="1843"/>
        <w:gridCol w:w="1564"/>
      </w:tblGrid>
      <w:tr w:rsidR="003467D1" w:rsidRPr="00602FF8" w:rsidTr="00F50361">
        <w:trPr>
          <w:trHeight w:val="314"/>
        </w:trPr>
        <w:tc>
          <w:tcPr>
            <w:tcW w:w="699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No</w:t>
            </w:r>
          </w:p>
        </w:tc>
        <w:tc>
          <w:tcPr>
            <w:tcW w:w="6242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Sub-CP (SCP)</w:t>
            </w:r>
          </w:p>
        </w:tc>
        <w:tc>
          <w:tcPr>
            <w:tcW w:w="5103" w:type="dxa"/>
            <w:gridSpan w:val="4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Jumlah Butir Soal Evaluasi Hasil Belajar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Jumlah Butir Soal</w:t>
            </w:r>
          </w:p>
        </w:tc>
        <w:tc>
          <w:tcPr>
            <w:tcW w:w="1564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%</w:t>
            </w:r>
          </w:p>
        </w:tc>
      </w:tr>
      <w:tr w:rsidR="003467D1" w:rsidRPr="00602FF8" w:rsidTr="00F50361">
        <w:trPr>
          <w:trHeight w:val="256"/>
        </w:trPr>
        <w:tc>
          <w:tcPr>
            <w:tcW w:w="699" w:type="dxa"/>
            <w:vMerge/>
            <w:shd w:val="clear" w:color="auto" w:fill="auto"/>
            <w:vAlign w:val="center"/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242" w:type="dxa"/>
            <w:vMerge/>
            <w:shd w:val="clear" w:color="auto" w:fill="auto"/>
            <w:vAlign w:val="center"/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5044E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C</w:t>
            </w:r>
            <w:r w:rsidR="005044E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292A4E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C</w:t>
            </w:r>
            <w:r w:rsidR="002639A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P</w:t>
            </w:r>
            <w:r w:rsidR="00373077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67D1" w:rsidRPr="00602FF8" w:rsidRDefault="003467D1" w:rsidP="00292A4E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A</w:t>
            </w:r>
            <w:r w:rsidR="002639A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  <w:vAlign w:val="center"/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64" w:type="dxa"/>
            <w:vMerge/>
            <w:shd w:val="clear" w:color="auto" w:fill="auto"/>
            <w:vAlign w:val="center"/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</w:tr>
      <w:tr w:rsidR="003467D1" w:rsidRPr="00602FF8" w:rsidTr="00F50361">
        <w:trPr>
          <w:trHeight w:val="198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047E00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047E00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047E00" w:rsidP="00D65159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047E00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Memberikan contoh penerapan </w:t>
            </w:r>
            <w:r w:rsidR="00D65159">
              <w:rPr>
                <w:rFonts w:asciiTheme="minorHAnsi" w:hAnsiTheme="minorHAnsi"/>
                <w:sz w:val="20"/>
                <w:szCs w:val="20"/>
                <w:lang w:val="en-US"/>
              </w:rPr>
              <w:t>etika</w:t>
            </w:r>
            <w:r w:rsidR="00C41DD5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dan moral</w:t>
            </w:r>
            <w:r w:rsidR="00D65159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pada suatu kasus di bidang teknologi informasi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2639A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3467D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7D30E6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D30E6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50%</w:t>
            </w:r>
          </w:p>
        </w:tc>
      </w:tr>
      <w:tr w:rsidR="003467D1" w:rsidRPr="00602FF8" w:rsidTr="00F50361">
        <w:trPr>
          <w:trHeight w:val="304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047E00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047E00">
              <w:rPr>
                <w:rFonts w:asciiTheme="minorHAnsi" w:hAnsi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D65159" w:rsidP="00047E00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Memberikan contoh orang yang profesionalisme dan bertanggungjawab menyelesaikan pekerjaannya di bidang IT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047E00" w:rsidRDefault="002639A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373077" w:rsidRDefault="003467D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7D30E6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D30E6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50%</w:t>
            </w:r>
          </w:p>
        </w:tc>
      </w:tr>
      <w:tr w:rsidR="003467D1" w:rsidRPr="00602FF8" w:rsidTr="005044E1">
        <w:trPr>
          <w:trHeight w:val="198"/>
        </w:trPr>
        <w:tc>
          <w:tcPr>
            <w:tcW w:w="699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JML</w:t>
            </w:r>
          </w:p>
        </w:tc>
        <w:tc>
          <w:tcPr>
            <w:tcW w:w="624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BUTIR SOAL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D96FED" w:rsidRDefault="00D96FED" w:rsidP="00D96F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56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</w:tr>
      <w:tr w:rsidR="003467D1" w:rsidRPr="00602FF8" w:rsidTr="00F50361">
        <w:trPr>
          <w:trHeight w:val="251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24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PROSENTASE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6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67D1" w:rsidRPr="00602FF8" w:rsidRDefault="003467D1" w:rsidP="003467D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100</w:t>
            </w:r>
          </w:p>
        </w:tc>
      </w:tr>
    </w:tbl>
    <w:p w:rsidR="003467D1" w:rsidRDefault="003467D1" w:rsidP="00A41150">
      <w:pPr>
        <w:rPr>
          <w:rFonts w:asciiTheme="minorHAnsi" w:hAnsiTheme="minorHAnsi"/>
          <w:b/>
          <w:sz w:val="20"/>
          <w:szCs w:val="20"/>
          <w:lang w:val="id-ID"/>
        </w:rPr>
      </w:pPr>
    </w:p>
    <w:p w:rsidR="00D96FED" w:rsidRDefault="00D96FED" w:rsidP="00A41150">
      <w:pPr>
        <w:rPr>
          <w:rFonts w:asciiTheme="minorHAnsi" w:hAnsiTheme="minorHAnsi"/>
          <w:b/>
          <w:sz w:val="20"/>
          <w:szCs w:val="20"/>
          <w:lang w:val="id-ID"/>
        </w:rPr>
      </w:pPr>
    </w:p>
    <w:p w:rsidR="00D96FED" w:rsidRPr="004E2973" w:rsidRDefault="00D96FED" w:rsidP="00D96FED">
      <w:pPr>
        <w:pStyle w:val="ListParagraph"/>
        <w:numPr>
          <w:ilvl w:val="0"/>
          <w:numId w:val="10"/>
        </w:numPr>
        <w:rPr>
          <w:rFonts w:asciiTheme="minorHAnsi" w:hAnsiTheme="minorHAnsi"/>
          <w:b/>
          <w:lang w:val="id-ID"/>
        </w:rPr>
      </w:pPr>
      <w:r w:rsidRPr="004E2973">
        <w:rPr>
          <w:rFonts w:asciiTheme="minorHAnsi" w:hAnsiTheme="minorHAnsi"/>
          <w:b/>
          <w:lang w:val="en-US"/>
        </w:rPr>
        <w:t>KISI-KISI SOAL UJIAN</w:t>
      </w:r>
      <w:r>
        <w:rPr>
          <w:rFonts w:asciiTheme="minorHAnsi" w:hAnsiTheme="minorHAnsi"/>
          <w:b/>
          <w:lang w:val="en-US"/>
        </w:rPr>
        <w:t xml:space="preserve"> AKHIR SEMESTER</w:t>
      </w:r>
    </w:p>
    <w:p w:rsidR="00D96FED" w:rsidRPr="00602FF8" w:rsidRDefault="00D96FED" w:rsidP="00D96FED">
      <w:pPr>
        <w:rPr>
          <w:rFonts w:asciiTheme="minorHAnsi" w:hAnsiTheme="minorHAnsi"/>
          <w:b/>
          <w:sz w:val="20"/>
          <w:szCs w:val="20"/>
          <w:lang w:val="id-ID"/>
        </w:rPr>
      </w:pPr>
    </w:p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6242"/>
        <w:gridCol w:w="1276"/>
        <w:gridCol w:w="1276"/>
        <w:gridCol w:w="1275"/>
        <w:gridCol w:w="1276"/>
        <w:gridCol w:w="1843"/>
        <w:gridCol w:w="1564"/>
      </w:tblGrid>
      <w:tr w:rsidR="00D96FED" w:rsidRPr="00602FF8" w:rsidTr="002F1981">
        <w:trPr>
          <w:trHeight w:val="314"/>
        </w:trPr>
        <w:tc>
          <w:tcPr>
            <w:tcW w:w="699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No</w:t>
            </w:r>
          </w:p>
        </w:tc>
        <w:tc>
          <w:tcPr>
            <w:tcW w:w="6242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Sub-CP (SCP)</w:t>
            </w:r>
          </w:p>
        </w:tc>
        <w:tc>
          <w:tcPr>
            <w:tcW w:w="5103" w:type="dxa"/>
            <w:gridSpan w:val="4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Jumlah Butir Soal Evaluasi Hasil Belajar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Jumlah Butir Soal</w:t>
            </w:r>
          </w:p>
        </w:tc>
        <w:tc>
          <w:tcPr>
            <w:tcW w:w="1564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%</w:t>
            </w:r>
          </w:p>
        </w:tc>
      </w:tr>
      <w:tr w:rsidR="00D96FED" w:rsidRPr="00602FF8" w:rsidTr="002F1981">
        <w:trPr>
          <w:trHeight w:val="256"/>
        </w:trPr>
        <w:tc>
          <w:tcPr>
            <w:tcW w:w="699" w:type="dxa"/>
            <w:vMerge/>
            <w:shd w:val="clear" w:color="auto" w:fill="auto"/>
            <w:vAlign w:val="center"/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242" w:type="dxa"/>
            <w:vMerge/>
            <w:shd w:val="clear" w:color="auto" w:fill="auto"/>
            <w:vAlign w:val="center"/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5044E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C</w:t>
            </w:r>
            <w:r w:rsidR="005044E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2639A1" w:rsidRDefault="00D96FED" w:rsidP="002639A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C</w:t>
            </w:r>
            <w:r w:rsidR="002639A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373077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P2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6FED" w:rsidRPr="00602FF8" w:rsidRDefault="00D96FED" w:rsidP="005044E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A</w:t>
            </w:r>
            <w:r w:rsidR="002639A1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  <w:vAlign w:val="center"/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64" w:type="dxa"/>
            <w:vMerge/>
            <w:shd w:val="clear" w:color="auto" w:fill="auto"/>
            <w:vAlign w:val="center"/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</w:tr>
      <w:tr w:rsidR="00D96FED" w:rsidRPr="00602FF8" w:rsidTr="002F1981">
        <w:trPr>
          <w:trHeight w:val="396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C41DD5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Penerapan </w:t>
            </w:r>
            <w:r w:rsidR="00C41DD5">
              <w:rPr>
                <w:rFonts w:asciiTheme="minorHAnsi" w:hAnsiTheme="minorHAnsi"/>
                <w:sz w:val="20"/>
                <w:szCs w:val="20"/>
                <w:lang w:val="en-US"/>
              </w:rPr>
              <w:t>etika profesi dalam menjalankan pekerjaan di bidang IT agar terlihat profesionalisme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2639A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D96FED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2F198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25%</w:t>
            </w:r>
          </w:p>
        </w:tc>
      </w:tr>
      <w:tr w:rsidR="00D96FED" w:rsidRPr="00602FF8" w:rsidTr="002F1981">
        <w:trPr>
          <w:trHeight w:val="262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C41DD5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Penerapan </w:t>
            </w:r>
            <w:r w:rsidR="00C41DD5">
              <w:rPr>
                <w:rFonts w:asciiTheme="minorHAnsi" w:hAnsiTheme="minorHAnsi"/>
                <w:sz w:val="20"/>
                <w:szCs w:val="20"/>
                <w:lang w:val="en-US"/>
              </w:rPr>
              <w:t>etika dalam menyikapi perkembangan internet yang pesat beserta dinamikanya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2639A1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D96FED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373077" w:rsidRDefault="00373077" w:rsidP="00373077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2F198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D96FED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25%</w:t>
            </w:r>
          </w:p>
        </w:tc>
      </w:tr>
      <w:tr w:rsidR="002639A1" w:rsidRPr="00602FF8" w:rsidTr="002F1981">
        <w:trPr>
          <w:trHeight w:val="383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Penerapan etika dalam menyikapi perkembangan bisnis e-commerce yang pesat beserta dinamikanya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373077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Default="002639A1" w:rsidP="002639A1">
            <w:pPr>
              <w:jc w:val="center"/>
            </w:pPr>
            <w:r w:rsidRPr="00FE289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2639A1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373077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25%</w:t>
            </w:r>
          </w:p>
        </w:tc>
      </w:tr>
      <w:tr w:rsidR="002639A1" w:rsidRPr="00602FF8" w:rsidTr="002F1981">
        <w:trPr>
          <w:trHeight w:val="391"/>
        </w:trPr>
        <w:tc>
          <w:tcPr>
            <w:tcW w:w="6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62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Penerapan penghargaan hak cipta perangkat lunak beserta lisensi yang mengikutinya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373077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373077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Default="002639A1" w:rsidP="002639A1">
            <w:pPr>
              <w:jc w:val="center"/>
            </w:pPr>
            <w:r w:rsidRPr="00FE289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2639A1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373077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9A1" w:rsidRPr="00D96FED" w:rsidRDefault="002639A1" w:rsidP="002639A1">
            <w:pPr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6FED">
              <w:rPr>
                <w:rFonts w:asciiTheme="minorHAnsi" w:hAnsiTheme="minorHAnsi"/>
                <w:sz w:val="20"/>
                <w:szCs w:val="20"/>
                <w:lang w:val="en-US"/>
              </w:rPr>
              <w:t>25%</w:t>
            </w:r>
          </w:p>
        </w:tc>
      </w:tr>
      <w:tr w:rsidR="00D96FED" w:rsidRPr="00602FF8" w:rsidTr="005044E1">
        <w:trPr>
          <w:trHeight w:val="252"/>
        </w:trPr>
        <w:tc>
          <w:tcPr>
            <w:tcW w:w="699" w:type="dxa"/>
            <w:vMerge w:val="restart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JML</w:t>
            </w:r>
          </w:p>
        </w:tc>
        <w:tc>
          <w:tcPr>
            <w:tcW w:w="624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BUTIR SOAL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D96FED" w:rsidRDefault="00D96FED" w:rsidP="00D96F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56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</w:tr>
      <w:tr w:rsidR="00D96FED" w:rsidRPr="00602FF8" w:rsidTr="002F1981">
        <w:trPr>
          <w:trHeight w:val="251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24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PROSENTASE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6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FED" w:rsidRPr="00602FF8" w:rsidRDefault="00D96FED" w:rsidP="002F1981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id-ID"/>
              </w:rPr>
            </w:pPr>
            <w:r w:rsidRPr="00602FF8">
              <w:rPr>
                <w:rFonts w:asciiTheme="minorHAnsi" w:hAnsiTheme="minorHAnsi"/>
                <w:b/>
                <w:bCs/>
                <w:sz w:val="20"/>
                <w:szCs w:val="20"/>
                <w:lang w:val="id-ID"/>
              </w:rPr>
              <w:t>100</w:t>
            </w:r>
          </w:p>
        </w:tc>
      </w:tr>
    </w:tbl>
    <w:p w:rsidR="00D96FED" w:rsidRPr="00602FF8" w:rsidRDefault="00D96FED" w:rsidP="00D96FED">
      <w:pPr>
        <w:rPr>
          <w:rFonts w:asciiTheme="minorHAnsi" w:hAnsiTheme="minorHAnsi"/>
          <w:b/>
          <w:sz w:val="20"/>
          <w:szCs w:val="20"/>
          <w:lang w:val="id-ID"/>
        </w:rPr>
      </w:pPr>
    </w:p>
    <w:sectPr w:rsidR="00D96FED" w:rsidRPr="00602FF8" w:rsidSect="003E59A2">
      <w:pgSz w:w="18428" w:h="11907" w:orient="landscape" w:code="9"/>
      <w:pgMar w:top="992" w:right="1440" w:bottom="99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D10" w:rsidRDefault="005C4D10" w:rsidP="004F2700">
      <w:r>
        <w:separator/>
      </w:r>
    </w:p>
  </w:endnote>
  <w:endnote w:type="continuationSeparator" w:id="0">
    <w:p w:rsidR="005C4D10" w:rsidRDefault="005C4D10" w:rsidP="004F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D10" w:rsidRDefault="005C4D10" w:rsidP="004F2700">
      <w:r>
        <w:separator/>
      </w:r>
    </w:p>
  </w:footnote>
  <w:footnote w:type="continuationSeparator" w:id="0">
    <w:p w:rsidR="005C4D10" w:rsidRDefault="005C4D10" w:rsidP="004F2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182F"/>
    <w:multiLevelType w:val="hybridMultilevel"/>
    <w:tmpl w:val="C944ECB8"/>
    <w:lvl w:ilvl="0" w:tplc="BC10329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83BAD"/>
    <w:multiLevelType w:val="hybridMultilevel"/>
    <w:tmpl w:val="2FD0C76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B5A50"/>
    <w:multiLevelType w:val="hybridMultilevel"/>
    <w:tmpl w:val="5DF0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E2512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D9F18D7"/>
    <w:multiLevelType w:val="hybridMultilevel"/>
    <w:tmpl w:val="40CAFB4A"/>
    <w:lvl w:ilvl="0" w:tplc="F1FA90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8706D"/>
    <w:multiLevelType w:val="hybridMultilevel"/>
    <w:tmpl w:val="AD38E012"/>
    <w:lvl w:ilvl="0" w:tplc="F1FA90C4">
      <w:start w:val="1"/>
      <w:numFmt w:val="bullet"/>
      <w:lvlText w:val=""/>
      <w:lvlJc w:val="left"/>
      <w:pPr>
        <w:ind w:left="1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6">
    <w:nsid w:val="252C30E9"/>
    <w:multiLevelType w:val="hybridMultilevel"/>
    <w:tmpl w:val="3AB6B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F6DCF"/>
    <w:multiLevelType w:val="hybridMultilevel"/>
    <w:tmpl w:val="EBFE1002"/>
    <w:lvl w:ilvl="0" w:tplc="3684C5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9F0C31"/>
    <w:multiLevelType w:val="hybridMultilevel"/>
    <w:tmpl w:val="D5801B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F1766"/>
    <w:multiLevelType w:val="singleLevel"/>
    <w:tmpl w:val="AAA2B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A836D9F"/>
    <w:multiLevelType w:val="hybridMultilevel"/>
    <w:tmpl w:val="3B5A4FF2"/>
    <w:lvl w:ilvl="0" w:tplc="874CDBB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97BFD"/>
    <w:multiLevelType w:val="hybridMultilevel"/>
    <w:tmpl w:val="E446E38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DD03B1"/>
    <w:multiLevelType w:val="hybridMultilevel"/>
    <w:tmpl w:val="A6EA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C0037"/>
    <w:multiLevelType w:val="hybridMultilevel"/>
    <w:tmpl w:val="7F72E012"/>
    <w:lvl w:ilvl="0" w:tplc="282C9C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CE47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EA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854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828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29A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810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E78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60D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3470F"/>
    <w:multiLevelType w:val="hybridMultilevel"/>
    <w:tmpl w:val="7CA09DA4"/>
    <w:lvl w:ilvl="0" w:tplc="346EBA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70E1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9A76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BE5D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AAD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543C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52A8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E8F3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DB018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71046CE"/>
    <w:multiLevelType w:val="hybridMultilevel"/>
    <w:tmpl w:val="BEC0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024B0"/>
    <w:multiLevelType w:val="hybridMultilevel"/>
    <w:tmpl w:val="BEC0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63A17"/>
    <w:multiLevelType w:val="singleLevel"/>
    <w:tmpl w:val="AAA2B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71F4D85"/>
    <w:multiLevelType w:val="hybridMultilevel"/>
    <w:tmpl w:val="0D30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71EA2"/>
    <w:multiLevelType w:val="hybridMultilevel"/>
    <w:tmpl w:val="50EE4B0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8B6041"/>
    <w:multiLevelType w:val="hybridMultilevel"/>
    <w:tmpl w:val="7D98AB50"/>
    <w:lvl w:ilvl="0" w:tplc="EC76069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F7E48"/>
    <w:multiLevelType w:val="hybridMultilevel"/>
    <w:tmpl w:val="E5824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50E18"/>
    <w:multiLevelType w:val="hybridMultilevel"/>
    <w:tmpl w:val="192AC04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9D00D7"/>
    <w:multiLevelType w:val="hybridMultilevel"/>
    <w:tmpl w:val="ADC84142"/>
    <w:lvl w:ilvl="0" w:tplc="F1FA90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C1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019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463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22D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C1E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A75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4F3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418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2B1F7D"/>
    <w:multiLevelType w:val="hybridMultilevel"/>
    <w:tmpl w:val="26947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E0AD5"/>
    <w:multiLevelType w:val="hybridMultilevel"/>
    <w:tmpl w:val="73BC6EC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0"/>
  </w:num>
  <w:num w:numId="5">
    <w:abstractNumId w:val="25"/>
  </w:num>
  <w:num w:numId="6">
    <w:abstractNumId w:val="11"/>
  </w:num>
  <w:num w:numId="7">
    <w:abstractNumId w:val="7"/>
  </w:num>
  <w:num w:numId="8">
    <w:abstractNumId w:val="8"/>
  </w:num>
  <w:num w:numId="9">
    <w:abstractNumId w:val="19"/>
  </w:num>
  <w:num w:numId="10">
    <w:abstractNumId w:val="1"/>
  </w:num>
  <w:num w:numId="11">
    <w:abstractNumId w:val="22"/>
  </w:num>
  <w:num w:numId="12">
    <w:abstractNumId w:val="10"/>
  </w:num>
  <w:num w:numId="13">
    <w:abstractNumId w:val="6"/>
  </w:num>
  <w:num w:numId="14">
    <w:abstractNumId w:val="23"/>
  </w:num>
  <w:num w:numId="15">
    <w:abstractNumId w:val="13"/>
  </w:num>
  <w:num w:numId="16">
    <w:abstractNumId w:val="4"/>
  </w:num>
  <w:num w:numId="17">
    <w:abstractNumId w:val="16"/>
  </w:num>
  <w:num w:numId="18">
    <w:abstractNumId w:val="12"/>
  </w:num>
  <w:num w:numId="19">
    <w:abstractNumId w:val="3"/>
  </w:num>
  <w:num w:numId="20">
    <w:abstractNumId w:val="21"/>
  </w:num>
  <w:num w:numId="21">
    <w:abstractNumId w:val="5"/>
  </w:num>
  <w:num w:numId="22">
    <w:abstractNumId w:val="17"/>
  </w:num>
  <w:num w:numId="23">
    <w:abstractNumId w:val="20"/>
  </w:num>
  <w:num w:numId="24">
    <w:abstractNumId w:val="15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E4"/>
    <w:rsid w:val="00015377"/>
    <w:rsid w:val="000302C6"/>
    <w:rsid w:val="000406BE"/>
    <w:rsid w:val="00047E00"/>
    <w:rsid w:val="0009747D"/>
    <w:rsid w:val="000C2227"/>
    <w:rsid w:val="000F609B"/>
    <w:rsid w:val="0010022E"/>
    <w:rsid w:val="00103E75"/>
    <w:rsid w:val="00105E62"/>
    <w:rsid w:val="00110FD5"/>
    <w:rsid w:val="00164DEA"/>
    <w:rsid w:val="00175436"/>
    <w:rsid w:val="001C6E66"/>
    <w:rsid w:val="002332A7"/>
    <w:rsid w:val="00263287"/>
    <w:rsid w:val="002639A1"/>
    <w:rsid w:val="00292A4E"/>
    <w:rsid w:val="00293BBB"/>
    <w:rsid w:val="002A629D"/>
    <w:rsid w:val="002B4DB9"/>
    <w:rsid w:val="002C7B56"/>
    <w:rsid w:val="002D4A9E"/>
    <w:rsid w:val="002E68AA"/>
    <w:rsid w:val="002F1981"/>
    <w:rsid w:val="00300EDE"/>
    <w:rsid w:val="003467D1"/>
    <w:rsid w:val="00347B61"/>
    <w:rsid w:val="00373077"/>
    <w:rsid w:val="00375F4B"/>
    <w:rsid w:val="003764E5"/>
    <w:rsid w:val="0038731F"/>
    <w:rsid w:val="003B7E20"/>
    <w:rsid w:val="003E59A2"/>
    <w:rsid w:val="0044116B"/>
    <w:rsid w:val="004763E4"/>
    <w:rsid w:val="004B0FF8"/>
    <w:rsid w:val="004D64FA"/>
    <w:rsid w:val="004E2973"/>
    <w:rsid w:val="004F2700"/>
    <w:rsid w:val="005044E1"/>
    <w:rsid w:val="00513453"/>
    <w:rsid w:val="00521970"/>
    <w:rsid w:val="00523B4E"/>
    <w:rsid w:val="00524D37"/>
    <w:rsid w:val="00562F7C"/>
    <w:rsid w:val="00576460"/>
    <w:rsid w:val="005A7415"/>
    <w:rsid w:val="005B0BBE"/>
    <w:rsid w:val="005C4D10"/>
    <w:rsid w:val="00602FF8"/>
    <w:rsid w:val="00625189"/>
    <w:rsid w:val="00653906"/>
    <w:rsid w:val="0067711E"/>
    <w:rsid w:val="00685CEA"/>
    <w:rsid w:val="006A0744"/>
    <w:rsid w:val="00701B9D"/>
    <w:rsid w:val="007216CD"/>
    <w:rsid w:val="0073548B"/>
    <w:rsid w:val="0076032F"/>
    <w:rsid w:val="00764A63"/>
    <w:rsid w:val="007D234A"/>
    <w:rsid w:val="007D30E6"/>
    <w:rsid w:val="007E3268"/>
    <w:rsid w:val="00815E3F"/>
    <w:rsid w:val="00820DE1"/>
    <w:rsid w:val="00862C43"/>
    <w:rsid w:val="00876FB0"/>
    <w:rsid w:val="00887A92"/>
    <w:rsid w:val="008F3ADA"/>
    <w:rsid w:val="00917BCA"/>
    <w:rsid w:val="00943507"/>
    <w:rsid w:val="00987400"/>
    <w:rsid w:val="009A2A11"/>
    <w:rsid w:val="009D27D6"/>
    <w:rsid w:val="009D69E1"/>
    <w:rsid w:val="009D71F9"/>
    <w:rsid w:val="00A41150"/>
    <w:rsid w:val="00A70033"/>
    <w:rsid w:val="00A86801"/>
    <w:rsid w:val="00AE14E6"/>
    <w:rsid w:val="00B41609"/>
    <w:rsid w:val="00B62012"/>
    <w:rsid w:val="00B66080"/>
    <w:rsid w:val="00B93F9C"/>
    <w:rsid w:val="00C22805"/>
    <w:rsid w:val="00C275B4"/>
    <w:rsid w:val="00C41DD5"/>
    <w:rsid w:val="00C76EF5"/>
    <w:rsid w:val="00C95FE4"/>
    <w:rsid w:val="00CA36BC"/>
    <w:rsid w:val="00CA77AA"/>
    <w:rsid w:val="00D04166"/>
    <w:rsid w:val="00D34E5A"/>
    <w:rsid w:val="00D3784C"/>
    <w:rsid w:val="00D40826"/>
    <w:rsid w:val="00D65159"/>
    <w:rsid w:val="00D96FED"/>
    <w:rsid w:val="00DB3C22"/>
    <w:rsid w:val="00E34FA6"/>
    <w:rsid w:val="00E42D0C"/>
    <w:rsid w:val="00E46A55"/>
    <w:rsid w:val="00E5082E"/>
    <w:rsid w:val="00E5096F"/>
    <w:rsid w:val="00E93301"/>
    <w:rsid w:val="00EB289B"/>
    <w:rsid w:val="00EC07B8"/>
    <w:rsid w:val="00ED3EC2"/>
    <w:rsid w:val="00F025EB"/>
    <w:rsid w:val="00F23155"/>
    <w:rsid w:val="00F50361"/>
    <w:rsid w:val="00F728BC"/>
    <w:rsid w:val="00F86D23"/>
    <w:rsid w:val="00F939D5"/>
    <w:rsid w:val="00FB2481"/>
    <w:rsid w:val="00F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ED30E-77FC-4A41-8F3B-F5F7D0E1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44"/>
    <w:rPr>
      <w:rFonts w:ascii="Times New Roman" w:hAnsi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6A0744"/>
    <w:pPr>
      <w:keepNext/>
      <w:spacing w:line="360" w:lineRule="auto"/>
      <w:jc w:val="both"/>
      <w:outlineLvl w:val="1"/>
    </w:pPr>
    <w:rPr>
      <w:rFonts w:ascii="Tahoma" w:eastAsia="Times New Roman" w:hAnsi="Tahoma"/>
      <w:b/>
      <w:snapToGrid w:val="0"/>
      <w:sz w:val="2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A0744"/>
    <w:pPr>
      <w:keepNext/>
      <w:autoSpaceDE w:val="0"/>
      <w:autoSpaceDN w:val="0"/>
      <w:adjustRightInd w:val="0"/>
      <w:outlineLvl w:val="2"/>
    </w:pPr>
    <w:rPr>
      <w:rFonts w:ascii="Arial" w:eastAsia="Times New Roman" w:hAnsi="Arial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A0744"/>
    <w:pPr>
      <w:keepNext/>
      <w:ind w:left="360"/>
      <w:outlineLvl w:val="3"/>
    </w:pPr>
    <w:rPr>
      <w:rFonts w:ascii="Arial" w:eastAsia="Times New Roman" w:hAnsi="Arial"/>
      <w:i/>
      <w:iCs/>
      <w:snapToGrid w:val="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4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A0744"/>
    <w:rPr>
      <w:rFonts w:ascii="Tahoma" w:eastAsia="Times New Roman" w:hAnsi="Tahoma" w:cs="Times New Roman"/>
      <w:b/>
      <w:snapToGrid w:val="0"/>
      <w:sz w:val="28"/>
      <w:szCs w:val="20"/>
    </w:rPr>
  </w:style>
  <w:style w:type="character" w:customStyle="1" w:styleId="Heading3Char">
    <w:name w:val="Heading 3 Char"/>
    <w:link w:val="Heading3"/>
    <w:rsid w:val="006A0744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4Char">
    <w:name w:val="Heading 4 Char"/>
    <w:link w:val="Heading4"/>
    <w:rsid w:val="006A0744"/>
    <w:rPr>
      <w:rFonts w:ascii="Arial" w:eastAsia="Times New Roman" w:hAnsi="Arial" w:cs="Arial"/>
      <w:i/>
      <w:iCs/>
      <w:snapToGrid w:val="0"/>
      <w:sz w:val="24"/>
      <w:szCs w:val="24"/>
      <w:lang w:val="en-GB"/>
    </w:rPr>
  </w:style>
  <w:style w:type="character" w:customStyle="1" w:styleId="Heading7Char">
    <w:name w:val="Heading 7 Char"/>
    <w:link w:val="Heading7"/>
    <w:uiPriority w:val="9"/>
    <w:semiHidden/>
    <w:rsid w:val="006A0744"/>
    <w:rPr>
      <w:rFonts w:ascii="Cambria" w:eastAsia="Times New Roman" w:hAnsi="Cambria" w:cs="Times New Roman"/>
      <w:i/>
      <w:iCs/>
      <w:color w:val="404040"/>
      <w:sz w:val="24"/>
      <w:szCs w:val="24"/>
      <w:lang w:val="en-GB"/>
    </w:rPr>
  </w:style>
  <w:style w:type="paragraph" w:styleId="NoSpacing">
    <w:name w:val="No Spacing"/>
    <w:link w:val="NoSpacingChar"/>
    <w:qFormat/>
    <w:rsid w:val="006A074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rsid w:val="006A0744"/>
    <w:rPr>
      <w:rFonts w:ascii="Times New Roman" w:eastAsia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A0744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387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F27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700"/>
    <w:rPr>
      <w:rFonts w:ascii="Times New Roman" w:hAnsi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F27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700"/>
    <w:rPr>
      <w:rFonts w:ascii="Times New Roman" w:hAnsi="Times New Roman"/>
      <w:sz w:val="24"/>
      <w:szCs w:val="24"/>
      <w:lang w:val="en-GB" w:eastAsia="en-US"/>
    </w:rPr>
  </w:style>
  <w:style w:type="character" w:styleId="CommentReference">
    <w:name w:val="annotation reference"/>
    <w:semiHidden/>
    <w:unhideWhenUsed/>
    <w:rsid w:val="003467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467D1"/>
    <w:rPr>
      <w:rFonts w:eastAsia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467D1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D1"/>
    <w:rPr>
      <w:rFonts w:ascii="Segoe UI" w:hAnsi="Segoe UI" w:cs="Segoe UI"/>
      <w:sz w:val="18"/>
      <w:szCs w:val="18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7D1"/>
    <w:rPr>
      <w:rFonts w:eastAsia="Calibr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7D1"/>
    <w:rPr>
      <w:rFonts w:ascii="Times New Roman" w:eastAsia="Times New Roman" w:hAnsi="Times New Roman"/>
      <w:b/>
      <w:bCs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D4A9E"/>
    <w:pPr>
      <w:spacing w:before="100" w:beforeAutospacing="1" w:after="100" w:afterAutospacing="1"/>
    </w:pPr>
    <w:rPr>
      <w:rFonts w:eastAsiaTheme="minorEastAsia"/>
      <w:lang w:val="id-ID" w:eastAsia="id-ID"/>
    </w:rPr>
  </w:style>
  <w:style w:type="character" w:customStyle="1" w:styleId="fontstyle01">
    <w:name w:val="fontstyle01"/>
    <w:basedOn w:val="DefaultParagraphFont"/>
    <w:rsid w:val="007E326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info.go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minfo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Waket I</dc:creator>
  <cp:keywords/>
  <cp:lastModifiedBy>STMIK-II-DOSEN</cp:lastModifiedBy>
  <cp:revision>3</cp:revision>
  <dcterms:created xsi:type="dcterms:W3CDTF">2021-03-08T06:11:00Z</dcterms:created>
  <dcterms:modified xsi:type="dcterms:W3CDTF">2022-03-04T04:55:00Z</dcterms:modified>
</cp:coreProperties>
</file>