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5CA3" w:rsidRDefault="007423B4" w:rsidP="00055CA3">
      <w:pPr>
        <w:spacing w:after="0"/>
        <w:jc w:val="center"/>
      </w:pPr>
      <w:bookmarkStart w:id="0" w:name="_GoBack"/>
      <w:bookmarkEnd w:id="0"/>
      <w:proofErr w:type="spellStart"/>
      <w:r>
        <w:t>Mikroelektromechanikai</w:t>
      </w:r>
      <w:proofErr w:type="spellEnd"/>
      <w:r>
        <w:t xml:space="preserve"> Rendszerek</w:t>
      </w:r>
    </w:p>
    <w:p w:rsidR="007423B4" w:rsidRDefault="007423B4" w:rsidP="007423B4">
      <w:pPr>
        <w:jc w:val="center"/>
      </w:pPr>
      <w:r>
        <w:t>Okos Egércsapda</w:t>
      </w:r>
    </w:p>
    <w:p w:rsidR="007423B4" w:rsidRDefault="007423B4" w:rsidP="00761286">
      <w:pPr>
        <w:jc w:val="both"/>
      </w:pPr>
      <w:r>
        <w:t xml:space="preserve">Feladatként </w:t>
      </w:r>
      <w:r w:rsidR="00653F8F">
        <w:t>kaptuk,</w:t>
      </w:r>
      <w:r>
        <w:t xml:space="preserve"> hogy egy </w:t>
      </w:r>
      <w:proofErr w:type="spellStart"/>
      <w:r>
        <w:t>Raspberry</w:t>
      </w:r>
      <w:proofErr w:type="spellEnd"/>
      <w:r>
        <w:t xml:space="preserve"> PI és a Python programozási nyelv segítségével csináljunk valamilyen eszközt. A Tanár Úr rengeteg példát </w:t>
      </w:r>
      <w:r w:rsidR="00653F8F">
        <w:t>felsorolt,</w:t>
      </w:r>
      <w:r>
        <w:t xml:space="preserve"> hogy az utóbbi években milyen ötletekkel álltak elé a diákok. Mi valami újat szerettünk </w:t>
      </w:r>
      <w:r w:rsidR="00653F8F">
        <w:t>volna,</w:t>
      </w:r>
      <w:r>
        <w:t xml:space="preserve"> </w:t>
      </w:r>
      <w:r w:rsidR="00653F8F">
        <w:t xml:space="preserve">amit remélhetőleg még senki nem mutatott be. Hosszas ötletkeresgélés után találtuk meg ezt az </w:t>
      </w:r>
      <w:r w:rsidR="00451FD0">
        <w:t xml:space="preserve">okos és állatbarát </w:t>
      </w:r>
      <w:r w:rsidR="00653F8F">
        <w:t>egércsapdát.</w:t>
      </w:r>
    </w:p>
    <w:p w:rsidR="00653F8F" w:rsidRDefault="00761286" w:rsidP="00761286">
      <w:pPr>
        <w:jc w:val="both"/>
      </w:pPr>
      <w:r>
        <w:t>Elvi működés:</w:t>
      </w:r>
    </w:p>
    <w:p w:rsidR="00653F8F" w:rsidRDefault="00653F8F" w:rsidP="00761286">
      <w:pPr>
        <w:jc w:val="both"/>
      </w:pPr>
      <w:r>
        <w:t xml:space="preserve">A működése nagyon egyszerű. Egy érzékelő érzékeli, ha az egér bemegy a csapdába, ez beindítja a </w:t>
      </w:r>
      <w:r w:rsidR="00E45D06">
        <w:t>szervomotort,</w:t>
      </w:r>
      <w:r>
        <w:t xml:space="preserve"> ami kihúzza a küllőt az ajtóból, ezáltal az ajtó lecsapódik. A bent lévő </w:t>
      </w:r>
      <w:proofErr w:type="spellStart"/>
      <w:r>
        <w:t>led</w:t>
      </w:r>
      <w:proofErr w:type="spellEnd"/>
      <w:r>
        <w:t xml:space="preserve"> világítás felkapcsol és a benne lévő kamera ekkor csinál egy fényképet, amit emailen elküld a címzettnek, ez esetben nekem.</w:t>
      </w:r>
    </w:p>
    <w:p w:rsidR="00653F8F" w:rsidRDefault="00653F8F" w:rsidP="00761286">
      <w:pPr>
        <w:jc w:val="both"/>
      </w:pPr>
      <w:r>
        <w:t>Fejlesztése:</w:t>
      </w:r>
    </w:p>
    <w:p w:rsidR="00451FD0" w:rsidRDefault="00451FD0" w:rsidP="00761286">
      <w:pPr>
        <w:jc w:val="both"/>
      </w:pPr>
      <w:r>
        <w:t xml:space="preserve">A fejlesztés három részből állt. El kellett készíteni az egérfogó mechanikáját be kellett szerelni az elektronikát és el kellett készíteni a programot. </w:t>
      </w:r>
    </w:p>
    <w:p w:rsidR="00451FD0" w:rsidRDefault="00451FD0" w:rsidP="00761286">
      <w:pPr>
        <w:pStyle w:val="Listaszerbekezds"/>
        <w:numPr>
          <w:ilvl w:val="0"/>
          <w:numId w:val="2"/>
        </w:numPr>
        <w:jc w:val="both"/>
      </w:pPr>
      <w:r>
        <w:t xml:space="preserve">A csapda elkészítése: </w:t>
      </w:r>
    </w:p>
    <w:p w:rsidR="00451FD0" w:rsidRDefault="00653F8F" w:rsidP="00761286">
      <w:pPr>
        <w:pStyle w:val="Listaszerbekezds"/>
        <w:jc w:val="both"/>
      </w:pPr>
      <w:r>
        <w:t xml:space="preserve">Kezdetben nem tűnt nehéznek maga a faház megcsinálása, viszont utólag rájöttünk, hogy ez nem </w:t>
      </w:r>
      <w:r w:rsidR="00451FD0">
        <w:t>is olyan egyszerű</w:t>
      </w:r>
      <w:r>
        <w:t xml:space="preserve"> munka.</w:t>
      </w:r>
      <w:r w:rsidR="002B1C81">
        <w:t xml:space="preserve"> Mivel ahol láttuk ezt az ötletet ott CNC géppel vágták ki nagyon pontosan a darabokat</w:t>
      </w:r>
      <w:r w:rsidR="00451FD0">
        <w:t xml:space="preserve"> és ezeket ragasztással rögzítették. Nálunk</w:t>
      </w:r>
      <w:r w:rsidR="002B1C81">
        <w:t xml:space="preserve">  ez</w:t>
      </w:r>
      <w:r w:rsidR="00451FD0">
        <w:t xml:space="preserve"> a lehetőség nem állt fenn, csak az</w:t>
      </w:r>
      <w:r w:rsidR="002B1C81">
        <w:t xml:space="preserve"> az otthoni </w:t>
      </w:r>
      <w:r w:rsidR="00451FD0">
        <w:t xml:space="preserve">műhelyben </w:t>
      </w:r>
      <w:proofErr w:type="gramStart"/>
      <w:r w:rsidR="00451FD0">
        <w:t>megtalálható</w:t>
      </w:r>
      <w:proofErr w:type="gramEnd"/>
      <w:r w:rsidR="00451FD0">
        <w:t xml:space="preserve"> kézi szerszámokra </w:t>
      </w:r>
      <w:r w:rsidR="002B1C81">
        <w:t xml:space="preserve"> </w:t>
      </w:r>
      <w:r w:rsidR="00451FD0">
        <w:t>tudtunk</w:t>
      </w:r>
      <w:r w:rsidR="002B1C81">
        <w:t xml:space="preserve"> támas</w:t>
      </w:r>
      <w:r w:rsidR="00451FD0">
        <w:t>z</w:t>
      </w:r>
      <w:r w:rsidR="002B1C81">
        <w:t>kodn</w:t>
      </w:r>
      <w:r w:rsidR="00451FD0">
        <w:t>i</w:t>
      </w:r>
      <w:r w:rsidR="002B1C81">
        <w:t>.</w:t>
      </w:r>
      <w:r>
        <w:t xml:space="preserve"> </w:t>
      </w:r>
      <w:r w:rsidR="00D759C2">
        <w:t xml:space="preserve">A méreteket a </w:t>
      </w:r>
      <w:proofErr w:type="gramStart"/>
      <w:r w:rsidR="00D759C2">
        <w:t>Rapsberry  PI</w:t>
      </w:r>
      <w:proofErr w:type="gramEnd"/>
      <w:r w:rsidR="00D759C2">
        <w:t xml:space="preserve"> méreteihez igazítottuk, a csapóajtó műanyag sínben csúszik a kisebb súrlódás érdekében. A gyorsabb lecsapódást egy súllyal értük </w:t>
      </w:r>
      <w:proofErr w:type="gramStart"/>
      <w:r w:rsidR="00D759C2">
        <w:t>el</w:t>
      </w:r>
      <w:proofErr w:type="gramEnd"/>
      <w:r w:rsidR="00D759C2">
        <w:t xml:space="preserve"> amely egyben ütközőként is funkcionál.  </w:t>
      </w:r>
      <w:r>
        <w:t xml:space="preserve">Egyszerű </w:t>
      </w:r>
      <w:r w:rsidR="002B1C81">
        <w:t xml:space="preserve">4mm-es </w:t>
      </w:r>
      <w:r>
        <w:t>rétegelt lemezt</w:t>
      </w:r>
      <w:r w:rsidR="002B1C81">
        <w:t>, 2,5x13-as csavarokat és bútorragasztót</w:t>
      </w:r>
      <w:r>
        <w:t xml:space="preserve"> használtunk</w:t>
      </w:r>
      <w:r w:rsidR="002B1C81">
        <w:t>,</w:t>
      </w:r>
      <w:r>
        <w:t xml:space="preserve"> az oldal</w:t>
      </w:r>
      <w:r w:rsidR="002B1C81">
        <w:t>á</w:t>
      </w:r>
      <w:r w:rsidR="00451FD0">
        <w:t>t kimartuk és műanyaglappal vontuk be</w:t>
      </w:r>
      <w:r w:rsidR="002B1C81">
        <w:t>,</w:t>
      </w:r>
      <w:r>
        <w:t xml:space="preserve"> hogy kívülről is látható legyen</w:t>
      </w:r>
      <w:r w:rsidR="00451FD0">
        <w:t xml:space="preserve"> a belseje</w:t>
      </w:r>
      <w:r>
        <w:t>.</w:t>
      </w:r>
      <w:r w:rsidR="00D759C2">
        <w:t xml:space="preserve"> A háznál törekedtünk a könnyű szerelhetőségre, ezért a közép</w:t>
      </w:r>
    </w:p>
    <w:p w:rsidR="00451FD0" w:rsidRDefault="00451FD0" w:rsidP="00761286">
      <w:pPr>
        <w:pStyle w:val="Listaszerbekezds"/>
        <w:numPr>
          <w:ilvl w:val="0"/>
          <w:numId w:val="2"/>
        </w:numPr>
        <w:jc w:val="both"/>
      </w:pPr>
      <w:r>
        <w:t>Az elektronika összeállítása</w:t>
      </w:r>
      <w:r w:rsidR="002B1C81">
        <w:t xml:space="preserve"> </w:t>
      </w:r>
    </w:p>
    <w:p w:rsidR="00451FD0" w:rsidRDefault="00451FD0" w:rsidP="00761286">
      <w:pPr>
        <w:pStyle w:val="Listaszerbekezds"/>
        <w:jc w:val="both"/>
      </w:pPr>
      <w:r>
        <w:t xml:space="preserve">Felhasznált eszközök: </w:t>
      </w:r>
      <w:r>
        <w:tab/>
        <w:t xml:space="preserve">-  </w:t>
      </w:r>
      <w:r w:rsidR="00D759C2">
        <w:t xml:space="preserve">    </w:t>
      </w:r>
      <w:r>
        <w:t xml:space="preserve">1 db Rapsberry PI 3 </w:t>
      </w:r>
      <w:r w:rsidR="00D759C2">
        <w:t>B</w:t>
      </w:r>
      <w:r>
        <w:t>+ számítógép tápegységgel</w:t>
      </w:r>
    </w:p>
    <w:p w:rsidR="00D759C2" w:rsidRDefault="00D759C2" w:rsidP="00761286">
      <w:pPr>
        <w:pStyle w:val="Listaszerbekezds"/>
        <w:numPr>
          <w:ilvl w:val="0"/>
          <w:numId w:val="3"/>
        </w:numPr>
        <w:jc w:val="both"/>
      </w:pPr>
      <w:r>
        <w:t>1 db Rapsberry kamera modul</w:t>
      </w:r>
    </w:p>
    <w:p w:rsidR="00D759C2" w:rsidRDefault="00451FD0" w:rsidP="00761286">
      <w:pPr>
        <w:pStyle w:val="Listaszerbekezds"/>
        <w:numPr>
          <w:ilvl w:val="0"/>
          <w:numId w:val="3"/>
        </w:numPr>
        <w:jc w:val="both"/>
      </w:pPr>
      <w:r>
        <w:t>1 db</w:t>
      </w:r>
      <w:r w:rsidR="00D759C2">
        <w:t xml:space="preserve"> </w:t>
      </w:r>
      <w:proofErr w:type="spellStart"/>
      <w:r w:rsidR="00D759C2">
        <w:t>Arduino</w:t>
      </w:r>
      <w:proofErr w:type="spellEnd"/>
      <w:r w:rsidR="00D759C2">
        <w:t xml:space="preserve"> </w:t>
      </w:r>
      <w:proofErr w:type="spellStart"/>
      <w:r w:rsidR="00D759C2">
        <w:t>infra</w:t>
      </w:r>
      <w:proofErr w:type="spellEnd"/>
      <w:r w:rsidR="00D759C2">
        <w:t xml:space="preserve"> szenzor</w:t>
      </w:r>
    </w:p>
    <w:p w:rsidR="00D759C2" w:rsidRDefault="00D759C2" w:rsidP="00761286">
      <w:pPr>
        <w:pStyle w:val="Listaszerbekezds"/>
        <w:numPr>
          <w:ilvl w:val="0"/>
          <w:numId w:val="3"/>
        </w:numPr>
        <w:jc w:val="both"/>
      </w:pPr>
      <w:r>
        <w:t>1 db WS282B kör alakú LED modul</w:t>
      </w:r>
    </w:p>
    <w:p w:rsidR="00451FD0" w:rsidRDefault="00D759C2" w:rsidP="00761286">
      <w:pPr>
        <w:pStyle w:val="Listaszerbekezds"/>
        <w:numPr>
          <w:ilvl w:val="0"/>
          <w:numId w:val="3"/>
        </w:numPr>
        <w:jc w:val="both"/>
      </w:pPr>
      <w:r>
        <w:t xml:space="preserve">1 db 1,3 kg-os </w:t>
      </w:r>
      <w:proofErr w:type="spellStart"/>
      <w:r w:rsidR="00D73D65">
        <w:t>szervó</w:t>
      </w:r>
      <w:proofErr w:type="spellEnd"/>
      <w:r>
        <w:t xml:space="preserve"> motor </w:t>
      </w:r>
      <w:r w:rsidR="00451FD0">
        <w:t xml:space="preserve"> </w:t>
      </w:r>
    </w:p>
    <w:p w:rsidR="00761286" w:rsidRDefault="00761286" w:rsidP="00761286">
      <w:pPr>
        <w:pStyle w:val="Listaszerbekezds"/>
        <w:jc w:val="both"/>
      </w:pPr>
    </w:p>
    <w:p w:rsidR="00761286" w:rsidRPr="00D73D65" w:rsidRDefault="00D759C2" w:rsidP="00D73D65">
      <w:pPr>
        <w:pStyle w:val="Listaszerbekezds"/>
        <w:jc w:val="both"/>
      </w:pPr>
      <w:r w:rsidRPr="00D73D65">
        <w:t xml:space="preserve">Az </w:t>
      </w:r>
      <w:r w:rsidR="00761286" w:rsidRPr="00D73D65">
        <w:t xml:space="preserve">egér érzékelésére </w:t>
      </w:r>
      <w:r w:rsidRPr="00D73D65">
        <w:t xml:space="preserve">kezdetben egy távolságmérővel (HC-SR04) próbálkoztunk, de ez sajnos néha hibás adatokat mért,(PL: 20 cm után 0,1-et.) </w:t>
      </w:r>
      <w:r w:rsidR="00761286" w:rsidRPr="00D73D65">
        <w:t>mely a</w:t>
      </w:r>
      <w:r w:rsidRPr="00D73D65">
        <w:t xml:space="preserve"> csapda</w:t>
      </w:r>
      <w:r w:rsidR="00761286" w:rsidRPr="00D73D65">
        <w:t xml:space="preserve"> hibás</w:t>
      </w:r>
      <w:r w:rsidRPr="00D73D65">
        <w:t xml:space="preserve"> lecs</w:t>
      </w:r>
      <w:r w:rsidR="00761286" w:rsidRPr="00D73D65">
        <w:t>a</w:t>
      </w:r>
      <w:r w:rsidRPr="00D73D65">
        <w:t>pódásához veze</w:t>
      </w:r>
      <w:r w:rsidR="00761286" w:rsidRPr="00D73D65">
        <w:t>te</w:t>
      </w:r>
      <w:r w:rsidRPr="00D73D65">
        <w:t>tt</w:t>
      </w:r>
      <w:r w:rsidR="00761286" w:rsidRPr="00D73D65">
        <w:t>. Ezt így nem találtuk elég</w:t>
      </w:r>
      <w:r w:rsidRPr="00D73D65">
        <w:t xml:space="preserve"> stabilnak</w:t>
      </w:r>
      <w:r w:rsidR="00761286" w:rsidRPr="00D73D65">
        <w:t xml:space="preserve"> és más megoldást keresve esett a választásunk az </w:t>
      </w:r>
      <w:proofErr w:type="spellStart"/>
      <w:r w:rsidR="00761286" w:rsidRPr="00D73D65">
        <w:t>infra</w:t>
      </w:r>
      <w:proofErr w:type="spellEnd"/>
      <w:r w:rsidR="00761286" w:rsidRPr="00D73D65">
        <w:t xml:space="preserve"> érzékelőre</w:t>
      </w:r>
      <w:r w:rsidRPr="00D73D65">
        <w:t xml:space="preserve">. </w:t>
      </w:r>
      <w:r w:rsidR="002F02C1" w:rsidRPr="00D73D65">
        <w:t xml:space="preserve">A LED világítás egy utólagos ötlet volt miután a teszteken láttuk, hogy sötétben </w:t>
      </w:r>
      <w:r w:rsidR="00761286" w:rsidRPr="00D73D65">
        <w:t xml:space="preserve">a Rapsberry kamerája </w:t>
      </w:r>
      <w:r w:rsidR="002F02C1" w:rsidRPr="00D73D65">
        <w:t>nem</w:t>
      </w:r>
      <w:r w:rsidR="00761286" w:rsidRPr="00D73D65">
        <w:t xml:space="preserve"> igazán csinál jó képet</w:t>
      </w:r>
      <w:r w:rsidR="002F02C1" w:rsidRPr="00D73D65">
        <w:t xml:space="preserve">. </w:t>
      </w:r>
      <w:r w:rsidR="00761286" w:rsidRPr="00D73D65">
        <w:t>Megoldható lett volna egyszerű fehér LED körrel melyet csak ki be kellett volna kapcsolni, de ez nem állrendelkezésükre. A WS282B vezérelhető RGB LED kör állt rendelkezésre, de a feladat ezzel is megoldható volt, hisz erre is kivezérelhető a fehér fény. Egy másik problémával is szembesültünk, hogy a közeli tárgyakról a kamera nem képes megfelelő élességű képet készíteni. Erre megoldásnak a halszem optikát találtuk, de ezt már nem volt idők beszerezni.</w:t>
      </w:r>
    </w:p>
    <w:p w:rsidR="00D04150" w:rsidRDefault="00D04150" w:rsidP="00761286">
      <w:pPr>
        <w:pStyle w:val="Listaszerbekezds"/>
        <w:jc w:val="both"/>
      </w:pPr>
      <w:r>
        <w:t xml:space="preserve">A teljes kapcsolási rajz az 1. sz. mellékleten látható. Minden periféria 5V-os feszültséggel működik, ennyi 5V-os tű nem volt a </w:t>
      </w:r>
      <w:proofErr w:type="spellStart"/>
      <w:r>
        <w:t>Rapsberryn</w:t>
      </w:r>
      <w:proofErr w:type="spellEnd"/>
      <w:r>
        <w:t xml:space="preserve">, ezért a feszültséget el kellett osztani. Összesen 3 db GPIO </w:t>
      </w:r>
      <w:proofErr w:type="spellStart"/>
      <w:r>
        <w:t>portra</w:t>
      </w:r>
      <w:proofErr w:type="spellEnd"/>
      <w:r>
        <w:t xml:space="preserve"> volt szükségünk, a 18,23,24 került felhasználásra.  </w:t>
      </w:r>
    </w:p>
    <w:p w:rsidR="00761286" w:rsidRDefault="00761286" w:rsidP="00761286">
      <w:pPr>
        <w:pStyle w:val="Listaszerbekezds"/>
        <w:jc w:val="both"/>
      </w:pPr>
    </w:p>
    <w:p w:rsidR="00761286" w:rsidRDefault="00761286" w:rsidP="00761286">
      <w:pPr>
        <w:pStyle w:val="Listaszerbekezds"/>
        <w:numPr>
          <w:ilvl w:val="0"/>
          <w:numId w:val="2"/>
        </w:numPr>
        <w:jc w:val="both"/>
      </w:pPr>
      <w:proofErr w:type="gramStart"/>
      <w:r>
        <w:t>Program fejlesztés</w:t>
      </w:r>
      <w:proofErr w:type="gramEnd"/>
      <w:r>
        <w:t>:</w:t>
      </w:r>
    </w:p>
    <w:p w:rsidR="00653F8F" w:rsidRDefault="00761286" w:rsidP="00761286">
      <w:pPr>
        <w:pStyle w:val="Listaszerbekezds"/>
        <w:jc w:val="both"/>
      </w:pPr>
      <w:r>
        <w:t xml:space="preserve">A Rapsberry PI számítógépbe helyezett 15 GB-os kártyára telepítettük a </w:t>
      </w:r>
      <w:proofErr w:type="spellStart"/>
      <w:r>
        <w:t>Raspbián</w:t>
      </w:r>
      <w:proofErr w:type="spellEnd"/>
      <w:r>
        <w:t xml:space="preserve"> operációs rendszert. A rendszerrel települt a Python 3.7 fejlesztő rendszer, melyben a fejlesztést végeztük.  </w:t>
      </w:r>
      <w:r w:rsidR="00D04150">
        <w:t>A program külön fájlban került feltöltésre.</w:t>
      </w:r>
      <w:r w:rsidR="004B3F3F">
        <w:t xml:space="preserve"> A fejlesztés kezdetben a kiszerelt gépen monitor egér és billentyűzet csatlakoztatásával folyt, de elkerülhetetlen volt a beszerelt </w:t>
      </w:r>
      <w:proofErr w:type="spellStart"/>
      <w:r w:rsidR="004B3F3F">
        <w:t>Rapsberryn</w:t>
      </w:r>
      <w:proofErr w:type="spellEnd"/>
      <w:r w:rsidR="004B3F3F">
        <w:t xml:space="preserve"> is módosítani a programot, ezért engedélyezésre került a VNC elérés a </w:t>
      </w:r>
      <w:proofErr w:type="spellStart"/>
      <w:r w:rsidR="004B3F3F">
        <w:t>Rapsberryn</w:t>
      </w:r>
      <w:proofErr w:type="spellEnd"/>
      <w:r w:rsidR="004B3F3F">
        <w:t xml:space="preserve">. Később a távvezérelt programindítás érdekében az SSH is engedélyezésre került.  </w:t>
      </w:r>
    </w:p>
    <w:p w:rsidR="00761286" w:rsidRDefault="00B16C67" w:rsidP="00761286">
      <w:pPr>
        <w:pStyle w:val="Listaszerbekezds"/>
        <w:jc w:val="both"/>
      </w:pPr>
      <w:r>
        <w:t xml:space="preserve">Az érzékelő nem igényelt különösebb nehézséget hisz érzékelés esetén egy logikai igazat </w:t>
      </w:r>
      <w:proofErr w:type="spellStart"/>
      <w:r>
        <w:t>at</w:t>
      </w:r>
      <w:proofErr w:type="spellEnd"/>
      <w:r>
        <w:t xml:space="preserve"> a GPIO bemeneten. Az SG 90-es </w:t>
      </w:r>
      <w:proofErr w:type="spellStart"/>
      <w:r w:rsidR="00D73D65">
        <w:t>szervó</w:t>
      </w:r>
      <w:proofErr w:type="spellEnd"/>
      <w:r>
        <w:t xml:space="preserve"> vezérlése már összetettebb.</w:t>
      </w:r>
      <w:r w:rsidR="00D1701B">
        <w:t xml:space="preserve"> </w:t>
      </w:r>
      <w:r w:rsidR="00D1701B" w:rsidRPr="00D1701B">
        <w:t>A szervo működtetését a gyakorlatban úgy valósíthatod meg, hogy vezérlő bemenetére egy un. változtatható kitöltési tényezőjű (</w:t>
      </w:r>
      <w:proofErr w:type="spellStart"/>
      <w:r w:rsidR="00D1701B" w:rsidRPr="00D1701B">
        <w:t>dutycycle</w:t>
      </w:r>
      <w:proofErr w:type="spellEnd"/>
      <w:r w:rsidR="00D1701B" w:rsidRPr="00D1701B">
        <w:t xml:space="preserve">) impulzussorozatot küldesz a </w:t>
      </w:r>
      <w:proofErr w:type="spellStart"/>
      <w:r w:rsidR="00D1701B" w:rsidRPr="00D1701B">
        <w:t>Raspberry</w:t>
      </w:r>
      <w:proofErr w:type="spellEnd"/>
      <w:r w:rsidR="00D1701B" w:rsidRPr="00D1701B">
        <w:t xml:space="preserve"> Pi megfelelő kimenetéről. Ezt a vezérlési módot </w:t>
      </w:r>
      <w:proofErr w:type="spellStart"/>
      <w:r w:rsidR="00D1701B" w:rsidRPr="00D1701B">
        <w:t>PWM-nek</w:t>
      </w:r>
      <w:proofErr w:type="spellEnd"/>
      <w:r w:rsidR="00D1701B" w:rsidRPr="00D1701B">
        <w:t xml:space="preserve">, azaz impulzus-szélesség modulációnak hívjuk. A megoldás lényege az, hogy olyan állandó periódusidejű (frekvenciájú) jeleket állítunk elő, ahol a szabályozás a jel kitöltési tényezőjének változtatásával történik. </w:t>
      </w:r>
    </w:p>
    <w:p w:rsidR="00B16C67" w:rsidRDefault="00B16C67" w:rsidP="00761286">
      <w:pPr>
        <w:pStyle w:val="Listaszerbekezds"/>
        <w:jc w:val="both"/>
      </w:pPr>
      <w:r>
        <w:rPr>
          <w:noProof/>
          <w:lang w:eastAsia="hu-HU"/>
        </w:rPr>
        <w:drawing>
          <wp:inline distT="0" distB="0" distL="0" distR="0">
            <wp:extent cx="5527040" cy="3773805"/>
            <wp:effectExtent l="0" t="0" r="0" b="0"/>
            <wp:docPr id="2" name="Kép 2" descr="http://www.malnasuli.hu/wp-content/uploads/2018/08/pwm_pel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alnasuli.hu/wp-content/uploads/2018/08/pwm_peld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40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0F1" w:rsidRPr="002F20F1" w:rsidRDefault="002F20F1" w:rsidP="002F20F1">
      <w:pPr>
        <w:pStyle w:val="Listaszerbekezds"/>
        <w:jc w:val="both"/>
      </w:pPr>
      <w:r w:rsidRPr="002F20F1">
        <w:t xml:space="preserve">A kitöltési tényező az impulzusszélesség (azaz a bekapcsolt állapot ideje) és a periódusidő hányadosa. Ha </w:t>
      </w:r>
      <w:proofErr w:type="spellStart"/>
      <w:r w:rsidRPr="002F20F1">
        <w:t>százalákosan</w:t>
      </w:r>
      <w:proofErr w:type="spellEnd"/>
      <w:r w:rsidRPr="002F20F1">
        <w:t xml:space="preserve"> akarjuk megadni, akkor a hányadost még meg kell szorozni 100-al.</w:t>
      </w:r>
    </w:p>
    <w:p w:rsidR="00D73D65" w:rsidRDefault="00D73D65" w:rsidP="00D73D65">
      <w:pPr>
        <w:pStyle w:val="Listaszerbekezds"/>
        <w:jc w:val="center"/>
      </w:pPr>
    </w:p>
    <w:p w:rsidR="002F20F1" w:rsidRPr="002F20F1" w:rsidRDefault="002F20F1" w:rsidP="00D73D65">
      <w:pPr>
        <w:pStyle w:val="Listaszerbekezds"/>
        <w:jc w:val="center"/>
      </w:pPr>
      <w:proofErr w:type="gramStart"/>
      <w:r w:rsidRPr="002F20F1">
        <w:t>kitöltési</w:t>
      </w:r>
      <w:proofErr w:type="gramEnd"/>
      <w:r w:rsidRPr="002F20F1">
        <w:t xml:space="preserve"> tényező = impulzusszélesség/periódusidő</w:t>
      </w:r>
    </w:p>
    <w:p w:rsidR="00D73D65" w:rsidRDefault="00D73D65" w:rsidP="002F20F1">
      <w:pPr>
        <w:pStyle w:val="Listaszerbekezds"/>
        <w:jc w:val="both"/>
      </w:pPr>
    </w:p>
    <w:p w:rsidR="002F20F1" w:rsidRDefault="002F20F1" w:rsidP="002F20F1">
      <w:pPr>
        <w:pStyle w:val="Listaszerbekezds"/>
        <w:jc w:val="both"/>
      </w:pPr>
      <w:r w:rsidRPr="002F20F1">
        <w:t>Ha a kitöltési tényezőt százalékosan akarjuk megadni, akkor a hányadost még meg kell szorozni 100-zal:</w:t>
      </w:r>
    </w:p>
    <w:p w:rsidR="00D73D65" w:rsidRPr="002F20F1" w:rsidRDefault="00D73D65" w:rsidP="002F20F1">
      <w:pPr>
        <w:pStyle w:val="Listaszerbekezds"/>
        <w:jc w:val="both"/>
      </w:pPr>
    </w:p>
    <w:p w:rsidR="002F20F1" w:rsidRPr="002F20F1" w:rsidRDefault="002F20F1" w:rsidP="00D73D65">
      <w:pPr>
        <w:pStyle w:val="Listaszerbekezds"/>
        <w:jc w:val="center"/>
      </w:pPr>
      <w:proofErr w:type="gramStart"/>
      <w:r w:rsidRPr="002F20F1">
        <w:t>kitöltési</w:t>
      </w:r>
      <w:proofErr w:type="gramEnd"/>
      <w:r w:rsidRPr="002F20F1">
        <w:t xml:space="preserve"> tényező [%] = 100 * impulzusszélesség/periódusidő</w:t>
      </w:r>
    </w:p>
    <w:p w:rsidR="00D73D65" w:rsidRDefault="00D73D65" w:rsidP="002F20F1">
      <w:pPr>
        <w:pStyle w:val="Listaszerbekezds"/>
        <w:jc w:val="both"/>
      </w:pPr>
    </w:p>
    <w:p w:rsidR="002F20F1" w:rsidRPr="002F20F1" w:rsidRDefault="002F20F1" w:rsidP="002F20F1">
      <w:pPr>
        <w:pStyle w:val="Listaszerbekezds"/>
        <w:jc w:val="both"/>
      </w:pPr>
      <w:r w:rsidRPr="002F20F1">
        <w:lastRenderedPageBreak/>
        <w:t xml:space="preserve">Az SG92R szervo karja 90 fokos elfordulást végezhet mindkét irányba, azaz a teljes elfordulás szöge 180 fok. </w:t>
      </w:r>
      <w:proofErr w:type="gramStart"/>
      <w:r w:rsidRPr="002F20F1">
        <w:t>A</w:t>
      </w:r>
      <w:proofErr w:type="gramEnd"/>
      <w:r w:rsidRPr="002F20F1">
        <w:t xml:space="preserve"> un. semleges helyzet az a pont, amelyből a tengely az óramutató járásával egyező, illetve ellenkező irányba is elmozdulhat. A szervo minden 20ms-os időközönként új impulzust vár, ami meghatározz</w:t>
      </w:r>
      <w:r>
        <w:t>a az elfordulási szögét. Egy 1,5</w:t>
      </w:r>
      <w:r w:rsidR="00D73D65">
        <w:t>ms-os impulzus a szervó</w:t>
      </w:r>
      <w:r w:rsidRPr="002F20F1">
        <w:t xml:space="preserve">t a 90 fokos pozícióba forgatja, amit </w:t>
      </w:r>
      <w:r>
        <w:t>semleges pozíciónak hívunk. Az 0,5</w:t>
      </w:r>
      <w:r w:rsidRPr="002F20F1">
        <w:t>ms-os impulzus 0 fokba, a 2</w:t>
      </w:r>
      <w:r>
        <w:t>,5</w:t>
      </w:r>
      <w:r w:rsidRPr="002F20F1">
        <w:t>ms-os impulzus pedig 180 fokos pozícióba forgatja a szervo tengelyét, illetve a rá szerelt kart. A pozícionáló impulzusoknak ismétlődniük kell, hogy a szervo tengelye stabilan tartsa a felvett pozíciót, akár külső erő ellenében is.</w:t>
      </w:r>
    </w:p>
    <w:p w:rsidR="002F20F1" w:rsidRDefault="002F20F1" w:rsidP="00761286">
      <w:pPr>
        <w:pStyle w:val="Listaszerbekezds"/>
        <w:jc w:val="both"/>
      </w:pPr>
    </w:p>
    <w:p w:rsidR="00761286" w:rsidRDefault="00D1701B" w:rsidP="00761286">
      <w:pPr>
        <w:pStyle w:val="Listaszerbekezds"/>
        <w:jc w:val="both"/>
      </w:pPr>
      <w:r>
        <w:t>Ennek alapján</w:t>
      </w:r>
      <w:r w:rsidRPr="00D1701B">
        <w:t xml:space="preserve"> a </w:t>
      </w:r>
      <w:proofErr w:type="spellStart"/>
      <w:r w:rsidRPr="00D1701B">
        <w:t>s</w:t>
      </w:r>
      <w:r w:rsidR="00D73D65">
        <w:t>zervó</w:t>
      </w:r>
      <w:proofErr w:type="spellEnd"/>
      <w:r w:rsidRPr="00D1701B">
        <w:t xml:space="preserve"> számára az impulzusokat ismételnünk kell, méghozzá 20ms-os gyakorisággal. Ez tudva, valamint, hogy a periódusidő a frekvencia </w:t>
      </w:r>
      <w:proofErr w:type="spellStart"/>
      <w:r w:rsidRPr="00D1701B">
        <w:t>reciproka</w:t>
      </w:r>
      <w:proofErr w:type="spellEnd"/>
      <w:r w:rsidRPr="00D1701B">
        <w:t xml:space="preserve"> ez 50Hz-es frekvenciát jelent. Így </w:t>
      </w:r>
      <w:proofErr w:type="spellStart"/>
      <w:r w:rsidRPr="00D1701B">
        <w:t>python</w:t>
      </w:r>
      <w:proofErr w:type="spellEnd"/>
      <w:r w:rsidRPr="00D1701B">
        <w:t xml:space="preserve"> programunkban a PWM modul meghívását ezzel az értékkel kell</w:t>
      </w:r>
      <w:r>
        <w:t>ett</w:t>
      </w:r>
      <w:r w:rsidRPr="00D1701B">
        <w:t xml:space="preserve"> megtennünk.</w:t>
      </w:r>
    </w:p>
    <w:p w:rsidR="00D1701B" w:rsidRDefault="00D1701B" w:rsidP="00761286">
      <w:pPr>
        <w:pStyle w:val="Listaszerbekezds"/>
        <w:jc w:val="both"/>
      </w:pPr>
      <w:r w:rsidRPr="00D1701B">
        <w:t xml:space="preserve">Ezek után be kell állítani </w:t>
      </w:r>
      <w:r>
        <w:t>a kitöltési tényezőt</w:t>
      </w:r>
      <w:r w:rsidRPr="00D1701B">
        <w:t xml:space="preserve">, amit az impulzus időtartamának és a szükséges impulzus szélességének az aránya határoz meg. 20ms-os periódusidővel a szükséges impulzusok időtartamát </w:t>
      </w:r>
      <w:proofErr w:type="gramStart"/>
      <w:r w:rsidR="002F20F1">
        <w:t>A</w:t>
      </w:r>
      <w:proofErr w:type="gramEnd"/>
      <w:r w:rsidR="002F20F1">
        <w:t xml:space="preserve"> bezárt helyzetében az egércsapdának 90° </w:t>
      </w:r>
      <w:proofErr w:type="spellStart"/>
      <w:r w:rsidR="002F20F1">
        <w:t>os</w:t>
      </w:r>
      <w:proofErr w:type="spellEnd"/>
      <w:r w:rsidR="002F20F1">
        <w:t xml:space="preserve"> állásban kell állni a szervónak (dc1) a nyitott állapotban nem egészen 180-ban ezért a 2,5 </w:t>
      </w:r>
      <w:proofErr w:type="spellStart"/>
      <w:r w:rsidR="002F20F1">
        <w:t>ms</w:t>
      </w:r>
      <w:proofErr w:type="spellEnd"/>
      <w:r w:rsidR="002F20F1">
        <w:t xml:space="preserve"> időt 2,1 </w:t>
      </w:r>
      <w:proofErr w:type="spellStart"/>
      <w:r w:rsidR="002F20F1">
        <w:t>ms</w:t>
      </w:r>
      <w:r w:rsidR="00D73D65">
        <w:t>-nak</w:t>
      </w:r>
      <w:proofErr w:type="spellEnd"/>
      <w:r w:rsidR="00D73D65">
        <w:t xml:space="preserve"> (dc2) </w:t>
      </w:r>
      <w:r>
        <w:t>véve a következőképpen számol</w:t>
      </w:r>
      <w:r w:rsidRPr="00D1701B">
        <w:t>tunk:</w:t>
      </w:r>
    </w:p>
    <w:p w:rsidR="00D1701B" w:rsidRPr="00D1701B" w:rsidRDefault="000B2197" w:rsidP="000B2197">
      <w:pPr>
        <w:shd w:val="clear" w:color="auto" w:fill="FFFFFF"/>
        <w:spacing w:after="168" w:line="408" w:lineRule="atLeast"/>
        <w:ind w:left="348" w:firstLine="1068"/>
        <w:textAlignment w:val="baseline"/>
      </w:pPr>
      <w:r>
        <w:t>dc1 = 1,5 / 20 x 100 = 7</w:t>
      </w:r>
      <w:r w:rsidR="00D1701B" w:rsidRPr="00D1701B">
        <w:t>,5</w:t>
      </w:r>
      <w:proofErr w:type="gramStart"/>
      <w:r w:rsidR="00D1701B" w:rsidRPr="00D1701B">
        <w:t>%</w:t>
      </w:r>
      <w:r w:rsidR="00D73D65">
        <w:t xml:space="preserve"> </w:t>
      </w:r>
      <w:r w:rsidR="002F20F1">
        <w:t xml:space="preserve"> </w:t>
      </w:r>
      <w:r w:rsidR="00D73D65">
        <w:t>(</w:t>
      </w:r>
      <w:proofErr w:type="gramEnd"/>
      <w:r w:rsidR="00D73D65">
        <w:t>stabil helyzet)</w:t>
      </w:r>
    </w:p>
    <w:p w:rsidR="00D73D65" w:rsidRDefault="000B2197" w:rsidP="000B2197">
      <w:pPr>
        <w:shd w:val="clear" w:color="auto" w:fill="FFFFFF"/>
        <w:spacing w:after="168" w:line="408" w:lineRule="atLeast"/>
        <w:ind w:left="348" w:firstLine="1068"/>
        <w:textAlignment w:val="baseline"/>
      </w:pPr>
      <w:r>
        <w:t>dc2 = 2</w:t>
      </w:r>
      <w:r w:rsidR="00D73D65">
        <w:t>,1</w:t>
      </w:r>
      <w:r>
        <w:t xml:space="preserve"> / 20 x 100 =</w:t>
      </w:r>
      <w:r w:rsidR="00D73D65">
        <w:t>10</w:t>
      </w:r>
      <w:r>
        <w:t>,5%</w:t>
      </w:r>
    </w:p>
    <w:p w:rsidR="00D73D65" w:rsidRDefault="00D73D65" w:rsidP="00D73D65">
      <w:pPr>
        <w:pStyle w:val="Listaszerbekezds"/>
        <w:jc w:val="both"/>
      </w:pPr>
      <w:r>
        <w:t xml:space="preserve">A fenti értékeket használtuk a programunkban. A nyitott állapot elérése után a stabil helyzet fenntartása érdekében a beállás után azonnal lekapcsoltuk a </w:t>
      </w:r>
      <w:proofErr w:type="spellStart"/>
      <w:r>
        <w:t>szervó</w:t>
      </w:r>
      <w:proofErr w:type="spellEnd"/>
      <w:r>
        <w:t xml:space="preserve"> vezérlését.</w:t>
      </w:r>
    </w:p>
    <w:p w:rsidR="000070EC" w:rsidRDefault="00D73D65" w:rsidP="00D73D65">
      <w:pPr>
        <w:pStyle w:val="Listaszerbekezds"/>
        <w:jc w:val="both"/>
      </w:pPr>
      <w:r>
        <w:t xml:space="preserve">A WS282B LED vezérlésére találtunk egy mintaprogramot ez alapján végeztük a </w:t>
      </w:r>
      <w:proofErr w:type="spellStart"/>
      <w:r>
        <w:t>LED-ek</w:t>
      </w:r>
      <w:proofErr w:type="spellEnd"/>
      <w:r>
        <w:t xml:space="preserve"> bekapcsolását </w:t>
      </w:r>
      <w:r w:rsidR="000070EC">
        <w:t xml:space="preserve">1-8-ig </w:t>
      </w:r>
      <w:r>
        <w:t>és</w:t>
      </w:r>
      <w:r w:rsidR="000070EC">
        <w:t xml:space="preserve"> színek beállítását fehérre RGB(255,</w:t>
      </w:r>
      <w:proofErr w:type="spellStart"/>
      <w:r w:rsidR="000070EC">
        <w:t>255</w:t>
      </w:r>
      <w:proofErr w:type="spellEnd"/>
      <w:r w:rsidR="000070EC">
        <w:t xml:space="preserve">,255) </w:t>
      </w:r>
      <w:proofErr w:type="gramStart"/>
      <w:r w:rsidR="000070EC">
        <w:t>A</w:t>
      </w:r>
      <w:proofErr w:type="gramEnd"/>
      <w:r w:rsidR="000070EC">
        <w:t xml:space="preserve"> kikapcsolás a </w:t>
      </w:r>
      <w:proofErr w:type="spellStart"/>
      <w:r w:rsidR="000070EC">
        <w:t>LED-ek</w:t>
      </w:r>
      <w:proofErr w:type="spellEnd"/>
      <w:r w:rsidR="000070EC">
        <w:t xml:space="preserve"> feketére állításával történik RGB(0,</w:t>
      </w:r>
      <w:proofErr w:type="spellStart"/>
      <w:r w:rsidR="000070EC">
        <w:t>0</w:t>
      </w:r>
      <w:proofErr w:type="spellEnd"/>
      <w:r w:rsidR="000070EC">
        <w:t>,0).</w:t>
      </w:r>
    </w:p>
    <w:p w:rsidR="000070EC" w:rsidRDefault="000070EC" w:rsidP="00D73D65">
      <w:pPr>
        <w:pStyle w:val="Listaszerbekezds"/>
        <w:jc w:val="both"/>
      </w:pPr>
      <w:r>
        <w:t xml:space="preserve">A </w:t>
      </w:r>
      <w:proofErr w:type="spellStart"/>
      <w:r>
        <w:t>LED-ek</w:t>
      </w:r>
      <w:proofErr w:type="spellEnd"/>
      <w:r>
        <w:t xml:space="preserve"> bekapcsolása után kapcsoltuk be a </w:t>
      </w:r>
      <w:proofErr w:type="gramStart"/>
      <w:r>
        <w:t>kamerát</w:t>
      </w:r>
      <w:proofErr w:type="gramEnd"/>
      <w:r>
        <w:t xml:space="preserve"> mely fényképet képet készít és lementi a megadott útvonalara </w:t>
      </w:r>
      <w:proofErr w:type="spellStart"/>
      <w:r>
        <w:t>image.jpg</w:t>
      </w:r>
      <w:proofErr w:type="spellEnd"/>
      <w:r>
        <w:t xml:space="preserve"> néven. A kamerának minimum 2 másodpercig bekapcsolt állapotban kell lenni a kép elkészítéséhez. A kép </w:t>
      </w:r>
      <w:proofErr w:type="gramStart"/>
      <w:r>
        <w:t>elkészülte után</w:t>
      </w:r>
      <w:proofErr w:type="gramEnd"/>
      <w:r>
        <w:t xml:space="preserve"> még 3 másodpercig bekapcsolva tartjuk a kamerát és a világítást majd mindkettőt kikapcsoljuk.</w:t>
      </w:r>
    </w:p>
    <w:p w:rsidR="00D1701B" w:rsidRDefault="000070EC" w:rsidP="000070EC">
      <w:pPr>
        <w:pStyle w:val="Listaszerbekezds"/>
        <w:jc w:val="both"/>
      </w:pPr>
      <w:r>
        <w:t xml:space="preserve">Az </w:t>
      </w:r>
      <w:proofErr w:type="gramStart"/>
      <w:r>
        <w:t>E-mail küldéshez</w:t>
      </w:r>
      <w:proofErr w:type="gramEnd"/>
      <w:r>
        <w:t xml:space="preserve"> miután GMAIL levelezőt használunk ezért ehhez kerestünk mintaprogramot.</w:t>
      </w:r>
      <w:r w:rsidR="00D73D65">
        <w:t xml:space="preserve"> </w:t>
      </w:r>
      <w:r>
        <w:t>A mintaprogramba behelyettesítve a saját adatainkat megtörténik az E-mail megküldése mellékletben a lementett képpel.</w:t>
      </w:r>
    </w:p>
    <w:p w:rsidR="002B1C81" w:rsidRDefault="002B1C81" w:rsidP="00761286">
      <w:pPr>
        <w:jc w:val="both"/>
      </w:pPr>
      <w:r>
        <w:t>Működtetése:</w:t>
      </w:r>
    </w:p>
    <w:p w:rsidR="00055CA3" w:rsidRDefault="002B1C81" w:rsidP="00761286">
      <w:pPr>
        <w:jc w:val="both"/>
      </w:pPr>
      <w:r>
        <w:t xml:space="preserve">Kezdetben itt is azért egy picit gondba </w:t>
      </w:r>
      <w:proofErr w:type="gramStart"/>
      <w:r>
        <w:t>voltunk</w:t>
      </w:r>
      <w:proofErr w:type="gramEnd"/>
      <w:r>
        <w:t xml:space="preserve"> hiszen parancssorból futtatva nagyon szépen futott, de egy egércsapdát nem tudunk úgy üzemeltetni hogy monitor, egér és billentyűzet is ott</w:t>
      </w:r>
      <w:r w:rsidR="00055CA3">
        <w:t xml:space="preserve"> </w:t>
      </w:r>
      <w:r>
        <w:t>van.</w:t>
      </w:r>
      <w:r w:rsidR="00055CA3">
        <w:t xml:space="preserve"> A </w:t>
      </w:r>
      <w:proofErr w:type="spellStart"/>
      <w:r w:rsidR="00055CA3">
        <w:t>VNC-s</w:t>
      </w:r>
      <w:proofErr w:type="spellEnd"/>
      <w:r w:rsidR="00055CA3">
        <w:t xml:space="preserve"> megoldás már egyszerűbb, de még mindig </w:t>
      </w:r>
      <w:proofErr w:type="spellStart"/>
      <w:r w:rsidR="00055CA3">
        <w:t>Notebookot-igényel</w:t>
      </w:r>
      <w:proofErr w:type="spellEnd"/>
      <w:r w:rsidR="00055CA3">
        <w:t>, és még ez is nagyon lassú.</w:t>
      </w:r>
    </w:p>
    <w:p w:rsidR="006A19FE" w:rsidRDefault="002B1C81" w:rsidP="00761286">
      <w:pPr>
        <w:jc w:val="both"/>
      </w:pPr>
      <w:r>
        <w:t>Próbálkoztunk</w:t>
      </w:r>
      <w:r w:rsidR="00055CA3">
        <w:t xml:space="preserve"> az</w:t>
      </w:r>
      <w:r>
        <w:t xml:space="preserve"> </w:t>
      </w:r>
      <w:proofErr w:type="spellStart"/>
      <w:r>
        <w:t>AutoRun</w:t>
      </w:r>
      <w:r w:rsidR="000070EC">
        <w:t>-PowerOff-</w:t>
      </w:r>
      <w:r w:rsidR="00055CA3">
        <w:t>os</w:t>
      </w:r>
      <w:proofErr w:type="spellEnd"/>
      <w:r w:rsidR="00055CA3">
        <w:t xml:space="preserve"> </w:t>
      </w:r>
      <w:proofErr w:type="gramStart"/>
      <w:r w:rsidR="00055CA3">
        <w:t>megoldással</w:t>
      </w:r>
      <w:proofErr w:type="gramEnd"/>
      <w:r w:rsidR="000070EC">
        <w:t xml:space="preserve"> de</w:t>
      </w:r>
      <w:r w:rsidR="00055CA3">
        <w:t xml:space="preserve"> ez is</w:t>
      </w:r>
      <w:r w:rsidR="000070EC">
        <w:t xml:space="preserve"> </w:t>
      </w:r>
      <w:r w:rsidR="00055CA3">
        <w:t>lassú volt</w:t>
      </w:r>
      <w:r w:rsidR="000070EC">
        <w:t xml:space="preserve">, és a </w:t>
      </w:r>
      <w:proofErr w:type="spellStart"/>
      <w:r w:rsidR="000070EC">
        <w:t>szervó</w:t>
      </w:r>
      <w:proofErr w:type="spellEnd"/>
      <w:r w:rsidR="000070EC">
        <w:t xml:space="preserve"> motor a betöltés közbeni tranziensek hatására néha hibásan működött ezért a csapda nem</w:t>
      </w:r>
      <w:r w:rsidR="002113A9">
        <w:t xml:space="preserve"> volt</w:t>
      </w:r>
      <w:r w:rsidR="000070EC">
        <w:t xml:space="preserve"> megbízható</w:t>
      </w:r>
      <w:r>
        <w:t xml:space="preserve">. Rengeteg ötletelés után arra </w:t>
      </w:r>
      <w:proofErr w:type="gramStart"/>
      <w:r>
        <w:t>jutottunk</w:t>
      </w:r>
      <w:proofErr w:type="gramEnd"/>
      <w:r>
        <w:t xml:space="preserve"> hogy egy </w:t>
      </w:r>
      <w:proofErr w:type="spellStart"/>
      <w:r>
        <w:t>mobilos</w:t>
      </w:r>
      <w:proofErr w:type="spellEnd"/>
      <w:r>
        <w:t xml:space="preserve"> </w:t>
      </w:r>
      <w:r w:rsidR="00334F4B">
        <w:t>applikációval</w:t>
      </w:r>
      <w:r w:rsidR="002113A9">
        <w:t xml:space="preserve"> </w:t>
      </w:r>
      <w:proofErr w:type="spellStart"/>
      <w:r w:rsidR="002113A9">
        <w:t>SSH</w:t>
      </w:r>
      <w:r w:rsidR="00055CA3">
        <w:t>-s</w:t>
      </w:r>
      <w:proofErr w:type="spellEnd"/>
      <w:r w:rsidR="002113A9">
        <w:t xml:space="preserve"> i</w:t>
      </w:r>
      <w:r w:rsidR="00055CA3">
        <w:t>n</w:t>
      </w:r>
      <w:r w:rsidR="002113A9">
        <w:t>dítással</w:t>
      </w:r>
      <w:r w:rsidR="00334F4B">
        <w:t xml:space="preserve"> </w:t>
      </w:r>
      <w:r>
        <w:t>(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</w:t>
      </w:r>
      <w:proofErr w:type="spellStart"/>
      <w:r>
        <w:t>lite</w:t>
      </w:r>
      <w:proofErr w:type="spellEnd"/>
      <w:r>
        <w:t>)</w:t>
      </w:r>
      <w:proofErr w:type="spellStart"/>
      <w:r w:rsidR="00334F4B">
        <w:t>-al</w:t>
      </w:r>
      <w:proofErr w:type="spellEnd"/>
      <w:r w:rsidR="00334F4B">
        <w:t xml:space="preserve"> próbáljuk meg működtetni</w:t>
      </w:r>
      <w:r w:rsidR="006A19FE">
        <w:t>, ami sikerült is. Így tehát mobillal</w:t>
      </w:r>
      <w:r w:rsidR="002113A9">
        <w:t xml:space="preserve"> könnyen és gyorsan</w:t>
      </w:r>
      <w:r w:rsidR="006A19FE">
        <w:t xml:space="preserve"> indítható az egércsapda</w:t>
      </w:r>
      <w:r w:rsidR="002113A9">
        <w:t>.</w:t>
      </w:r>
    </w:p>
    <w:p w:rsidR="006A19FE" w:rsidRDefault="006A19FE" w:rsidP="00761286">
      <w:pPr>
        <w:pStyle w:val="Listaszerbekezds"/>
        <w:numPr>
          <w:ilvl w:val="0"/>
          <w:numId w:val="1"/>
        </w:numPr>
        <w:jc w:val="both"/>
      </w:pPr>
      <w:r>
        <w:t>Elindítjuk</w:t>
      </w:r>
    </w:p>
    <w:p w:rsidR="006A19FE" w:rsidRDefault="006A19FE" w:rsidP="00761286">
      <w:pPr>
        <w:pStyle w:val="Listaszerbekezds"/>
        <w:numPr>
          <w:ilvl w:val="0"/>
          <w:numId w:val="1"/>
        </w:numPr>
        <w:jc w:val="both"/>
      </w:pPr>
      <w:r>
        <w:t>Felhúzzuk az ajtót és a telefonon rányomunk a Start gombra.</w:t>
      </w:r>
    </w:p>
    <w:p w:rsidR="006A19FE" w:rsidRDefault="006A19FE" w:rsidP="00761286">
      <w:pPr>
        <w:pStyle w:val="Listaszerbekezds"/>
        <w:numPr>
          <w:ilvl w:val="0"/>
          <w:numId w:val="1"/>
        </w:numPr>
        <w:jc w:val="both"/>
      </w:pPr>
      <w:r>
        <w:lastRenderedPageBreak/>
        <w:t>Innentől csak megvárjuk míg az egér belefut és megnézzük a képet.</w:t>
      </w:r>
    </w:p>
    <w:p w:rsidR="006A19FE" w:rsidRDefault="006A19FE" w:rsidP="006A19FE">
      <w:pPr>
        <w:pStyle w:val="Listaszerbekezds"/>
      </w:pPr>
    </w:p>
    <w:p w:rsidR="006A19FE" w:rsidRDefault="00055CA3" w:rsidP="00055CA3">
      <w:pPr>
        <w:jc w:val="both"/>
      </w:pPr>
      <w:r>
        <w:t xml:space="preserve">Az SSH </w:t>
      </w:r>
      <w:proofErr w:type="spellStart"/>
      <w:r>
        <w:t>Lite</w:t>
      </w:r>
      <w:proofErr w:type="spellEnd"/>
      <w:r>
        <w:t xml:space="preserve"> két ingyenes lehetőséget kínált </w:t>
      </w:r>
      <w:proofErr w:type="gramStart"/>
      <w:r>
        <w:t>program indításra</w:t>
      </w:r>
      <w:proofErr w:type="gramEnd"/>
      <w:r>
        <w:t xml:space="preserve"> ezért e</w:t>
      </w:r>
      <w:r w:rsidR="002113A9">
        <w:t xml:space="preserve">gy második kis programot is készítettünk mellyel felkapcsolható 10 másodpercre a világítás egy letölthető kamera applikációval élő </w:t>
      </w:r>
      <w:r>
        <w:t xml:space="preserve">videós </w:t>
      </w:r>
      <w:r w:rsidR="002113A9">
        <w:t xml:space="preserve">képet kapunk az egérről. </w:t>
      </w:r>
    </w:p>
    <w:p w:rsidR="006A19FE" w:rsidRDefault="006A19FE" w:rsidP="006A19FE">
      <w:pPr>
        <w:pStyle w:val="Listaszerbekezds"/>
      </w:pPr>
    </w:p>
    <w:p w:rsidR="00761286" w:rsidRDefault="00761286">
      <w:pPr>
        <w:rPr>
          <w:highlight w:val="lightGray"/>
        </w:rPr>
      </w:pPr>
      <w:r>
        <w:rPr>
          <w:highlight w:val="lightGray"/>
        </w:rPr>
        <w:br w:type="page"/>
      </w:r>
    </w:p>
    <w:p w:rsidR="00653F8F" w:rsidRDefault="00EA6E7C" w:rsidP="00761286">
      <w:pPr>
        <w:pStyle w:val="Listaszerbekezds"/>
        <w:numPr>
          <w:ilvl w:val="0"/>
          <w:numId w:val="5"/>
        </w:numPr>
        <w:jc w:val="both"/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58240" behindDoc="0" locked="0" layoutInCell="1" allowOverlap="1" wp14:anchorId="60475D97" wp14:editId="2CDE4C76">
            <wp:simplePos x="0" y="0"/>
            <wp:positionH relativeFrom="margin">
              <wp:align>left</wp:align>
            </wp:positionH>
            <wp:positionV relativeFrom="paragraph">
              <wp:posOffset>1167130</wp:posOffset>
            </wp:positionV>
            <wp:extent cx="5948680" cy="3943350"/>
            <wp:effectExtent l="0" t="0" r="0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apcsolási_rajz.wm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61286">
        <w:t>sz</w:t>
      </w:r>
      <w:proofErr w:type="spellEnd"/>
      <w:r w:rsidR="00761286">
        <w:t xml:space="preserve"> melléklet: </w:t>
      </w:r>
      <w:r>
        <w:t>Kapcsolási Rajz</w:t>
      </w:r>
    </w:p>
    <w:sectPr w:rsidR="00653F8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4B1E82"/>
    <w:multiLevelType w:val="multilevel"/>
    <w:tmpl w:val="34449D8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1">
    <w:nsid w:val="11081BD1"/>
    <w:multiLevelType w:val="hybridMultilevel"/>
    <w:tmpl w:val="7E2E343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DB6D82"/>
    <w:multiLevelType w:val="hybridMultilevel"/>
    <w:tmpl w:val="D3B68F4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A410DC1"/>
    <w:multiLevelType w:val="hybridMultilevel"/>
    <w:tmpl w:val="553C72F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550657"/>
    <w:multiLevelType w:val="hybridMultilevel"/>
    <w:tmpl w:val="FBAA2DE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E7A06C2"/>
    <w:multiLevelType w:val="hybridMultilevel"/>
    <w:tmpl w:val="124AE316"/>
    <w:lvl w:ilvl="0" w:tplc="C33A3CFC">
      <w:start w:val="1"/>
      <w:numFmt w:val="bullet"/>
      <w:lvlText w:val="-"/>
      <w:lvlJc w:val="left"/>
      <w:pPr>
        <w:ind w:left="3195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51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23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95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23B4"/>
    <w:rsid w:val="000070EC"/>
    <w:rsid w:val="00055CA3"/>
    <w:rsid w:val="00083ECC"/>
    <w:rsid w:val="000B2197"/>
    <w:rsid w:val="002113A9"/>
    <w:rsid w:val="002B1C81"/>
    <w:rsid w:val="002B3AD5"/>
    <w:rsid w:val="002F02C1"/>
    <w:rsid w:val="002F20F1"/>
    <w:rsid w:val="00334F4B"/>
    <w:rsid w:val="00451FD0"/>
    <w:rsid w:val="004B3F3F"/>
    <w:rsid w:val="00653F8F"/>
    <w:rsid w:val="006A19FE"/>
    <w:rsid w:val="007423B4"/>
    <w:rsid w:val="00761286"/>
    <w:rsid w:val="00877793"/>
    <w:rsid w:val="008E0689"/>
    <w:rsid w:val="00B16C67"/>
    <w:rsid w:val="00BA3F8D"/>
    <w:rsid w:val="00D04150"/>
    <w:rsid w:val="00D1701B"/>
    <w:rsid w:val="00D73D65"/>
    <w:rsid w:val="00D759C2"/>
    <w:rsid w:val="00E45D06"/>
    <w:rsid w:val="00EA6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6A19FE"/>
    <w:pPr>
      <w:ind w:left="720"/>
      <w:contextualSpacing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B16C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B16C67"/>
    <w:rPr>
      <w:rFonts w:ascii="Tahoma" w:hAnsi="Tahoma" w:cs="Tahoma"/>
      <w:sz w:val="16"/>
      <w:szCs w:val="16"/>
    </w:rPr>
  </w:style>
  <w:style w:type="paragraph" w:styleId="NormlWeb">
    <w:name w:val="Normal (Web)"/>
    <w:basedOn w:val="Norml"/>
    <w:uiPriority w:val="99"/>
    <w:semiHidden/>
    <w:unhideWhenUsed/>
    <w:rsid w:val="002F20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2F20F1"/>
    <w:rPr>
      <w:b/>
      <w:bCs/>
    </w:rPr>
  </w:style>
  <w:style w:type="paragraph" w:styleId="Alcm">
    <w:name w:val="Subtitle"/>
    <w:basedOn w:val="Norml"/>
    <w:next w:val="Norml"/>
    <w:link w:val="AlcmChar"/>
    <w:uiPriority w:val="11"/>
    <w:qFormat/>
    <w:rsid w:val="00D73D65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D73D65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6A19FE"/>
    <w:pPr>
      <w:ind w:left="720"/>
      <w:contextualSpacing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B16C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B16C67"/>
    <w:rPr>
      <w:rFonts w:ascii="Tahoma" w:hAnsi="Tahoma" w:cs="Tahoma"/>
      <w:sz w:val="16"/>
      <w:szCs w:val="16"/>
    </w:rPr>
  </w:style>
  <w:style w:type="paragraph" w:styleId="NormlWeb">
    <w:name w:val="Normal (Web)"/>
    <w:basedOn w:val="Norml"/>
    <w:uiPriority w:val="99"/>
    <w:semiHidden/>
    <w:unhideWhenUsed/>
    <w:rsid w:val="002F20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2F20F1"/>
    <w:rPr>
      <w:b/>
      <w:bCs/>
    </w:rPr>
  </w:style>
  <w:style w:type="paragraph" w:styleId="Alcm">
    <w:name w:val="Subtitle"/>
    <w:basedOn w:val="Norml"/>
    <w:next w:val="Norml"/>
    <w:link w:val="AlcmChar"/>
    <w:uiPriority w:val="11"/>
    <w:qFormat/>
    <w:rsid w:val="00D73D65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D73D65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5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w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1030</Words>
  <Characters>7110</Characters>
  <Application>Microsoft Office Word</Application>
  <DocSecurity>0</DocSecurity>
  <Lines>59</Lines>
  <Paragraphs>16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gysev</Company>
  <LinksUpToDate>false</LinksUpToDate>
  <CharactersWithSpaces>8124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ikkert</dc:creator>
  <cp:lastModifiedBy>Ikker Tibor</cp:lastModifiedBy>
  <cp:revision>4</cp:revision>
  <dcterms:created xsi:type="dcterms:W3CDTF">2020-01-12T12:00:00Z</dcterms:created>
  <dcterms:modified xsi:type="dcterms:W3CDTF">2020-01-12T12:40:00Z</dcterms:modified>
</cp:coreProperties>
</file>