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ACCOUNT 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never login with root account.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unqiue accounts for each user.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Assign only necessary authority to each user.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Use admin power only via sudo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/etc/shadow ( contains encrypted passwords of all user)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/etc/passwd (contains user account data, but not passwords)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will see there are too many users.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These are for seperate apps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/etc/group (groups containing name and id)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id “username” (show privileges)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who (who is loggedin at current time? 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last | less(all system login record during a month)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ADMINISTRATING USERS AND GROUPS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useradd -m jane(create a new user, -m tells make a home tree with the user name)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cd /home/jane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 -a  (hidden files)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cd /etc/skel/ (skeleton directory for creating of new users directory in home dir)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ls -a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passwd jane (create loginpassword for jane, this is a temp pass.once she login, she will create permanent password for herself)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list all users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cut -d: -f1 /etc/passwd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limit access for users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groupadd secret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change ownership properties of directory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chown :secret-group /var/secret/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 someone to group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usermod -a -G secret-group Jane (a means add and G means to an existing group)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 permissions for directory to allow group members to edit files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chmod g+w /var/secret/ (g+w means add write permissions to the directory’s group)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SECURING YOU LINUX SERVER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APPLYING OBJECT PERMISSIONS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every object in linux has some unique meta data associated with it, whether it be directory or file. This metadeta is represented by characters.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 -l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-rw-rw-r-- 1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First (-) : - for a file / </w:t>
      </w:r>
      <w:r>
        <w:rPr>
          <w:b w:val="false"/>
          <w:bCs w:val="false"/>
        </w:rPr>
        <w:t>d for directory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  <w:vertAlign w:val="superscript"/>
        </w:rPr>
        <w:t>nd</w:t>
      </w:r>
      <w:r>
        <w:rPr>
          <w:b w:val="false"/>
          <w:bCs w:val="false"/>
        </w:rPr>
        <w:t xml:space="preserve"> (r) : </w:t>
      </w:r>
      <w:r>
        <w:rPr>
          <w:b w:val="false"/>
          <w:bCs w:val="false"/>
        </w:rPr>
        <w:t xml:space="preserve">yes </w:t>
      </w:r>
      <w:r>
        <w:rPr>
          <w:b w:val="false"/>
          <w:bCs w:val="false"/>
        </w:rPr>
        <w:t>read permission for owner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  <w:vertAlign w:val="superscript"/>
        </w:rPr>
        <w:t>rd</w:t>
      </w:r>
      <w:r>
        <w:rPr>
          <w:b w:val="false"/>
          <w:bCs w:val="false"/>
        </w:rPr>
        <w:t xml:space="preserve"> (w): </w:t>
      </w:r>
      <w:r>
        <w:rPr>
          <w:b w:val="false"/>
          <w:bCs w:val="false"/>
        </w:rPr>
        <w:t xml:space="preserve">yes </w:t>
      </w:r>
      <w:r>
        <w:rPr>
          <w:b w:val="false"/>
          <w:bCs w:val="false"/>
        </w:rPr>
        <w:t>write permission for owner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(-) :  </w:t>
      </w:r>
      <w:r>
        <w:rPr>
          <w:b w:val="false"/>
          <w:bCs w:val="false"/>
        </w:rPr>
        <w:t>no execute permission for owner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(r) : yes read permission for group members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6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(w): yes write permission for group members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7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(-) : no execute permission for group member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(r) : yes read permission for others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9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(-) : no write permission for others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(-) no execute permission for others.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 -dl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drwxrwxr-x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chmod o+x data.txt </w:t>
      </w:r>
      <w:r>
        <w:rPr>
          <w:b w:val="false"/>
          <w:bCs w:val="false"/>
        </w:rPr>
        <w:t>(assign execute power to others on data.txt file)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APPLYING OBJECT PERMISSIONS (NUMERIC NOTATIONS)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read</w:t>
        <w:tab/>
        <w:tab/>
        <w:t>4 (add them up)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write </w:t>
        <w:tab/>
        <w:tab/>
        <w:t>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execute</w:t>
        <w:tab/>
        <w:t>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full permission = 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read /execute =5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execute =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chmod 777 data.txt (7 for owner, 7 for owner, 7 for group member, 7 for others 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EXTENDING OBJECT USABILITY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sticky bit (group members cannot delete files from others directory)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chmod +s /var/secret (run with root)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SERVICE ACCESS CONTROLS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service hardening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port control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firewall rules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LibreOffice/6.0.7.3$Linux_X86_64 LibreOffice_project/00m0$Build-3</Application>
  <Pages>3</Pages>
  <Words>418</Words>
  <Characters>2070</Characters>
  <CharactersWithSpaces>2433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2020-04-06T21:43:55Z</dcterms:created>
  <dc:creator/>
  <dc:description/>
  <dc:language>en-US</dc:language>
  <cp:lastModifiedBy/>
  <dcterms:modified xsi:type="dcterms:W3CDTF">2020-04-07T01:37:55Z</dcterms:modified>
  <cp:revision>51</cp:revision>
  <dc:subject/>
  <dc:title/>
</cp:coreProperties>
</file>