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Yu Gothic" w:cs="Yu Gothic" w:eastAsia="Yu Gothic" w:hAnsi="Yu Gothic"/>
          <w:b/>
          <w:bCs/>
          <w:color w:val="2B2723"/>
          <w:sz w:val="44"/>
          <w:szCs w:val="44"/>
        </w:rPr>
        <w:t xml:space="preserve">きょうのいろ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F695E"/>
          <w:sz w:val="22"/>
          <w:szCs w:val="22"/>
        </w:rPr>
        <w:t xml:space="preserve">17色の「気持ち」と「色の意味」</w:t>
      </w:r>
    </w:p>
    <w:p>
      <w:pPr>
        <w:spacing w:after="16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今日はどんな自分でいたいか。その気持ちに合う色が、17色のなかにひとつあります。</w:t>
      </w:r>
    </w:p>
    <w:p>
      <w:pPr>
        <w:pBdr>
          <w:bottom w:val="single" w:color="E7DECD" w:sz="6" w:space="10"/>
        </w:pBdr>
        <w:spacing w:after="4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選んだ色を、着る服や小物にひとつ取り入れてみてください。全部そろえる必要はありません。ひとつあれば、じゅうぶん効きます。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積極的に動く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あか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あかはエネルギーと行動の色。気持ちを前に押し出したい日に。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一つ身に付けるだけで、今日は一歩前に出られる！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チームワークを大事にしたい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オレンジ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オレンジは家族やコミュニティなど、身近な存在を大切にする色。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一つ身に付けるだけで、チームワークばっちり！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楽しみたい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きいろ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きいろは好奇心とひらめきを呼び込む、明るく軽やかな色。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一つ身に付けるだけで、今日も目一杯楽しめる！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新しいことにチャレンジ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きみどり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きみどりはフレッシュな、はじまりの色。新しいことに向かう日に。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一つ身に付けて、今日は新しい扉を開けてみて。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ゆっくり過ごす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みどり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みどりは体のバランスを整える、穏やかな調和の色。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今日はゆっくり休みましょう。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なるようになる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みずいろ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みずいろは力を抜いて、受け入れ、受け流す色。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一つ身に付けて、今日は流れに身を任せてみよう。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しっかり考えたい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あお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あおは集中と信頼の色。落ち着いて、誠実に向き合う日に。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一つ身に付けるだけで、頭の中がすっきり整います。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一人になりたい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ラベンダー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ラベンダーはゆれる気持ちをそっと包む、繊細な色。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一つ身に付けて、今日は一人時間を楽しんで。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自分らしさ全開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むらさき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むらさきは感性と直感を開く、自分らしさの色。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今日は誰にも似ていない自分を、思いきり出してみて。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共感してほしい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あかむらさき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あかむらさきは個性と華やぎを引き出す、印象に残る色。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今日は自分でも自分を認めてあげてくださいね。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誰かを支えたい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ピンク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ピンクは思いやりと優しさを伝える、柔らかい色。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ピンクを身に付けたあなたに、人は甘えたくなるでしょう。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目立たず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カーキ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カーキは迷彩色にも使われる、周りに溶け込む色。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今日は目立たず過ごしたいあなたにぴったり。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こつこつ努力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ちゃいろ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ちゃいろは地に足をつけて、こつこつ積み上げる色。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今日の積み重ねは、ちゃんと明日につながります。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結果を出す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ゴールド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ゴールドは自分の価値を認める、実りと成果の色。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一つ身に付けるだけで、今日は堂々と結果を取りに行ける！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自分の満足度上げたい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シルバー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シルバーは洗練とクールさの色。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自分自身の満足度を上げたい時にぴったりの色です！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自由に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しろ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しろはいったんリセットして、まっさらに戻る色。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一つ身に付けて、今日はまた一から始めてみて。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プロ意識をもって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くろ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くろは気持ちを引き締める、強さと存在感の色。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一つ身に付けて、今日はプロの顔で。</w:t>
      </w:r>
    </w:p>
    <w:p>
      <w:pPr>
        <w:pBdr>
          <w:top w:val="single" w:color="E7DECD" w:sz="6" w:space="12"/>
        </w:pBdr>
        <w:spacing w:before="700"/>
      </w:pPr>
    </w:p>
    <w:p>
      <w:pPr>
        <w:spacing w:before="160"/>
      </w:pPr>
      <w:r>
        <w:rPr>
          <w:rFonts w:ascii="Yu Gothic" w:cs="Yu Gothic" w:eastAsia="Yu Gothic" w:hAnsi="Yu Gothic"/>
          <w:color w:val="6F695E"/>
          <w:sz w:val="20"/>
          <w:szCs w:val="20"/>
        </w:rPr>
        <w:t xml:space="preserve">選んだ色を着たすがたを、その場で見られるツールもあります。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B272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2026-09-16T06:22:16.955Z</dcterms:created>
  <dcterms:modified xsi:type="dcterms:W3CDTF">2026-09-16T06:22:16.963Z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