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F1" w:rsidRPr="00241738" w:rsidRDefault="008615D7" w:rsidP="00241738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17 April 2017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19.00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ditayangkan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seminar online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LIVE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CODEPOLITAN . Seminar online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“Cara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Programmer”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 di Indonesia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Hutabarat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 .Seminar online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programmerdan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</w:t>
      </w:r>
      <w:r w:rsidR="005E7DF1" w:rsidRPr="00241738">
        <w:rPr>
          <w:rFonts w:ascii="Times New Roman" w:hAnsi="Times New Roman" w:cs="Times New Roman"/>
          <w:sz w:val="24"/>
          <w:szCs w:val="24"/>
        </w:rPr>
        <w:t>nekuni</w:t>
      </w:r>
      <w:proofErr w:type="spellEnd"/>
      <w:r w:rsidR="005E7DF1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F1" w:rsidRPr="002417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E7DF1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F1" w:rsidRPr="0024173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E7DF1" w:rsidRPr="00241738">
        <w:rPr>
          <w:rFonts w:ascii="Times New Roman" w:hAnsi="Times New Roman" w:cs="Times New Roman"/>
          <w:sz w:val="24"/>
          <w:szCs w:val="24"/>
        </w:rPr>
        <w:t xml:space="preserve"> .</w:t>
      </w:r>
      <w:r w:rsidR="00F331F2" w:rsidRPr="00241738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1F2" w:rsidRPr="002417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331F2" w:rsidRPr="0024173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331F2" w:rsidRPr="00241738" w:rsidRDefault="00F331F2" w:rsidP="002417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738"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 (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22-28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>) , presale (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29-30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>) , system analyst (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29-30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directors (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&gt;40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>)</w:t>
      </w:r>
    </w:p>
    <w:p w:rsidR="00F331F2" w:rsidRPr="00241738" w:rsidRDefault="00F331F2" w:rsidP="002417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berabni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lain . 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menghadapnya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skill , rasa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331F2" w:rsidRPr="00241738" w:rsidRDefault="00F331F2" w:rsidP="002417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738">
        <w:rPr>
          <w:rFonts w:ascii="Times New Roman" w:hAnsi="Times New Roman" w:cs="Times New Roman"/>
          <w:sz w:val="24"/>
          <w:szCs w:val="24"/>
        </w:rPr>
        <w:t xml:space="preserve">Statement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programming tool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(programming tool)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batak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1F2" w:rsidRPr="00241738" w:rsidRDefault="0088745B" w:rsidP="002417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Hutabarat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 programmer . Hal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 di Indonesia bias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dibikang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>.</w:t>
      </w:r>
    </w:p>
    <w:p w:rsidR="0088745B" w:rsidRPr="00241738" w:rsidRDefault="0088745B" w:rsidP="002417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38" w:rsidRDefault="0088745B" w:rsidP="00241738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173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”Orang Indonesia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IT”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diciptakannya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programming language </w:t>
      </w:r>
      <w:proofErr w:type="spellStart"/>
      <w:r w:rsidR="002417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738">
        <w:rPr>
          <w:rFonts w:ascii="Times New Roman" w:hAnsi="Times New Roman" w:cs="Times New Roman"/>
          <w:sz w:val="24"/>
          <w:szCs w:val="24"/>
        </w:rPr>
        <w:t>beliau.</w:t>
      </w:r>
    </w:p>
    <w:p w:rsidR="0088745B" w:rsidRPr="00241738" w:rsidRDefault="0088745B" w:rsidP="00241738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1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8745B" w:rsidRPr="00241738" w:rsidRDefault="0088745B" w:rsidP="0024173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745B" w:rsidRPr="00241738" w:rsidRDefault="0088745B" w:rsidP="00241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startup digital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r w:rsidR="00241738" w:rsidRPr="00241738">
        <w:rPr>
          <w:rFonts w:ascii="Times New Roman" w:hAnsi="Times New Roman" w:cs="Times New Roman"/>
          <w:sz w:val="24"/>
          <w:szCs w:val="24"/>
        </w:rPr>
        <w:t>modal ?</w:t>
      </w:r>
    </w:p>
    <w:p w:rsidR="00241738" w:rsidRPr="00241738" w:rsidRDefault="00241738" w:rsidP="002417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keberuntungan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41738" w:rsidRPr="00241738" w:rsidRDefault="00241738" w:rsidP="00241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 ?</w:t>
      </w:r>
    </w:p>
    <w:p w:rsidR="00241738" w:rsidRPr="00241738" w:rsidRDefault="00241738" w:rsidP="002417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41738" w:rsidRPr="00241738" w:rsidRDefault="00241738" w:rsidP="002417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38" w:rsidRPr="00241738" w:rsidRDefault="00241738" w:rsidP="00241738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Bernaridho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berkaring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bergntung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, seminar online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“Cara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programmer” 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programmer 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kepercaan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 . </w:t>
      </w:r>
    </w:p>
    <w:p w:rsidR="00241738" w:rsidRPr="00241738" w:rsidRDefault="00241738" w:rsidP="0024173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1738" w:rsidRPr="00241738" w:rsidRDefault="00241738" w:rsidP="0024173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41738">
        <w:rPr>
          <w:rFonts w:ascii="Times New Roman" w:hAnsi="Times New Roman" w:cs="Times New Roman"/>
          <w:sz w:val="24"/>
          <w:szCs w:val="24"/>
        </w:rPr>
        <w:t xml:space="preserve">Surabaya , 17April 2017 – CODEPOLITAN ,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Arika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738">
        <w:rPr>
          <w:rFonts w:ascii="Times New Roman" w:hAnsi="Times New Roman" w:cs="Times New Roman"/>
          <w:sz w:val="24"/>
          <w:szCs w:val="24"/>
        </w:rPr>
        <w:t>Ramadini</w:t>
      </w:r>
      <w:proofErr w:type="spellEnd"/>
      <w:r w:rsidRPr="0024173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1738" w:rsidRPr="0024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3B23"/>
    <w:multiLevelType w:val="hybridMultilevel"/>
    <w:tmpl w:val="F8FE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969"/>
    <w:multiLevelType w:val="hybridMultilevel"/>
    <w:tmpl w:val="BFEE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47432"/>
    <w:multiLevelType w:val="hybridMultilevel"/>
    <w:tmpl w:val="0D3A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B3D17"/>
    <w:multiLevelType w:val="hybridMultilevel"/>
    <w:tmpl w:val="47642D06"/>
    <w:lvl w:ilvl="0" w:tplc="BC8A697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D7"/>
    <w:rsid w:val="00157188"/>
    <w:rsid w:val="00241738"/>
    <w:rsid w:val="005E7DF1"/>
    <w:rsid w:val="008615D7"/>
    <w:rsid w:val="0088745B"/>
    <w:rsid w:val="00F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D97D"/>
  <w15:chartTrackingRefBased/>
  <w15:docId w15:val="{6834A9B4-D633-4506-A92F-53EF775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Dian.Oktavia</dc:creator>
  <cp:keywords/>
  <dc:description/>
  <cp:lastModifiedBy>Dian.Oktavia</cp:lastModifiedBy>
  <cp:revision>3</cp:revision>
  <dcterms:created xsi:type="dcterms:W3CDTF">2017-04-27T01:44:00Z</dcterms:created>
  <dcterms:modified xsi:type="dcterms:W3CDTF">2017-04-28T00:22:00Z</dcterms:modified>
</cp:coreProperties>
</file>