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` (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`semester`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`section`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`year`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`course`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`marks`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`grade`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ENGINE=InnoDB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CHARSET=utf8mb4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=utf8mb4_general_ci;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`students`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`semester`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`section`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`year`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`course`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`marks`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`grade`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1530921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'csc303'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1730921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'56'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2030921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2134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`students`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