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D4708" w14:textId="77777777" w:rsidR="008A7CAB" w:rsidRDefault="00000000">
      <w:pPr>
        <w:spacing w:after="132" w:line="259" w:lineRule="auto"/>
        <w:ind w:left="1364" w:right="1420"/>
        <w:jc w:val="center"/>
      </w:pPr>
      <w:r>
        <w:rPr>
          <w:sz w:val="28"/>
        </w:rPr>
        <w:t xml:space="preserve">МИНОБРНАУКИ РОССИИ </w:t>
      </w:r>
    </w:p>
    <w:p w14:paraId="751AC3A9" w14:textId="77777777" w:rsidR="008A7CAB" w:rsidRDefault="00000000">
      <w:pPr>
        <w:spacing w:after="132" w:line="259" w:lineRule="auto"/>
        <w:ind w:left="1445"/>
      </w:pPr>
      <w:r>
        <w:rPr>
          <w:sz w:val="28"/>
        </w:rPr>
        <w:t xml:space="preserve">САНКТ-ПЕТЕРБУРГСКИЙ ГОСУДАРСТВЕННЫЙ </w:t>
      </w:r>
    </w:p>
    <w:p w14:paraId="1ED12EB8" w14:textId="77777777" w:rsidR="008A7CAB" w:rsidRDefault="00000000">
      <w:pPr>
        <w:spacing w:after="0" w:line="356" w:lineRule="auto"/>
        <w:ind w:left="1364" w:right="1351"/>
        <w:jc w:val="center"/>
      </w:pPr>
      <w:r>
        <w:rPr>
          <w:sz w:val="28"/>
        </w:rPr>
        <w:t xml:space="preserve">ЭЛЕКТРОТЕХНИЧЕСКИЙ УНИВЕРСИТЕТ «ЛЭТИ» ИМ. В.И. УЛЬЯНОВА (ЛЕНИНА) </w:t>
      </w:r>
    </w:p>
    <w:p w14:paraId="59FA1A4A" w14:textId="77777777" w:rsidR="008A7CAB" w:rsidRDefault="00000000">
      <w:pPr>
        <w:spacing w:after="132" w:line="259" w:lineRule="auto"/>
        <w:ind w:left="1364" w:right="1420"/>
        <w:jc w:val="center"/>
      </w:pPr>
      <w:r>
        <w:rPr>
          <w:sz w:val="28"/>
        </w:rPr>
        <w:t xml:space="preserve">Кафедра информационных систем </w:t>
      </w:r>
    </w:p>
    <w:p w14:paraId="6ACF73BA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3397A786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5C028A62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6883AF1C" w14:textId="77777777" w:rsidR="008A7CAB" w:rsidRDefault="00000000">
      <w:pPr>
        <w:spacing w:after="133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1EE1B963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5491DA3D" w14:textId="77777777" w:rsidR="008A7CAB" w:rsidRDefault="00000000">
      <w:pPr>
        <w:spacing w:after="131" w:line="259" w:lineRule="auto"/>
        <w:ind w:left="0" w:firstLine="0"/>
      </w:pPr>
      <w:r>
        <w:rPr>
          <w:sz w:val="28"/>
        </w:rPr>
        <w:t xml:space="preserve"> </w:t>
      </w:r>
    </w:p>
    <w:p w14:paraId="7A6E36BD" w14:textId="77777777" w:rsidR="008A7CAB" w:rsidRDefault="00000000">
      <w:pPr>
        <w:spacing w:after="132" w:line="259" w:lineRule="auto"/>
        <w:ind w:left="1364" w:right="1426"/>
        <w:jc w:val="center"/>
      </w:pPr>
      <w:r>
        <w:rPr>
          <w:sz w:val="28"/>
        </w:rPr>
        <w:t xml:space="preserve">ОТЧЕТ </w:t>
      </w:r>
    </w:p>
    <w:p w14:paraId="7136F608" w14:textId="77777777" w:rsidR="008A7CAB" w:rsidRDefault="00000000">
      <w:pPr>
        <w:spacing w:after="132" w:line="259" w:lineRule="auto"/>
        <w:ind w:left="1364" w:right="1423"/>
        <w:jc w:val="center"/>
      </w:pPr>
      <w:r>
        <w:rPr>
          <w:sz w:val="28"/>
        </w:rPr>
        <w:t xml:space="preserve">по лабораторной работе №3 </w:t>
      </w:r>
    </w:p>
    <w:p w14:paraId="64897708" w14:textId="77777777" w:rsidR="008A7CAB" w:rsidRDefault="00000000">
      <w:pPr>
        <w:spacing w:after="132" w:line="259" w:lineRule="auto"/>
        <w:ind w:left="1928"/>
      </w:pPr>
      <w:r>
        <w:rPr>
          <w:sz w:val="28"/>
        </w:rPr>
        <w:t xml:space="preserve">по дисциплине «Организация ЭВМ и систем» </w:t>
      </w:r>
    </w:p>
    <w:p w14:paraId="08A85DEE" w14:textId="77777777" w:rsidR="008A7CAB" w:rsidRDefault="00000000">
      <w:pPr>
        <w:spacing w:after="144"/>
        <w:ind w:left="1409" w:right="50"/>
        <w:jc w:val="both"/>
      </w:pPr>
      <w:r>
        <w:rPr>
          <w:sz w:val="28"/>
        </w:rPr>
        <w:t xml:space="preserve">Тема: Исследование видеосистемы (графический режим) </w:t>
      </w:r>
    </w:p>
    <w:p w14:paraId="3E2815C7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22D8547A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602D9659" w14:textId="77777777" w:rsidR="008A7CAB" w:rsidRDefault="00000000">
      <w:pPr>
        <w:spacing w:after="133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4FEDBFDA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6EE60122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08C6679F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3E81F263" w14:textId="77777777" w:rsidR="008A7CAB" w:rsidRDefault="00000000">
      <w:pPr>
        <w:spacing w:after="133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1A3C9F93" w14:textId="77777777" w:rsidR="008A7CAB" w:rsidRDefault="00000000">
      <w:pPr>
        <w:spacing w:after="131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22C29B8D" w14:textId="4C9D99EC" w:rsidR="008A7CAB" w:rsidRDefault="00000000">
      <w:pPr>
        <w:spacing w:after="5" w:line="259" w:lineRule="auto"/>
        <w:ind w:left="0" w:right="982" w:firstLine="0"/>
        <w:jc w:val="right"/>
      </w:pPr>
      <w:r>
        <w:rPr>
          <w:sz w:val="28"/>
        </w:rPr>
        <w:t xml:space="preserve">      . </w:t>
      </w:r>
    </w:p>
    <w:p w14:paraId="1ED63F33" w14:textId="34F18D41" w:rsidR="008A7CAB" w:rsidRDefault="00000000">
      <w:pPr>
        <w:tabs>
          <w:tab w:val="center" w:pos="4358"/>
          <w:tab w:val="center" w:pos="7912"/>
        </w:tabs>
        <w:spacing w:after="17"/>
        <w:ind w:left="0" w:firstLine="0"/>
      </w:pPr>
      <w:r>
        <w:rPr>
          <w:sz w:val="28"/>
        </w:rPr>
        <w:t xml:space="preserve">Студенты гр. </w:t>
      </w:r>
      <w:r w:rsidR="00B91D36">
        <w:rPr>
          <w:sz w:val="28"/>
          <w:lang w:val="ru-RU"/>
        </w:rPr>
        <w:t>4</w:t>
      </w:r>
      <w:r>
        <w:rPr>
          <w:sz w:val="28"/>
        </w:rPr>
        <w:t xml:space="preserve">372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   </w:t>
      </w:r>
      <w:r w:rsidR="00B91D36">
        <w:rPr>
          <w:sz w:val="28"/>
          <w:lang w:val="ru-RU"/>
        </w:rPr>
        <w:t>Климаш И.В.</w:t>
      </w:r>
      <w:r>
        <w:rPr>
          <w:sz w:val="28"/>
        </w:rPr>
        <w:t xml:space="preserve"> </w:t>
      </w:r>
    </w:p>
    <w:p w14:paraId="1C434C3D" w14:textId="77777777" w:rsidR="008A7CAB" w:rsidRDefault="00000000">
      <w:pPr>
        <w:spacing w:after="348" w:line="259" w:lineRule="auto"/>
        <w:ind w:left="42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7E3BFC" wp14:editId="16D00E90">
                <wp:extent cx="1620012" cy="6097"/>
                <wp:effectExtent l="0" t="0" r="0" b="0"/>
                <wp:docPr id="2150" name="Group 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12" cy="6097"/>
                          <a:chOff x="0" y="0"/>
                          <a:chExt cx="1620012" cy="6097"/>
                        </a:xfrm>
                      </wpg:grpSpPr>
                      <wps:wsp>
                        <wps:cNvPr id="2968" name="Shape 2968"/>
                        <wps:cNvSpPr/>
                        <wps:spPr>
                          <a:xfrm>
                            <a:off x="0" y="0"/>
                            <a:ext cx="16200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012" h="9144">
                                <a:moveTo>
                                  <a:pt x="0" y="0"/>
                                </a:moveTo>
                                <a:lnTo>
                                  <a:pt x="1620012" y="0"/>
                                </a:lnTo>
                                <a:lnTo>
                                  <a:pt x="16200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" style="width:127.56pt;height:0.480042pt;mso-position-horizontal-relative:char;mso-position-vertical-relative:line" coordsize="16200,60">
                <v:shape id="Shape 2969" style="position:absolute;width:16200;height:91;left:0;top:0;" coordsize="1620012,9144" path="m0,0l1620012,0l162001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D0894A" w14:textId="6D8020C2" w:rsidR="008A7CAB" w:rsidRPr="006B2C20" w:rsidRDefault="00000000">
      <w:pPr>
        <w:tabs>
          <w:tab w:val="center" w:pos="4358"/>
          <w:tab w:val="center" w:pos="8018"/>
        </w:tabs>
        <w:spacing w:after="17"/>
        <w:ind w:left="0" w:firstLine="0"/>
        <w:rPr>
          <w:lang w:val="ru-RU"/>
        </w:rPr>
      </w:pPr>
      <w:r>
        <w:rPr>
          <w:sz w:val="28"/>
        </w:rPr>
        <w:t xml:space="preserve">Преподаватель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</w:t>
      </w:r>
      <w:r w:rsidR="006B2C20" w:rsidRPr="006B2C20">
        <w:rPr>
          <w:sz w:val="28"/>
        </w:rPr>
        <w:t>Подклетнов С</w:t>
      </w:r>
      <w:r w:rsidR="006B2C20">
        <w:rPr>
          <w:sz w:val="28"/>
          <w:lang w:val="ru-RU"/>
        </w:rPr>
        <w:t>.</w:t>
      </w:r>
      <w:r w:rsidR="006B2C20" w:rsidRPr="006B2C20">
        <w:rPr>
          <w:sz w:val="28"/>
        </w:rPr>
        <w:t xml:space="preserve"> Г</w:t>
      </w:r>
      <w:r w:rsidR="006B2C20">
        <w:rPr>
          <w:sz w:val="28"/>
          <w:lang w:val="ru-RU"/>
        </w:rPr>
        <w:t>.</w:t>
      </w:r>
    </w:p>
    <w:p w14:paraId="472FC083" w14:textId="77777777" w:rsidR="008A7CAB" w:rsidRDefault="00000000">
      <w:pPr>
        <w:spacing w:after="67" w:line="259" w:lineRule="auto"/>
        <w:ind w:left="423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CB5FE3" wp14:editId="032A5C70">
                <wp:extent cx="1629156" cy="6096"/>
                <wp:effectExtent l="0" t="0" r="0" b="0"/>
                <wp:docPr id="2149" name="Group 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9156" cy="6096"/>
                          <a:chOff x="0" y="0"/>
                          <a:chExt cx="1629156" cy="6096"/>
                        </a:xfrm>
                      </wpg:grpSpPr>
                      <wps:wsp>
                        <wps:cNvPr id="2970" name="Shape 2970"/>
                        <wps:cNvSpPr/>
                        <wps:spPr>
                          <a:xfrm>
                            <a:off x="0" y="0"/>
                            <a:ext cx="16291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9156" h="9144">
                                <a:moveTo>
                                  <a:pt x="0" y="0"/>
                                </a:moveTo>
                                <a:lnTo>
                                  <a:pt x="1629156" y="0"/>
                                </a:lnTo>
                                <a:lnTo>
                                  <a:pt x="16291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9" style="width:128.28pt;height:0.47998pt;mso-position-horizontal-relative:char;mso-position-vertical-relative:line" coordsize="16291,60">
                <v:shape id="Shape 2971" style="position:absolute;width:16291;height:91;left:0;top:0;" coordsize="1629156,9144" path="m0,0l1629156,0l162915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DF93942" w14:textId="77777777" w:rsidR="008A7CAB" w:rsidRDefault="00000000">
      <w:pPr>
        <w:spacing w:after="93" w:line="259" w:lineRule="auto"/>
        <w:ind w:left="2" w:firstLine="0"/>
        <w:jc w:val="center"/>
      </w:pPr>
      <w:r>
        <w:rPr>
          <w:sz w:val="28"/>
        </w:rPr>
        <w:t xml:space="preserve"> </w:t>
      </w:r>
    </w:p>
    <w:p w14:paraId="2D166062" w14:textId="77777777" w:rsidR="008A7CAB" w:rsidRDefault="00000000">
      <w:pPr>
        <w:spacing w:after="14" w:line="259" w:lineRule="auto"/>
        <w:ind w:left="0" w:firstLine="0"/>
      </w:pPr>
      <w:r>
        <w:t xml:space="preserve"> </w:t>
      </w:r>
    </w:p>
    <w:p w14:paraId="4E7C6D69" w14:textId="77777777" w:rsidR="008A7CAB" w:rsidRDefault="00000000">
      <w:pPr>
        <w:spacing w:after="131" w:line="259" w:lineRule="auto"/>
        <w:ind w:right="65"/>
        <w:jc w:val="center"/>
      </w:pPr>
      <w:r>
        <w:rPr>
          <w:sz w:val="28"/>
        </w:rPr>
        <w:t xml:space="preserve">Санкт-Петербург </w:t>
      </w:r>
    </w:p>
    <w:p w14:paraId="167E3EDF" w14:textId="6C695824" w:rsidR="008A7CAB" w:rsidRDefault="00000000">
      <w:pPr>
        <w:spacing w:after="170" w:line="259" w:lineRule="auto"/>
        <w:ind w:right="68"/>
        <w:jc w:val="center"/>
      </w:pPr>
      <w:r>
        <w:rPr>
          <w:sz w:val="28"/>
        </w:rPr>
        <w:t>202</w:t>
      </w:r>
      <w:r w:rsidR="00B91D36">
        <w:rPr>
          <w:sz w:val="28"/>
          <w:lang w:val="ru-RU"/>
        </w:rPr>
        <w:t>5</w:t>
      </w:r>
      <w:r>
        <w:rPr>
          <w:sz w:val="28"/>
        </w:rPr>
        <w:t xml:space="preserve"> </w:t>
      </w:r>
    </w:p>
    <w:p w14:paraId="043EAFCE" w14:textId="77777777" w:rsidR="008A7CAB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</w:p>
    <w:p w14:paraId="73EB2D8D" w14:textId="77777777" w:rsidR="008A7CAB" w:rsidRDefault="00000000">
      <w:pPr>
        <w:spacing w:after="132" w:line="259" w:lineRule="auto"/>
        <w:ind w:left="703"/>
      </w:pPr>
      <w:r>
        <w:rPr>
          <w:sz w:val="28"/>
        </w:rPr>
        <w:lastRenderedPageBreak/>
        <w:t xml:space="preserve">Цель работы. </w:t>
      </w:r>
    </w:p>
    <w:p w14:paraId="203F7183" w14:textId="77777777" w:rsidR="008A7CAB" w:rsidRDefault="00000000">
      <w:pPr>
        <w:spacing w:after="227"/>
        <w:ind w:left="-15" w:right="50" w:firstLine="708"/>
        <w:jc w:val="both"/>
      </w:pPr>
      <w:r>
        <w:rPr>
          <w:sz w:val="28"/>
        </w:rPr>
        <w:t xml:space="preserve">Изучение работы с видеосистемой в графическом режиме, вывод графика заданной функции с масштабированием и разметкой осей. </w:t>
      </w:r>
    </w:p>
    <w:p w14:paraId="3CF268A9" w14:textId="77777777" w:rsidR="008A7CAB" w:rsidRDefault="00000000">
      <w:pPr>
        <w:spacing w:after="261" w:line="259" w:lineRule="auto"/>
        <w:ind w:left="703"/>
      </w:pPr>
      <w:r>
        <w:rPr>
          <w:sz w:val="28"/>
        </w:rPr>
        <w:t xml:space="preserve">Задание на лабораторную работу. </w:t>
      </w:r>
    </w:p>
    <w:p w14:paraId="3AA5EC78" w14:textId="77777777" w:rsidR="008A7CAB" w:rsidRDefault="00000000">
      <w:pPr>
        <w:numPr>
          <w:ilvl w:val="0"/>
          <w:numId w:val="1"/>
        </w:numPr>
        <w:spacing w:after="153"/>
        <w:ind w:right="50" w:firstLine="708"/>
        <w:jc w:val="both"/>
      </w:pPr>
      <w:r>
        <w:rPr>
          <w:sz w:val="28"/>
        </w:rPr>
        <w:t xml:space="preserve">Разработать программу для вывода на экран графика заданной функции (рисунок 1). </w:t>
      </w:r>
    </w:p>
    <w:p w14:paraId="0A6D7F9A" w14:textId="253FD908" w:rsidR="008A7CAB" w:rsidRDefault="006B2C20">
      <w:pPr>
        <w:spacing w:after="0" w:line="259" w:lineRule="auto"/>
        <w:ind w:left="-7" w:firstLine="0"/>
        <w:jc w:val="right"/>
      </w:pPr>
      <w:r w:rsidRPr="006B2C20">
        <w:rPr>
          <w:noProof/>
        </w:rPr>
        <w:drawing>
          <wp:inline distT="0" distB="0" distL="0" distR="0" wp14:anchorId="46C909CF" wp14:editId="298A14C1">
            <wp:extent cx="6162675" cy="35179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C20">
        <w:rPr>
          <w:noProof/>
        </w:rPr>
        <w:t xml:space="preserve"> </w:t>
      </w:r>
      <w:r>
        <w:rPr>
          <w:sz w:val="28"/>
        </w:rPr>
        <w:t xml:space="preserve"> </w:t>
      </w:r>
    </w:p>
    <w:p w14:paraId="25C4FFC7" w14:textId="77777777" w:rsidR="008A7CAB" w:rsidRDefault="00000000">
      <w:pPr>
        <w:spacing w:after="249" w:line="259" w:lineRule="auto"/>
        <w:ind w:right="64"/>
        <w:jc w:val="center"/>
      </w:pPr>
      <w:r>
        <w:rPr>
          <w:sz w:val="28"/>
        </w:rPr>
        <w:t xml:space="preserve">Рисунок 1 – Заданная функция (вариантное задание) </w:t>
      </w:r>
    </w:p>
    <w:p w14:paraId="11953E0D" w14:textId="77777777" w:rsidR="008A7CAB" w:rsidRDefault="00000000">
      <w:pPr>
        <w:numPr>
          <w:ilvl w:val="0"/>
          <w:numId w:val="1"/>
        </w:numPr>
        <w:spacing w:after="17"/>
        <w:ind w:right="50" w:firstLine="708"/>
        <w:jc w:val="both"/>
      </w:pPr>
      <w:r>
        <w:rPr>
          <w:sz w:val="28"/>
        </w:rPr>
        <w:t xml:space="preserve">Произвести разметку осей и проставить истинные значения точек. </w:t>
      </w:r>
    </w:p>
    <w:p w14:paraId="257A3A83" w14:textId="77777777" w:rsidR="008A7CAB" w:rsidRDefault="00000000">
      <w:pPr>
        <w:numPr>
          <w:ilvl w:val="0"/>
          <w:numId w:val="1"/>
        </w:numPr>
        <w:spacing w:after="17"/>
        <w:ind w:right="50" w:firstLine="708"/>
        <w:jc w:val="both"/>
      </w:pPr>
      <w:r>
        <w:rPr>
          <w:sz w:val="28"/>
        </w:rPr>
        <w:t xml:space="preserve">Найти максимальное значение функции на заданном интервале и вывести в отдельное окно на экране. </w:t>
      </w:r>
    </w:p>
    <w:p w14:paraId="5D23797F" w14:textId="77777777" w:rsidR="008A7CAB" w:rsidRDefault="00000000">
      <w:pPr>
        <w:spacing w:after="131" w:line="259" w:lineRule="auto"/>
        <w:ind w:left="720" w:firstLine="0"/>
      </w:pPr>
      <w:r>
        <w:rPr>
          <w:sz w:val="28"/>
        </w:rPr>
        <w:t xml:space="preserve"> </w:t>
      </w:r>
    </w:p>
    <w:p w14:paraId="34F8E909" w14:textId="77777777" w:rsidR="008A7CAB" w:rsidRDefault="00000000">
      <w:pPr>
        <w:spacing w:after="133" w:line="259" w:lineRule="auto"/>
        <w:ind w:left="720" w:firstLine="0"/>
      </w:pPr>
      <w:r>
        <w:rPr>
          <w:sz w:val="28"/>
        </w:rPr>
        <w:t xml:space="preserve"> </w:t>
      </w:r>
    </w:p>
    <w:p w14:paraId="65CB8EE6" w14:textId="1C05595A" w:rsidR="008A7CAB" w:rsidRDefault="00000000" w:rsidP="006B2C20">
      <w:pPr>
        <w:spacing w:after="251" w:line="259" w:lineRule="auto"/>
        <w:ind w:firstLine="541"/>
      </w:pPr>
      <w:r>
        <w:rPr>
          <w:sz w:val="28"/>
        </w:rPr>
        <w:t xml:space="preserve">                                  Пример запуска программы </w:t>
      </w:r>
    </w:p>
    <w:p w14:paraId="4D360BE2" w14:textId="77777777" w:rsidR="008A7CAB" w:rsidRDefault="00000000">
      <w:pPr>
        <w:spacing w:after="17"/>
        <w:ind w:left="-15" w:right="50" w:firstLine="566"/>
        <w:jc w:val="both"/>
      </w:pPr>
      <w:r>
        <w:rPr>
          <w:sz w:val="28"/>
        </w:rPr>
        <w:t xml:space="preserve">1. При запуске программы отображается график заданной функции согласно варианту (рисунок 3): </w:t>
      </w:r>
    </w:p>
    <w:p w14:paraId="0E5E9149" w14:textId="5920F1A3" w:rsidR="006F6A5E" w:rsidRPr="006F6A5E" w:rsidRDefault="006F6A5E" w:rsidP="006F6A5E">
      <w:pPr>
        <w:spacing w:after="71" w:line="259" w:lineRule="auto"/>
        <w:ind w:left="0" w:right="94" w:firstLine="0"/>
        <w:jc w:val="center"/>
        <w:rPr>
          <w:sz w:val="28"/>
          <w:lang w:val="ru-KZ"/>
        </w:rPr>
      </w:pPr>
      <w:r w:rsidRPr="006F6A5E">
        <w:rPr>
          <w:sz w:val="28"/>
          <w:lang w:val="ru-KZ"/>
        </w:rPr>
        <w:drawing>
          <wp:inline distT="0" distB="0" distL="0" distR="0" wp14:anchorId="5824946A" wp14:editId="0A622099">
            <wp:extent cx="5494352" cy="4068602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782" cy="407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C062" w14:textId="1D94A532" w:rsidR="008A7CAB" w:rsidRDefault="006B2C20" w:rsidP="006B2C20">
      <w:pPr>
        <w:spacing w:after="71" w:line="259" w:lineRule="auto"/>
        <w:ind w:left="0" w:right="94" w:firstLine="0"/>
        <w:jc w:val="both"/>
      </w:pPr>
      <w:r>
        <w:rPr>
          <w:sz w:val="28"/>
        </w:rPr>
        <w:t xml:space="preserve"> </w:t>
      </w:r>
    </w:p>
    <w:p w14:paraId="264B3CEE" w14:textId="77777777" w:rsidR="008A7CAB" w:rsidRDefault="00000000">
      <w:pPr>
        <w:spacing w:after="249" w:line="259" w:lineRule="auto"/>
        <w:ind w:right="67"/>
        <w:jc w:val="center"/>
      </w:pPr>
      <w:r>
        <w:rPr>
          <w:sz w:val="28"/>
        </w:rPr>
        <w:t xml:space="preserve">Рисунок 3 – Отображение графика функции </w:t>
      </w:r>
    </w:p>
    <w:p w14:paraId="0BCBD850" w14:textId="77777777" w:rsidR="006F6A5E" w:rsidRPr="006F6A5E" w:rsidRDefault="006F6A5E" w:rsidP="006F6A5E">
      <w:pPr>
        <w:spacing w:after="132" w:line="259" w:lineRule="auto"/>
        <w:ind w:left="703"/>
        <w:jc w:val="center"/>
        <w:rPr>
          <w:b/>
          <w:bCs/>
          <w:sz w:val="28"/>
          <w:lang w:val="ru-KZ"/>
        </w:rPr>
      </w:pPr>
      <w:r w:rsidRPr="006F6A5E">
        <w:rPr>
          <w:b/>
          <w:bCs/>
          <w:sz w:val="28"/>
          <w:lang w:val="ru-KZ"/>
        </w:rPr>
        <w:lastRenderedPageBreak/>
        <w:t>Краткие сведения о видеосистемах ПЭВМ и графическом режиме</w:t>
      </w:r>
    </w:p>
    <w:p w14:paraId="16E72441" w14:textId="77777777" w:rsidR="006F6A5E" w:rsidRDefault="006F6A5E" w:rsidP="006F6A5E">
      <w:pPr>
        <w:spacing w:after="132" w:line="259" w:lineRule="auto"/>
        <w:ind w:left="703"/>
        <w:rPr>
          <w:sz w:val="28"/>
          <w:lang w:val="ru-KZ"/>
        </w:rPr>
      </w:pPr>
    </w:p>
    <w:p w14:paraId="1944E17F" w14:textId="385B054D" w:rsidR="006F6A5E" w:rsidRPr="006F6A5E" w:rsidRDefault="006F6A5E" w:rsidP="006F6A5E">
      <w:pPr>
        <w:spacing w:after="132" w:line="259" w:lineRule="auto"/>
        <w:ind w:left="0" w:firstLine="693"/>
        <w:rPr>
          <w:sz w:val="28"/>
          <w:lang w:val="ru-KZ"/>
        </w:rPr>
      </w:pPr>
      <w:r w:rsidRPr="006F6A5E">
        <w:rPr>
          <w:sz w:val="28"/>
          <w:lang w:val="ru-KZ"/>
        </w:rPr>
        <w:t xml:space="preserve">Использование графики в языке С++ - это многошаговый процесс. Прежде всего необходимо определить тип видеоадаптера, затем установить подходящий режим его работы и выполнить инициализацию графической системы. После этого становятся доступными для использования функции графической библиотеки </w:t>
      </w:r>
      <w:proofErr w:type="spellStart"/>
      <w:r w:rsidRPr="006F6A5E">
        <w:rPr>
          <w:sz w:val="28"/>
          <w:lang w:val="ru-KZ"/>
        </w:rPr>
        <w:t>graphics.h</w:t>
      </w:r>
      <w:proofErr w:type="spellEnd"/>
      <w:r w:rsidRPr="006F6A5E">
        <w:rPr>
          <w:sz w:val="28"/>
          <w:lang w:val="ru-KZ"/>
        </w:rPr>
        <w:t xml:space="preserve"> для построения основных графических примитивов: отрезков прямых линий, окружностей, эллипсов, прямоугольников, секторов, дуг и т.д., появляется возможность вывода текста с использованием различных шрифтов.</w:t>
      </w:r>
    </w:p>
    <w:p w14:paraId="21D4A5E0" w14:textId="59FB9357" w:rsidR="006F6A5E" w:rsidRPr="006F6A5E" w:rsidRDefault="006F6A5E" w:rsidP="006F6A5E">
      <w:pPr>
        <w:spacing w:after="132" w:line="259" w:lineRule="auto"/>
        <w:ind w:left="0" w:firstLine="693"/>
        <w:rPr>
          <w:sz w:val="28"/>
          <w:lang w:val="ru-KZ"/>
        </w:rPr>
      </w:pPr>
      <w:r w:rsidRPr="006F6A5E">
        <w:rPr>
          <w:sz w:val="28"/>
          <w:lang w:val="ru-KZ"/>
        </w:rPr>
        <w:t>Библиотека графики намного сокращает объем программирования для вывода основных графических примитивов. С++ "маскирует" многие технические детали управления оборудованием, о которых пользователь должен быть осведомлен при работе с видеоадаптером через порты или BIOS. Платой за эти удобства является значительное увеличение размера .ЕХЕ-файлов.</w:t>
      </w:r>
      <w:r>
        <w:rPr>
          <w:sz w:val="28"/>
          <w:lang w:val="ru-KZ"/>
        </w:rPr>
        <w:t xml:space="preserve"> </w:t>
      </w:r>
      <w:r w:rsidRPr="006F6A5E">
        <w:rPr>
          <w:sz w:val="28"/>
          <w:lang w:val="ru-KZ"/>
        </w:rPr>
        <w:t>Весь код библиотеки графики разбивается на две части: немобильную, которая зависит от типа видеоадаптера, и мобильную. Немобильная часть представляет собой так называемый .BGI-драйвер (</w:t>
      </w:r>
      <w:proofErr w:type="spellStart"/>
      <w:r w:rsidRPr="006F6A5E">
        <w:rPr>
          <w:sz w:val="28"/>
          <w:lang w:val="ru-KZ"/>
        </w:rPr>
        <w:t>Borland</w:t>
      </w:r>
      <w:proofErr w:type="spellEnd"/>
      <w:r w:rsidRPr="006F6A5E">
        <w:rPr>
          <w:sz w:val="28"/>
          <w:lang w:val="ru-KZ"/>
        </w:rPr>
        <w:t xml:space="preserve"> Graphics Interface). С++ включает целую коллекцию драйверов для каждого из типов адаптеров: CGA, MCGA, EGA, VGA, HERCMONO, ATT400 и другие. Совокупность внешних переменных библиотеки графики и особенностей поведения мобильных функций образует модель графики С++.</w:t>
      </w:r>
    </w:p>
    <w:p w14:paraId="039B29B2" w14:textId="77777777" w:rsidR="006F6A5E" w:rsidRPr="006F6A5E" w:rsidRDefault="006F6A5E" w:rsidP="006F6A5E">
      <w:pPr>
        <w:spacing w:after="132" w:line="259" w:lineRule="auto"/>
        <w:ind w:left="0" w:firstLine="693"/>
        <w:rPr>
          <w:sz w:val="28"/>
          <w:lang w:val="ru-KZ"/>
        </w:rPr>
      </w:pPr>
      <w:r w:rsidRPr="006F6A5E">
        <w:rPr>
          <w:sz w:val="28"/>
          <w:lang w:val="ru-KZ"/>
        </w:rPr>
        <w:t xml:space="preserve">Инициализацию графической модели выполняет функция </w:t>
      </w:r>
      <w:proofErr w:type="spellStart"/>
      <w:r w:rsidRPr="006F6A5E">
        <w:rPr>
          <w:sz w:val="28"/>
          <w:lang w:val="ru-KZ"/>
        </w:rPr>
        <w:t>initgraph</w:t>
      </w:r>
      <w:proofErr w:type="spellEnd"/>
      <w:r w:rsidRPr="006F6A5E">
        <w:rPr>
          <w:sz w:val="28"/>
          <w:lang w:val="ru-KZ"/>
        </w:rPr>
        <w:t xml:space="preserve">(). Ее вызов инициализирует графическую систему, загружая .BGI-драйвер и устанавливая видеоадаптер в графический режим. Благодаря использованию константы DETECT функция </w:t>
      </w:r>
      <w:proofErr w:type="spellStart"/>
      <w:r w:rsidRPr="006F6A5E">
        <w:rPr>
          <w:sz w:val="28"/>
          <w:lang w:val="ru-KZ"/>
        </w:rPr>
        <w:t>initgraph</w:t>
      </w:r>
      <w:proofErr w:type="spellEnd"/>
      <w:r w:rsidRPr="006F6A5E">
        <w:rPr>
          <w:sz w:val="28"/>
          <w:lang w:val="ru-KZ"/>
        </w:rPr>
        <w:t xml:space="preserve">() может автоматически определить тип видеоадаптера и установить для него режим максимального разрешения. Если функции графической библиотеки больше не нужны прикладной программе, следует вызвать функцию </w:t>
      </w:r>
      <w:proofErr w:type="spellStart"/>
      <w:r w:rsidRPr="006F6A5E">
        <w:rPr>
          <w:sz w:val="28"/>
          <w:lang w:val="ru-KZ"/>
        </w:rPr>
        <w:t>closegraph</w:t>
      </w:r>
      <w:proofErr w:type="spellEnd"/>
      <w:r w:rsidRPr="006F6A5E">
        <w:rPr>
          <w:sz w:val="28"/>
          <w:lang w:val="ru-KZ"/>
        </w:rPr>
        <w:t>() "закрытия" графического режима и возвращения к текстовому режиму. Эта функция освобождает память, распределенную под драйверы графики.</w:t>
      </w:r>
    </w:p>
    <w:p w14:paraId="4B11383B" w14:textId="77777777" w:rsidR="006F6A5E" w:rsidRPr="006F6A5E" w:rsidRDefault="006F6A5E" w:rsidP="006F6A5E">
      <w:pPr>
        <w:spacing w:after="132" w:line="259" w:lineRule="auto"/>
        <w:ind w:left="0" w:firstLine="693"/>
        <w:rPr>
          <w:sz w:val="28"/>
          <w:lang w:val="ru-KZ"/>
        </w:rPr>
      </w:pPr>
      <w:r w:rsidRPr="006F6A5E">
        <w:rPr>
          <w:sz w:val="28"/>
          <w:lang w:val="ru-KZ"/>
        </w:rPr>
        <w:t xml:space="preserve">Защищенное от ошибок построение программы требует использования функции </w:t>
      </w:r>
      <w:proofErr w:type="spellStart"/>
      <w:r w:rsidRPr="006F6A5E">
        <w:rPr>
          <w:sz w:val="28"/>
          <w:lang w:val="ru-KZ"/>
        </w:rPr>
        <w:t>graphresult</w:t>
      </w:r>
      <w:proofErr w:type="spellEnd"/>
      <w:r w:rsidRPr="006F6A5E">
        <w:rPr>
          <w:sz w:val="28"/>
          <w:lang w:val="ru-KZ"/>
        </w:rPr>
        <w:t xml:space="preserve">() после любого обращения к функциям </w:t>
      </w:r>
      <w:proofErr w:type="spellStart"/>
      <w:r w:rsidRPr="006F6A5E">
        <w:rPr>
          <w:sz w:val="28"/>
          <w:lang w:val="ru-KZ"/>
        </w:rPr>
        <w:t>detectgraph</w:t>
      </w:r>
      <w:proofErr w:type="spellEnd"/>
      <w:r w:rsidRPr="006F6A5E">
        <w:rPr>
          <w:sz w:val="28"/>
          <w:lang w:val="ru-KZ"/>
        </w:rPr>
        <w:t xml:space="preserve">() и </w:t>
      </w:r>
      <w:proofErr w:type="spellStart"/>
      <w:r w:rsidRPr="006F6A5E">
        <w:rPr>
          <w:sz w:val="28"/>
          <w:lang w:val="ru-KZ"/>
        </w:rPr>
        <w:t>initgraph</w:t>
      </w:r>
      <w:proofErr w:type="spellEnd"/>
      <w:r w:rsidRPr="006F6A5E">
        <w:rPr>
          <w:sz w:val="28"/>
          <w:lang w:val="ru-KZ"/>
        </w:rPr>
        <w:t>(). Эта функция возвращает значение внутреннего кода ошибки, установленного последним обращением к функциям графической библиотеки.</w:t>
      </w:r>
    </w:p>
    <w:p w14:paraId="6EA70D2B" w14:textId="77777777" w:rsidR="006F6A5E" w:rsidRPr="006F6A5E" w:rsidRDefault="006F6A5E" w:rsidP="006F6A5E">
      <w:pPr>
        <w:spacing w:after="132" w:line="259" w:lineRule="auto"/>
        <w:ind w:left="703"/>
        <w:rPr>
          <w:sz w:val="28"/>
          <w:lang w:val="ru-KZ"/>
        </w:rPr>
      </w:pPr>
    </w:p>
    <w:p w14:paraId="1ED23873" w14:textId="77777777" w:rsidR="006B2C20" w:rsidRDefault="006B2C20">
      <w:pPr>
        <w:spacing w:after="132" w:line="259" w:lineRule="auto"/>
        <w:ind w:left="703"/>
        <w:rPr>
          <w:sz w:val="28"/>
          <w:lang w:val="ru-RU"/>
        </w:rPr>
      </w:pPr>
    </w:p>
    <w:p w14:paraId="76906C38" w14:textId="197FD1E5" w:rsidR="006F6A5E" w:rsidRPr="006F6A5E" w:rsidRDefault="006F6A5E">
      <w:pPr>
        <w:spacing w:after="157" w:line="259" w:lineRule="auto"/>
        <w:ind w:left="0" w:firstLine="0"/>
        <w:rPr>
          <w:sz w:val="28"/>
          <w:lang w:val="ru-RU"/>
        </w:rPr>
      </w:pPr>
    </w:p>
    <w:p w14:paraId="5A0B3C54" w14:textId="522D3D3F" w:rsidR="008A7CAB" w:rsidRPr="006F6A5E" w:rsidRDefault="006F6A5E" w:rsidP="006F6A5E">
      <w:pPr>
        <w:spacing w:after="0" w:line="259" w:lineRule="auto"/>
        <w:ind w:left="0" w:firstLine="0"/>
        <w:jc w:val="center"/>
        <w:rPr>
          <w:b/>
          <w:bCs/>
          <w:lang w:val="en-US"/>
        </w:rPr>
      </w:pPr>
      <w:r w:rsidRPr="006F6A5E">
        <w:rPr>
          <w:b/>
          <w:bCs/>
          <w:sz w:val="28"/>
          <w:lang w:val="ru-RU"/>
        </w:rPr>
        <w:lastRenderedPageBreak/>
        <w:t>Рабочий</w:t>
      </w:r>
      <w:r w:rsidRPr="006F6A5E">
        <w:rPr>
          <w:b/>
          <w:bCs/>
          <w:sz w:val="28"/>
          <w:lang w:val="en-US"/>
        </w:rPr>
        <w:t xml:space="preserve"> </w:t>
      </w:r>
      <w:r w:rsidRPr="006F6A5E">
        <w:rPr>
          <w:b/>
          <w:bCs/>
          <w:sz w:val="28"/>
          <w:lang w:val="ru-RU"/>
        </w:rPr>
        <w:t>код</w:t>
      </w:r>
    </w:p>
    <w:p w14:paraId="2094E6A5" w14:textId="77777777" w:rsidR="006F6A5E" w:rsidRDefault="006F6A5E" w:rsidP="00FB5326">
      <w:pPr>
        <w:ind w:left="-5" w:right="80"/>
        <w:rPr>
          <w:sz w:val="28"/>
        </w:rPr>
      </w:pPr>
    </w:p>
    <w:p w14:paraId="42E7DDE0" w14:textId="7D78DBCB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&gt;</w:t>
      </w:r>
    </w:p>
    <w:p w14:paraId="5437B07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&gt;</w:t>
      </w:r>
    </w:p>
    <w:p w14:paraId="7779BA1E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graphics.h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&gt;</w:t>
      </w:r>
    </w:p>
    <w:p w14:paraId="13E5F88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math.h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&gt;</w:t>
      </w:r>
    </w:p>
    <w:p w14:paraId="787C0E9C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main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) {</w:t>
      </w:r>
    </w:p>
    <w:p w14:paraId="4A496005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pi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3.14159265358979323846;</w:t>
      </w:r>
    </w:p>
    <w:p w14:paraId="7BF588A3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x_approach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60 /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pi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1587D9D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y_approach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30;</w:t>
      </w:r>
    </w:p>
    <w:p w14:paraId="17BCD411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</w:p>
    <w:p w14:paraId="4220442D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ten_num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15;</w:t>
      </w:r>
    </w:p>
    <w:p w14:paraId="6AE44E6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start_out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0.5;</w:t>
      </w:r>
    </w:p>
    <w:p w14:paraId="53A1DB3B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end_out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6;</w:t>
      </w:r>
    </w:p>
    <w:p w14:paraId="03643749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</w:p>
    <w:p w14:paraId="36A99E9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58;</w:t>
      </w:r>
    </w:p>
    <w:p w14:paraId="24370EF5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number_out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15;</w:t>
      </w:r>
    </w:p>
    <w:p w14:paraId="6F4594A2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32;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6F6A5E">
        <w:rPr>
          <w:rFonts w:ascii="Courier New" w:hAnsi="Courier New" w:cs="Courier New"/>
          <w:sz w:val="22"/>
          <w:szCs w:val="22"/>
        </w:rPr>
        <w:t>//</w:t>
      </w:r>
    </w:p>
    <w:p w14:paraId="5B63FD91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2603811D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6F7CFC6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28EC6845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1068D8FD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-100;</w:t>
      </w:r>
    </w:p>
    <w:p w14:paraId="2159250C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i;</w:t>
      </w:r>
    </w:p>
    <w:p w14:paraId="73EF0D9B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graph_driver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graph_mode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graph_error_code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34E9E1C1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max_x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0B867911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40DF2D62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char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symbols_</w:t>
      </w:r>
      <w:proofErr w:type="gramStart"/>
      <w:r w:rsidRPr="006F6A5E">
        <w:rPr>
          <w:rFonts w:ascii="Courier New" w:hAnsi="Courier New" w:cs="Courier New"/>
          <w:sz w:val="22"/>
          <w:szCs w:val="22"/>
        </w:rPr>
        <w:t>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[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10];</w:t>
      </w:r>
    </w:p>
    <w:p w14:paraId="4CDCE8E2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char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maximum_</w:t>
      </w:r>
      <w:proofErr w:type="gramStart"/>
      <w:r w:rsidRPr="006F6A5E">
        <w:rPr>
          <w:rFonts w:ascii="Courier New" w:hAnsi="Courier New" w:cs="Courier New"/>
          <w:sz w:val="22"/>
          <w:szCs w:val="22"/>
        </w:rPr>
        <w:t>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[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50];</w:t>
      </w:r>
    </w:p>
    <w:p w14:paraId="51DF0F9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</w:p>
    <w:p w14:paraId="75665731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graph_driver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DETECT;</w:t>
      </w:r>
    </w:p>
    <w:p w14:paraId="722BE13E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graph_mode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VGA;</w:t>
      </w:r>
    </w:p>
    <w:p w14:paraId="186CFDD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detectgraph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&amp;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graph_driver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&amp;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graph_mode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2852CD64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initgraph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&amp;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graph_driver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&amp;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graph_mode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NULL);</w:t>
      </w:r>
    </w:p>
    <w:p w14:paraId="0B9E3638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</w:p>
    <w:p w14:paraId="4F92C15C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graph_error_code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graphresult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4C10B70B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if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graph_error_</w:t>
      </w:r>
      <w:proofErr w:type="gramStart"/>
      <w:r w:rsidRPr="006F6A5E">
        <w:rPr>
          <w:rFonts w:ascii="Courier New" w:hAnsi="Courier New" w:cs="Courier New"/>
          <w:sz w:val="22"/>
          <w:szCs w:val="22"/>
        </w:rPr>
        <w:t>code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!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 xml:space="preserve">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grOk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 {</w:t>
      </w:r>
    </w:p>
    <w:p w14:paraId="384B0BEB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"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Error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: %s\n",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grapherrormsg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graph_error_code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));</w:t>
      </w:r>
    </w:p>
    <w:p w14:paraId="321517EE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getch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6E43CBF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255;</w:t>
      </w:r>
    </w:p>
    <w:p w14:paraId="39F4C003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    }</w:t>
      </w:r>
    </w:p>
    <w:p w14:paraId="7D770189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</w:p>
    <w:p w14:paraId="5982EBC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max_x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getmaxx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0E9C8A83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getmaxy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267A8D2C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setviewport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 xml:space="preserve">10, 10,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max_x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- 10,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- 10, 0);</w:t>
      </w:r>
    </w:p>
    <w:p w14:paraId="468692B2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setlinestyle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0, 0, 3);</w:t>
      </w:r>
    </w:p>
    <w:p w14:paraId="33B69BF8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line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0);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           </w:t>
      </w:r>
      <w:r w:rsidRPr="006F6A5E">
        <w:rPr>
          <w:rFonts w:ascii="Courier New" w:hAnsi="Courier New" w:cs="Courier New"/>
          <w:sz w:val="22"/>
          <w:szCs w:val="22"/>
        </w:rPr>
        <w:t>//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i/>
          <w:iCs/>
          <w:sz w:val="22"/>
          <w:szCs w:val="22"/>
        </w:rPr>
        <w:t>vert</w:t>
      </w:r>
      <w:proofErr w:type="spellEnd"/>
    </w:p>
    <w:p w14:paraId="7F8A42B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line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max_x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2);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       </w:t>
      </w:r>
      <w:r w:rsidRPr="006F6A5E">
        <w:rPr>
          <w:rFonts w:ascii="Courier New" w:hAnsi="Courier New" w:cs="Courier New"/>
          <w:sz w:val="22"/>
          <w:szCs w:val="22"/>
        </w:rPr>
        <w:t>//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i/>
          <w:iCs/>
          <w:sz w:val="22"/>
          <w:szCs w:val="22"/>
        </w:rPr>
        <w:t>gorizont</w:t>
      </w:r>
      <w:proofErr w:type="spellEnd"/>
    </w:p>
    <w:p w14:paraId="762F886D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6F6A5E">
        <w:rPr>
          <w:rFonts w:ascii="Courier New" w:hAnsi="Courier New" w:cs="Courier New"/>
          <w:sz w:val="22"/>
          <w:szCs w:val="22"/>
        </w:rPr>
        <w:t>//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Разметка по оси X</w:t>
      </w:r>
    </w:p>
    <w:p w14:paraId="1891C54C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for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(i = 1; i &lt;=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end_out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; i++) </w:t>
      </w:r>
      <w:proofErr w:type="gramStart"/>
      <w:r w:rsidRPr="006F6A5E">
        <w:rPr>
          <w:rFonts w:ascii="Courier New" w:hAnsi="Courier New" w:cs="Courier New"/>
          <w:sz w:val="22"/>
          <w:szCs w:val="22"/>
        </w:rPr>
        <w:t>{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6F6A5E">
        <w:rPr>
          <w:rFonts w:ascii="Courier New" w:hAnsi="Courier New" w:cs="Courier New"/>
          <w:sz w:val="22"/>
          <w:szCs w:val="22"/>
        </w:rPr>
        <w:t>/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/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Начинаем с 1, так как 0 - это 0π</w:t>
      </w:r>
    </w:p>
    <w:p w14:paraId="2B4AA64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sprintf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symbols_out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"%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dPI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", i);</w:t>
      </w:r>
    </w:p>
    <w:p w14:paraId="69DA28C4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outtextxy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i,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ten_num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symbols_out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715AD6C5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line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i,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ten_num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i,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ten_num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2);</w:t>
      </w:r>
    </w:p>
    <w:p w14:paraId="44EE2F2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    }</w:t>
      </w:r>
    </w:p>
    <w:p w14:paraId="009431C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6F6A5E">
        <w:rPr>
          <w:rFonts w:ascii="Courier New" w:hAnsi="Courier New" w:cs="Courier New"/>
          <w:sz w:val="22"/>
          <w:szCs w:val="22"/>
        </w:rPr>
        <w:t>//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Разметка по оси Y</w:t>
      </w:r>
    </w:p>
    <w:p w14:paraId="5047739E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for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(i = -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number_out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; i &lt;=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number_out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 i++) {</w:t>
      </w:r>
    </w:p>
    <w:p w14:paraId="602B4EB0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sprintf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symbols_out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"%d", i);</w:t>
      </w:r>
    </w:p>
    <w:p w14:paraId="78769684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outtextxy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 xml:space="preserve">0,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i / 2 -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ten_num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symbols_out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78794B53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line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ten_num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i / 2,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ten_num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i / 2);</w:t>
      </w:r>
    </w:p>
    <w:p w14:paraId="604B954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    }</w:t>
      </w:r>
    </w:p>
    <w:p w14:paraId="4EAAB4C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setlinestyle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3, 0, 3);</w:t>
      </w:r>
    </w:p>
    <w:p w14:paraId="05E7583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line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start_out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</w:p>
    <w:p w14:paraId="173123B5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         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start_out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0); </w:t>
      </w:r>
    </w:p>
    <w:p w14:paraId="5333A0C8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</w:p>
    <w:p w14:paraId="7EAC042D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setlinestyle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0, 0, 3);</w:t>
      </w:r>
    </w:p>
    <w:p w14:paraId="2829254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setviewport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 xml:space="preserve">0, 0,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max_x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0);</w:t>
      </w:r>
    </w:p>
    <w:p w14:paraId="4D8853E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    </w:t>
      </w:r>
      <w:r w:rsidRPr="006F6A5E">
        <w:rPr>
          <w:rFonts w:ascii="Courier New" w:hAnsi="Courier New" w:cs="Courier New"/>
          <w:sz w:val="22"/>
          <w:szCs w:val="22"/>
        </w:rPr>
        <w:t>//</w:t>
      </w:r>
      <w:r w:rsidRPr="006F6A5E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i/>
          <w:iCs/>
          <w:sz w:val="22"/>
          <w:szCs w:val="22"/>
        </w:rPr>
        <w:t>graph</w:t>
      </w:r>
      <w:proofErr w:type="spellEnd"/>
    </w:p>
    <w:p w14:paraId="0208DFAE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for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start_out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pi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&lt;=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end_out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pi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+= 0.001) {</w:t>
      </w:r>
    </w:p>
    <w:p w14:paraId="2979C03F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pow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sin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), 3)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pow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cos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), 3); </w:t>
      </w:r>
    </w:p>
    <w:p w14:paraId="3ED106E8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x_approach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7402D0D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y_approach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2B12AAC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if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</w:t>
      </w:r>
      <w:proofErr w:type="gramStart"/>
      <w:r w:rsidRPr="006F6A5E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 {</w:t>
      </w:r>
    </w:p>
    <w:p w14:paraId="062EC367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;</w:t>
      </w:r>
    </w:p>
    <w:p w14:paraId="4B0B0CD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        }</w:t>
      </w:r>
    </w:p>
    <w:p w14:paraId="01F8D726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setcolor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4);</w:t>
      </w:r>
    </w:p>
    <w:p w14:paraId="42627903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circle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x_out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2 -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y_out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, 1);</w:t>
      </w:r>
    </w:p>
    <w:p w14:paraId="56C94860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    }</w:t>
      </w:r>
    </w:p>
    <w:p w14:paraId="02EA6505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</w:p>
    <w:p w14:paraId="753211A2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setlinestyle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3, 0, 3);</w:t>
      </w:r>
    </w:p>
    <w:p w14:paraId="1CDB6320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line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end_out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+ 10,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</w:p>
    <w:p w14:paraId="277682FD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         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hatch_out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end_out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+ 10, 0);</w:t>
      </w:r>
    </w:p>
    <w:p w14:paraId="088BFEE0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</w:t>
      </w:r>
    </w:p>
    <w:p w14:paraId="7DBD9E7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sprintf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maximum_out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" ",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max_result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6E75BCFB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settextstyle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0, 0, 2);</w:t>
      </w:r>
    </w:p>
    <w:p w14:paraId="35DFE365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outtextxy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F6A5E">
        <w:rPr>
          <w:rFonts w:ascii="Courier New" w:hAnsi="Courier New" w:cs="Courier New"/>
          <w:sz w:val="22"/>
          <w:szCs w:val="22"/>
        </w:rPr>
        <w:t>max_x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/ 3,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max_y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lines_out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maximum_out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6923570E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getch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0BCFAB3A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6F6A5E">
        <w:rPr>
          <w:rFonts w:ascii="Courier New" w:hAnsi="Courier New" w:cs="Courier New"/>
          <w:sz w:val="22"/>
          <w:szCs w:val="22"/>
        </w:rPr>
        <w:t>closegraph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>(</w:t>
      </w:r>
      <w:proofErr w:type="gramEnd"/>
      <w:r w:rsidRPr="006F6A5E">
        <w:rPr>
          <w:rFonts w:ascii="Courier New" w:hAnsi="Courier New" w:cs="Courier New"/>
          <w:sz w:val="22"/>
          <w:szCs w:val="22"/>
        </w:rPr>
        <w:t>);</w:t>
      </w:r>
    </w:p>
    <w:p w14:paraId="38E87C34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6F6A5E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6F6A5E">
        <w:rPr>
          <w:rFonts w:ascii="Courier New" w:hAnsi="Courier New" w:cs="Courier New"/>
          <w:sz w:val="22"/>
          <w:szCs w:val="22"/>
        </w:rPr>
        <w:t xml:space="preserve"> 0;</w:t>
      </w:r>
    </w:p>
    <w:p w14:paraId="49F1B034" w14:textId="77777777" w:rsidR="00FB5326" w:rsidRPr="006F6A5E" w:rsidRDefault="00FB5326" w:rsidP="00FB5326">
      <w:pPr>
        <w:ind w:left="-5" w:right="80"/>
        <w:rPr>
          <w:rFonts w:ascii="Courier New" w:hAnsi="Courier New" w:cs="Courier New"/>
          <w:sz w:val="22"/>
          <w:szCs w:val="22"/>
        </w:rPr>
      </w:pPr>
      <w:r w:rsidRPr="006F6A5E">
        <w:rPr>
          <w:rFonts w:ascii="Courier New" w:hAnsi="Courier New" w:cs="Courier New"/>
          <w:sz w:val="22"/>
          <w:szCs w:val="22"/>
        </w:rPr>
        <w:t>}</w:t>
      </w:r>
    </w:p>
    <w:p w14:paraId="6D307C71" w14:textId="77777777" w:rsidR="006F6A5E" w:rsidRDefault="006F6A5E" w:rsidP="006F6A5E">
      <w:pPr>
        <w:spacing w:after="132" w:line="259" w:lineRule="auto"/>
        <w:ind w:left="703"/>
      </w:pPr>
      <w:r>
        <w:rPr>
          <w:sz w:val="28"/>
        </w:rPr>
        <w:t xml:space="preserve">Вывод </w:t>
      </w:r>
    </w:p>
    <w:p w14:paraId="7822F987" w14:textId="77777777" w:rsidR="006F6A5E" w:rsidRPr="00B930DF" w:rsidRDefault="006F6A5E" w:rsidP="006F6A5E">
      <w:pPr>
        <w:spacing w:after="17"/>
        <w:ind w:left="-15" w:right="50" w:firstLine="708"/>
        <w:jc w:val="both"/>
        <w:rPr>
          <w:lang w:val="ru-RU"/>
        </w:rPr>
      </w:pPr>
      <w:r>
        <w:rPr>
          <w:sz w:val="28"/>
        </w:rPr>
        <w:t xml:space="preserve">В результате выполнения работы были изучены принципы работы видеосистемы в графическом режиме и получены навыки по работе с ней. </w:t>
      </w:r>
    </w:p>
    <w:p w14:paraId="365DBF3C" w14:textId="48AA28B1" w:rsidR="008A7CAB" w:rsidRPr="006F6A5E" w:rsidRDefault="008A7CAB" w:rsidP="00FB5326">
      <w:pPr>
        <w:ind w:left="-5" w:right="80"/>
        <w:rPr>
          <w:lang w:val="ru-RU"/>
        </w:rPr>
      </w:pPr>
    </w:p>
    <w:sectPr w:rsidR="008A7CAB" w:rsidRPr="006F6A5E">
      <w:footerReference w:type="even" r:id="rId9"/>
      <w:footerReference w:type="default" r:id="rId10"/>
      <w:footerReference w:type="first" r:id="rId11"/>
      <w:pgSz w:w="11906" w:h="16838"/>
      <w:pgMar w:top="1128" w:right="499" w:bottom="1283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EB073" w14:textId="77777777" w:rsidR="007B1D93" w:rsidRDefault="007B1D93">
      <w:pPr>
        <w:spacing w:after="0" w:line="240" w:lineRule="auto"/>
      </w:pPr>
      <w:r>
        <w:separator/>
      </w:r>
    </w:p>
  </w:endnote>
  <w:endnote w:type="continuationSeparator" w:id="0">
    <w:p w14:paraId="709D023F" w14:textId="77777777" w:rsidR="007B1D93" w:rsidRDefault="007B1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EB5DE" w14:textId="77777777" w:rsidR="008A7CAB" w:rsidRDefault="00000000">
    <w:pPr>
      <w:spacing w:after="0" w:line="259" w:lineRule="auto"/>
      <w:ind w:left="0" w:right="6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1D3C316" w14:textId="77777777" w:rsidR="008A7CAB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8A89" w14:textId="77777777" w:rsidR="008A7CAB" w:rsidRDefault="00000000">
    <w:pPr>
      <w:spacing w:after="0" w:line="259" w:lineRule="auto"/>
      <w:ind w:left="0" w:right="6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3F96410" w14:textId="77777777" w:rsidR="008A7CAB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EA63" w14:textId="77777777" w:rsidR="008A7CAB" w:rsidRDefault="008A7CAB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2A1BE" w14:textId="77777777" w:rsidR="007B1D93" w:rsidRDefault="007B1D93">
      <w:pPr>
        <w:spacing w:after="0" w:line="240" w:lineRule="auto"/>
      </w:pPr>
      <w:r>
        <w:separator/>
      </w:r>
    </w:p>
  </w:footnote>
  <w:footnote w:type="continuationSeparator" w:id="0">
    <w:p w14:paraId="312178F2" w14:textId="77777777" w:rsidR="007B1D93" w:rsidRDefault="007B1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0790"/>
    <w:multiLevelType w:val="hybridMultilevel"/>
    <w:tmpl w:val="820ECD64"/>
    <w:lvl w:ilvl="0" w:tplc="0414CA5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DCD11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B6C03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DA7C8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5C7FA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B0C79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B0ACC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B639B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20B79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848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CAB"/>
    <w:rsid w:val="00416295"/>
    <w:rsid w:val="005D1B68"/>
    <w:rsid w:val="006B2C20"/>
    <w:rsid w:val="006F6A5E"/>
    <w:rsid w:val="007B1D93"/>
    <w:rsid w:val="008A7CAB"/>
    <w:rsid w:val="00AE2DEB"/>
    <w:rsid w:val="00B91D36"/>
    <w:rsid w:val="00B930DF"/>
    <w:rsid w:val="00DD5916"/>
    <w:rsid w:val="00F21D2F"/>
    <w:rsid w:val="00FB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16145"/>
  <w15:docId w15:val="{33E011D1-5617-4248-AD20-3A30F29B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53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B532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evm_3.docx</vt:lpstr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evm_3.docx</dc:title>
  <dc:subject/>
  <dc:creator>$Q4&gt;@ ˙070@52</dc:creator>
  <cp:keywords/>
  <cp:lastModifiedBy>Ivan Ivan</cp:lastModifiedBy>
  <cp:revision>3</cp:revision>
  <dcterms:created xsi:type="dcterms:W3CDTF">2025-09-24T17:40:00Z</dcterms:created>
  <dcterms:modified xsi:type="dcterms:W3CDTF">2025-10-01T15:21:00Z</dcterms:modified>
</cp:coreProperties>
</file>