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DAD1" w14:textId="77777777" w:rsidR="0073584D" w:rsidRPr="008157EB" w:rsidRDefault="0073584D" w:rsidP="0073584D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59ED63E8" w14:textId="77777777" w:rsidR="0073584D" w:rsidRPr="008157EB" w:rsidRDefault="0073584D" w:rsidP="0073584D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31EAF46" w14:textId="77777777" w:rsidR="0073584D" w:rsidRPr="008157EB" w:rsidRDefault="0073584D" w:rsidP="007358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4B36CACC" w14:textId="77777777" w:rsidR="0073584D" w:rsidRPr="008157EB" w:rsidRDefault="0073584D" w:rsidP="0073584D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00EE110" w14:textId="77777777" w:rsidR="0073584D" w:rsidRDefault="0073584D" w:rsidP="0073584D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вычислительной техники</w:t>
      </w:r>
    </w:p>
    <w:p w14:paraId="25DCCAFA" w14:textId="77777777" w:rsidR="0073584D" w:rsidRPr="00BE4534" w:rsidRDefault="0073584D" w:rsidP="0073584D">
      <w:pPr>
        <w:spacing w:line="360" w:lineRule="auto"/>
        <w:jc w:val="center"/>
        <w:rPr>
          <w:b/>
          <w:caps/>
          <w:sz w:val="28"/>
          <w:szCs w:val="28"/>
        </w:rPr>
      </w:pPr>
    </w:p>
    <w:p w14:paraId="22639A16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621AF97C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3FE1EC6E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5937FE64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542738A4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7FB4BE25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53EF9816" w14:textId="77777777" w:rsidR="0073584D" w:rsidRDefault="0073584D" w:rsidP="0073584D">
      <w:pPr>
        <w:pStyle w:val="Times142"/>
        <w:spacing w:line="360" w:lineRule="auto"/>
        <w:ind w:firstLine="0"/>
        <w:jc w:val="center"/>
        <w:rPr>
          <w:rStyle w:val="ac"/>
          <w:rFonts w:eastAsiaTheme="majorEastAsia"/>
          <w:caps/>
          <w:smallCaps w:val="0"/>
        </w:rPr>
      </w:pPr>
      <w:r>
        <w:rPr>
          <w:rStyle w:val="ac"/>
          <w:rFonts w:eastAsiaTheme="majorEastAsia"/>
          <w:caps/>
        </w:rPr>
        <w:t>отчет</w:t>
      </w:r>
    </w:p>
    <w:p w14:paraId="29AA6D91" w14:textId="77777777" w:rsidR="0073584D" w:rsidRDefault="0073584D" w:rsidP="0073584D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327488"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№5</w:t>
      </w:r>
    </w:p>
    <w:p w14:paraId="0A3A2AE5" w14:textId="77777777" w:rsidR="0073584D" w:rsidRPr="00594AD8" w:rsidRDefault="0073584D" w:rsidP="0073584D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>
        <w:rPr>
          <w:b/>
          <w:color w:val="000000"/>
          <w:sz w:val="28"/>
          <w:szCs w:val="28"/>
        </w:rPr>
        <w:t>Организация ЭВМ и систем</w:t>
      </w:r>
      <w:r w:rsidRPr="006D44B7">
        <w:rPr>
          <w:b/>
          <w:color w:val="000000"/>
          <w:sz w:val="28"/>
          <w:szCs w:val="28"/>
        </w:rPr>
        <w:t>»</w:t>
      </w:r>
    </w:p>
    <w:p w14:paraId="748C5726" w14:textId="77777777" w:rsidR="0073584D" w:rsidRPr="0067300B" w:rsidRDefault="0073584D" w:rsidP="0073584D">
      <w:pPr>
        <w:spacing w:line="360" w:lineRule="auto"/>
        <w:jc w:val="center"/>
        <w:rPr>
          <w:szCs w:val="28"/>
        </w:rPr>
      </w:pPr>
      <w:r w:rsidRPr="00594AD8">
        <w:rPr>
          <w:rStyle w:val="ac"/>
          <w:rFonts w:eastAsiaTheme="majorEastAsia"/>
        </w:rPr>
        <w:t xml:space="preserve">Тема: </w:t>
      </w:r>
      <w:r w:rsidRPr="0067300B">
        <w:rPr>
          <w:b/>
          <w:color w:val="262633"/>
          <w:szCs w:val="28"/>
          <w:shd w:val="clear" w:color="auto" w:fill="FFFFFF"/>
        </w:rPr>
        <w:t>ИСПОЛЬЗОВАНИЕ АППАРАТНЫХ ПРЕРЫВАНИЙ</w:t>
      </w:r>
    </w:p>
    <w:p w14:paraId="46F84357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3D3C483B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4CABE14A" w14:textId="77777777" w:rsidR="0073584D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78EEB643" w14:textId="77777777" w:rsidR="0073584D" w:rsidRPr="00BE4534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78D31522" w14:textId="77777777" w:rsidR="0073584D" w:rsidRPr="00BE4534" w:rsidRDefault="0073584D" w:rsidP="0073584D">
      <w:pPr>
        <w:spacing w:line="360" w:lineRule="auto"/>
        <w:jc w:val="center"/>
        <w:rPr>
          <w:sz w:val="28"/>
          <w:szCs w:val="28"/>
        </w:rPr>
      </w:pPr>
    </w:p>
    <w:p w14:paraId="54DEAFAA" w14:textId="77777777" w:rsidR="0073584D" w:rsidRPr="00BE4534" w:rsidRDefault="0073584D" w:rsidP="0073584D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73584D" w:rsidRPr="00BE4534" w14:paraId="67F4F0DD" w14:textId="77777777" w:rsidTr="00E01256">
        <w:trPr>
          <w:trHeight w:val="614"/>
        </w:trPr>
        <w:tc>
          <w:tcPr>
            <w:tcW w:w="2206" w:type="pct"/>
            <w:vAlign w:val="bottom"/>
          </w:tcPr>
          <w:p w14:paraId="7E05DF66" w14:textId="77777777" w:rsidR="0073584D" w:rsidRPr="006A4BCC" w:rsidRDefault="0073584D" w:rsidP="00E01256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>ы</w:t>
            </w:r>
            <w:r w:rsidRPr="006A4BCC">
              <w:rPr>
                <w:sz w:val="28"/>
                <w:szCs w:val="28"/>
              </w:rPr>
              <w:t xml:space="preserve"> гр. </w:t>
            </w:r>
            <w:r>
              <w:rPr>
                <w:sz w:val="28"/>
                <w:szCs w:val="28"/>
              </w:rPr>
              <w:t>4372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25859AB" w14:textId="77777777" w:rsidR="0073584D" w:rsidRPr="006A4BCC" w:rsidRDefault="0073584D" w:rsidP="00E0125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274DAA6" w14:textId="77777777" w:rsidR="0073584D" w:rsidRPr="006A4BCC" w:rsidRDefault="0073584D" w:rsidP="00E01256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br/>
              <w:t>Климаш И.В.</w:t>
            </w:r>
          </w:p>
        </w:tc>
      </w:tr>
      <w:tr w:rsidR="0073584D" w:rsidRPr="00BE4534" w14:paraId="3B00FC27" w14:textId="77777777" w:rsidTr="00E01256">
        <w:trPr>
          <w:trHeight w:val="614"/>
        </w:trPr>
        <w:tc>
          <w:tcPr>
            <w:tcW w:w="2206" w:type="pct"/>
            <w:vAlign w:val="bottom"/>
          </w:tcPr>
          <w:p w14:paraId="3AC930F7" w14:textId="77777777" w:rsidR="0073584D" w:rsidRPr="006A4BCC" w:rsidRDefault="0073584D" w:rsidP="00E01256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685609" w14:textId="77777777" w:rsidR="0073584D" w:rsidRPr="006A4BCC" w:rsidRDefault="0073584D" w:rsidP="00E0125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4B97D18" w14:textId="77777777" w:rsidR="0073584D" w:rsidRPr="006A4BCC" w:rsidRDefault="0073584D" w:rsidP="00E01256">
            <w:pPr>
              <w:jc w:val="center"/>
              <w:rPr>
                <w:sz w:val="28"/>
                <w:szCs w:val="28"/>
              </w:rPr>
            </w:pPr>
            <w:r w:rsidRPr="00D36B11">
              <w:rPr>
                <w:sz w:val="28"/>
                <w:szCs w:val="28"/>
              </w:rPr>
              <w:t xml:space="preserve">Подклетнов </w:t>
            </w:r>
            <w:r>
              <w:rPr>
                <w:sz w:val="28"/>
                <w:szCs w:val="28"/>
              </w:rPr>
              <w:t>С.Г.</w:t>
            </w:r>
          </w:p>
        </w:tc>
      </w:tr>
    </w:tbl>
    <w:p w14:paraId="2FD6365E" w14:textId="77777777" w:rsidR="0073584D" w:rsidRDefault="0073584D" w:rsidP="0073584D">
      <w:pPr>
        <w:spacing w:line="360" w:lineRule="auto"/>
        <w:jc w:val="center"/>
        <w:rPr>
          <w:bCs/>
          <w:sz w:val="28"/>
          <w:szCs w:val="28"/>
        </w:rPr>
      </w:pPr>
    </w:p>
    <w:p w14:paraId="47F07197" w14:textId="77777777" w:rsidR="0073584D" w:rsidRDefault="0073584D" w:rsidP="0073584D">
      <w:pPr>
        <w:spacing w:line="360" w:lineRule="auto"/>
        <w:jc w:val="center"/>
        <w:rPr>
          <w:bCs/>
          <w:sz w:val="28"/>
          <w:szCs w:val="28"/>
        </w:rPr>
      </w:pPr>
    </w:p>
    <w:p w14:paraId="6E428598" w14:textId="77777777" w:rsidR="0073584D" w:rsidRPr="00BE4534" w:rsidRDefault="0073584D" w:rsidP="0073584D">
      <w:pPr>
        <w:spacing w:line="360" w:lineRule="auto"/>
        <w:jc w:val="center"/>
        <w:rPr>
          <w:bCs/>
          <w:sz w:val="28"/>
          <w:szCs w:val="28"/>
        </w:rPr>
      </w:pPr>
    </w:p>
    <w:p w14:paraId="090C0CF6" w14:textId="77777777" w:rsidR="0073584D" w:rsidRPr="00BE4534" w:rsidRDefault="0073584D" w:rsidP="0073584D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E59ECD8" w14:textId="77777777" w:rsidR="0073584D" w:rsidRDefault="0073584D" w:rsidP="0073584D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>
        <w:rPr>
          <w:bCs/>
          <w:color w:val="000000"/>
          <w:sz w:val="28"/>
          <w:szCs w:val="28"/>
        </w:rPr>
        <w:t>2025</w:t>
      </w:r>
    </w:p>
    <w:p w14:paraId="4ADFEC24" w14:textId="77777777" w:rsidR="0073584D" w:rsidRPr="00D36B11" w:rsidRDefault="0073584D" w:rsidP="0073584D">
      <w:pPr>
        <w:spacing w:after="160" w:line="259" w:lineRule="auto"/>
        <w:ind w:firstLine="708"/>
        <w:rPr>
          <w:b/>
          <w:caps/>
          <w:color w:val="000000"/>
          <w:sz w:val="28"/>
          <w:szCs w:val="28"/>
          <w:highlight w:val="yellow"/>
        </w:rPr>
      </w:pPr>
      <w:r>
        <w:rPr>
          <w:b/>
          <w:caps/>
          <w:color w:val="000000"/>
          <w:sz w:val="28"/>
          <w:szCs w:val="28"/>
          <w:highlight w:val="yellow"/>
        </w:rPr>
        <w:br w:type="page"/>
      </w:r>
      <w:r w:rsidRPr="00BA0113">
        <w:rPr>
          <w:b/>
          <w:color w:val="262633"/>
          <w:sz w:val="28"/>
          <w:szCs w:val="28"/>
        </w:rPr>
        <w:lastRenderedPageBreak/>
        <w:t xml:space="preserve">Задание: </w:t>
      </w:r>
      <w:r w:rsidRPr="00BA0113">
        <w:rPr>
          <w:color w:val="262633"/>
          <w:sz w:val="28"/>
          <w:szCs w:val="28"/>
        </w:rPr>
        <w:t>По заданию преподавателя разработать алгоритм и реализовать программу</w:t>
      </w:r>
      <w:r>
        <w:rPr>
          <w:color w:val="262633"/>
          <w:sz w:val="28"/>
          <w:szCs w:val="28"/>
        </w:rPr>
        <w:t xml:space="preserve"> </w:t>
      </w:r>
      <w:r w:rsidRPr="00BA0113">
        <w:rPr>
          <w:color w:val="262633"/>
          <w:sz w:val="28"/>
          <w:szCs w:val="28"/>
        </w:rPr>
        <w:t>подключения собственной подпрограммы обработки прерывания и использовать</w:t>
      </w:r>
      <w:r>
        <w:rPr>
          <w:color w:val="262633"/>
          <w:sz w:val="28"/>
          <w:szCs w:val="28"/>
        </w:rPr>
        <w:t xml:space="preserve"> </w:t>
      </w:r>
      <w:r w:rsidRPr="00BA0113">
        <w:rPr>
          <w:color w:val="262633"/>
          <w:sz w:val="28"/>
          <w:szCs w:val="28"/>
        </w:rPr>
        <w:t>её в цепочке со стандартной подпрограммой обработки прерывания от одного из</w:t>
      </w:r>
      <w:r>
        <w:rPr>
          <w:color w:val="262633"/>
          <w:sz w:val="28"/>
          <w:szCs w:val="28"/>
        </w:rPr>
        <w:t xml:space="preserve"> </w:t>
      </w:r>
      <w:r w:rsidRPr="00BA0113">
        <w:rPr>
          <w:color w:val="262633"/>
          <w:sz w:val="28"/>
          <w:szCs w:val="28"/>
        </w:rPr>
        <w:t>следующих устройств компьютера:</w:t>
      </w:r>
      <w:r>
        <w:rPr>
          <w:color w:val="262633"/>
          <w:sz w:val="28"/>
          <w:szCs w:val="28"/>
        </w:rPr>
        <w:t xml:space="preserve"> в нашем случае клавиатура. </w:t>
      </w:r>
    </w:p>
    <w:p w14:paraId="371327A3" w14:textId="77777777" w:rsidR="00F55675" w:rsidRDefault="00F55675"/>
    <w:p w14:paraId="235AD8FA" w14:textId="77777777" w:rsidR="0073584D" w:rsidRDefault="0073584D"/>
    <w:p w14:paraId="6B6D02DD" w14:textId="77777777" w:rsidR="0073584D" w:rsidRDefault="0073584D"/>
    <w:p w14:paraId="228D9A5E" w14:textId="77777777" w:rsidR="0073584D" w:rsidRDefault="0073584D"/>
    <w:p w14:paraId="041C26AF" w14:textId="77777777" w:rsidR="0073584D" w:rsidRDefault="0073584D"/>
    <w:p w14:paraId="19CB2771" w14:textId="77777777" w:rsidR="0073584D" w:rsidRDefault="0073584D"/>
    <w:p w14:paraId="33E97B6D" w14:textId="77777777" w:rsidR="0073584D" w:rsidRDefault="0073584D"/>
    <w:p w14:paraId="3006298B" w14:textId="77777777" w:rsidR="0073584D" w:rsidRDefault="0073584D"/>
    <w:p w14:paraId="4C0ED564" w14:textId="77777777" w:rsidR="0073584D" w:rsidRDefault="0073584D"/>
    <w:p w14:paraId="2CBA7435" w14:textId="77777777" w:rsidR="0073584D" w:rsidRDefault="0073584D"/>
    <w:p w14:paraId="578A5741" w14:textId="77777777" w:rsidR="0073584D" w:rsidRDefault="0073584D"/>
    <w:p w14:paraId="164DFE85" w14:textId="77777777" w:rsidR="0073584D" w:rsidRDefault="0073584D"/>
    <w:p w14:paraId="67A2A8EF" w14:textId="77777777" w:rsidR="0073584D" w:rsidRDefault="0073584D"/>
    <w:p w14:paraId="043519C2" w14:textId="77777777" w:rsidR="0073584D" w:rsidRDefault="0073584D"/>
    <w:p w14:paraId="54C19450" w14:textId="77777777" w:rsidR="0073584D" w:rsidRDefault="0073584D"/>
    <w:p w14:paraId="0529225F" w14:textId="77777777" w:rsidR="0073584D" w:rsidRDefault="0073584D"/>
    <w:p w14:paraId="3ABED8E5" w14:textId="77777777" w:rsidR="0073584D" w:rsidRDefault="0073584D"/>
    <w:p w14:paraId="29F06F6C" w14:textId="77777777" w:rsidR="0073584D" w:rsidRDefault="0073584D"/>
    <w:p w14:paraId="040B1DD2" w14:textId="77777777" w:rsidR="0073584D" w:rsidRDefault="0073584D"/>
    <w:p w14:paraId="0CC0549F" w14:textId="77777777" w:rsidR="0073584D" w:rsidRDefault="0073584D"/>
    <w:p w14:paraId="0F1D83D6" w14:textId="77777777" w:rsidR="0073584D" w:rsidRDefault="0073584D"/>
    <w:p w14:paraId="070EC446" w14:textId="77777777" w:rsidR="0073584D" w:rsidRDefault="0073584D"/>
    <w:p w14:paraId="12A5D755" w14:textId="77777777" w:rsidR="0073584D" w:rsidRDefault="0073584D"/>
    <w:p w14:paraId="39E59155" w14:textId="77777777" w:rsidR="0073584D" w:rsidRDefault="0073584D"/>
    <w:p w14:paraId="5CA56250" w14:textId="77777777" w:rsidR="0073584D" w:rsidRDefault="0073584D"/>
    <w:p w14:paraId="1969515E" w14:textId="77777777" w:rsidR="0073584D" w:rsidRDefault="0073584D"/>
    <w:p w14:paraId="12305E6B" w14:textId="77777777" w:rsidR="0073584D" w:rsidRDefault="0073584D"/>
    <w:p w14:paraId="5AEB9E4F" w14:textId="77777777" w:rsidR="0073584D" w:rsidRDefault="0073584D"/>
    <w:p w14:paraId="57D2A74D" w14:textId="77777777" w:rsidR="0073584D" w:rsidRDefault="0073584D"/>
    <w:p w14:paraId="261EFF94" w14:textId="77777777" w:rsidR="0073584D" w:rsidRDefault="0073584D"/>
    <w:p w14:paraId="398CA47C" w14:textId="77777777" w:rsidR="0073584D" w:rsidRDefault="0073584D"/>
    <w:p w14:paraId="7E972558" w14:textId="77777777" w:rsidR="0073584D" w:rsidRDefault="0073584D"/>
    <w:p w14:paraId="6A6F40DA" w14:textId="77777777" w:rsidR="0073584D" w:rsidRDefault="0073584D"/>
    <w:p w14:paraId="34EDE264" w14:textId="77777777" w:rsidR="0073584D" w:rsidRDefault="0073584D"/>
    <w:p w14:paraId="63A58701" w14:textId="77777777" w:rsidR="0073584D" w:rsidRDefault="0073584D"/>
    <w:p w14:paraId="0BF047B5" w14:textId="77777777" w:rsidR="0073584D" w:rsidRDefault="0073584D"/>
    <w:p w14:paraId="1E70B4ED" w14:textId="77777777" w:rsidR="0073584D" w:rsidRDefault="0073584D"/>
    <w:p w14:paraId="0FEC51A2" w14:textId="77777777" w:rsidR="0073584D" w:rsidRDefault="0073584D"/>
    <w:p w14:paraId="5AA102D6" w14:textId="77777777" w:rsidR="0073584D" w:rsidRDefault="0073584D"/>
    <w:p w14:paraId="2A29D794" w14:textId="77777777" w:rsidR="0073584D" w:rsidRDefault="0073584D"/>
    <w:p w14:paraId="0F5FFE4C" w14:textId="77777777" w:rsidR="0073584D" w:rsidRDefault="0073584D"/>
    <w:p w14:paraId="7A2D1A81" w14:textId="77777777" w:rsidR="0073584D" w:rsidRDefault="0073584D"/>
    <w:p w14:paraId="6166B02A" w14:textId="77777777" w:rsidR="0073584D" w:rsidRDefault="0073584D"/>
    <w:p w14:paraId="63244577" w14:textId="77777777" w:rsidR="0073584D" w:rsidRDefault="0073584D"/>
    <w:p w14:paraId="211AF05A" w14:textId="77777777" w:rsidR="0073584D" w:rsidRDefault="0073584D"/>
    <w:p w14:paraId="4D4BB8C3" w14:textId="55847DBF" w:rsidR="0073584D" w:rsidRDefault="007A65BA" w:rsidP="007A65BA">
      <w:pPr>
        <w:jc w:val="center"/>
        <w:rPr>
          <w:b/>
          <w:bCs/>
          <w:sz w:val="28"/>
          <w:szCs w:val="28"/>
        </w:rPr>
      </w:pPr>
      <w:r w:rsidRPr="007A65BA">
        <w:rPr>
          <w:b/>
          <w:bCs/>
          <w:sz w:val="28"/>
          <w:szCs w:val="28"/>
        </w:rPr>
        <w:lastRenderedPageBreak/>
        <w:t>Блок схема Алгоритма</w:t>
      </w:r>
    </w:p>
    <w:p w14:paraId="6E034625" w14:textId="77777777" w:rsidR="007A65BA" w:rsidRDefault="007A65BA" w:rsidP="007A65BA">
      <w:pPr>
        <w:jc w:val="center"/>
        <w:rPr>
          <w:b/>
          <w:bCs/>
          <w:sz w:val="28"/>
          <w:szCs w:val="28"/>
        </w:rPr>
      </w:pPr>
    </w:p>
    <w:p w14:paraId="0429D143" w14:textId="77777777" w:rsidR="007A65BA" w:rsidRDefault="007A65BA" w:rsidP="007A65BA">
      <w:pPr>
        <w:jc w:val="center"/>
        <w:rPr>
          <w:b/>
          <w:bCs/>
          <w:sz w:val="28"/>
          <w:szCs w:val="28"/>
        </w:rPr>
      </w:pPr>
    </w:p>
    <w:p w14:paraId="655D7558" w14:textId="0B8589F9" w:rsidR="007A65BA" w:rsidRPr="007A65BA" w:rsidRDefault="007A65BA" w:rsidP="007A65BA">
      <w:pPr>
        <w:jc w:val="center"/>
        <w:rPr>
          <w:sz w:val="28"/>
          <w:szCs w:val="28"/>
          <w:lang w:val="ru-KZ"/>
        </w:rPr>
      </w:pPr>
      <w:r w:rsidRPr="007A65BA">
        <w:rPr>
          <w:sz w:val="28"/>
          <w:szCs w:val="28"/>
          <w:lang w:val="ru-KZ"/>
        </w:rPr>
        <w:drawing>
          <wp:inline distT="0" distB="0" distL="0" distR="0" wp14:anchorId="330BC3A6" wp14:editId="28FE5E85">
            <wp:extent cx="6384898" cy="80106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909" cy="802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49A8" w14:textId="534D9A1B" w:rsidR="007A65BA" w:rsidRPr="007A65BA" w:rsidRDefault="007A65BA" w:rsidP="007A65BA">
      <w:pPr>
        <w:jc w:val="center"/>
        <w:rPr>
          <w:sz w:val="28"/>
          <w:szCs w:val="28"/>
          <w:lang w:val="ru-KZ"/>
        </w:rPr>
      </w:pPr>
    </w:p>
    <w:p w14:paraId="15254EAD" w14:textId="77777777" w:rsidR="007A65BA" w:rsidRPr="007A65BA" w:rsidRDefault="007A65BA" w:rsidP="007A65BA">
      <w:pPr>
        <w:jc w:val="center"/>
        <w:rPr>
          <w:sz w:val="28"/>
          <w:szCs w:val="28"/>
        </w:rPr>
      </w:pPr>
    </w:p>
    <w:p w14:paraId="3403C073" w14:textId="77777777" w:rsidR="007A65BA" w:rsidRDefault="007A65BA" w:rsidP="0073584D">
      <w:pPr>
        <w:shd w:val="clear" w:color="auto" w:fill="FFFFFF"/>
        <w:spacing w:line="360" w:lineRule="auto"/>
        <w:ind w:firstLine="709"/>
        <w:jc w:val="center"/>
      </w:pPr>
    </w:p>
    <w:p w14:paraId="57C819CB" w14:textId="0EA6E74A" w:rsidR="0073584D" w:rsidRDefault="0073584D" w:rsidP="0073584D">
      <w:pPr>
        <w:shd w:val="clear" w:color="auto" w:fill="FFFFFF"/>
        <w:spacing w:line="360" w:lineRule="auto"/>
        <w:ind w:firstLine="709"/>
        <w:jc w:val="center"/>
        <w:rPr>
          <w:b/>
          <w:color w:val="262633"/>
          <w:sz w:val="28"/>
          <w:szCs w:val="28"/>
        </w:rPr>
      </w:pPr>
      <w:r>
        <w:rPr>
          <w:b/>
          <w:color w:val="262633"/>
          <w:sz w:val="28"/>
          <w:szCs w:val="28"/>
        </w:rPr>
        <w:lastRenderedPageBreak/>
        <w:t>Текст программы</w:t>
      </w:r>
    </w:p>
    <w:p w14:paraId="45FC15ED" w14:textId="77777777" w:rsidR="007A65BA" w:rsidRDefault="007A65BA" w:rsidP="0073584D">
      <w:pPr>
        <w:shd w:val="clear" w:color="auto" w:fill="FFFFFF"/>
        <w:spacing w:line="360" w:lineRule="auto"/>
        <w:ind w:firstLine="709"/>
        <w:jc w:val="center"/>
        <w:rPr>
          <w:b/>
          <w:color w:val="262633"/>
          <w:sz w:val="28"/>
          <w:szCs w:val="28"/>
        </w:rPr>
      </w:pPr>
    </w:p>
    <w:p w14:paraId="3DC1F4F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#include &lt;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dos.h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&gt;</w:t>
      </w:r>
    </w:p>
    <w:p w14:paraId="54DEA7D4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#include &lt;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conio.h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&gt;</w:t>
      </w:r>
    </w:p>
    <w:p w14:paraId="7CD94787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#include &lt;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stdio.h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&gt;</w:t>
      </w:r>
    </w:p>
    <w:p w14:paraId="578E23A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02FAEBBB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proofErr w:type="spellStart"/>
      <w:r w:rsidRPr="007746B9">
        <w:rPr>
          <w:rFonts w:ascii="Courier New" w:hAnsi="Courier New" w:cs="Courier New"/>
          <w:color w:val="262633"/>
          <w:lang w:val="ru-KZ"/>
        </w:rPr>
        <w:t>void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interrupt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*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oldfunc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)(__CPPARGS);</w:t>
      </w:r>
    </w:p>
    <w:p w14:paraId="6F32168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proofErr w:type="spellStart"/>
      <w:r w:rsidRPr="007746B9">
        <w:rPr>
          <w:rFonts w:ascii="Courier New" w:hAnsi="Courier New" w:cs="Courier New"/>
          <w:color w:val="262633"/>
          <w:lang w:val="ru-KZ"/>
        </w:rPr>
        <w:t>int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flag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0;</w:t>
      </w:r>
    </w:p>
    <w:p w14:paraId="6F97690D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proofErr w:type="spellStart"/>
      <w:r w:rsidRPr="007746B9">
        <w:rPr>
          <w:rFonts w:ascii="Courier New" w:hAnsi="Courier New" w:cs="Courier New"/>
          <w:color w:val="262633"/>
          <w:lang w:val="ru-KZ"/>
        </w:rPr>
        <w:t>unsigned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firstArr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[100];</w:t>
      </w:r>
    </w:p>
    <w:p w14:paraId="1EA5FC0E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proofErr w:type="spellStart"/>
      <w:r w:rsidRPr="007746B9">
        <w:rPr>
          <w:rFonts w:ascii="Courier New" w:hAnsi="Courier New" w:cs="Courier New"/>
          <w:color w:val="262633"/>
          <w:lang w:val="ru-KZ"/>
        </w:rPr>
        <w:t>int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currentIndex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0;</w:t>
      </w:r>
    </w:p>
    <w:p w14:paraId="60C360F4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426B4F80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proofErr w:type="spellStart"/>
      <w:r w:rsidRPr="007746B9">
        <w:rPr>
          <w:rFonts w:ascii="Courier New" w:hAnsi="Courier New" w:cs="Courier New"/>
          <w:color w:val="262633"/>
          <w:lang w:val="ru-KZ"/>
        </w:rPr>
        <w:t>unsigned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scanToAscii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[128] = {</w:t>
      </w:r>
    </w:p>
    <w:p w14:paraId="29D5B9B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0, 0, '1', '2', '3', '4', '5', '6', '7', '8', '9', '0', '-', '=', 0, 0,</w:t>
      </w:r>
    </w:p>
    <w:p w14:paraId="07418D20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'q', 'w', 'e', 'r', 't', 'y', 'u', 'i', 'o', 'p', '[', ']', 0, 0,</w:t>
      </w:r>
    </w:p>
    <w:p w14:paraId="78CFC596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'a', 's', 'd', 'f', 'g', 'h', 'j', 'k', 'l', ';', '\'', '`', 0, '\\',</w:t>
      </w:r>
    </w:p>
    <w:p w14:paraId="55DBF7D6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'z', 'x', 'c', 'v', 'b', 'n', 'm', ',', '.', '/', 0, 0, 0, ' '</w:t>
      </w:r>
    </w:p>
    <w:p w14:paraId="72BFBFC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};</w:t>
      </w:r>
    </w:p>
    <w:p w14:paraId="412C485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5AE05446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proofErr w:type="spellStart"/>
      <w:r w:rsidRPr="007746B9">
        <w:rPr>
          <w:rFonts w:ascii="Courier New" w:hAnsi="Courier New" w:cs="Courier New"/>
          <w:color w:val="262633"/>
          <w:lang w:val="ru-KZ"/>
        </w:rPr>
        <w:t>void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interrupt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nineHandle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(__CPPARGS) {</w:t>
      </w:r>
    </w:p>
    <w:p w14:paraId="6B0DE86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unsigned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scanCode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;</w:t>
      </w:r>
    </w:p>
    <w:p w14:paraId="0F98C11C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unsigned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;</w:t>
      </w:r>
    </w:p>
    <w:p w14:paraId="723509FD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int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i,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check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;</w:t>
      </w:r>
    </w:p>
    <w:p w14:paraId="77CD1F4D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1336B87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3550ACCA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scanCode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inportb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(0x60);</w:t>
      </w:r>
    </w:p>
    <w:p w14:paraId="73019440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1EA1576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2EA309D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(!(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scanCode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&amp; 0x80)) {</w:t>
      </w:r>
    </w:p>
    <w:p w14:paraId="3FBE88BA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scanToAscii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[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scanCode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];</w:t>
      </w:r>
    </w:p>
    <w:p w14:paraId="0B9023D0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lastRenderedPageBreak/>
        <w:t xml:space="preserve">        </w:t>
      </w:r>
    </w:p>
    <w:p w14:paraId="33BA86AE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flag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== 0) {</w:t>
      </w:r>
    </w:p>
    <w:p w14:paraId="15CD89D2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!= 0 &amp;&amp;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!= 'z') {</w:t>
      </w:r>
    </w:p>
    <w:p w14:paraId="092CF125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firstArr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[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currentIndex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] =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;</w:t>
      </w:r>
    </w:p>
    <w:p w14:paraId="1C2BC03B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cprintf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("%c",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);</w:t>
      </w:r>
    </w:p>
    <w:p w14:paraId="557A5C37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currentIndex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++;</w:t>
      </w:r>
    </w:p>
    <w:p w14:paraId="5230A07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    }</w:t>
      </w:r>
    </w:p>
    <w:p w14:paraId="2E87EF8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== 'z') {</w:t>
      </w:r>
    </w:p>
    <w:p w14:paraId="2FFE18FE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firstArr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[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currentIndex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] = '$';</w:t>
      </w:r>
    </w:p>
    <w:p w14:paraId="42118C2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flag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1;</w:t>
      </w:r>
    </w:p>
    <w:p w14:paraId="363ACA1A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cprintf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("\n\r");</w:t>
      </w:r>
    </w:p>
    <w:p w14:paraId="08680CA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    }</w:t>
      </w:r>
    </w:p>
    <w:p w14:paraId="1ABB42C2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}</w:t>
      </w:r>
    </w:p>
    <w:p w14:paraId="1CFCD443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else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flag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== 1) {</w:t>
      </w:r>
    </w:p>
    <w:p w14:paraId="2A67C244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check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1;</w:t>
      </w:r>
    </w:p>
    <w:p w14:paraId="69947FD2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!= 0 &amp;&amp;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!= 'z') {</w:t>
      </w:r>
    </w:p>
    <w:p w14:paraId="00F88252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for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(i = 0; i &lt;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currentIndex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; i++) {</w:t>
      </w:r>
    </w:p>
    <w:p w14:paraId="58AC2DE6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firstArr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[i] ==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) {</w:t>
      </w:r>
    </w:p>
    <w:p w14:paraId="6069AD8A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check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0;</w:t>
      </w:r>
    </w:p>
    <w:p w14:paraId="51337C65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break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;</w:t>
      </w:r>
    </w:p>
    <w:p w14:paraId="3F3812CC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            }</w:t>
      </w:r>
    </w:p>
    <w:p w14:paraId="6535E95C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        }</w:t>
      </w:r>
    </w:p>
    <w:p w14:paraId="604652AD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check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== 1) {</w:t>
      </w:r>
    </w:p>
    <w:p w14:paraId="04DE920A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cprintf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("%c",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);</w:t>
      </w:r>
    </w:p>
    <w:p w14:paraId="69953F47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        }</w:t>
      </w:r>
    </w:p>
    <w:p w14:paraId="1DA98918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    }</w:t>
      </w:r>
    </w:p>
    <w:p w14:paraId="0BFD32B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asciiChar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== 'z') {</w:t>
      </w:r>
    </w:p>
    <w:p w14:paraId="0B8E6308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flag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2;</w:t>
      </w:r>
    </w:p>
    <w:p w14:paraId="7079DC4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    }</w:t>
      </w:r>
    </w:p>
    <w:p w14:paraId="0E03AC37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}</w:t>
      </w:r>
    </w:p>
    <w:p w14:paraId="3DF2848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}</w:t>
      </w:r>
    </w:p>
    <w:p w14:paraId="1BD34B5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13FE4510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lastRenderedPageBreak/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outportb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(0x20, 0x20);</w:t>
      </w:r>
    </w:p>
    <w:p w14:paraId="1CAC4557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}</w:t>
      </w:r>
    </w:p>
    <w:p w14:paraId="17ECDBD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74BBB580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proofErr w:type="spellStart"/>
      <w:r w:rsidRPr="007746B9">
        <w:rPr>
          <w:rFonts w:ascii="Courier New" w:hAnsi="Courier New" w:cs="Courier New"/>
          <w:color w:val="262633"/>
          <w:lang w:val="ru-KZ"/>
        </w:rPr>
        <w:t>int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main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() {</w:t>
      </w:r>
    </w:p>
    <w:p w14:paraId="602EF83E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int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counter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1;</w:t>
      </w:r>
    </w:p>
    <w:p w14:paraId="04F64F66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7850AC9B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49FAAB1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oldfunc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getvect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(0x09);</w:t>
      </w:r>
    </w:p>
    <w:p w14:paraId="3083A4F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</w:p>
    <w:p w14:paraId="455D9138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setvect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(0x09,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nineHandle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);</w:t>
      </w:r>
    </w:p>
    <w:p w14:paraId="3198EF3B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531E74C3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cprintf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("Enter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symbols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to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delete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from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sentence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to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exit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press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z) ");</w:t>
      </w:r>
    </w:p>
    <w:p w14:paraId="52723DDF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03BC7679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while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flag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!= 2) {</w:t>
      </w:r>
    </w:p>
    <w:p w14:paraId="7019A6FE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if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flag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== 1 &amp;&amp;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counter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== 1) {</w:t>
      </w:r>
    </w:p>
    <w:p w14:paraId="23285077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cprintf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("Enter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your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sentence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(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to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exit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press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z) ");</w:t>
      </w:r>
    </w:p>
    <w:p w14:paraId="5CA3B82D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    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counter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++;</w:t>
      </w:r>
    </w:p>
    <w:p w14:paraId="0FDD731D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    }</w:t>
      </w:r>
    </w:p>
    <w:p w14:paraId="3D95CE11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    }</w:t>
      </w:r>
    </w:p>
    <w:p w14:paraId="370F344C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5D562472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setvect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(0x09,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oldfunc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);</w:t>
      </w:r>
    </w:p>
    <w:p w14:paraId="4CC10547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23F442CC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cprintf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("\n\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rProgram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completed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>.\n\r");</w:t>
      </w:r>
    </w:p>
    <w:p w14:paraId="6CB342F4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</w:p>
    <w:p w14:paraId="341C8958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 xml:space="preserve">    </w:t>
      </w:r>
      <w:proofErr w:type="spellStart"/>
      <w:r w:rsidRPr="007746B9">
        <w:rPr>
          <w:rFonts w:ascii="Courier New" w:hAnsi="Courier New" w:cs="Courier New"/>
          <w:color w:val="262633"/>
          <w:lang w:val="ru-KZ"/>
        </w:rPr>
        <w:t>return</w:t>
      </w:r>
      <w:proofErr w:type="spellEnd"/>
      <w:r w:rsidRPr="007746B9">
        <w:rPr>
          <w:rFonts w:ascii="Courier New" w:hAnsi="Courier New" w:cs="Courier New"/>
          <w:color w:val="262633"/>
          <w:lang w:val="ru-KZ"/>
        </w:rPr>
        <w:t xml:space="preserve"> 0;</w:t>
      </w:r>
    </w:p>
    <w:p w14:paraId="45CDD4CD" w14:textId="77777777" w:rsidR="007746B9" w:rsidRPr="007746B9" w:rsidRDefault="007746B9" w:rsidP="007746B9">
      <w:pPr>
        <w:spacing w:after="160" w:line="259" w:lineRule="auto"/>
        <w:rPr>
          <w:rFonts w:ascii="Courier New" w:hAnsi="Courier New" w:cs="Courier New"/>
          <w:color w:val="262633"/>
          <w:lang w:val="ru-KZ"/>
        </w:rPr>
      </w:pPr>
      <w:r w:rsidRPr="007746B9">
        <w:rPr>
          <w:rFonts w:ascii="Courier New" w:hAnsi="Courier New" w:cs="Courier New"/>
          <w:color w:val="262633"/>
          <w:lang w:val="ru-KZ"/>
        </w:rPr>
        <w:t>}</w:t>
      </w:r>
    </w:p>
    <w:p w14:paraId="6BA8B88C" w14:textId="727641A9" w:rsidR="0073584D" w:rsidRPr="004F6BEA" w:rsidRDefault="0073584D" w:rsidP="0073584D">
      <w:pPr>
        <w:spacing w:after="160" w:line="259" w:lineRule="auto"/>
        <w:rPr>
          <w:rFonts w:ascii="Courier New" w:hAnsi="Courier New" w:cs="Courier New"/>
          <w:color w:val="262633"/>
          <w:lang w:val="en-US"/>
        </w:rPr>
      </w:pPr>
      <w:r w:rsidRPr="004F6BEA">
        <w:rPr>
          <w:rFonts w:ascii="Courier New" w:hAnsi="Courier New" w:cs="Courier New"/>
          <w:color w:val="262633"/>
          <w:lang w:val="en-US"/>
        </w:rPr>
        <w:br w:type="page"/>
      </w:r>
    </w:p>
    <w:p w14:paraId="6410137A" w14:textId="77777777" w:rsidR="0073584D" w:rsidRDefault="0073584D"/>
    <w:sectPr w:rsidR="00735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4D"/>
    <w:rsid w:val="00534D57"/>
    <w:rsid w:val="00563458"/>
    <w:rsid w:val="0073584D"/>
    <w:rsid w:val="007746B9"/>
    <w:rsid w:val="007A65BA"/>
    <w:rsid w:val="00F5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8F71"/>
  <w15:chartTrackingRefBased/>
  <w15:docId w15:val="{D6D843A3-191A-4FEA-A0C5-8AAA29ED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84D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8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8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8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8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8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8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8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8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8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8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584D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73584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73584D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ac">
    <w:name w:val="Book Title"/>
    <w:uiPriority w:val="33"/>
    <w:qFormat/>
    <w:rsid w:val="0073584D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</dc:creator>
  <cp:keywords/>
  <dc:description/>
  <cp:lastModifiedBy>Ivan Ivan</cp:lastModifiedBy>
  <cp:revision>1</cp:revision>
  <dcterms:created xsi:type="dcterms:W3CDTF">2025-11-05T17:02:00Z</dcterms:created>
  <dcterms:modified xsi:type="dcterms:W3CDTF">2025-11-05T18:38:00Z</dcterms:modified>
</cp:coreProperties>
</file>