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2C9C" w14:textId="77777777" w:rsidR="0048686E" w:rsidRDefault="0048686E" w:rsidP="0048686E">
      <w:pPr>
        <w:spacing w:after="132" w:line="259" w:lineRule="auto"/>
        <w:ind w:left="1220" w:right="1730"/>
        <w:jc w:val="center"/>
      </w:pPr>
      <w:r>
        <w:t xml:space="preserve">МИНОБРНАУКИ РОССИИ </w:t>
      </w:r>
    </w:p>
    <w:p w14:paraId="2B813E9B" w14:textId="77777777" w:rsidR="0048686E" w:rsidRDefault="0048686E" w:rsidP="0048686E">
      <w:pPr>
        <w:pStyle w:val="1"/>
        <w:spacing w:after="132"/>
        <w:ind w:left="1304"/>
        <w:jc w:val="left"/>
      </w:pPr>
      <w:r>
        <w:rPr>
          <w:sz w:val="28"/>
        </w:rPr>
        <w:t xml:space="preserve">САНКТ-ПЕТЕРБУРГСКИЙ ГОСУДАРСТВЕННЫЙ </w:t>
      </w:r>
    </w:p>
    <w:p w14:paraId="184B834C" w14:textId="77777777" w:rsidR="0048686E" w:rsidRDefault="0048686E" w:rsidP="0048686E">
      <w:pPr>
        <w:spacing w:after="0"/>
        <w:ind w:left="1220" w:right="1596"/>
        <w:jc w:val="center"/>
      </w:pPr>
      <w:r>
        <w:t xml:space="preserve">ЭЛЕКТРОТЕХНИЧЕСКИЙ УНИВЕРСИТЕТ  «ЛЭТИ» ИМ. В.И. УЛЬЯНОВА (ЛЕНИНА) </w:t>
      </w:r>
    </w:p>
    <w:p w14:paraId="23F8BCEC" w14:textId="77777777" w:rsidR="0048686E" w:rsidRDefault="0048686E" w:rsidP="0048686E">
      <w:pPr>
        <w:spacing w:after="132" w:line="259" w:lineRule="auto"/>
        <w:ind w:left="1220" w:right="1730"/>
        <w:jc w:val="center"/>
      </w:pPr>
      <w:r>
        <w:t xml:space="preserve">Кафедра информационных систем </w:t>
      </w:r>
    </w:p>
    <w:p w14:paraId="18747A0F" w14:textId="77777777" w:rsidR="0048686E" w:rsidRDefault="0048686E" w:rsidP="0048686E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477B6080" w14:textId="77777777" w:rsidR="0048686E" w:rsidRDefault="0048686E" w:rsidP="0048686E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6331DA2D" w14:textId="77777777" w:rsidR="0048686E" w:rsidRDefault="0048686E" w:rsidP="0048686E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0A8BDBB9" w14:textId="77777777" w:rsidR="0048686E" w:rsidRDefault="0048686E" w:rsidP="0048686E">
      <w:pPr>
        <w:spacing w:after="133" w:line="259" w:lineRule="auto"/>
        <w:ind w:left="0" w:right="451" w:firstLine="0"/>
        <w:jc w:val="center"/>
      </w:pPr>
      <w:r>
        <w:t xml:space="preserve"> </w:t>
      </w:r>
    </w:p>
    <w:p w14:paraId="327906D9" w14:textId="77777777" w:rsidR="0048686E" w:rsidRDefault="0048686E" w:rsidP="0048686E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680886F9" w14:textId="77777777" w:rsidR="0048686E" w:rsidRDefault="0048686E" w:rsidP="0048686E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2A2EFDFD" w14:textId="43DC0551" w:rsidR="0048686E" w:rsidRDefault="0048686E" w:rsidP="0048686E">
      <w:pPr>
        <w:spacing w:after="132" w:line="259" w:lineRule="auto"/>
        <w:ind w:left="1220" w:right="1735"/>
        <w:jc w:val="center"/>
      </w:pPr>
      <w:r>
        <w:t>ПРАКТИЧЕСКАЯ РАБОТА №</w:t>
      </w:r>
      <w:r w:rsidR="00414D50">
        <w:t>3</w:t>
      </w:r>
      <w:r>
        <w:rPr>
          <w:color w:val="FF0000"/>
        </w:rPr>
        <w:t xml:space="preserve"> </w:t>
      </w:r>
    </w:p>
    <w:p w14:paraId="67D28C3A" w14:textId="77777777" w:rsidR="0048686E" w:rsidRDefault="0048686E" w:rsidP="0048686E">
      <w:pPr>
        <w:spacing w:after="171" w:line="259" w:lineRule="auto"/>
        <w:ind w:left="0" w:right="1036" w:firstLine="0"/>
        <w:jc w:val="right"/>
      </w:pPr>
      <w:r>
        <w:t xml:space="preserve">по дисциплине «Объектно-ориентированное программирование» </w:t>
      </w:r>
    </w:p>
    <w:p w14:paraId="135A8B8D" w14:textId="2FBBEF4A" w:rsidR="0048686E" w:rsidRPr="0048686E" w:rsidRDefault="0048686E" w:rsidP="0048686E">
      <w:pPr>
        <w:spacing w:after="143" w:line="259" w:lineRule="auto"/>
        <w:ind w:left="0" w:right="1022" w:firstLine="0"/>
        <w:jc w:val="center"/>
        <w:rPr>
          <w:caps/>
          <w:lang w:val="ru-RU"/>
        </w:rPr>
      </w:pPr>
      <w:r>
        <w:t>Т</w:t>
      </w:r>
      <w:r>
        <w:rPr>
          <w:sz w:val="22"/>
        </w:rPr>
        <w:t>ЕМА</w:t>
      </w:r>
      <w:r>
        <w:t>:</w:t>
      </w:r>
      <w:r>
        <w:rPr>
          <w:sz w:val="22"/>
        </w:rPr>
        <w:t xml:space="preserve"> </w:t>
      </w:r>
      <w:r>
        <w:rPr>
          <w:lang w:val="ru-RU"/>
        </w:rPr>
        <w:t>Полином.</w:t>
      </w:r>
    </w:p>
    <w:p w14:paraId="13A86B14" w14:textId="77777777" w:rsidR="0048686E" w:rsidRDefault="0048686E" w:rsidP="0048686E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3F20A35A" w14:textId="77777777" w:rsidR="0048686E" w:rsidRDefault="0048686E" w:rsidP="0048686E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6227794D" w14:textId="77777777" w:rsidR="0048686E" w:rsidRDefault="0048686E" w:rsidP="0048686E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1F65755D" w14:textId="77777777" w:rsidR="0048686E" w:rsidRDefault="0048686E" w:rsidP="0048686E">
      <w:pPr>
        <w:spacing w:after="133" w:line="259" w:lineRule="auto"/>
        <w:ind w:left="0" w:right="451" w:firstLine="0"/>
        <w:jc w:val="center"/>
      </w:pPr>
      <w:r>
        <w:t xml:space="preserve"> </w:t>
      </w:r>
    </w:p>
    <w:p w14:paraId="125423F7" w14:textId="77777777" w:rsidR="0048686E" w:rsidRDefault="0048686E" w:rsidP="0048686E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40F47087" w14:textId="77777777" w:rsidR="0048686E" w:rsidRDefault="0048686E" w:rsidP="0048686E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7C8DD4EA" w14:textId="77777777" w:rsidR="0048686E" w:rsidRDefault="0048686E" w:rsidP="0048686E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682E0818" w14:textId="77777777" w:rsidR="0048686E" w:rsidRDefault="0048686E" w:rsidP="0048686E">
      <w:pPr>
        <w:spacing w:after="133" w:line="259" w:lineRule="auto"/>
        <w:ind w:left="0" w:right="451" w:firstLine="0"/>
        <w:jc w:val="center"/>
      </w:pPr>
      <w:r>
        <w:t xml:space="preserve"> </w:t>
      </w:r>
    </w:p>
    <w:p w14:paraId="48F980EC" w14:textId="58BCC557" w:rsidR="0048686E" w:rsidRDefault="0048686E" w:rsidP="0048686E">
      <w:pPr>
        <w:tabs>
          <w:tab w:val="center" w:pos="4063"/>
          <w:tab w:val="center" w:pos="7812"/>
        </w:tabs>
        <w:spacing w:line="259" w:lineRule="auto"/>
        <w:ind w:left="0" w:right="0" w:firstLine="0"/>
        <w:jc w:val="left"/>
      </w:pPr>
      <w:r>
        <w:t xml:space="preserve">Студенты гр. </w:t>
      </w:r>
      <w:r>
        <w:rPr>
          <w:lang w:val="ru-RU"/>
        </w:rPr>
        <w:t>4</w:t>
      </w:r>
      <w:r>
        <w:t xml:space="preserve">372 </w:t>
      </w:r>
      <w:r>
        <w:tab/>
        <w:t xml:space="preserve"> </w:t>
      </w:r>
      <w:r>
        <w:tab/>
      </w:r>
      <w:r>
        <w:rPr>
          <w:lang w:val="ru-RU"/>
        </w:rPr>
        <w:t>Климаш И.В.</w:t>
      </w:r>
      <w:r>
        <w:t xml:space="preserve"> </w:t>
      </w:r>
    </w:p>
    <w:p w14:paraId="26D3AF68" w14:textId="77777777" w:rsidR="0048686E" w:rsidRDefault="0048686E" w:rsidP="0048686E">
      <w:pPr>
        <w:spacing w:after="199" w:line="259" w:lineRule="auto"/>
        <w:ind w:left="395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38F547" wp14:editId="30269629">
                <wp:extent cx="1470660" cy="6097"/>
                <wp:effectExtent l="0" t="0" r="0" b="0"/>
                <wp:docPr id="6709" name="Group 6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660" cy="6097"/>
                          <a:chOff x="0" y="0"/>
                          <a:chExt cx="1470660" cy="6097"/>
                        </a:xfrm>
                      </wpg:grpSpPr>
                      <wps:wsp>
                        <wps:cNvPr id="10151" name="Shape 10151"/>
                        <wps:cNvSpPr/>
                        <wps:spPr>
                          <a:xfrm>
                            <a:off x="0" y="0"/>
                            <a:ext cx="14706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9144">
                                <a:moveTo>
                                  <a:pt x="0" y="0"/>
                                </a:moveTo>
                                <a:lnTo>
                                  <a:pt x="1470660" y="0"/>
                                </a:lnTo>
                                <a:lnTo>
                                  <a:pt x="14706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ED29D" id="Group 6709" o:spid="_x0000_s1026" style="width:115.8pt;height:.5pt;mso-position-horizontal-relative:char;mso-position-vertical-relative:line" coordsize="147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">
                <v:shape id="Shape 10151" o:spid="_x0000_s1027" style="position:absolute;width:14706;height:91;visibility:visible;mso-wrap-style:square;v-text-anchor:top" coordsize="1470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" path="m,l1470660,r,9144l,9144,,e" fillcolor="black" stroked="f" strokeweight="0">
                  <v:stroke miterlimit="83231f" joinstyle="miter"/>
                  <v:path arrowok="t" textboxrect="0,0,1470660,9144"/>
                </v:shape>
                <w10:anchorlock/>
              </v:group>
            </w:pict>
          </mc:Fallback>
        </mc:AlternateContent>
      </w:r>
    </w:p>
    <w:p w14:paraId="21FD022C" w14:textId="77777777" w:rsidR="0048686E" w:rsidRDefault="0048686E" w:rsidP="0048686E">
      <w:pPr>
        <w:tabs>
          <w:tab w:val="center" w:pos="4064"/>
          <w:tab w:val="center" w:pos="7811"/>
        </w:tabs>
        <w:spacing w:line="259" w:lineRule="auto"/>
        <w:ind w:left="0" w:right="0" w:firstLine="0"/>
        <w:jc w:val="left"/>
      </w:pPr>
      <w:r>
        <w:t xml:space="preserve">Преподаватель </w:t>
      </w:r>
      <w:r>
        <w:tab/>
        <w:t xml:space="preserve"> </w:t>
      </w:r>
      <w:r>
        <w:tab/>
        <w:t xml:space="preserve">Егоров С.С. </w:t>
      </w:r>
    </w:p>
    <w:p w14:paraId="02492037" w14:textId="77777777" w:rsidR="0048686E" w:rsidRDefault="0048686E" w:rsidP="0048686E">
      <w:pPr>
        <w:spacing w:after="67" w:line="259" w:lineRule="auto"/>
        <w:ind w:left="394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5B75FD" wp14:editId="76CA559B">
                <wp:extent cx="1479804" cy="6096"/>
                <wp:effectExtent l="0" t="0" r="0" b="0"/>
                <wp:docPr id="6708" name="Group 6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804" cy="6096"/>
                          <a:chOff x="0" y="0"/>
                          <a:chExt cx="1479804" cy="6096"/>
                        </a:xfrm>
                      </wpg:grpSpPr>
                      <wps:wsp>
                        <wps:cNvPr id="10153" name="Shape 10153"/>
                        <wps:cNvSpPr/>
                        <wps:spPr>
                          <a:xfrm>
                            <a:off x="0" y="0"/>
                            <a:ext cx="14798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804" h="9144">
                                <a:moveTo>
                                  <a:pt x="0" y="0"/>
                                </a:moveTo>
                                <a:lnTo>
                                  <a:pt x="1479804" y="0"/>
                                </a:lnTo>
                                <a:lnTo>
                                  <a:pt x="14798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07D2D1" id="Group 6708" o:spid="_x0000_s1026" style="width:116.5pt;height:.5pt;mso-position-horizontal-relative:char;mso-position-vertical-relative:line" coordsize="1479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">
                <v:shape id="Shape 10153" o:spid="_x0000_s1027" style="position:absolute;width:14798;height:91;visibility:visible;mso-wrap-style:square;v-text-anchor:top" coordsize="14798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" path="m,l1479804,r,9144l,9144,,e" fillcolor="black" stroked="f" strokeweight="0">
                  <v:stroke miterlimit="83231f" joinstyle="miter"/>
                  <v:path arrowok="t" textboxrect="0,0,1479804,9144"/>
                </v:shape>
                <w10:anchorlock/>
              </v:group>
            </w:pict>
          </mc:Fallback>
        </mc:AlternateContent>
      </w:r>
    </w:p>
    <w:p w14:paraId="4A65835F" w14:textId="77777777" w:rsidR="0048686E" w:rsidRDefault="0048686E" w:rsidP="0048686E">
      <w:pPr>
        <w:spacing w:after="131" w:line="259" w:lineRule="auto"/>
        <w:ind w:left="0" w:right="451" w:firstLine="0"/>
        <w:jc w:val="center"/>
      </w:pPr>
      <w:r>
        <w:t xml:space="preserve"> </w:t>
      </w:r>
    </w:p>
    <w:p w14:paraId="336D9F7E" w14:textId="77777777" w:rsidR="0048686E" w:rsidRDefault="0048686E" w:rsidP="0048686E">
      <w:pPr>
        <w:spacing w:after="133" w:line="259" w:lineRule="auto"/>
        <w:ind w:left="0" w:right="451" w:firstLine="0"/>
        <w:jc w:val="center"/>
      </w:pPr>
      <w:r>
        <w:t xml:space="preserve"> </w:t>
      </w:r>
    </w:p>
    <w:p w14:paraId="0F8C764C" w14:textId="77777777" w:rsidR="0048686E" w:rsidRDefault="0048686E" w:rsidP="0048686E">
      <w:pPr>
        <w:spacing w:after="136" w:line="259" w:lineRule="auto"/>
        <w:ind w:right="518"/>
        <w:jc w:val="center"/>
      </w:pPr>
      <w:r>
        <w:t xml:space="preserve">Санкт-Петербург </w:t>
      </w:r>
    </w:p>
    <w:p w14:paraId="1AA30D11" w14:textId="77777777" w:rsidR="0048686E" w:rsidRDefault="0048686E" w:rsidP="0048686E">
      <w:pPr>
        <w:spacing w:after="136" w:line="259" w:lineRule="auto"/>
        <w:ind w:right="521"/>
        <w:jc w:val="center"/>
      </w:pPr>
      <w:r>
        <w:t>202</w:t>
      </w:r>
      <w:r>
        <w:rPr>
          <w:lang w:val="ru-RU"/>
        </w:rPr>
        <w:t>5</w:t>
      </w:r>
      <w:r>
        <w:t xml:space="preserve"> </w:t>
      </w:r>
    </w:p>
    <w:p w14:paraId="5221821B" w14:textId="77777777" w:rsidR="0048686E" w:rsidRDefault="0048686E" w:rsidP="0048686E">
      <w:pPr>
        <w:spacing w:after="239"/>
        <w:ind w:left="0" w:right="0" w:firstLine="0"/>
        <w:rPr>
          <w:lang w:val="ru-RU"/>
        </w:rPr>
      </w:pPr>
    </w:p>
    <w:p w14:paraId="38877529" w14:textId="68ADD730" w:rsidR="00A95AB1" w:rsidRPr="0048686E" w:rsidRDefault="00000000">
      <w:pPr>
        <w:spacing w:after="239"/>
        <w:ind w:left="835" w:right="0"/>
        <w:rPr>
          <w:lang w:val="ru-RU"/>
        </w:rPr>
      </w:pPr>
      <w:r>
        <w:lastRenderedPageBreak/>
        <w:t>Студен</w:t>
      </w:r>
      <w:r w:rsidR="0048686E">
        <w:rPr>
          <w:lang w:val="ru-RU"/>
        </w:rPr>
        <w:t>т Климаш И.В.</w:t>
      </w:r>
    </w:p>
    <w:p w14:paraId="3FA681D5" w14:textId="5FF49887" w:rsidR="00A95AB1" w:rsidRDefault="00000000">
      <w:pPr>
        <w:spacing w:after="374"/>
        <w:ind w:left="835" w:right="0"/>
      </w:pPr>
      <w:r>
        <w:t xml:space="preserve">Группа </w:t>
      </w:r>
      <w:r w:rsidR="0048686E">
        <w:rPr>
          <w:lang w:val="ru-RU"/>
        </w:rPr>
        <w:t>4</w:t>
      </w:r>
      <w:r>
        <w:t>372</w:t>
      </w:r>
    </w:p>
    <w:p w14:paraId="71CF9D58" w14:textId="77777777" w:rsidR="00A95AB1" w:rsidRDefault="00000000">
      <w:pPr>
        <w:spacing w:after="0" w:line="402" w:lineRule="auto"/>
        <w:ind w:left="120" w:right="126" w:firstLine="705"/>
      </w:pPr>
      <w:bookmarkStart w:id="0" w:name="_Hlk210503337"/>
      <w:r>
        <w:t>Исходные данные: Разработать класс "Полином" произвольной степени</w:t>
      </w:r>
      <w:r>
        <w:rPr>
          <w:rFonts w:ascii="Courier New" w:eastAsia="Courier New" w:hAnsi="Courier New" w:cs="Courier New"/>
        </w:rPr>
        <w:t xml:space="preserve">. </w:t>
      </w:r>
      <w:r>
        <w:rPr>
          <w:sz w:val="29"/>
        </w:rPr>
        <w:t>Приложение должно включать основной модуль, модуль «application», модуль «array», модуль «complex» и модуль «polynom».</w:t>
      </w:r>
      <w:bookmarkEnd w:id="0"/>
      <w:r>
        <w:br w:type="page"/>
      </w:r>
    </w:p>
    <w:p w14:paraId="44D4386C" w14:textId="77777777" w:rsidR="00A95AB1" w:rsidRDefault="00000000">
      <w:pPr>
        <w:spacing w:after="157" w:line="259" w:lineRule="auto"/>
        <w:ind w:left="0" w:right="2959" w:firstLine="0"/>
        <w:jc w:val="right"/>
      </w:pPr>
      <w:r>
        <w:rPr>
          <w:b/>
          <w:sz w:val="32"/>
        </w:rPr>
        <w:lastRenderedPageBreak/>
        <w:t>Спецификации классов</w:t>
      </w:r>
    </w:p>
    <w:p w14:paraId="1C856007" w14:textId="77777777" w:rsidR="00A95AB1" w:rsidRDefault="00000000">
      <w:pPr>
        <w:ind w:left="-5" w:right="0"/>
      </w:pPr>
      <w:r>
        <w:t>Таблица 1. Первичный протокол класса Application</w:t>
      </w:r>
    </w:p>
    <w:tbl>
      <w:tblPr>
        <w:tblStyle w:val="TableGrid"/>
        <w:tblW w:w="9360" w:type="dxa"/>
        <w:tblInd w:w="9" w:type="dxa"/>
        <w:tblCellMar>
          <w:top w:w="75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900"/>
        <w:gridCol w:w="4120"/>
      </w:tblGrid>
      <w:tr w:rsidR="00A95AB1" w14:paraId="2A5B6D32" w14:textId="77777777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3C1A963" w14:textId="77777777" w:rsidR="00A95AB1" w:rsidRDefault="00000000">
            <w:pPr>
              <w:spacing w:after="0" w:line="259" w:lineRule="auto"/>
              <w:ind w:left="0" w:right="0" w:firstLine="0"/>
              <w:jc w:val="left"/>
            </w:pPr>
            <w:r>
              <w:t>Методы(старые)</w:t>
            </w:r>
          </w:p>
        </w:tc>
        <w:tc>
          <w:tcPr>
            <w:tcW w:w="2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78C0152" w14:textId="77777777" w:rsidR="00A95AB1" w:rsidRDefault="00A95AB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1B9622" w14:textId="77777777" w:rsidR="00A95AB1" w:rsidRDefault="00A95AB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95AB1" w14:paraId="2C9CF6F2" w14:textId="77777777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8DEA6" w14:textId="77777777" w:rsidR="00A95AB1" w:rsidRDefault="00000000">
            <w:pPr>
              <w:spacing w:after="0" w:line="259" w:lineRule="auto"/>
              <w:ind w:left="157" w:right="0" w:firstLine="0"/>
              <w:jc w:val="left"/>
            </w:pPr>
            <w:r>
              <w:t>идентификатор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244B9" w14:textId="77777777" w:rsidR="00A95AB1" w:rsidRDefault="00000000">
            <w:pPr>
              <w:spacing w:after="0" w:line="259" w:lineRule="auto"/>
              <w:ind w:left="11" w:right="0" w:firstLine="0"/>
              <w:jc w:val="center"/>
            </w:pPr>
            <w:r>
              <w:t>область видимости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32C72" w14:textId="77777777" w:rsidR="00A95AB1" w:rsidRDefault="00000000">
            <w:pPr>
              <w:spacing w:after="0" w:line="259" w:lineRule="auto"/>
              <w:ind w:left="11" w:right="0" w:firstLine="0"/>
              <w:jc w:val="center"/>
            </w:pPr>
            <w:r>
              <w:t>семантическое описание</w:t>
            </w:r>
          </w:p>
        </w:tc>
      </w:tr>
      <w:tr w:rsidR="00A95AB1" w14:paraId="59BAC354" w14:textId="77777777">
        <w:trPr>
          <w:trHeight w:val="3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5A1D" w14:textId="77777777" w:rsidR="00A95AB1" w:rsidRDefault="00000000">
            <w:pPr>
              <w:spacing w:after="0" w:line="259" w:lineRule="auto"/>
              <w:ind w:left="1" w:right="0" w:firstLine="0"/>
              <w:jc w:val="center"/>
            </w:pPr>
            <w:r>
              <w:t>Application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FC6DA" w14:textId="77777777" w:rsidR="00A95AB1" w:rsidRDefault="00000000">
            <w:pPr>
              <w:spacing w:after="0" w:line="259" w:lineRule="auto"/>
              <w:ind w:left="11" w:right="0" w:firstLine="0"/>
              <w:jc w:val="center"/>
            </w:pPr>
            <w:r>
              <w:t>public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C7B80" w14:textId="77777777" w:rsidR="00A95AB1" w:rsidRDefault="00000000">
            <w:pPr>
              <w:spacing w:after="0" w:line="259" w:lineRule="auto"/>
              <w:ind w:left="11" w:right="0" w:firstLine="0"/>
              <w:jc w:val="center"/>
            </w:pPr>
            <w:r>
              <w:t>Конструктор класса</w:t>
            </w:r>
          </w:p>
        </w:tc>
      </w:tr>
      <w:tr w:rsidR="00A95AB1" w14:paraId="647178A2" w14:textId="77777777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44195" w14:textId="77777777" w:rsidR="00A95AB1" w:rsidRDefault="00000000">
            <w:pPr>
              <w:spacing w:after="0" w:line="259" w:lineRule="auto"/>
              <w:ind w:left="1" w:right="0" w:firstLine="0"/>
              <w:jc w:val="center"/>
            </w:pPr>
            <w:r>
              <w:t>showMenu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4E9B1" w14:textId="77777777" w:rsidR="00A95AB1" w:rsidRDefault="00000000">
            <w:pPr>
              <w:spacing w:after="0" w:line="259" w:lineRule="auto"/>
              <w:ind w:left="11" w:right="0" w:firstLine="0"/>
              <w:jc w:val="center"/>
            </w:pPr>
            <w:r>
              <w:t>public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5E8D1" w14:textId="77777777" w:rsidR="00A95AB1" w:rsidRDefault="00000000">
            <w:pPr>
              <w:spacing w:after="0" w:line="259" w:lineRule="auto"/>
              <w:ind w:left="11" w:right="0" w:firstLine="0"/>
              <w:jc w:val="center"/>
            </w:pPr>
            <w:r>
              <w:t>Вывод меню в консоль</w:t>
            </w:r>
          </w:p>
        </w:tc>
      </w:tr>
      <w:tr w:rsidR="00A95AB1" w14:paraId="2FE41C71" w14:textId="77777777">
        <w:trPr>
          <w:trHeight w:val="9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DCF77" w14:textId="77777777" w:rsidR="00A95AB1" w:rsidRDefault="00000000">
            <w:pPr>
              <w:spacing w:after="0" w:line="259" w:lineRule="auto"/>
              <w:ind w:left="1" w:right="0" w:firstLine="0"/>
              <w:jc w:val="center"/>
            </w:pPr>
            <w:r>
              <w:t>exec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D08A9" w14:textId="77777777" w:rsidR="00A95AB1" w:rsidRDefault="00000000">
            <w:pPr>
              <w:spacing w:after="0" w:line="259" w:lineRule="auto"/>
              <w:ind w:left="11" w:right="0" w:firstLine="0"/>
              <w:jc w:val="center"/>
            </w:pPr>
            <w:r>
              <w:t>public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1FBC2" w14:textId="77777777" w:rsidR="00A95AB1" w:rsidRDefault="00000000">
            <w:pPr>
              <w:spacing w:after="0" w:line="259" w:lineRule="auto"/>
              <w:ind w:left="44" w:right="32" w:firstLine="0"/>
              <w:jc w:val="center"/>
            </w:pPr>
            <w:r>
              <w:t>Управление командами из меню, взаимодействие с классом Array</w:t>
            </w:r>
          </w:p>
        </w:tc>
      </w:tr>
    </w:tbl>
    <w:p w14:paraId="5D23E228" w14:textId="77777777" w:rsidR="00A95AB1" w:rsidRDefault="00000000">
      <w:pPr>
        <w:ind w:left="-5" w:right="0"/>
      </w:pPr>
      <w:r>
        <w:t>Таблица 2. Первичный протокол класса Array</w:t>
      </w:r>
    </w:p>
    <w:tbl>
      <w:tblPr>
        <w:tblStyle w:val="TableGrid"/>
        <w:tblW w:w="9440" w:type="dxa"/>
        <w:tblInd w:w="9" w:type="dxa"/>
        <w:tblCellMar>
          <w:top w:w="73" w:type="dxa"/>
          <w:left w:w="96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2373"/>
        <w:gridCol w:w="1201"/>
        <w:gridCol w:w="1687"/>
        <w:gridCol w:w="206"/>
        <w:gridCol w:w="3973"/>
      </w:tblGrid>
      <w:tr w:rsidR="00A95AB1" w14:paraId="0E98D15D" w14:textId="77777777" w:rsidTr="00BE1344">
        <w:trPr>
          <w:trHeight w:val="340"/>
        </w:trPr>
        <w:tc>
          <w:tcPr>
            <w:tcW w:w="526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4A800D5" w14:textId="77777777" w:rsidR="00A95AB1" w:rsidRDefault="00000000">
            <w:pPr>
              <w:spacing w:after="0" w:line="259" w:lineRule="auto"/>
              <w:ind w:left="0" w:right="0" w:firstLine="0"/>
              <w:jc w:val="left"/>
            </w:pPr>
            <w:r>
              <w:t>Атрибуты(старые)</w:t>
            </w:r>
          </w:p>
        </w:tc>
        <w:tc>
          <w:tcPr>
            <w:tcW w:w="417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C34BF38" w14:textId="77777777" w:rsidR="00A95AB1" w:rsidRDefault="00A95AB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95AB1" w14:paraId="03071EF8" w14:textId="77777777" w:rsidTr="00BE1344">
        <w:trPr>
          <w:trHeight w:val="660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4A6BE" w14:textId="77777777" w:rsidR="00A95AB1" w:rsidRDefault="00000000">
            <w:pPr>
              <w:spacing w:after="0" w:line="259" w:lineRule="auto"/>
              <w:ind w:left="157" w:right="0" w:firstLine="0"/>
              <w:jc w:val="left"/>
            </w:pPr>
            <w:r>
              <w:t>идентификатор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D8537" w14:textId="77777777" w:rsidR="00A95AB1" w:rsidRDefault="00000000">
            <w:pPr>
              <w:spacing w:after="0" w:line="259" w:lineRule="auto"/>
              <w:ind w:left="5" w:right="0" w:firstLine="0"/>
              <w:jc w:val="center"/>
            </w:pPr>
            <w:r>
              <w:t>тип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00C5FAE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область видимости</w:t>
            </w:r>
          </w:p>
        </w:tc>
        <w:tc>
          <w:tcPr>
            <w:tcW w:w="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5BF61BD" w14:textId="77777777" w:rsidR="00A95AB1" w:rsidRDefault="00A95AB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56D18" w14:textId="77777777" w:rsidR="00A95AB1" w:rsidRDefault="00000000">
            <w:pPr>
              <w:spacing w:after="0" w:line="259" w:lineRule="auto"/>
              <w:ind w:left="15" w:right="0" w:firstLine="0"/>
              <w:jc w:val="center"/>
            </w:pPr>
            <w:r>
              <w:t>семантическое описание</w:t>
            </w:r>
          </w:p>
        </w:tc>
      </w:tr>
      <w:tr w:rsidR="00A95AB1" w14:paraId="20B7CF56" w14:textId="77777777" w:rsidTr="00BE1344">
        <w:trPr>
          <w:trHeight w:val="340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BBD20" w14:textId="77777777" w:rsidR="00A95AB1" w:rsidRDefault="00000000">
            <w:pPr>
              <w:spacing w:after="0" w:line="259" w:lineRule="auto"/>
              <w:ind w:left="0" w:right="10" w:firstLine="0"/>
              <w:jc w:val="center"/>
            </w:pPr>
            <w:r>
              <w:t>length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354D5" w14:textId="77777777" w:rsidR="00A95AB1" w:rsidRDefault="00000000">
            <w:pPr>
              <w:spacing w:after="0" w:line="259" w:lineRule="auto"/>
              <w:ind w:left="5" w:right="0" w:firstLine="0"/>
              <w:jc w:val="center"/>
            </w:pPr>
            <w:r>
              <w:t>int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76A68E9" w14:textId="77777777" w:rsidR="00A95AB1" w:rsidRDefault="00000000">
            <w:pPr>
              <w:spacing w:after="0" w:line="259" w:lineRule="auto"/>
              <w:ind w:left="120" w:right="0" w:firstLine="0"/>
              <w:jc w:val="center"/>
            </w:pPr>
            <w:r>
              <w:t>private</w:t>
            </w:r>
          </w:p>
        </w:tc>
        <w:tc>
          <w:tcPr>
            <w:tcW w:w="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847A450" w14:textId="77777777" w:rsidR="00A95AB1" w:rsidRDefault="00A95AB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759AA" w14:textId="77777777" w:rsidR="00A95AB1" w:rsidRDefault="00000000">
            <w:pPr>
              <w:spacing w:after="0" w:line="259" w:lineRule="auto"/>
              <w:ind w:left="145" w:right="0" w:firstLine="0"/>
              <w:jc w:val="left"/>
            </w:pPr>
            <w:r>
              <w:t>Целочисленная длина массива</w:t>
            </w:r>
          </w:p>
        </w:tc>
      </w:tr>
      <w:tr w:rsidR="00A95AB1" w14:paraId="2B23DF0B" w14:textId="77777777" w:rsidTr="00BE1344">
        <w:trPr>
          <w:trHeight w:val="660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9E464" w14:textId="77777777" w:rsidR="00A95AB1" w:rsidRDefault="00000000">
            <w:pPr>
              <w:spacing w:after="0" w:line="259" w:lineRule="auto"/>
              <w:ind w:left="0" w:right="10" w:firstLine="0"/>
              <w:jc w:val="center"/>
            </w:pPr>
            <w:r>
              <w:t>arr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BBB7A" w14:textId="77777777" w:rsidR="00A95AB1" w:rsidRDefault="00000000">
            <w:pPr>
              <w:spacing w:after="0" w:line="259" w:lineRule="auto"/>
              <w:ind w:left="5" w:right="0" w:firstLine="0"/>
            </w:pPr>
            <w:r>
              <w:t>number*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0B4076B" w14:textId="77777777" w:rsidR="00A95AB1" w:rsidRDefault="00000000">
            <w:pPr>
              <w:spacing w:after="0" w:line="259" w:lineRule="auto"/>
              <w:ind w:left="120" w:right="0" w:firstLine="0"/>
              <w:jc w:val="center"/>
            </w:pPr>
            <w:r>
              <w:t>private</w:t>
            </w:r>
          </w:p>
        </w:tc>
        <w:tc>
          <w:tcPr>
            <w:tcW w:w="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8D7461" w14:textId="77777777" w:rsidR="00A95AB1" w:rsidRDefault="00A95AB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8548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Указатель на первый элемент массива</w:t>
            </w:r>
          </w:p>
        </w:tc>
      </w:tr>
      <w:tr w:rsidR="00A95AB1" w14:paraId="611D712B" w14:textId="77777777" w:rsidTr="00BE1344">
        <w:trPr>
          <w:trHeight w:val="340"/>
        </w:trPr>
        <w:tc>
          <w:tcPr>
            <w:tcW w:w="526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A307234" w14:textId="77777777" w:rsidR="00A95AB1" w:rsidRDefault="00000000">
            <w:pPr>
              <w:spacing w:after="0" w:line="259" w:lineRule="auto"/>
              <w:ind w:left="0" w:right="0" w:firstLine="0"/>
              <w:jc w:val="left"/>
            </w:pPr>
            <w:r>
              <w:t>Методы(старые)</w:t>
            </w:r>
          </w:p>
        </w:tc>
        <w:tc>
          <w:tcPr>
            <w:tcW w:w="417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F99FA20" w14:textId="77777777" w:rsidR="00A95AB1" w:rsidRDefault="00A95AB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95AB1" w14:paraId="6A0D0CDA" w14:textId="77777777" w:rsidTr="00BE1344">
        <w:trPr>
          <w:trHeight w:val="320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B6CC4" w14:textId="77777777" w:rsidR="00A95AB1" w:rsidRDefault="00000000">
            <w:pPr>
              <w:spacing w:after="0" w:line="259" w:lineRule="auto"/>
              <w:ind w:left="157" w:right="0" w:firstLine="0"/>
              <w:jc w:val="left"/>
            </w:pPr>
            <w:r>
              <w:t>идентификатор</w:t>
            </w:r>
          </w:p>
        </w:tc>
        <w:tc>
          <w:tcPr>
            <w:tcW w:w="2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8757F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область видимости</w:t>
            </w:r>
          </w:p>
        </w:tc>
        <w:tc>
          <w:tcPr>
            <w:tcW w:w="41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037E5" w14:textId="77777777" w:rsidR="00A95AB1" w:rsidRDefault="00000000">
            <w:pPr>
              <w:spacing w:after="0" w:line="259" w:lineRule="auto"/>
              <w:ind w:right="0" w:firstLine="0"/>
              <w:jc w:val="center"/>
            </w:pPr>
            <w:r>
              <w:t>семантическое описание</w:t>
            </w:r>
          </w:p>
        </w:tc>
      </w:tr>
      <w:tr w:rsidR="00A95AB1" w14:paraId="5142E73F" w14:textId="77777777" w:rsidTr="00BE1344">
        <w:trPr>
          <w:trHeight w:val="980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2FE09" w14:textId="77777777" w:rsidR="00A95AB1" w:rsidRDefault="00000000">
            <w:pPr>
              <w:spacing w:after="0" w:line="259" w:lineRule="auto"/>
              <w:ind w:left="0" w:right="10" w:firstLine="0"/>
              <w:jc w:val="center"/>
            </w:pPr>
            <w:r>
              <w:t>Array</w:t>
            </w:r>
          </w:p>
        </w:tc>
        <w:tc>
          <w:tcPr>
            <w:tcW w:w="2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855E5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public</w:t>
            </w:r>
          </w:p>
        </w:tc>
        <w:tc>
          <w:tcPr>
            <w:tcW w:w="41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93F5A1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Конструктор класса. Создает массив заданной длины, по умолчанию – 0</w:t>
            </w:r>
          </w:p>
        </w:tc>
      </w:tr>
      <w:tr w:rsidR="00A95AB1" w14:paraId="6F40D362" w14:textId="77777777" w:rsidTr="00BE1344">
        <w:trPr>
          <w:trHeight w:val="340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E39DA" w14:textId="77777777" w:rsidR="00A95AB1" w:rsidRDefault="00000000">
            <w:pPr>
              <w:spacing w:after="0" w:line="259" w:lineRule="auto"/>
              <w:ind w:left="0" w:right="10" w:firstLine="0"/>
              <w:jc w:val="center"/>
            </w:pPr>
            <w:r>
              <w:t>~Array</w:t>
            </w:r>
          </w:p>
        </w:tc>
        <w:tc>
          <w:tcPr>
            <w:tcW w:w="2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E0B21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public</w:t>
            </w:r>
          </w:p>
        </w:tc>
        <w:tc>
          <w:tcPr>
            <w:tcW w:w="41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DCDE6" w14:textId="77777777" w:rsidR="00A95AB1" w:rsidRDefault="00000000">
            <w:pPr>
              <w:spacing w:after="0" w:line="259" w:lineRule="auto"/>
              <w:ind w:right="0" w:firstLine="0"/>
              <w:jc w:val="center"/>
            </w:pPr>
            <w:r>
              <w:t>Деструктор класса</w:t>
            </w:r>
          </w:p>
        </w:tc>
      </w:tr>
      <w:tr w:rsidR="00A95AB1" w14:paraId="74B9F636" w14:textId="77777777" w:rsidTr="00BE1344">
        <w:trPr>
          <w:trHeight w:val="340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A46D9" w14:textId="77777777" w:rsidR="00A95AB1" w:rsidRDefault="00000000">
            <w:pPr>
              <w:spacing w:after="0" w:line="259" w:lineRule="auto"/>
              <w:ind w:left="0" w:right="10" w:firstLine="0"/>
              <w:jc w:val="center"/>
            </w:pPr>
            <w:r>
              <w:t>getLength</w:t>
            </w:r>
          </w:p>
        </w:tc>
        <w:tc>
          <w:tcPr>
            <w:tcW w:w="2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CAA35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public</w:t>
            </w:r>
          </w:p>
        </w:tc>
        <w:tc>
          <w:tcPr>
            <w:tcW w:w="41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A6FA6" w14:textId="77777777" w:rsidR="00A95AB1" w:rsidRDefault="00000000">
            <w:pPr>
              <w:spacing w:after="0" w:line="259" w:lineRule="auto"/>
              <w:ind w:right="0" w:firstLine="0"/>
              <w:jc w:val="center"/>
            </w:pPr>
            <w:r>
              <w:t>Получение длины массива</w:t>
            </w:r>
          </w:p>
        </w:tc>
      </w:tr>
      <w:tr w:rsidR="00BE1344" w14:paraId="0A617DFF" w14:textId="77777777" w:rsidTr="00367505">
        <w:trPr>
          <w:trHeight w:val="660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77DB0" w14:textId="43C85849" w:rsidR="00BE1344" w:rsidRDefault="00BE1344">
            <w:pPr>
              <w:spacing w:after="0" w:line="259" w:lineRule="auto"/>
              <w:ind w:left="0" w:right="10" w:firstLine="0"/>
              <w:jc w:val="center"/>
            </w:pPr>
            <w:r>
              <w:t>resize</w:t>
            </w:r>
          </w:p>
        </w:tc>
        <w:tc>
          <w:tcPr>
            <w:tcW w:w="2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D9D63" w14:textId="43C0D7F0" w:rsidR="00BE1344" w:rsidRDefault="00BE1344">
            <w:pPr>
              <w:spacing w:after="0" w:line="259" w:lineRule="auto"/>
              <w:ind w:left="0" w:right="0" w:firstLine="0"/>
              <w:jc w:val="center"/>
            </w:pPr>
            <w:r>
              <w:t>public</w:t>
            </w:r>
          </w:p>
        </w:tc>
        <w:tc>
          <w:tcPr>
            <w:tcW w:w="41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B8747" w14:textId="36F902F0" w:rsidR="00BE1344" w:rsidRDefault="00BE1344">
            <w:pPr>
              <w:spacing w:after="0" w:line="259" w:lineRule="auto"/>
              <w:ind w:left="0" w:right="0" w:firstLine="0"/>
              <w:jc w:val="center"/>
            </w:pPr>
            <w:r>
              <w:t>Изменение размера массива</w:t>
            </w:r>
          </w:p>
        </w:tc>
      </w:tr>
      <w:tr w:rsidR="00BE1344" w14:paraId="3FF692B5" w14:textId="77777777" w:rsidTr="00367505">
        <w:trPr>
          <w:trHeight w:val="340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B52E3" w14:textId="36CCB43C" w:rsidR="00BE1344" w:rsidRDefault="00BE1344">
            <w:pPr>
              <w:spacing w:after="0" w:line="259" w:lineRule="auto"/>
              <w:ind w:left="0" w:right="10" w:firstLine="0"/>
              <w:jc w:val="center"/>
            </w:pPr>
            <w:r w:rsidRPr="00BE1344">
              <w:t>avgValue</w:t>
            </w:r>
          </w:p>
        </w:tc>
        <w:tc>
          <w:tcPr>
            <w:tcW w:w="2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7B198" w14:textId="243CA6A5" w:rsidR="00BE1344" w:rsidRDefault="00BE1344">
            <w:pPr>
              <w:spacing w:after="0" w:line="259" w:lineRule="auto"/>
              <w:ind w:left="0" w:right="0" w:firstLine="0"/>
              <w:jc w:val="center"/>
            </w:pPr>
            <w:r>
              <w:t>public</w:t>
            </w:r>
          </w:p>
        </w:tc>
        <w:tc>
          <w:tcPr>
            <w:tcW w:w="41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4F9F9" w14:textId="1FA74924" w:rsidR="00BE1344" w:rsidRDefault="00BE1344">
            <w:pPr>
              <w:spacing w:after="0" w:line="259" w:lineRule="auto"/>
              <w:ind w:right="0" w:firstLine="0"/>
              <w:jc w:val="center"/>
            </w:pPr>
            <w:r>
              <w:t>Изменение выбранного элемента числом с консоли</w:t>
            </w:r>
          </w:p>
        </w:tc>
      </w:tr>
      <w:tr w:rsidR="00BE1344" w14:paraId="68B9799F" w14:textId="77777777" w:rsidTr="00367505">
        <w:trPr>
          <w:trHeight w:val="660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70E01" w14:textId="755681AA" w:rsidR="00BE1344" w:rsidRDefault="00BE1344">
            <w:pPr>
              <w:spacing w:after="0" w:line="259" w:lineRule="auto"/>
              <w:ind w:left="0" w:right="10" w:firstLine="0"/>
              <w:jc w:val="center"/>
            </w:pPr>
            <w:r>
              <w:t>printArray</w:t>
            </w:r>
          </w:p>
        </w:tc>
        <w:tc>
          <w:tcPr>
            <w:tcW w:w="2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13DEB" w14:textId="6AD6F249" w:rsidR="00BE1344" w:rsidRDefault="00BE1344">
            <w:pPr>
              <w:spacing w:after="0" w:line="259" w:lineRule="auto"/>
              <w:ind w:left="0" w:right="0" w:firstLine="0"/>
              <w:jc w:val="center"/>
            </w:pPr>
            <w:r>
              <w:t>public</w:t>
            </w:r>
          </w:p>
        </w:tc>
        <w:tc>
          <w:tcPr>
            <w:tcW w:w="41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11618" w14:textId="1ED80056" w:rsidR="00BE1344" w:rsidRDefault="00BE1344">
            <w:pPr>
              <w:spacing w:after="0" w:line="259" w:lineRule="auto"/>
              <w:ind w:left="0" w:right="0" w:firstLine="0"/>
              <w:jc w:val="center"/>
            </w:pPr>
            <w:r>
              <w:t>Вывод массива в консоль</w:t>
            </w:r>
          </w:p>
        </w:tc>
      </w:tr>
      <w:tr w:rsidR="00BE1344" w14:paraId="1F688818" w14:textId="77777777" w:rsidTr="00367505">
        <w:trPr>
          <w:trHeight w:val="340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BBFF9" w14:textId="733555A3" w:rsidR="00BE1344" w:rsidRDefault="00BE1344">
            <w:pPr>
              <w:spacing w:after="0" w:line="259" w:lineRule="auto"/>
              <w:ind w:left="0" w:right="10" w:firstLine="0"/>
              <w:jc w:val="center"/>
            </w:pPr>
            <w:r>
              <w:t>avgValue</w:t>
            </w:r>
          </w:p>
        </w:tc>
        <w:tc>
          <w:tcPr>
            <w:tcW w:w="2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08CEC" w14:textId="43DDA38E" w:rsidR="00BE1344" w:rsidRDefault="00BE1344">
            <w:pPr>
              <w:spacing w:after="0" w:line="259" w:lineRule="auto"/>
              <w:ind w:left="0" w:right="0" w:firstLine="0"/>
              <w:jc w:val="center"/>
            </w:pPr>
            <w:r>
              <w:t>public</w:t>
            </w:r>
          </w:p>
        </w:tc>
        <w:tc>
          <w:tcPr>
            <w:tcW w:w="41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B0EED" w14:textId="0D804DE3" w:rsidR="00BE1344" w:rsidRDefault="00BE1344">
            <w:pPr>
              <w:spacing w:after="0" w:line="259" w:lineRule="auto"/>
              <w:ind w:right="0" w:firstLine="0"/>
              <w:jc w:val="center"/>
            </w:pPr>
            <w:r>
              <w:t>Подсчет среднего значения элементов массива</w:t>
            </w:r>
          </w:p>
        </w:tc>
      </w:tr>
      <w:tr w:rsidR="00BE1344" w14:paraId="3842D3E5" w14:textId="77777777" w:rsidTr="00367505">
        <w:trPr>
          <w:trHeight w:val="660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9CD13" w14:textId="30A3B6D1" w:rsidR="00BE1344" w:rsidRDefault="00BE1344">
            <w:pPr>
              <w:spacing w:after="0" w:line="259" w:lineRule="auto"/>
              <w:ind w:left="0" w:right="10" w:firstLine="0"/>
              <w:jc w:val="center"/>
            </w:pPr>
            <w:r>
              <w:rPr>
                <w:lang w:val="ru-RU"/>
              </w:rPr>
              <w:t>С</w:t>
            </w:r>
            <w:r>
              <w:t>KO</w:t>
            </w:r>
          </w:p>
        </w:tc>
        <w:tc>
          <w:tcPr>
            <w:tcW w:w="2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D08E7" w14:textId="6088557C" w:rsidR="00BE1344" w:rsidRDefault="00BE1344">
            <w:pPr>
              <w:spacing w:after="0" w:line="259" w:lineRule="auto"/>
              <w:ind w:left="0" w:right="0" w:firstLine="0"/>
              <w:jc w:val="center"/>
            </w:pPr>
            <w:r>
              <w:t>public</w:t>
            </w:r>
          </w:p>
        </w:tc>
        <w:tc>
          <w:tcPr>
            <w:tcW w:w="41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B45D5" w14:textId="008DBD0A" w:rsidR="00BE1344" w:rsidRDefault="00BE1344">
            <w:pPr>
              <w:spacing w:after="0" w:line="259" w:lineRule="auto"/>
              <w:ind w:left="0" w:right="0" w:firstLine="0"/>
              <w:jc w:val="center"/>
            </w:pPr>
            <w:r>
              <w:t>Подсчет СКО элементов массива</w:t>
            </w:r>
          </w:p>
        </w:tc>
      </w:tr>
      <w:tr w:rsidR="00BE1344" w14:paraId="48A165CB" w14:textId="77777777" w:rsidTr="00367505">
        <w:trPr>
          <w:trHeight w:val="340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BF82E" w14:textId="77777777" w:rsidR="00BE1344" w:rsidRDefault="00BE1344">
            <w:pPr>
              <w:spacing w:after="0" w:line="259" w:lineRule="auto"/>
              <w:ind w:left="0" w:right="10" w:firstLine="0"/>
              <w:jc w:val="center"/>
              <w:rPr>
                <w:lang w:val="ru-RU"/>
              </w:rPr>
            </w:pPr>
            <w:r w:rsidRPr="00BE1344">
              <w:lastRenderedPageBreak/>
              <w:t>insertionSortASC</w:t>
            </w:r>
          </w:p>
          <w:p w14:paraId="76C7D806" w14:textId="175CC851" w:rsidR="00BE1344" w:rsidRDefault="00BE1344">
            <w:pPr>
              <w:spacing w:after="0" w:line="259" w:lineRule="auto"/>
              <w:ind w:left="0" w:right="10" w:firstLine="0"/>
              <w:jc w:val="center"/>
            </w:pPr>
            <w:r w:rsidRPr="00BE1344">
              <w:rPr>
                <w:lang w:val="ru-RU"/>
              </w:rPr>
              <w:t>insertionSort</w:t>
            </w:r>
            <w:r>
              <w:rPr>
                <w:lang w:val="en-US"/>
              </w:rPr>
              <w:t>DESC</w:t>
            </w:r>
          </w:p>
        </w:tc>
        <w:tc>
          <w:tcPr>
            <w:tcW w:w="2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7443B" w14:textId="340F835B" w:rsidR="00BE1344" w:rsidRDefault="00BE1344">
            <w:pPr>
              <w:spacing w:after="0" w:line="259" w:lineRule="auto"/>
              <w:ind w:left="0" w:right="0" w:firstLine="0"/>
              <w:jc w:val="center"/>
            </w:pPr>
            <w:r>
              <w:t>public</w:t>
            </w:r>
          </w:p>
        </w:tc>
        <w:tc>
          <w:tcPr>
            <w:tcW w:w="41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25AB3" w14:textId="77777777" w:rsidR="00BE1344" w:rsidRDefault="00BE1344" w:rsidP="00BE1344">
            <w:pPr>
              <w:spacing w:after="0" w:line="269" w:lineRule="auto"/>
              <w:ind w:left="0" w:right="0" w:firstLine="0"/>
              <w:jc w:val="center"/>
            </w:pPr>
            <w:r>
              <w:t xml:space="preserve">Сортировка массива </w:t>
            </w:r>
          </w:p>
          <w:p w14:paraId="70C1748E" w14:textId="522F0DD4" w:rsidR="00BE1344" w:rsidRDefault="00BE1344">
            <w:pPr>
              <w:spacing w:after="0" w:line="259" w:lineRule="auto"/>
              <w:ind w:left="39" w:right="0" w:firstLine="0"/>
            </w:pPr>
          </w:p>
        </w:tc>
      </w:tr>
      <w:tr w:rsidR="00BE1344" w14:paraId="767CB984" w14:textId="77777777" w:rsidTr="00367505">
        <w:trPr>
          <w:trHeight w:val="1620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B0079" w14:textId="010DA6D5" w:rsidR="00BE1344" w:rsidRPr="00BE1344" w:rsidRDefault="00BE1344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</w:p>
        </w:tc>
        <w:tc>
          <w:tcPr>
            <w:tcW w:w="28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E1917" w14:textId="1FD31D09" w:rsidR="00BE1344" w:rsidRDefault="00BE1344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41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571D" w14:textId="249550D5" w:rsidR="00BE1344" w:rsidRDefault="00BE1344">
            <w:pPr>
              <w:spacing w:after="0" w:line="259" w:lineRule="auto"/>
              <w:ind w:left="0" w:right="0" w:firstLine="0"/>
              <w:jc w:val="center"/>
            </w:pPr>
          </w:p>
        </w:tc>
      </w:tr>
    </w:tbl>
    <w:p w14:paraId="29E5EFD2" w14:textId="77777777" w:rsidR="00A95AB1" w:rsidRDefault="00000000">
      <w:pPr>
        <w:ind w:left="-5" w:right="0"/>
      </w:pPr>
      <w:r>
        <w:t>Таблица 3. Первичный протокол класса TComplex</w:t>
      </w:r>
    </w:p>
    <w:p w14:paraId="752E104C" w14:textId="77777777" w:rsidR="00A95AB1" w:rsidRDefault="00A95AB1">
      <w:pPr>
        <w:spacing w:after="0" w:line="259" w:lineRule="auto"/>
        <w:ind w:left="-1701" w:right="25" w:firstLine="0"/>
        <w:jc w:val="left"/>
      </w:pPr>
    </w:p>
    <w:tbl>
      <w:tblPr>
        <w:tblStyle w:val="TableGrid"/>
        <w:tblW w:w="9320" w:type="dxa"/>
        <w:tblInd w:w="9" w:type="dxa"/>
        <w:tblCellMar>
          <w:top w:w="72" w:type="dxa"/>
          <w:left w:w="9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2420"/>
        <w:gridCol w:w="981"/>
        <w:gridCol w:w="1540"/>
        <w:gridCol w:w="4379"/>
      </w:tblGrid>
      <w:tr w:rsidR="00A95AB1" w14:paraId="00A1132F" w14:textId="77777777">
        <w:trPr>
          <w:trHeight w:val="460"/>
        </w:trPr>
        <w:tc>
          <w:tcPr>
            <w:tcW w:w="9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4189E" w14:textId="77777777" w:rsidR="00A95AB1" w:rsidRDefault="00000000">
            <w:pPr>
              <w:spacing w:after="0" w:line="259" w:lineRule="auto"/>
              <w:ind w:left="0" w:right="0" w:firstLine="0"/>
              <w:jc w:val="left"/>
            </w:pPr>
            <w:r>
              <w:t>Атрибуты(старые)</w:t>
            </w:r>
          </w:p>
        </w:tc>
      </w:tr>
      <w:tr w:rsidR="00A95AB1" w14:paraId="1A358B9A" w14:textId="77777777">
        <w:trPr>
          <w:trHeight w:val="66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9A4E1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идентификатор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71C0D" w14:textId="77777777" w:rsidR="00A95AB1" w:rsidRDefault="00000000">
            <w:pPr>
              <w:spacing w:after="0" w:line="259" w:lineRule="auto"/>
              <w:ind w:left="182" w:right="0" w:firstLine="0"/>
              <w:jc w:val="left"/>
            </w:pPr>
            <w:r>
              <w:t>тип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C2764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область видимости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00D28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семантическое описание</w:t>
            </w:r>
          </w:p>
        </w:tc>
      </w:tr>
      <w:tr w:rsidR="00A95AB1" w14:paraId="1E852E4F" w14:textId="77777777">
        <w:trPr>
          <w:trHeight w:val="66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96525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re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F9E3" w14:textId="77777777" w:rsidR="00A95AB1" w:rsidRDefault="00000000">
            <w:pPr>
              <w:spacing w:after="0" w:line="259" w:lineRule="auto"/>
              <w:ind w:left="12" w:right="0" w:firstLine="0"/>
            </w:pPr>
            <w:r>
              <w:t>double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42AD7" w14:textId="77777777" w:rsidR="00A95AB1" w:rsidRDefault="00000000">
            <w:pPr>
              <w:spacing w:after="0" w:line="259" w:lineRule="auto"/>
              <w:ind w:left="11" w:right="0" w:firstLine="0"/>
              <w:jc w:val="center"/>
            </w:pPr>
            <w:r>
              <w:t>private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C6ED8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Вещественная часть комплексного числа</w:t>
            </w:r>
          </w:p>
        </w:tc>
      </w:tr>
      <w:tr w:rsidR="00A95AB1" w14:paraId="63A24208" w14:textId="77777777">
        <w:trPr>
          <w:trHeight w:val="32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E5E5E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im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73BE7" w14:textId="77777777" w:rsidR="00A95AB1" w:rsidRDefault="00000000">
            <w:pPr>
              <w:spacing w:after="0" w:line="259" w:lineRule="auto"/>
              <w:ind w:left="12" w:right="0" w:firstLine="0"/>
            </w:pPr>
            <w:r>
              <w:t>double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1DB37" w14:textId="77777777" w:rsidR="00A95AB1" w:rsidRDefault="00000000">
            <w:pPr>
              <w:spacing w:after="0" w:line="259" w:lineRule="auto"/>
              <w:ind w:left="11" w:right="0" w:firstLine="0"/>
              <w:jc w:val="center"/>
            </w:pPr>
            <w:r>
              <w:t>private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3C610" w14:textId="77777777" w:rsidR="00A95AB1" w:rsidRDefault="00000000">
            <w:pPr>
              <w:spacing w:after="0" w:line="259" w:lineRule="auto"/>
              <w:ind w:left="24" w:right="0" w:firstLine="0"/>
            </w:pPr>
            <w:r>
              <w:t>Мнимая часть комплексного числа</w:t>
            </w:r>
          </w:p>
        </w:tc>
      </w:tr>
      <w:tr w:rsidR="00A95AB1" w14:paraId="494B1220" w14:textId="77777777">
        <w:trPr>
          <w:trHeight w:val="340"/>
        </w:trPr>
        <w:tc>
          <w:tcPr>
            <w:tcW w:w="9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C0E3C" w14:textId="77777777" w:rsidR="00A95AB1" w:rsidRDefault="00000000">
            <w:pPr>
              <w:spacing w:after="0" w:line="259" w:lineRule="auto"/>
              <w:ind w:left="0" w:right="0" w:firstLine="0"/>
              <w:jc w:val="left"/>
            </w:pPr>
            <w:r>
              <w:t>Методы(старые)</w:t>
            </w:r>
          </w:p>
        </w:tc>
      </w:tr>
      <w:tr w:rsidR="00A95AB1" w14:paraId="05F69A8D" w14:textId="77777777">
        <w:trPr>
          <w:trHeight w:val="34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338E7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идентификатор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AE99B" w14:textId="77777777" w:rsidR="00A95AB1" w:rsidRDefault="00000000">
            <w:pPr>
              <w:spacing w:after="0" w:line="259" w:lineRule="auto"/>
              <w:ind w:left="26" w:right="0" w:firstLine="0"/>
            </w:pPr>
            <w:r>
              <w:t>область видимости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0CA89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семантическое описание</w:t>
            </w:r>
          </w:p>
        </w:tc>
      </w:tr>
      <w:tr w:rsidR="00A95AB1" w14:paraId="78B0BED8" w14:textId="77777777">
        <w:trPr>
          <w:trHeight w:val="34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3D036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TComplex()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7A247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93E88" w14:textId="77777777" w:rsidR="00A95AB1" w:rsidRDefault="00000000">
            <w:pPr>
              <w:spacing w:after="0" w:line="259" w:lineRule="auto"/>
              <w:ind w:left="16" w:right="0" w:firstLine="0"/>
            </w:pPr>
            <w:r>
              <w:t>Конструктор класса по умолчанию</w:t>
            </w:r>
          </w:p>
        </w:tc>
      </w:tr>
      <w:tr w:rsidR="00A95AB1" w14:paraId="7E34541A" w14:textId="77777777">
        <w:trPr>
          <w:trHeight w:val="98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663B3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TComplex(double re, double im)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B8DFD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2F316" w14:textId="77777777" w:rsidR="00A95AB1" w:rsidRDefault="00000000">
            <w:pPr>
              <w:spacing w:after="0" w:line="259" w:lineRule="auto"/>
              <w:ind w:left="0" w:right="0" w:firstLine="49"/>
              <w:jc w:val="center"/>
            </w:pPr>
            <w:r>
              <w:t>Конструктора класса, принимающий вещественное и мнимое части комплексного числа</w:t>
            </w:r>
          </w:p>
        </w:tc>
      </w:tr>
      <w:tr w:rsidR="00A95AB1" w14:paraId="32B53BD3" w14:textId="77777777">
        <w:trPr>
          <w:trHeight w:val="98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B63BB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TComplex(double re)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DC131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960D9" w14:textId="77777777" w:rsidR="00A95AB1" w:rsidRDefault="00000000">
            <w:pPr>
              <w:spacing w:after="0" w:line="259" w:lineRule="auto"/>
              <w:ind w:left="0" w:right="0" w:firstLine="13"/>
              <w:jc w:val="center"/>
            </w:pPr>
            <w:r>
              <w:t>Конструктор класса, принимающий вещественную часть комплексного числа</w:t>
            </w:r>
          </w:p>
        </w:tc>
      </w:tr>
      <w:tr w:rsidR="00A95AB1" w14:paraId="422694F8" w14:textId="77777777">
        <w:trPr>
          <w:trHeight w:val="66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4E311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getRe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80614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ED55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Получение вещественной части комплексного числа</w:t>
            </w:r>
          </w:p>
        </w:tc>
      </w:tr>
      <w:tr w:rsidR="00A95AB1" w14:paraId="07507530" w14:textId="77777777">
        <w:trPr>
          <w:trHeight w:val="66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DC5AF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getIm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5B160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291CF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Получение мнимой части комплексного числа</w:t>
            </w:r>
          </w:p>
        </w:tc>
      </w:tr>
      <w:tr w:rsidR="00A95AB1" w14:paraId="120E1152" w14:textId="77777777">
        <w:trPr>
          <w:trHeight w:val="66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C74C0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module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7BA12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A39F3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Вычисление модуля комплексного числа</w:t>
            </w:r>
          </w:p>
        </w:tc>
      </w:tr>
      <w:tr w:rsidR="00A95AB1" w14:paraId="5CA77E60" w14:textId="77777777">
        <w:trPr>
          <w:trHeight w:val="34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B3BCC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operator+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1E61C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5BAAF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Оператор сложения</w:t>
            </w:r>
          </w:p>
        </w:tc>
      </w:tr>
      <w:tr w:rsidR="00A95AB1" w14:paraId="73B8F917" w14:textId="77777777">
        <w:trPr>
          <w:trHeight w:val="34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80890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operator-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D3BB3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8357E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Оператор вычитания</w:t>
            </w:r>
          </w:p>
        </w:tc>
      </w:tr>
      <w:tr w:rsidR="00A95AB1" w14:paraId="58DC956C" w14:textId="77777777">
        <w:trPr>
          <w:trHeight w:val="32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8CACA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operator/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85C5C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BF903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Оператор деления</w:t>
            </w:r>
          </w:p>
        </w:tc>
      </w:tr>
      <w:tr w:rsidR="00A95AB1" w14:paraId="2221AAD2" w14:textId="77777777">
        <w:trPr>
          <w:trHeight w:val="34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D25F4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operator*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5D3B1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6DCCE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Оператор умножения</w:t>
            </w:r>
          </w:p>
        </w:tc>
      </w:tr>
      <w:tr w:rsidR="00A95AB1" w14:paraId="4AB262B2" w14:textId="77777777">
        <w:trPr>
          <w:trHeight w:val="66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307EB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operator+=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37CBE" w14:textId="77777777" w:rsidR="00A95AB1" w:rsidRDefault="00A95AB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54B9C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Оператор сложения с присваиванием</w:t>
            </w:r>
          </w:p>
        </w:tc>
      </w:tr>
      <w:tr w:rsidR="00A95AB1" w14:paraId="0B59D6D9" w14:textId="77777777">
        <w:trPr>
          <w:trHeight w:val="66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11FA4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lastRenderedPageBreak/>
              <w:t>operator-=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7B7FC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A1D7B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Оператор вычитания с присваиванием</w:t>
            </w:r>
          </w:p>
        </w:tc>
      </w:tr>
      <w:tr w:rsidR="00A95AB1" w14:paraId="6251024B" w14:textId="77777777">
        <w:trPr>
          <w:trHeight w:val="66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3EA2C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operator/=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B5B53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B419E" w14:textId="77777777" w:rsidR="00A95AB1" w:rsidRDefault="00000000">
            <w:pPr>
              <w:spacing w:after="0" w:line="259" w:lineRule="auto"/>
              <w:ind w:left="8" w:right="0" w:firstLine="0"/>
              <w:jc w:val="center"/>
            </w:pPr>
            <w:r>
              <w:t>Оператор деления с присваиванием</w:t>
            </w:r>
          </w:p>
        </w:tc>
      </w:tr>
      <w:tr w:rsidR="00A95AB1" w14:paraId="2DAA5558" w14:textId="77777777">
        <w:trPr>
          <w:trHeight w:val="66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1E46A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operator*=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4A94D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FACF1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Оператор умножения с присваиванием</w:t>
            </w:r>
          </w:p>
        </w:tc>
      </w:tr>
      <w:tr w:rsidR="00A95AB1" w14:paraId="19786460" w14:textId="77777777">
        <w:trPr>
          <w:trHeight w:val="34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8E8DB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operator=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A1C3C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9FB3F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Оператор присваивания</w:t>
            </w:r>
          </w:p>
        </w:tc>
      </w:tr>
      <w:tr w:rsidR="00A95AB1" w14:paraId="07D9C177" w14:textId="77777777">
        <w:trPr>
          <w:trHeight w:val="34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F6B1A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operator==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C8F12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9A272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Оператор «равно»</w:t>
            </w:r>
          </w:p>
        </w:tc>
      </w:tr>
      <w:tr w:rsidR="00A95AB1" w14:paraId="58634563" w14:textId="77777777">
        <w:trPr>
          <w:trHeight w:val="34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FA1BC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operator!=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C8947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B5CC8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Оператор «неравно»</w:t>
            </w:r>
          </w:p>
        </w:tc>
      </w:tr>
      <w:tr w:rsidR="00A95AB1" w14:paraId="10AFB334" w14:textId="77777777">
        <w:trPr>
          <w:trHeight w:val="34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9D3E8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operator&lt;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36F88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A7ECF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Оператор «меньше»</w:t>
            </w:r>
          </w:p>
        </w:tc>
      </w:tr>
      <w:tr w:rsidR="00A95AB1" w14:paraId="6620129A" w14:textId="77777777">
        <w:trPr>
          <w:trHeight w:val="32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A89DD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operator&gt;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7B10F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07B1E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Оператор «больше»</w:t>
            </w:r>
          </w:p>
        </w:tc>
      </w:tr>
      <w:tr w:rsidR="00A95AB1" w14:paraId="32D7673F" w14:textId="77777777">
        <w:trPr>
          <w:trHeight w:val="66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67C94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pow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6236B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977D7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Вычисление корня из комплексного числа</w:t>
            </w:r>
          </w:p>
        </w:tc>
      </w:tr>
      <w:tr w:rsidR="00A95AB1" w14:paraId="266F6931" w14:textId="77777777">
        <w:trPr>
          <w:trHeight w:val="34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0A459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operator &gt;&gt;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D9040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39748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Оператор “&gt;&gt;”</w:t>
            </w:r>
          </w:p>
        </w:tc>
      </w:tr>
      <w:tr w:rsidR="00A95AB1" w14:paraId="1BFEC582" w14:textId="77777777">
        <w:trPr>
          <w:trHeight w:val="340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353F2" w14:textId="77777777" w:rsidR="00A95AB1" w:rsidRDefault="00000000">
            <w:pPr>
              <w:spacing w:after="0" w:line="259" w:lineRule="auto"/>
              <w:ind w:left="6" w:right="0" w:firstLine="0"/>
              <w:jc w:val="center"/>
            </w:pPr>
            <w:r>
              <w:t>operator &lt;&lt;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827E8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public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FC394" w14:textId="77777777" w:rsidR="00A95AB1" w:rsidRDefault="00000000">
            <w:pPr>
              <w:spacing w:after="0" w:line="259" w:lineRule="auto"/>
              <w:ind w:left="16" w:right="0" w:firstLine="0"/>
              <w:jc w:val="center"/>
            </w:pPr>
            <w:r>
              <w:t>Оператор “&lt;&lt;”</w:t>
            </w:r>
          </w:p>
        </w:tc>
      </w:tr>
    </w:tbl>
    <w:p w14:paraId="17EBBD4F" w14:textId="5C10EEAB" w:rsidR="00A95AB1" w:rsidRDefault="00000000">
      <w:pPr>
        <w:ind w:left="-5" w:right="0"/>
      </w:pPr>
      <w:r>
        <w:t>Таблица 4. Первичный протокол класса Pol</w:t>
      </w:r>
      <w:r w:rsidR="00BE1344">
        <w:t>i</w:t>
      </w:r>
      <w:r>
        <w:t>nom</w:t>
      </w:r>
    </w:p>
    <w:tbl>
      <w:tblPr>
        <w:tblStyle w:val="TableGrid"/>
        <w:tblW w:w="9340" w:type="dxa"/>
        <w:tblInd w:w="9" w:type="dxa"/>
        <w:tblCellMar>
          <w:top w:w="73" w:type="dxa"/>
          <w:left w:w="96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400"/>
        <w:gridCol w:w="1281"/>
        <w:gridCol w:w="1500"/>
        <w:gridCol w:w="4159"/>
      </w:tblGrid>
      <w:tr w:rsidR="00A95AB1" w14:paraId="5E5250D7" w14:textId="77777777">
        <w:trPr>
          <w:trHeight w:val="3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9CA3233" w14:textId="77777777" w:rsidR="00A95AB1" w:rsidRDefault="00000000">
            <w:pPr>
              <w:spacing w:after="0" w:line="259" w:lineRule="auto"/>
              <w:ind w:left="0" w:right="0" w:firstLine="0"/>
              <w:jc w:val="left"/>
            </w:pPr>
            <w:r>
              <w:t>Атрибуты</w:t>
            </w:r>
          </w:p>
        </w:tc>
        <w:tc>
          <w:tcPr>
            <w:tcW w:w="27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CF4B8B3" w14:textId="77777777" w:rsidR="00A95AB1" w:rsidRDefault="00A95AB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5E93A2" w14:textId="77777777" w:rsidR="00A95AB1" w:rsidRDefault="00A95AB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95AB1" w14:paraId="0BC1A779" w14:textId="77777777">
        <w:trPr>
          <w:trHeight w:val="9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441A4" w14:textId="77777777" w:rsidR="00A95AB1" w:rsidRDefault="00000000">
            <w:pPr>
              <w:spacing w:after="0" w:line="259" w:lineRule="auto"/>
              <w:ind w:left="9" w:right="0" w:firstLine="0"/>
              <w:jc w:val="center"/>
            </w:pPr>
            <w:r>
              <w:t>идентификатор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6FBE2" w14:textId="77777777" w:rsidR="00A95AB1" w:rsidRDefault="00000000">
            <w:pPr>
              <w:spacing w:after="0" w:line="259" w:lineRule="auto"/>
              <w:ind w:left="19" w:right="0" w:firstLine="0"/>
              <w:jc w:val="center"/>
            </w:pPr>
            <w:r>
              <w:t>тип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9D5A1" w14:textId="77777777" w:rsidR="00A95AB1" w:rsidRDefault="00000000">
            <w:pPr>
              <w:spacing w:after="0" w:line="259" w:lineRule="auto"/>
              <w:ind w:left="14" w:right="0" w:firstLine="0"/>
              <w:jc w:val="center"/>
            </w:pPr>
            <w:r>
              <w:t>область</w:t>
            </w:r>
          </w:p>
          <w:p w14:paraId="49057B19" w14:textId="77777777" w:rsidR="00A95AB1" w:rsidRDefault="00000000">
            <w:pPr>
              <w:spacing w:after="0" w:line="259" w:lineRule="auto"/>
              <w:ind w:left="8" w:right="0" w:firstLine="0"/>
              <w:jc w:val="center"/>
            </w:pPr>
            <w:r>
              <w:t>видимост и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0405A" w14:textId="77777777" w:rsidR="00A95AB1" w:rsidRDefault="00000000">
            <w:pPr>
              <w:spacing w:after="0" w:line="259" w:lineRule="auto"/>
              <w:ind w:left="9" w:right="0" w:firstLine="0"/>
              <w:jc w:val="center"/>
            </w:pPr>
            <w:r>
              <w:t>семантическое описание</w:t>
            </w:r>
          </w:p>
        </w:tc>
      </w:tr>
      <w:tr w:rsidR="00A95AB1" w14:paraId="7526D60F" w14:textId="77777777">
        <w:trPr>
          <w:trHeight w:val="3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27A4A" w14:textId="77777777" w:rsidR="00A95AB1" w:rsidRDefault="00000000">
            <w:pPr>
              <w:spacing w:after="0" w:line="259" w:lineRule="auto"/>
              <w:ind w:left="9" w:right="0" w:firstLine="0"/>
              <w:jc w:val="center"/>
            </w:pPr>
            <w:r>
              <w:t>roots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A3E9A" w14:textId="77777777" w:rsidR="00A95AB1" w:rsidRDefault="00000000">
            <w:pPr>
              <w:spacing w:after="0" w:line="259" w:lineRule="auto"/>
              <w:ind w:left="19" w:right="0" w:firstLine="0"/>
            </w:pPr>
            <w:r>
              <w:t>Number*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06BFE" w14:textId="77777777" w:rsidR="00A95AB1" w:rsidRDefault="00000000">
            <w:pPr>
              <w:spacing w:after="0" w:line="259" w:lineRule="auto"/>
              <w:ind w:left="14" w:right="0" w:firstLine="0"/>
              <w:jc w:val="center"/>
            </w:pPr>
            <w:r>
              <w:t>private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BC524" w14:textId="77777777" w:rsidR="00A95AB1" w:rsidRDefault="00000000">
            <w:pPr>
              <w:spacing w:after="0" w:line="259" w:lineRule="auto"/>
              <w:ind w:left="9" w:right="0" w:firstLine="0"/>
              <w:jc w:val="center"/>
            </w:pPr>
            <w:r>
              <w:t>Массив корней полинома</w:t>
            </w:r>
          </w:p>
        </w:tc>
      </w:tr>
      <w:tr w:rsidR="00A95AB1" w14:paraId="6EBCF4C8" w14:textId="77777777">
        <w:trPr>
          <w:trHeight w:val="6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EF170" w14:textId="77777777" w:rsidR="00A95AB1" w:rsidRDefault="00000000">
            <w:pPr>
              <w:spacing w:after="0" w:line="259" w:lineRule="auto"/>
              <w:ind w:left="9" w:right="0" w:firstLine="0"/>
              <w:jc w:val="center"/>
            </w:pPr>
            <w:r>
              <w:t>coefficients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1366D" w14:textId="77777777" w:rsidR="00A95AB1" w:rsidRDefault="00000000">
            <w:pPr>
              <w:spacing w:after="0" w:line="259" w:lineRule="auto"/>
              <w:ind w:left="19" w:right="0" w:firstLine="0"/>
            </w:pPr>
            <w:r>
              <w:t>Number*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193E4" w14:textId="77777777" w:rsidR="00A95AB1" w:rsidRDefault="00000000">
            <w:pPr>
              <w:spacing w:after="0" w:line="259" w:lineRule="auto"/>
              <w:ind w:left="14" w:right="0" w:firstLine="0"/>
              <w:jc w:val="center"/>
            </w:pPr>
            <w:r>
              <w:t>private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376AE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Массив коеффициентов полинами</w:t>
            </w:r>
          </w:p>
        </w:tc>
      </w:tr>
      <w:tr w:rsidR="00A95AB1" w14:paraId="60E35F21" w14:textId="77777777">
        <w:trPr>
          <w:trHeight w:val="3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79B5C" w14:textId="77777777" w:rsidR="00A95AB1" w:rsidRDefault="00000000">
            <w:pPr>
              <w:spacing w:after="0" w:line="259" w:lineRule="auto"/>
              <w:ind w:left="9" w:right="0" w:firstLine="0"/>
              <w:jc w:val="center"/>
            </w:pPr>
            <w:r>
              <w:t>degree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FF841" w14:textId="77777777" w:rsidR="00A95AB1" w:rsidRDefault="00000000">
            <w:pPr>
              <w:spacing w:after="0" w:line="259" w:lineRule="auto"/>
              <w:ind w:left="19" w:right="0" w:firstLine="0"/>
              <w:jc w:val="center"/>
            </w:pPr>
            <w:r>
              <w:t>int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3BBAB" w14:textId="77777777" w:rsidR="00A95AB1" w:rsidRDefault="00000000">
            <w:pPr>
              <w:spacing w:after="0" w:line="259" w:lineRule="auto"/>
              <w:ind w:left="14" w:right="0" w:firstLine="0"/>
              <w:jc w:val="center"/>
            </w:pPr>
            <w:r>
              <w:t>private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351BB" w14:textId="77777777" w:rsidR="00A95AB1" w:rsidRDefault="00000000">
            <w:pPr>
              <w:spacing w:after="0" w:line="259" w:lineRule="auto"/>
              <w:ind w:left="9" w:right="0" w:firstLine="0"/>
              <w:jc w:val="center"/>
            </w:pPr>
            <w:r>
              <w:t>Степень полинома</w:t>
            </w:r>
          </w:p>
        </w:tc>
      </w:tr>
      <w:tr w:rsidR="00A95AB1" w14:paraId="1177C3C1" w14:textId="77777777">
        <w:trPr>
          <w:trHeight w:val="3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DC559EC" w14:textId="77777777" w:rsidR="00A95AB1" w:rsidRDefault="00000000">
            <w:pPr>
              <w:spacing w:after="0" w:line="259" w:lineRule="auto"/>
              <w:ind w:left="0" w:right="0" w:firstLine="0"/>
              <w:jc w:val="left"/>
            </w:pPr>
            <w:r>
              <w:t>Методы</w:t>
            </w:r>
          </w:p>
        </w:tc>
        <w:tc>
          <w:tcPr>
            <w:tcW w:w="27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717598C" w14:textId="77777777" w:rsidR="00A95AB1" w:rsidRDefault="00A95AB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D32D26" w14:textId="77777777" w:rsidR="00A95AB1" w:rsidRDefault="00A95AB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95AB1" w14:paraId="2183096B" w14:textId="77777777">
        <w:trPr>
          <w:trHeight w:val="3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D7863" w14:textId="77777777" w:rsidR="00A95AB1" w:rsidRDefault="00000000">
            <w:pPr>
              <w:spacing w:after="0" w:line="259" w:lineRule="auto"/>
              <w:ind w:left="9" w:right="0" w:firstLine="0"/>
              <w:jc w:val="center"/>
            </w:pPr>
            <w:r>
              <w:t>идентификатор</w:t>
            </w:r>
          </w:p>
        </w:tc>
        <w:tc>
          <w:tcPr>
            <w:tcW w:w="2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04D6C" w14:textId="77777777" w:rsidR="00A95AB1" w:rsidRDefault="00000000">
            <w:pPr>
              <w:spacing w:after="0" w:line="259" w:lineRule="auto"/>
              <w:ind w:left="159" w:right="0" w:firstLine="0"/>
              <w:jc w:val="left"/>
            </w:pPr>
            <w:r>
              <w:t>область видимости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711CF" w14:textId="77777777" w:rsidR="00A95AB1" w:rsidRDefault="00000000">
            <w:pPr>
              <w:spacing w:after="0" w:line="259" w:lineRule="auto"/>
              <w:ind w:left="9" w:right="0" w:firstLine="0"/>
              <w:jc w:val="center"/>
            </w:pPr>
            <w:r>
              <w:t>семантическое описание</w:t>
            </w:r>
          </w:p>
        </w:tc>
      </w:tr>
      <w:tr w:rsidR="00A95AB1" w14:paraId="446BB706" w14:textId="77777777">
        <w:trPr>
          <w:trHeight w:val="6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D11D5" w14:textId="09871D84" w:rsidR="00A95AB1" w:rsidRDefault="00000000">
            <w:pPr>
              <w:spacing w:after="0" w:line="259" w:lineRule="auto"/>
              <w:ind w:left="9" w:right="0" w:firstLine="0"/>
              <w:jc w:val="center"/>
            </w:pPr>
            <w:r>
              <w:t>Pol</w:t>
            </w:r>
            <w:r w:rsidR="00BE1344">
              <w:t>i</w:t>
            </w:r>
            <w:r>
              <w:t>nom()</w:t>
            </w:r>
          </w:p>
        </w:tc>
        <w:tc>
          <w:tcPr>
            <w:tcW w:w="2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1E88C" w14:textId="77777777" w:rsidR="00A95AB1" w:rsidRDefault="00000000">
            <w:pPr>
              <w:spacing w:after="0" w:line="259" w:lineRule="auto"/>
              <w:ind w:left="19" w:right="0" w:firstLine="0"/>
              <w:jc w:val="center"/>
            </w:pPr>
            <w:r>
              <w:t>public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350B3" w14:textId="77777777" w:rsidR="00A95AB1" w:rsidRDefault="00000000">
            <w:pPr>
              <w:spacing w:after="0" w:line="259" w:lineRule="auto"/>
              <w:ind w:left="0" w:right="0" w:firstLine="0"/>
              <w:jc w:val="center"/>
            </w:pPr>
            <w:r>
              <w:t>Конструктор класса по умолчанию</w:t>
            </w:r>
          </w:p>
        </w:tc>
      </w:tr>
      <w:tr w:rsidR="00A95AB1" w14:paraId="2B081308" w14:textId="77777777">
        <w:trPr>
          <w:trHeight w:val="3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92C68" w14:textId="77777777" w:rsidR="00A95AB1" w:rsidRDefault="00000000">
            <w:pPr>
              <w:spacing w:after="0" w:line="259" w:lineRule="auto"/>
              <w:ind w:left="9" w:right="0" w:firstLine="0"/>
              <w:jc w:val="center"/>
            </w:pPr>
            <w:r>
              <w:t>fill()</w:t>
            </w:r>
          </w:p>
        </w:tc>
        <w:tc>
          <w:tcPr>
            <w:tcW w:w="2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979B5" w14:textId="77777777" w:rsidR="00A95AB1" w:rsidRDefault="00000000">
            <w:pPr>
              <w:spacing w:after="0" w:line="259" w:lineRule="auto"/>
              <w:ind w:left="19" w:right="0" w:firstLine="0"/>
              <w:jc w:val="center"/>
            </w:pPr>
            <w:r>
              <w:t>public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EEC31" w14:textId="6034229F" w:rsidR="00A95AB1" w:rsidRPr="00BE1344" w:rsidRDefault="00BE1344">
            <w:pPr>
              <w:spacing w:after="0" w:line="259" w:lineRule="auto"/>
              <w:ind w:left="9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Заполнение данными</w:t>
            </w:r>
          </w:p>
        </w:tc>
      </w:tr>
      <w:tr w:rsidR="00A95AB1" w14:paraId="446E1ACB" w14:textId="77777777">
        <w:trPr>
          <w:trHeight w:val="3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EDDB7" w14:textId="77777777" w:rsidR="00A95AB1" w:rsidRDefault="00000000">
            <w:pPr>
              <w:spacing w:after="0" w:line="259" w:lineRule="auto"/>
              <w:ind w:left="9" w:right="0" w:firstLine="0"/>
              <w:jc w:val="center"/>
            </w:pPr>
            <w:r>
              <w:t>operator &lt;&lt;</w:t>
            </w:r>
          </w:p>
        </w:tc>
        <w:tc>
          <w:tcPr>
            <w:tcW w:w="2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C9E14" w14:textId="77777777" w:rsidR="00A95AB1" w:rsidRDefault="00000000">
            <w:pPr>
              <w:spacing w:after="0" w:line="259" w:lineRule="auto"/>
              <w:ind w:left="19" w:right="0" w:firstLine="0"/>
              <w:jc w:val="center"/>
            </w:pPr>
            <w:r>
              <w:t>public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954FB" w14:textId="77777777" w:rsidR="00A95AB1" w:rsidRDefault="00000000">
            <w:pPr>
              <w:spacing w:after="0" w:line="259" w:lineRule="auto"/>
              <w:ind w:left="9" w:right="0" w:firstLine="0"/>
              <w:jc w:val="center"/>
            </w:pPr>
            <w:r>
              <w:t>Оператор “&lt;&lt;”</w:t>
            </w:r>
          </w:p>
        </w:tc>
      </w:tr>
    </w:tbl>
    <w:p w14:paraId="4F06B004" w14:textId="77777777" w:rsidR="00A95AB1" w:rsidRDefault="00000000">
      <w:r>
        <w:br w:type="page"/>
      </w:r>
    </w:p>
    <w:p w14:paraId="4E9B743A" w14:textId="24DC9E0B" w:rsidR="00A95AB1" w:rsidRDefault="00000000">
      <w:pPr>
        <w:pStyle w:val="1"/>
      </w:pPr>
      <w:r>
        <w:lastRenderedPageBreak/>
        <w:t>Диаграмма классов</w:t>
      </w:r>
    </w:p>
    <w:p w14:paraId="4A0368F8" w14:textId="032BC0D1" w:rsidR="00624501" w:rsidRPr="00624501" w:rsidRDefault="00624501" w:rsidP="00624501">
      <w:pPr>
        <w:spacing w:after="0" w:line="259" w:lineRule="auto"/>
        <w:ind w:left="30" w:right="-36" w:firstLine="0"/>
        <w:jc w:val="left"/>
      </w:pPr>
      <w:r w:rsidRPr="00624501">
        <w:drawing>
          <wp:inline distT="0" distB="0" distL="0" distR="0" wp14:anchorId="28CFE14F" wp14:editId="0EE00D7C">
            <wp:extent cx="5779008" cy="8426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777" cy="849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5D0D" w14:textId="5D0B6A5F" w:rsidR="00A95AB1" w:rsidRDefault="00A95AB1">
      <w:pPr>
        <w:spacing w:after="0" w:line="259" w:lineRule="auto"/>
        <w:ind w:left="30" w:right="-36" w:firstLine="0"/>
        <w:jc w:val="left"/>
      </w:pPr>
    </w:p>
    <w:p w14:paraId="08F891E5" w14:textId="77777777" w:rsidR="00A95AB1" w:rsidRDefault="00000000">
      <w:pPr>
        <w:spacing w:after="204" w:line="259" w:lineRule="auto"/>
        <w:ind w:left="170" w:right="0" w:firstLine="0"/>
        <w:jc w:val="left"/>
      </w:pPr>
      <w:r>
        <w:rPr>
          <w:b/>
          <w:sz w:val="32"/>
        </w:rPr>
        <w:t>Описание контрольного примера с исходными и ожидаемыми</w:t>
      </w:r>
    </w:p>
    <w:p w14:paraId="4301AD52" w14:textId="77777777" w:rsidR="00A95AB1" w:rsidRDefault="00000000">
      <w:pPr>
        <w:pStyle w:val="1"/>
        <w:spacing w:after="632"/>
      </w:pPr>
      <w:r>
        <w:t>расчетными данными</w:t>
      </w:r>
    </w:p>
    <w:p w14:paraId="3263064C" w14:textId="7CA09032" w:rsidR="00A95AB1" w:rsidRDefault="00000000">
      <w:pPr>
        <w:numPr>
          <w:ilvl w:val="0"/>
          <w:numId w:val="1"/>
        </w:numPr>
        <w:spacing w:line="401" w:lineRule="auto"/>
        <w:ind w:right="0" w:hanging="360"/>
      </w:pPr>
      <w:r>
        <w:t>При создании полинома вводится коэффициент a</w:t>
      </w:r>
      <w:r>
        <w:rPr>
          <w:sz w:val="26"/>
          <w:vertAlign w:val="subscript"/>
        </w:rPr>
        <w:t xml:space="preserve">n </w:t>
      </w:r>
      <w:r>
        <w:t xml:space="preserve">: </w:t>
      </w:r>
      <w:r w:rsidR="00624501">
        <w:t>1 1</w:t>
      </w:r>
      <w:r>
        <w:t xml:space="preserve"> и корни полинома: </w:t>
      </w:r>
      <w:r w:rsidR="00624501">
        <w:t>1 2 3 4</w:t>
      </w:r>
    </w:p>
    <w:p w14:paraId="1BF54D7B" w14:textId="6A23F8D3" w:rsidR="00A95AB1" w:rsidRDefault="00000000">
      <w:pPr>
        <w:numPr>
          <w:ilvl w:val="0"/>
          <w:numId w:val="1"/>
        </w:numPr>
        <w:spacing w:after="190"/>
        <w:ind w:right="0" w:hanging="360"/>
      </w:pPr>
      <w:r>
        <w:t xml:space="preserve">Создается полином </w:t>
      </w:r>
      <w:r w:rsidR="00624501" w:rsidRPr="00624501">
        <w:t>P(x) =  (1+1i)x^2 + (2-10i)x + (-15+5i)</w:t>
      </w:r>
    </w:p>
    <w:p w14:paraId="2CAA202E" w14:textId="426340FC" w:rsidR="00A95AB1" w:rsidRDefault="00000000">
      <w:pPr>
        <w:numPr>
          <w:ilvl w:val="0"/>
          <w:numId w:val="1"/>
        </w:numPr>
        <w:spacing w:line="398" w:lineRule="auto"/>
        <w:ind w:right="0" w:hanging="360"/>
      </w:pPr>
      <w:r>
        <w:t>Изменяется коэффициент a</w:t>
      </w:r>
      <w:r>
        <w:rPr>
          <w:sz w:val="26"/>
          <w:vertAlign w:val="subscript"/>
        </w:rPr>
        <w:t xml:space="preserve">n </w:t>
      </w:r>
      <w:r>
        <w:t>на (</w:t>
      </w:r>
      <w:r w:rsidR="00624501">
        <w:t>2</w:t>
      </w:r>
      <w:r>
        <w:t xml:space="preserve"> + </w:t>
      </w:r>
      <w:r w:rsidR="00624501">
        <w:t>2</w:t>
      </w:r>
      <w:r>
        <w:t xml:space="preserve">i), при вводе </w:t>
      </w:r>
      <w:r w:rsidR="00624501">
        <w:t>2</w:t>
      </w:r>
      <w:r>
        <w:t xml:space="preserve"> 2. Полином принимает вид: </w:t>
      </w:r>
      <w:r w:rsidR="00624501" w:rsidRPr="00624501">
        <w:t>P(x) =  (2+2i)x^2 + (4-20i)x + (-30+10i)</w:t>
      </w:r>
    </w:p>
    <w:p w14:paraId="4D725750" w14:textId="77777777" w:rsidR="00716D2B" w:rsidRDefault="00000000" w:rsidP="00716D2B">
      <w:pPr>
        <w:numPr>
          <w:ilvl w:val="0"/>
          <w:numId w:val="1"/>
        </w:numPr>
        <w:spacing w:line="388" w:lineRule="auto"/>
        <w:ind w:right="0" w:hanging="360"/>
      </w:pPr>
      <w:r>
        <w:t xml:space="preserve">Предусмотрено изменение корня вводом индекса корня и новым значением: 1 и </w:t>
      </w:r>
      <w:r w:rsidR="00624501">
        <w:t>1, 1</w:t>
      </w:r>
      <w:r>
        <w:t xml:space="preserve"> соответственно. Полином меняет вид на: </w:t>
      </w:r>
      <w:r w:rsidR="00716D2B" w:rsidRPr="00716D2B">
        <w:t>P(x) =  (2+2i)x^2 + (2-10i)x + (-8+4i)</w:t>
      </w:r>
    </w:p>
    <w:p w14:paraId="467BC8FC" w14:textId="2AE27A16" w:rsidR="00A95AB1" w:rsidRDefault="00000000" w:rsidP="00716D2B">
      <w:pPr>
        <w:numPr>
          <w:ilvl w:val="0"/>
          <w:numId w:val="1"/>
        </w:numPr>
        <w:spacing w:line="388" w:lineRule="auto"/>
        <w:ind w:right="0" w:hanging="360"/>
      </w:pPr>
      <w:r>
        <w:t>Для вычисления значения функции в точке, необходимо ввести x: 5.</w:t>
      </w:r>
    </w:p>
    <w:p w14:paraId="15DA57E5" w14:textId="02254125" w:rsidR="00A95AB1" w:rsidRDefault="00000000">
      <w:pPr>
        <w:ind w:left="730" w:right="0"/>
      </w:pPr>
      <w:r>
        <w:t xml:space="preserve">Значение: </w:t>
      </w:r>
      <w:r w:rsidR="009B0442" w:rsidRPr="009B0442">
        <w:t>P(5) = 20-20i</w:t>
      </w:r>
      <w:r>
        <w:br w:type="page"/>
      </w:r>
    </w:p>
    <w:p w14:paraId="746AB8B1" w14:textId="77777777" w:rsidR="00A95AB1" w:rsidRDefault="00000000">
      <w:pPr>
        <w:pStyle w:val="2"/>
        <w:spacing w:after="140"/>
        <w:ind w:left="929"/>
      </w:pPr>
      <w:r>
        <w:lastRenderedPageBreak/>
        <w:t>!СКРИНШОТЫ РАБОТЫ ПРОГРАММЫ НА КОНТРОЛЬНЫХ</w:t>
      </w:r>
    </w:p>
    <w:p w14:paraId="3D3C4999" w14:textId="77777777" w:rsidR="00A95AB1" w:rsidRDefault="00000000">
      <w:pPr>
        <w:spacing w:after="172"/>
        <w:ind w:left="1233" w:right="1223"/>
        <w:jc w:val="center"/>
      </w:pPr>
      <w:r>
        <w:rPr>
          <w:b/>
        </w:rPr>
        <w:t>ПРИМЕРАХ</w:t>
      </w:r>
    </w:p>
    <w:p w14:paraId="4CE0509E" w14:textId="77777777" w:rsidR="00A95AB1" w:rsidRDefault="00000000">
      <w:pPr>
        <w:spacing w:line="388" w:lineRule="auto"/>
        <w:ind w:left="-15" w:right="0" w:firstLine="705"/>
      </w:pPr>
      <w:r>
        <w:t>После запуска программы на экране появляется консоль, в которую выводится меню, что показано на рисунке 2.</w:t>
      </w:r>
    </w:p>
    <w:p w14:paraId="548195AA" w14:textId="5FB70F5F" w:rsidR="00A95AB1" w:rsidRDefault="00D32A0E">
      <w:pPr>
        <w:spacing w:after="289" w:line="259" w:lineRule="auto"/>
        <w:ind w:left="1707" w:right="0" w:firstLine="0"/>
        <w:jc w:val="left"/>
      </w:pPr>
      <w:r w:rsidRPr="00D32A0E">
        <w:drawing>
          <wp:inline distT="0" distB="0" distL="0" distR="0" wp14:anchorId="0CD5A66D" wp14:editId="7441A0FF">
            <wp:extent cx="3474720" cy="11477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988" cy="11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738D" w14:textId="77777777" w:rsidR="00A95AB1" w:rsidRDefault="00000000">
      <w:pPr>
        <w:spacing w:after="167"/>
        <w:ind w:right="0"/>
        <w:jc w:val="center"/>
      </w:pPr>
      <w:r>
        <w:t>Рисунок 2 – Запуск программы и начальное меню</w:t>
      </w:r>
    </w:p>
    <w:p w14:paraId="57F8A510" w14:textId="14CA5A97" w:rsidR="00A95AB1" w:rsidRDefault="00000000">
      <w:pPr>
        <w:spacing w:line="392" w:lineRule="auto"/>
        <w:ind w:left="-15" w:right="0" w:firstLine="705"/>
      </w:pPr>
      <w:r>
        <w:t xml:space="preserve">Необходимо выбрать пункт меню с работой с полиномом. Для этого нужно ввести «2» и нажать клавишу Enter. После чего программа выведет меню работы с полиномом. </w:t>
      </w:r>
    </w:p>
    <w:p w14:paraId="78E14388" w14:textId="01845875" w:rsidR="00A95AB1" w:rsidRDefault="00D32A0E" w:rsidP="00D32A0E">
      <w:pPr>
        <w:spacing w:after="289" w:line="259" w:lineRule="auto"/>
        <w:ind w:left="30" w:right="-36" w:firstLine="0"/>
        <w:jc w:val="center"/>
      </w:pPr>
      <w:r w:rsidRPr="00D32A0E">
        <w:drawing>
          <wp:inline distT="0" distB="0" distL="0" distR="0" wp14:anchorId="4D423960" wp14:editId="009FEC8D">
            <wp:extent cx="2896004" cy="2191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A7BF" w14:textId="77777777" w:rsidR="00A95AB1" w:rsidRDefault="00000000">
      <w:pPr>
        <w:spacing w:after="167"/>
        <w:ind w:left="-5" w:right="0"/>
      </w:pPr>
      <w:r>
        <w:t>Рисунок 3 – Ввод старшего коэффициента и корней из контрольного примера</w:t>
      </w:r>
    </w:p>
    <w:p w14:paraId="1C784798" w14:textId="77777777" w:rsidR="00A95AB1" w:rsidRDefault="00000000">
      <w:pPr>
        <w:spacing w:after="174" w:line="259" w:lineRule="auto"/>
        <w:ind w:right="-10"/>
        <w:jc w:val="right"/>
      </w:pPr>
      <w:r>
        <w:t>Чтобы вывести полином на экран, введём «5» и нажмём клавишу Enter.</w:t>
      </w:r>
    </w:p>
    <w:p w14:paraId="4D5F59C6" w14:textId="77777777" w:rsidR="00A95AB1" w:rsidRDefault="00000000">
      <w:pPr>
        <w:spacing w:after="317"/>
        <w:ind w:left="-5" w:right="0"/>
      </w:pPr>
      <w:r>
        <w:t>В консоли появится полином(рисунок 4).</w:t>
      </w:r>
    </w:p>
    <w:p w14:paraId="5E03ECAD" w14:textId="75B582E4" w:rsidR="00A95AB1" w:rsidRDefault="00D32A0E" w:rsidP="00D32A0E">
      <w:pPr>
        <w:spacing w:after="0" w:line="259" w:lineRule="auto"/>
        <w:ind w:left="777" w:right="0" w:firstLine="0"/>
        <w:jc w:val="center"/>
      </w:pPr>
      <w:r w:rsidRPr="00D32A0E">
        <w:drawing>
          <wp:inline distT="0" distB="0" distL="0" distR="0" wp14:anchorId="4F6B4CE7" wp14:editId="62721F4B">
            <wp:extent cx="3505689" cy="4191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8A54" w14:textId="77777777" w:rsidR="00A95AB1" w:rsidRDefault="00000000">
      <w:pPr>
        <w:spacing w:after="167"/>
        <w:ind w:right="0"/>
        <w:jc w:val="center"/>
      </w:pPr>
      <w:r>
        <w:t>Рисунок 4 – Вывод полинома на экран</w:t>
      </w:r>
    </w:p>
    <w:p w14:paraId="05169E6C" w14:textId="3EA56D9E" w:rsidR="00A95AB1" w:rsidRDefault="00000000">
      <w:pPr>
        <w:spacing w:line="388" w:lineRule="auto"/>
        <w:ind w:left="-15" w:right="0" w:firstLine="705"/>
      </w:pPr>
      <w:r>
        <w:t xml:space="preserve">Изменим старший коэффицинт полинома. Программа запросит новый коэффициент. Введем </w:t>
      </w:r>
      <w:r w:rsidR="00D32A0E">
        <w:t>2</w:t>
      </w:r>
      <w:r>
        <w:t xml:space="preserve"> 2.</w:t>
      </w:r>
    </w:p>
    <w:p w14:paraId="4FC849E9" w14:textId="77777777" w:rsidR="00A95AB1" w:rsidRDefault="00000000" w:rsidP="00D32A0E">
      <w:pPr>
        <w:ind w:left="-5" w:right="0"/>
        <w:jc w:val="center"/>
      </w:pPr>
      <w:r>
        <w:lastRenderedPageBreak/>
        <w:t>На рисунке 5 показаны результаты работы программы.</w:t>
      </w:r>
    </w:p>
    <w:p w14:paraId="51C83DB8" w14:textId="35953E8E" w:rsidR="00A95AB1" w:rsidRDefault="009B0442" w:rsidP="009B0442">
      <w:pPr>
        <w:spacing w:after="289" w:line="259" w:lineRule="auto"/>
        <w:ind w:left="1257" w:right="0" w:firstLine="0"/>
        <w:jc w:val="center"/>
      </w:pPr>
      <w:r w:rsidRPr="009B0442">
        <w:drawing>
          <wp:inline distT="0" distB="0" distL="0" distR="0" wp14:anchorId="398DA3D4" wp14:editId="09D2D87B">
            <wp:extent cx="3620005" cy="362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A007" w14:textId="77777777" w:rsidR="00A95AB1" w:rsidRDefault="00000000">
      <w:pPr>
        <w:spacing w:after="650"/>
        <w:ind w:right="0"/>
        <w:jc w:val="center"/>
      </w:pPr>
      <w:r>
        <w:t>Рисунок 5 – Изменение старшего коэффициента полинома</w:t>
      </w:r>
    </w:p>
    <w:p w14:paraId="08ABDA67" w14:textId="77777777" w:rsidR="00A95AB1" w:rsidRDefault="00000000">
      <w:pPr>
        <w:spacing w:after="149" w:line="388" w:lineRule="auto"/>
        <w:ind w:left="-15" w:right="0" w:firstLine="705"/>
      </w:pPr>
      <w:r>
        <w:t>Теперь изменим один из корней. Чтобы это сделать, необходимо ввести «3» и нажать клавишу Enter. После чего будут запрошены индекс корня и его значение, после чего нажимаем клавишу Enter. Результат замены корня видно на рисунке 6</w:t>
      </w:r>
    </w:p>
    <w:p w14:paraId="43E65B30" w14:textId="32EA7614" w:rsidR="00A95AB1" w:rsidRDefault="009B0442" w:rsidP="009B0442">
      <w:pPr>
        <w:spacing w:after="289" w:line="259" w:lineRule="auto"/>
        <w:ind w:left="735" w:right="0" w:firstLine="0"/>
        <w:jc w:val="center"/>
      </w:pPr>
      <w:r w:rsidRPr="009B0442">
        <w:drawing>
          <wp:inline distT="0" distB="0" distL="0" distR="0" wp14:anchorId="67C0BD66" wp14:editId="682ECD9D">
            <wp:extent cx="3505689" cy="1810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1BFF" w14:textId="77777777" w:rsidR="00A95AB1" w:rsidRDefault="00000000">
      <w:pPr>
        <w:spacing w:after="167"/>
        <w:ind w:right="0"/>
        <w:jc w:val="center"/>
      </w:pPr>
      <w:r>
        <w:t>Рисунок 6 – изменение корня полинома</w:t>
      </w:r>
    </w:p>
    <w:p w14:paraId="3150047E" w14:textId="77777777" w:rsidR="00A95AB1" w:rsidRDefault="00000000">
      <w:pPr>
        <w:spacing w:line="388" w:lineRule="auto"/>
        <w:ind w:left="-15" w:right="0" w:firstLine="705"/>
      </w:pPr>
      <w:r>
        <w:t>Чтобы вычислить значение полинома в данной точке, необходимо ввести «4» и нажать клавишу Enter. На экране появится запрос точки x.</w:t>
      </w:r>
    </w:p>
    <w:p w14:paraId="65C91D2E" w14:textId="77777777" w:rsidR="00A95AB1" w:rsidRDefault="00000000">
      <w:pPr>
        <w:ind w:left="715" w:right="0"/>
      </w:pPr>
      <w:r>
        <w:t>На рисунке 7 показан результат работы программы.</w:t>
      </w:r>
    </w:p>
    <w:p w14:paraId="6F714B85" w14:textId="7EA5E4F4" w:rsidR="00A95AB1" w:rsidRDefault="00345139">
      <w:pPr>
        <w:spacing w:after="289" w:line="259" w:lineRule="auto"/>
        <w:ind w:left="2435" w:right="0" w:firstLine="0"/>
        <w:jc w:val="left"/>
      </w:pPr>
      <w:r w:rsidRPr="00345139">
        <w:drawing>
          <wp:inline distT="0" distB="0" distL="0" distR="0" wp14:anchorId="3D4D5436" wp14:editId="58B141EB">
            <wp:extent cx="3558480" cy="687629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2470" cy="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170A" w14:textId="77777777" w:rsidR="00A95AB1" w:rsidRDefault="00000000">
      <w:pPr>
        <w:spacing w:after="1133"/>
        <w:ind w:right="0"/>
        <w:jc w:val="center"/>
      </w:pPr>
      <w:r>
        <w:t>Рисунок 7 – Вычисление значения в данной точке.</w:t>
      </w:r>
    </w:p>
    <w:p w14:paraId="6F5FBFDC" w14:textId="233AB09C" w:rsidR="00A95AB1" w:rsidRDefault="00000000">
      <w:pPr>
        <w:spacing w:line="388" w:lineRule="auto"/>
        <w:ind w:left="-15" w:right="0" w:firstLine="705"/>
      </w:pPr>
      <w:r>
        <w:br w:type="page"/>
      </w:r>
    </w:p>
    <w:p w14:paraId="475043F9" w14:textId="1D961B27" w:rsidR="00A95AB1" w:rsidRDefault="00000000">
      <w:pPr>
        <w:pStyle w:val="2"/>
        <w:ind w:left="2288"/>
      </w:pPr>
      <w:r>
        <w:lastRenderedPageBreak/>
        <w:t>ВЫВОДЫ ПО ВЫПОЛНЕНИЮ РАБОТЫ</w:t>
      </w:r>
    </w:p>
    <w:p w14:paraId="6D4C7468" w14:textId="1CCB8467" w:rsidR="00A95AB1" w:rsidRDefault="00345139" w:rsidP="00345139">
      <w:pPr>
        <w:spacing w:line="384" w:lineRule="auto"/>
        <w:ind w:left="-15" w:right="0" w:firstLine="705"/>
      </w:pPr>
      <w:r w:rsidRPr="00345139">
        <w:t>В ходе практической работы была разработана и протестирована программа для работы с полиномами любой степени. Её функционал включает создание полинома, изменение его старшего коэффициента и корней, вычисление значения в точке и вывод данных в консоль. Корректность работы программы подтверждена успешно пройденным контрольным примером.</w:t>
      </w:r>
    </w:p>
    <w:sectPr w:rsidR="00A95AB1">
      <w:pgSz w:w="11920" w:h="16840"/>
      <w:pgMar w:top="1130" w:right="865" w:bottom="137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20158"/>
    <w:multiLevelType w:val="hybridMultilevel"/>
    <w:tmpl w:val="6F9C5714"/>
    <w:lvl w:ilvl="0" w:tplc="1F88EBD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8881A2">
      <w:start w:val="1"/>
      <w:numFmt w:val="lowerLetter"/>
      <w:lvlText w:val="%2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30C9FC">
      <w:start w:val="1"/>
      <w:numFmt w:val="lowerRoman"/>
      <w:lvlText w:val="%3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268B6E">
      <w:start w:val="1"/>
      <w:numFmt w:val="decimal"/>
      <w:lvlText w:val="%4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042D06">
      <w:start w:val="1"/>
      <w:numFmt w:val="lowerLetter"/>
      <w:lvlText w:val="%5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2201C4">
      <w:start w:val="1"/>
      <w:numFmt w:val="lowerRoman"/>
      <w:lvlText w:val="%6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16AAC2">
      <w:start w:val="1"/>
      <w:numFmt w:val="decimal"/>
      <w:lvlText w:val="%7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440C12">
      <w:start w:val="1"/>
      <w:numFmt w:val="lowerLetter"/>
      <w:lvlText w:val="%8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6EAB3A">
      <w:start w:val="1"/>
      <w:numFmt w:val="lowerRoman"/>
      <w:lvlText w:val="%9"/>
      <w:lvlJc w:val="left"/>
      <w:pPr>
        <w:ind w:left="6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487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AB1"/>
    <w:rsid w:val="001B10EE"/>
    <w:rsid w:val="00345139"/>
    <w:rsid w:val="00414D50"/>
    <w:rsid w:val="0048686E"/>
    <w:rsid w:val="00624501"/>
    <w:rsid w:val="00716D2B"/>
    <w:rsid w:val="009B0442"/>
    <w:rsid w:val="00A95AB1"/>
    <w:rsid w:val="00BE1344"/>
    <w:rsid w:val="00D32A0E"/>
    <w:rsid w:val="00D7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0BF43"/>
  <w15:docId w15:val="{EA188D07-AB3D-4219-9EFB-83446EBC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ru-K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5" w:lineRule="auto"/>
      <w:ind w:left="10" w:right="84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58" w:line="321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77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3372_Лазарев_№3 </vt:lpstr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3372_Лазарев_№3</dc:title>
  <dc:subject/>
  <dc:creator>Ivan Ivan</dc:creator>
  <cp:keywords/>
  <cp:lastModifiedBy>Ivan Ivan</cp:lastModifiedBy>
  <cp:revision>9</cp:revision>
  <cp:lastPrinted>2025-10-04T18:13:00Z</cp:lastPrinted>
  <dcterms:created xsi:type="dcterms:W3CDTF">2025-10-04T17:52:00Z</dcterms:created>
  <dcterms:modified xsi:type="dcterms:W3CDTF">2025-10-04T18:13:00Z</dcterms:modified>
</cp:coreProperties>
</file>