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92C9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МИНОБРНАУКИ РОССИИ </w:t>
      </w:r>
    </w:p>
    <w:p w14:paraId="2B813E9B" w14:textId="77777777" w:rsidR="0048686E" w:rsidRPr="00890CA3" w:rsidRDefault="0048686E" w:rsidP="0048686E">
      <w:pPr>
        <w:pStyle w:val="1"/>
        <w:spacing w:after="132"/>
        <w:ind w:left="1304"/>
        <w:jc w:val="left"/>
        <w:rPr>
          <w:b w:val="0"/>
          <w:bCs/>
        </w:rPr>
      </w:pPr>
      <w:r w:rsidRPr="00890CA3">
        <w:rPr>
          <w:b w:val="0"/>
          <w:bCs/>
          <w:sz w:val="28"/>
        </w:rPr>
        <w:t xml:space="preserve">САНКТ-ПЕТЕРБУРГСКИЙ ГОСУДАРСТВЕННЫЙ </w:t>
      </w:r>
    </w:p>
    <w:p w14:paraId="184B834C" w14:textId="77777777" w:rsidR="0048686E" w:rsidRDefault="0048686E" w:rsidP="0048686E">
      <w:pPr>
        <w:spacing w:after="0"/>
        <w:ind w:left="1220" w:right="1596"/>
        <w:jc w:val="center"/>
      </w:pPr>
      <w:r>
        <w:t xml:space="preserve">ЭЛЕКТРОТЕХНИЧЕСКИЙ УНИВЕРСИТЕТ  «ЛЭТИ» ИМ. В.И. УЛЬЯНОВА (ЛЕНИНА) </w:t>
      </w:r>
    </w:p>
    <w:p w14:paraId="23F8BCE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Кафедра информационных систем </w:t>
      </w:r>
    </w:p>
    <w:p w14:paraId="18747A0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77B6080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331DA2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0A8BDBB9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327906D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0886F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2A2EFDFD" w14:textId="2255E2F4" w:rsidR="0048686E" w:rsidRDefault="0048686E" w:rsidP="0048686E">
      <w:pPr>
        <w:spacing w:after="132" w:line="259" w:lineRule="auto"/>
        <w:ind w:left="1220" w:right="1735"/>
        <w:jc w:val="center"/>
      </w:pPr>
      <w:r>
        <w:t>ПРАКТИЧЕСКАЯ РАБОТА №</w:t>
      </w:r>
      <w:r w:rsidR="00BD22DD">
        <w:t>5</w:t>
      </w:r>
      <w:r w:rsidR="00BD22DD">
        <w:rPr>
          <w:color w:val="FF0000"/>
        </w:rPr>
        <w:t xml:space="preserve"> </w:t>
      </w:r>
      <w:r>
        <w:rPr>
          <w:color w:val="FF0000"/>
        </w:rPr>
        <w:t xml:space="preserve"> </w:t>
      </w:r>
    </w:p>
    <w:p w14:paraId="67D28C3A" w14:textId="77777777" w:rsidR="0048686E" w:rsidRDefault="0048686E" w:rsidP="0048686E">
      <w:pPr>
        <w:spacing w:after="171" w:line="259" w:lineRule="auto"/>
        <w:ind w:left="0" w:right="1036" w:firstLine="0"/>
        <w:jc w:val="right"/>
      </w:pPr>
      <w:r>
        <w:t xml:space="preserve">по дисциплине «Объектно-ориентированное программирование» </w:t>
      </w:r>
    </w:p>
    <w:p w14:paraId="135A8B8D" w14:textId="031C192D" w:rsidR="0048686E" w:rsidRPr="0048686E" w:rsidRDefault="0048686E" w:rsidP="0048686E">
      <w:pPr>
        <w:spacing w:after="143" w:line="259" w:lineRule="auto"/>
        <w:ind w:left="0" w:right="1022" w:firstLine="0"/>
        <w:jc w:val="center"/>
        <w:rPr>
          <w:caps/>
          <w:lang w:val="ru-RU"/>
        </w:rPr>
      </w:pPr>
      <w:r>
        <w:t>Т</w:t>
      </w:r>
      <w:r>
        <w:rPr>
          <w:sz w:val="22"/>
        </w:rPr>
        <w:t>ЕМА</w:t>
      </w:r>
      <w:r>
        <w:t>:</w:t>
      </w:r>
      <w:r>
        <w:rPr>
          <w:sz w:val="22"/>
        </w:rPr>
        <w:t xml:space="preserve"> </w:t>
      </w:r>
      <w:r w:rsidR="00BD22DD">
        <w:t>Р</w:t>
      </w:r>
      <w:r w:rsidR="00BD22DD">
        <w:rPr>
          <w:sz w:val="22"/>
        </w:rPr>
        <w:t>АСПРЕДЕЛЁННОЕ ПРИЛОЖЕНИЕ</w:t>
      </w:r>
    </w:p>
    <w:p w14:paraId="13A86B14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F20A35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227794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1F65755D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125423F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0F4708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7C8DD4E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2E0818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48F980EC" w14:textId="58BCC557" w:rsidR="0048686E" w:rsidRDefault="0048686E" w:rsidP="0048686E">
      <w:pPr>
        <w:tabs>
          <w:tab w:val="center" w:pos="4063"/>
          <w:tab w:val="center" w:pos="7812"/>
        </w:tabs>
        <w:spacing w:line="259" w:lineRule="auto"/>
        <w:ind w:left="0" w:right="0" w:firstLine="0"/>
        <w:jc w:val="left"/>
      </w:pPr>
      <w:r>
        <w:t xml:space="preserve">Студенты гр. </w:t>
      </w:r>
      <w:r>
        <w:rPr>
          <w:lang w:val="ru-RU"/>
        </w:rPr>
        <w:t>4</w:t>
      </w:r>
      <w:r>
        <w:t xml:space="preserve">372 </w:t>
      </w:r>
      <w:r>
        <w:tab/>
        <w:t xml:space="preserve"> </w:t>
      </w:r>
      <w:r>
        <w:tab/>
      </w:r>
      <w:r>
        <w:rPr>
          <w:lang w:val="ru-RU"/>
        </w:rPr>
        <w:t>Климаш И.В.</w:t>
      </w:r>
      <w:r>
        <w:t xml:space="preserve"> </w:t>
      </w:r>
    </w:p>
    <w:p w14:paraId="26D3AF68" w14:textId="77777777" w:rsidR="0048686E" w:rsidRDefault="0048686E" w:rsidP="0048686E">
      <w:pPr>
        <w:spacing w:after="199" w:line="259" w:lineRule="auto"/>
        <w:ind w:left="39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38F547" wp14:editId="30269629">
                <wp:extent cx="1470660" cy="6097"/>
                <wp:effectExtent l="0" t="0" r="0" b="0"/>
                <wp:docPr id="6709" name="Group 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097"/>
                          <a:chOff x="0" y="0"/>
                          <a:chExt cx="1470660" cy="6097"/>
                        </a:xfrm>
                      </wpg:grpSpPr>
                      <wps:wsp>
                        <wps:cNvPr id="10151" name="Shape 10151"/>
                        <wps:cNvSpPr/>
                        <wps:spPr>
                          <a:xfrm>
                            <a:off x="0" y="0"/>
                            <a:ext cx="1470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660" h="9144">
                                <a:moveTo>
                                  <a:pt x="0" y="0"/>
                                </a:moveTo>
                                <a:lnTo>
                                  <a:pt x="1470660" y="0"/>
                                </a:lnTo>
                                <a:lnTo>
                                  <a:pt x="1470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ED29D" id="Group 6709" o:spid="_x0000_s1026" style="width:115.8pt;height:.5pt;mso-position-horizontal-relative:char;mso-position-vertical-relative:line" coordsize="1470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">
                <v:shape id="Shape 10151" o:spid="_x0000_s1027" style="position:absolute;width:14706;height:91;visibility:visible;mso-wrap-style:square;v-text-anchor:top" coordsize="147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" path="m,l1470660,r,9144l,9144,,e" fillcolor="black" stroked="f" strokeweight="0">
                  <v:stroke miterlimit="83231f" joinstyle="miter"/>
                  <v:path arrowok="t" textboxrect="0,0,1470660,9144"/>
                </v:shape>
                <w10:anchorlock/>
              </v:group>
            </w:pict>
          </mc:Fallback>
        </mc:AlternateContent>
      </w:r>
    </w:p>
    <w:p w14:paraId="21FD022C" w14:textId="77777777" w:rsidR="0048686E" w:rsidRDefault="0048686E" w:rsidP="0048686E">
      <w:pPr>
        <w:tabs>
          <w:tab w:val="center" w:pos="4064"/>
          <w:tab w:val="center" w:pos="7811"/>
        </w:tabs>
        <w:spacing w:line="259" w:lineRule="auto"/>
        <w:ind w:left="0" w:right="0" w:firstLine="0"/>
        <w:jc w:val="left"/>
      </w:pPr>
      <w:r>
        <w:t xml:space="preserve">Преподаватель </w:t>
      </w:r>
      <w:r>
        <w:tab/>
        <w:t xml:space="preserve"> </w:t>
      </w:r>
      <w:r>
        <w:tab/>
        <w:t xml:space="preserve">Егоров С.С. </w:t>
      </w:r>
    </w:p>
    <w:p w14:paraId="02492037" w14:textId="77777777" w:rsidR="0048686E" w:rsidRDefault="0048686E" w:rsidP="0048686E">
      <w:pPr>
        <w:spacing w:after="67" w:line="259" w:lineRule="auto"/>
        <w:ind w:left="394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B75FD" wp14:editId="76CA559B">
                <wp:extent cx="1479804" cy="6096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804" cy="6096"/>
                          <a:chOff x="0" y="0"/>
                          <a:chExt cx="1479804" cy="6096"/>
                        </a:xfrm>
                      </wpg:grpSpPr>
                      <wps:wsp>
                        <wps:cNvPr id="10153" name="Shape 10153"/>
                        <wps:cNvSpPr/>
                        <wps:spPr>
                          <a:xfrm>
                            <a:off x="0" y="0"/>
                            <a:ext cx="1479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4" h="9144">
                                <a:moveTo>
                                  <a:pt x="0" y="0"/>
                                </a:moveTo>
                                <a:lnTo>
                                  <a:pt x="1479804" y="0"/>
                                </a:lnTo>
                                <a:lnTo>
                                  <a:pt x="1479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7D2D1" id="Group 6708" o:spid="_x0000_s1026" style="width:116.5pt;height:.5pt;mso-position-horizontal-relative:char;mso-position-vertical-relative:line" coordsize="147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">
                <v:shape id="Shape 10153" o:spid="_x0000_s1027" style="position:absolute;width:14798;height:91;visibility:visible;mso-wrap-style:square;v-text-anchor:top" coordsize="1479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" path="m,l1479804,r,9144l,9144,,e" fillcolor="black" stroked="f" strokeweight="0">
                  <v:stroke miterlimit="83231f" joinstyle="miter"/>
                  <v:path arrowok="t" textboxrect="0,0,1479804,9144"/>
                </v:shape>
                <w10:anchorlock/>
              </v:group>
            </w:pict>
          </mc:Fallback>
        </mc:AlternateContent>
      </w:r>
    </w:p>
    <w:p w14:paraId="4A65835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36D9F7E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0F8C764C" w14:textId="77777777" w:rsidR="0048686E" w:rsidRDefault="0048686E" w:rsidP="0048686E">
      <w:pPr>
        <w:spacing w:after="136" w:line="259" w:lineRule="auto"/>
        <w:ind w:right="518"/>
        <w:jc w:val="center"/>
      </w:pPr>
      <w:r>
        <w:t xml:space="preserve">Санкт-Петербург </w:t>
      </w:r>
    </w:p>
    <w:p w14:paraId="1AA30D11" w14:textId="77777777" w:rsidR="0048686E" w:rsidRDefault="0048686E" w:rsidP="0048686E">
      <w:pPr>
        <w:spacing w:after="136" w:line="259" w:lineRule="auto"/>
        <w:ind w:right="521"/>
        <w:jc w:val="center"/>
      </w:pPr>
      <w:r>
        <w:t>202</w:t>
      </w:r>
      <w:r>
        <w:rPr>
          <w:lang w:val="ru-RU"/>
        </w:rPr>
        <w:t>5</w:t>
      </w:r>
      <w:r>
        <w:t xml:space="preserve"> </w:t>
      </w:r>
    </w:p>
    <w:p w14:paraId="5221821B" w14:textId="77777777" w:rsidR="0048686E" w:rsidRDefault="0048686E" w:rsidP="0048686E">
      <w:pPr>
        <w:spacing w:after="239"/>
        <w:ind w:left="0" w:right="0" w:firstLine="0"/>
        <w:rPr>
          <w:lang w:val="ru-RU"/>
        </w:rPr>
      </w:pPr>
    </w:p>
    <w:p w14:paraId="38877529" w14:textId="68ADD730" w:rsidR="00A95AB1" w:rsidRPr="0048686E" w:rsidRDefault="00000000">
      <w:pPr>
        <w:spacing w:after="239"/>
        <w:ind w:left="835" w:right="0"/>
        <w:rPr>
          <w:lang w:val="ru-RU"/>
        </w:rPr>
      </w:pPr>
      <w:r>
        <w:lastRenderedPageBreak/>
        <w:t>Студен</w:t>
      </w:r>
      <w:r w:rsidR="0048686E">
        <w:rPr>
          <w:lang w:val="ru-RU"/>
        </w:rPr>
        <w:t>т Климаш И.В.</w:t>
      </w:r>
    </w:p>
    <w:p w14:paraId="3FA681D5" w14:textId="5FF49887" w:rsidR="00A95AB1" w:rsidRDefault="00000000">
      <w:pPr>
        <w:spacing w:after="374"/>
        <w:ind w:left="835" w:right="0"/>
      </w:pPr>
      <w:r>
        <w:t xml:space="preserve">Группа </w:t>
      </w:r>
      <w:r w:rsidR="0048686E">
        <w:rPr>
          <w:lang w:val="ru-RU"/>
        </w:rPr>
        <w:t>4</w:t>
      </w:r>
      <w:r>
        <w:t>372</w:t>
      </w:r>
    </w:p>
    <w:p w14:paraId="18473215" w14:textId="2A10D671" w:rsidR="00BD22DD" w:rsidRDefault="001800DF" w:rsidP="00BD22DD">
      <w:pPr>
        <w:spacing w:after="0" w:line="357" w:lineRule="auto"/>
        <w:ind w:left="811" w:right="204"/>
        <w:jc w:val="left"/>
      </w:pPr>
      <w:r>
        <w:t>Исходные данные</w:t>
      </w:r>
      <w:r w:rsidR="00BD22DD">
        <w:t xml:space="preserve">: создать распределенное приложение, включающее клиентскую и серверную части, взаимодействующие посредством сетевого обмена сообщениями. </w:t>
      </w:r>
    </w:p>
    <w:p w14:paraId="7E58FE9B" w14:textId="77777777" w:rsidR="00BD22DD" w:rsidRDefault="00BD22DD" w:rsidP="00BD22DD">
      <w:pPr>
        <w:spacing w:after="0" w:line="357" w:lineRule="auto"/>
        <w:ind w:left="811" w:right="1048"/>
        <w:jc w:val="left"/>
      </w:pPr>
      <w:r>
        <w:t xml:space="preserve">Клиентская часть представляет собой GUI приложение, реализующее интерфейс аналогичный работе №4. Серверная часть представляет собой консольное приложение, предназначенное для выполнения перечисленных в меню работы №3 функций над полиномом с комплексными элементами. </w:t>
      </w:r>
    </w:p>
    <w:p w14:paraId="6BB121D3" w14:textId="372C7C3E" w:rsidR="001800DF" w:rsidRDefault="001800DF" w:rsidP="00095D72">
      <w:pPr>
        <w:ind w:left="108" w:right="108" w:firstLine="612"/>
      </w:pPr>
    </w:p>
    <w:p w14:paraId="71CF9D58" w14:textId="697940A0" w:rsidR="00A95AB1" w:rsidRDefault="00000000">
      <w:pPr>
        <w:spacing w:after="0" w:line="402" w:lineRule="auto"/>
        <w:ind w:left="120" w:right="126" w:firstLine="705"/>
      </w:pPr>
      <w:r>
        <w:br w:type="page"/>
      </w:r>
    </w:p>
    <w:p w14:paraId="44D4386C" w14:textId="77777777" w:rsidR="00A95AB1" w:rsidRDefault="00000000">
      <w:pPr>
        <w:spacing w:after="157" w:line="259" w:lineRule="auto"/>
        <w:ind w:left="0" w:right="2959" w:firstLine="0"/>
        <w:jc w:val="right"/>
        <w:rPr>
          <w:b/>
          <w:sz w:val="32"/>
        </w:rPr>
      </w:pPr>
      <w:r>
        <w:rPr>
          <w:b/>
          <w:sz w:val="32"/>
        </w:rPr>
        <w:lastRenderedPageBreak/>
        <w:t>Спецификации классов</w:t>
      </w:r>
    </w:p>
    <w:p w14:paraId="38889611" w14:textId="77777777" w:rsidR="00BD22DD" w:rsidRDefault="00BD22DD" w:rsidP="00BD22DD">
      <w:pPr>
        <w:ind w:left="-5" w:right="59"/>
      </w:pPr>
      <w:r>
        <w:t xml:space="preserve">Таблица 1. Первичный протокол класса ClientApplication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543CE4BA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1DFF7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2A061B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3931EB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15D6A3E4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A40A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DFC3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044B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56282CCC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11DB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*comm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E8F5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D625" w14:textId="77777777" w:rsidR="00BD22DD" w:rsidRDefault="00BD22DD" w:rsidP="00C174DD">
            <w:pPr>
              <w:spacing w:after="0"/>
              <w:ind w:left="0" w:right="80" w:firstLine="0"/>
              <w:jc w:val="center"/>
            </w:pPr>
            <w:r>
              <w:t xml:space="preserve">Объект класса Communicator  </w:t>
            </w:r>
          </w:p>
        </w:tc>
      </w:tr>
      <w:tr w:rsidR="00BD22DD" w14:paraId="3415EC5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6267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*interface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F086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F5C1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Вывод меню в консоль </w:t>
            </w:r>
          </w:p>
        </w:tc>
      </w:tr>
      <w:tr w:rsidR="00BD22DD" w14:paraId="13C45583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18AFEE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220DA2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71E75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6045C21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4DD1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32DA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ACA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D583F55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6370" w14:textId="77777777" w:rsidR="00BD22DD" w:rsidRDefault="00BD22DD" w:rsidP="00C174DD">
            <w:pPr>
              <w:spacing w:after="0"/>
              <w:ind w:left="108" w:right="0" w:firstLine="0"/>
              <w:jc w:val="left"/>
            </w:pPr>
            <w:r>
              <w:t xml:space="preserve">ClientApplication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A84A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E83C" w14:textId="77777777" w:rsidR="00BD22DD" w:rsidRDefault="00BD22DD" w:rsidP="00C174DD">
            <w:pPr>
              <w:spacing w:after="0"/>
              <w:ind w:left="0" w:right="77" w:firstLine="0"/>
              <w:jc w:val="center"/>
            </w:pPr>
            <w:r>
              <w:t xml:space="preserve">Конструктор класса  </w:t>
            </w:r>
          </w:p>
        </w:tc>
      </w:tr>
      <w:tr w:rsidR="00BD22DD" w14:paraId="21340EF1" w14:textId="77777777" w:rsidTr="00C174DD">
        <w:trPr>
          <w:trHeight w:val="97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6B55" w14:textId="77777777" w:rsidR="00BD22DD" w:rsidRDefault="00BD22DD" w:rsidP="00C174DD">
            <w:pPr>
              <w:spacing w:after="0"/>
              <w:ind w:left="0" w:right="0" w:firstLine="0"/>
            </w:pPr>
            <w:r>
              <w:t xml:space="preserve">fromCommunicator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7258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8B57" w14:textId="77777777" w:rsidR="00BD22DD" w:rsidRDefault="00BD22DD" w:rsidP="00C174DD">
            <w:pPr>
              <w:spacing w:after="131"/>
              <w:ind w:left="64" w:right="0" w:firstLine="0"/>
              <w:jc w:val="left"/>
            </w:pPr>
            <w:r>
              <w:t xml:space="preserve">Принятие ответа из Серверной </w:t>
            </w:r>
          </w:p>
          <w:p w14:paraId="223D3557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части </w:t>
            </w:r>
          </w:p>
        </w:tc>
      </w:tr>
      <w:tr w:rsidR="00BD22DD" w14:paraId="723C6864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0033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toCommunicator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9DC3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t xml:space="preserve">public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17A1" w14:textId="77777777" w:rsidR="00BD22DD" w:rsidRDefault="00BD22DD" w:rsidP="00C174DD">
            <w:pPr>
              <w:spacing w:after="133"/>
              <w:ind w:left="0" w:right="75" w:firstLine="0"/>
              <w:jc w:val="center"/>
            </w:pPr>
            <w:r>
              <w:t xml:space="preserve">Отправление запроса в </w:t>
            </w:r>
          </w:p>
          <w:p w14:paraId="3F7E7ADE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Серверную часть </w:t>
            </w:r>
          </w:p>
        </w:tc>
      </w:tr>
    </w:tbl>
    <w:p w14:paraId="127DCB0D" w14:textId="77777777" w:rsidR="00BD22DD" w:rsidRDefault="00BD22DD" w:rsidP="00BD22DD">
      <w:pPr>
        <w:spacing w:after="121"/>
        <w:ind w:left="0" w:right="0" w:firstLine="0"/>
        <w:jc w:val="left"/>
      </w:pPr>
      <w:r>
        <w:rPr>
          <w:sz w:val="32"/>
        </w:rPr>
        <w:t xml:space="preserve"> </w:t>
      </w:r>
    </w:p>
    <w:p w14:paraId="7EE37BF9" w14:textId="77777777" w:rsidR="00BD22DD" w:rsidRDefault="00BD22DD" w:rsidP="00BD22DD">
      <w:pPr>
        <w:ind w:left="-5" w:right="59"/>
      </w:pPr>
      <w:r>
        <w:t xml:space="preserve">Таблица 2. Первичный протокол класса ServerApplication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7920E628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17FFE2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C067D4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5C0B0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0F556105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9712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8832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CD56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08C9F74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AB32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*comm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87B6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3633" w14:textId="77777777" w:rsidR="00BD22DD" w:rsidRDefault="00BD22DD" w:rsidP="00C174DD">
            <w:pPr>
              <w:spacing w:after="0"/>
              <w:ind w:left="0" w:right="2" w:firstLine="0"/>
              <w:jc w:val="center"/>
            </w:pPr>
            <w:r>
              <w:t xml:space="preserve">Объект класса Communicator  </w:t>
            </w:r>
          </w:p>
        </w:tc>
      </w:tr>
      <w:tr w:rsidR="00BD22DD" w14:paraId="587ED9C9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33D6" w14:textId="2BFF515B" w:rsidR="00BD22DD" w:rsidRDefault="00BD22DD" w:rsidP="00C174DD">
            <w:pPr>
              <w:spacing w:after="0"/>
              <w:ind w:left="11" w:right="0" w:firstLine="0"/>
              <w:jc w:val="center"/>
            </w:pPr>
            <w:r>
              <w:t xml:space="preserve">*polinom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78CD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2511" w14:textId="5A8BE211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Объект класса Polinom  </w:t>
            </w:r>
          </w:p>
        </w:tc>
      </w:tr>
      <w:tr w:rsidR="00BD22DD" w14:paraId="2023959E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E158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*roots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A0F8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262F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Массив корней полинома </w:t>
            </w:r>
          </w:p>
        </w:tc>
      </w:tr>
      <w:tr w:rsidR="00BD22DD" w14:paraId="5D0C9475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9F40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An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0D5B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0AE4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Старший коэффициент </w:t>
            </w:r>
          </w:p>
        </w:tc>
      </w:tr>
      <w:tr w:rsidR="00BD22DD" w14:paraId="16EABEA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3F38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rootsAmount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24B4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F3AB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Кол-во корней </w:t>
            </w:r>
          </w:p>
        </w:tc>
      </w:tr>
      <w:tr w:rsidR="00BD22DD" w14:paraId="25E4BD19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A0530C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9ED96A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77A1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56C3DB67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26A5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7B7C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FAF7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428689C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DA0E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pushBack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2A8B" w14:textId="77777777" w:rsidR="00BD22DD" w:rsidRDefault="00BD22DD" w:rsidP="00C174DD">
            <w:pPr>
              <w:spacing w:after="0"/>
              <w:ind w:left="8" w:right="0" w:firstLine="0"/>
              <w:jc w:val="center"/>
            </w:pPr>
            <w:r>
              <w:t xml:space="preserve">public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0011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Добавление нового корня </w:t>
            </w:r>
          </w:p>
        </w:tc>
      </w:tr>
      <w:tr w:rsidR="00BD22DD" w14:paraId="51DAB234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9B70" w14:textId="77777777" w:rsidR="00BD22DD" w:rsidRDefault="00BD22DD" w:rsidP="00C174DD">
            <w:pPr>
              <w:spacing w:after="133"/>
              <w:ind w:right="0" w:firstLine="0"/>
              <w:jc w:val="center"/>
            </w:pPr>
            <w:r>
              <w:lastRenderedPageBreak/>
              <w:t xml:space="preserve">recieve </w:t>
            </w:r>
          </w:p>
          <w:p w14:paraId="74DAE7DC" w14:textId="77777777" w:rsidR="00BD22DD" w:rsidRDefault="00BD22DD" w:rsidP="00C174DD">
            <w:pPr>
              <w:spacing w:after="0"/>
              <w:ind w:left="75" w:right="0" w:firstLine="0"/>
              <w:jc w:val="center"/>
            </w:pPr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CA67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public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7F0C" w14:textId="77777777" w:rsidR="00BD22DD" w:rsidRDefault="00BD22DD" w:rsidP="00C174DD">
            <w:pPr>
              <w:spacing w:after="133"/>
              <w:ind w:left="0" w:right="1" w:firstLine="0"/>
              <w:jc w:val="center"/>
            </w:pPr>
            <w:r>
              <w:t xml:space="preserve">Работа с  запросами из </w:t>
            </w:r>
          </w:p>
          <w:p w14:paraId="67F8E0F3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Клиентской части </w:t>
            </w:r>
          </w:p>
        </w:tc>
      </w:tr>
    </w:tbl>
    <w:p w14:paraId="53E5F8DA" w14:textId="77777777" w:rsidR="00BD22DD" w:rsidRDefault="00BD22DD" w:rsidP="00BD22DD">
      <w:pPr>
        <w:spacing w:after="157" w:line="259" w:lineRule="auto"/>
        <w:ind w:left="0" w:right="2959" w:firstLine="0"/>
      </w:pPr>
    </w:p>
    <w:p w14:paraId="5FF546E6" w14:textId="0580D6DE" w:rsidR="00BD22DD" w:rsidRDefault="00BD22DD" w:rsidP="00BD22DD">
      <w:pPr>
        <w:ind w:left="-5" w:right="59"/>
      </w:pPr>
      <w:r>
        <w:t xml:space="preserve">Таблица </w:t>
      </w:r>
      <w:r w:rsidR="00C3657E">
        <w:t>3</w:t>
      </w:r>
      <w:r>
        <w:t xml:space="preserve">. Первичный протокол класса ServerApplication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71EDF75B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ADDF76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62A003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A16D60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1D3C90AC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4516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2D8A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EB16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6C935FE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DC9E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*comm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73D6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BBCC" w14:textId="77777777" w:rsidR="00BD22DD" w:rsidRDefault="00BD22DD" w:rsidP="00C174DD">
            <w:pPr>
              <w:spacing w:after="0"/>
              <w:ind w:left="0" w:right="2" w:firstLine="0"/>
              <w:jc w:val="center"/>
            </w:pPr>
            <w:r>
              <w:t xml:space="preserve">Объект класса Communicator  </w:t>
            </w:r>
          </w:p>
        </w:tc>
      </w:tr>
      <w:tr w:rsidR="00BD22DD" w14:paraId="6393BA4F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A569" w14:textId="563D66E5" w:rsidR="00BD22DD" w:rsidRDefault="00BD22DD" w:rsidP="00C174DD">
            <w:pPr>
              <w:spacing w:after="0"/>
              <w:ind w:left="11" w:right="0" w:firstLine="0"/>
              <w:jc w:val="center"/>
            </w:pPr>
            <w:r>
              <w:t xml:space="preserve">*polinom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A973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87CE" w14:textId="2043B783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Объект класса Polinom  </w:t>
            </w:r>
          </w:p>
        </w:tc>
      </w:tr>
      <w:tr w:rsidR="00BD22DD" w14:paraId="274880D0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45B0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*roots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3460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0CA3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Массив корней полинома </w:t>
            </w:r>
          </w:p>
        </w:tc>
      </w:tr>
      <w:tr w:rsidR="00BD22DD" w14:paraId="04AB0282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7CDD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An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EF38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1562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Старший коэффициент </w:t>
            </w:r>
          </w:p>
        </w:tc>
      </w:tr>
      <w:tr w:rsidR="00BD22DD" w14:paraId="1FE5044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E7A8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rootsAmount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D4E0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5BBC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Кол-во корней </w:t>
            </w:r>
          </w:p>
        </w:tc>
      </w:tr>
      <w:tr w:rsidR="00BD22DD" w14:paraId="005E5B4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E1EE7C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86EAF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07FAA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59F8617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6C75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A5EA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C8F7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1E3A665F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22CF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r>
              <w:t xml:space="preserve">pushBack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1BD0" w14:textId="77777777" w:rsidR="00BD22DD" w:rsidRDefault="00BD22DD" w:rsidP="00C174DD">
            <w:pPr>
              <w:spacing w:after="0"/>
              <w:ind w:left="8" w:right="0" w:firstLine="0"/>
              <w:jc w:val="center"/>
            </w:pPr>
            <w:r>
              <w:t xml:space="preserve">public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F8BE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Добавление нового корня </w:t>
            </w:r>
          </w:p>
        </w:tc>
      </w:tr>
      <w:tr w:rsidR="00BD22DD" w14:paraId="5E4EFE8F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F9B7" w14:textId="77777777" w:rsidR="00BD22DD" w:rsidRDefault="00BD22DD" w:rsidP="00C174DD">
            <w:pPr>
              <w:spacing w:after="133"/>
              <w:ind w:right="0" w:firstLine="0"/>
              <w:jc w:val="center"/>
            </w:pPr>
            <w:r>
              <w:t xml:space="preserve">recieve </w:t>
            </w:r>
          </w:p>
          <w:p w14:paraId="65F9CBF4" w14:textId="77777777" w:rsidR="00BD22DD" w:rsidRDefault="00BD22DD" w:rsidP="00C174DD">
            <w:pPr>
              <w:spacing w:after="0"/>
              <w:ind w:left="75" w:right="0" w:firstLine="0"/>
              <w:jc w:val="center"/>
            </w:pPr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2DC0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 xml:space="preserve">public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FDFC" w14:textId="77777777" w:rsidR="00BD22DD" w:rsidRDefault="00BD22DD" w:rsidP="00C174DD">
            <w:pPr>
              <w:spacing w:after="133"/>
              <w:ind w:left="0" w:right="1" w:firstLine="0"/>
              <w:jc w:val="center"/>
            </w:pPr>
            <w:r>
              <w:t xml:space="preserve">Работа с  запросами из </w:t>
            </w:r>
          </w:p>
          <w:p w14:paraId="07298138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Клиентской части </w:t>
            </w:r>
          </w:p>
        </w:tc>
      </w:tr>
    </w:tbl>
    <w:p w14:paraId="378B87B1" w14:textId="77777777" w:rsidR="00BD22DD" w:rsidRDefault="00BD22DD" w:rsidP="00BD22DD">
      <w:pPr>
        <w:spacing w:after="157" w:line="259" w:lineRule="auto"/>
        <w:ind w:left="0" w:right="2959" w:firstLine="0"/>
      </w:pPr>
    </w:p>
    <w:p w14:paraId="19EDE8C7" w14:textId="7E885FCC" w:rsidR="00BD22DD" w:rsidRDefault="00BD22DD" w:rsidP="00BD22DD">
      <w:pPr>
        <w:ind w:left="-5" w:right="59"/>
      </w:pPr>
      <w:r>
        <w:t xml:space="preserve">Таблица </w:t>
      </w:r>
      <w:r w:rsidR="00C3657E">
        <w:t>4</w:t>
      </w:r>
      <w:r>
        <w:t xml:space="preserve">. Первичный протокол класса Communicator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68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5D12A6D3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07CD2B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56D14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73E6C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D16722E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D494" w14:textId="77777777" w:rsidR="00BD22DD" w:rsidRDefault="00BD22DD" w:rsidP="00C174DD">
            <w:pPr>
              <w:spacing w:after="0"/>
              <w:ind w:left="0" w:right="4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0922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2F40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4358BF2D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36EF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r>
              <w:t xml:space="preserve">ready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6224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C776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Готовность принять запрос  </w:t>
            </w:r>
          </w:p>
        </w:tc>
      </w:tr>
      <w:tr w:rsidR="00BD22DD" w14:paraId="0A00755E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AFBDD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r>
              <w:t xml:space="preserve">params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D10F2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r>
              <w:t xml:space="preserve">private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EE93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Параметры коммуникатора  </w:t>
            </w:r>
          </w:p>
        </w:tc>
      </w:tr>
      <w:tr w:rsidR="00BD22DD" w14:paraId="3053FCDB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A34348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58FA78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8DBB37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655C7A1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292A" w14:textId="77777777" w:rsidR="00BD22DD" w:rsidRDefault="00BD22DD" w:rsidP="00C174DD">
            <w:pPr>
              <w:spacing w:after="0"/>
              <w:ind w:left="0" w:right="4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EE4D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C2BC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5D62DB62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BADD" w14:textId="1FA7D284" w:rsidR="00BD22DD" w:rsidRDefault="00BD22DD" w:rsidP="00C174DD">
            <w:pPr>
              <w:spacing w:after="0"/>
              <w:ind w:left="0" w:right="38" w:firstLine="0"/>
              <w:jc w:val="center"/>
            </w:pPr>
            <w:r>
              <w:t xml:space="preserve">Communicator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7E37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public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B3DC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Объект класса </w:t>
            </w:r>
          </w:p>
        </w:tc>
      </w:tr>
      <w:tr w:rsidR="00BD22DD" w14:paraId="4D1B2CD0" w14:textId="77777777" w:rsidTr="00C174DD">
        <w:trPr>
          <w:trHeight w:val="746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1DFC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r>
              <w:lastRenderedPageBreak/>
              <w:t xml:space="preserve">recieved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2F27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r>
              <w:t xml:space="preserve">public signal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C682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Работа с  запросами </w:t>
            </w:r>
          </w:p>
        </w:tc>
      </w:tr>
      <w:tr w:rsidR="00BD22DD" w14:paraId="5D980A0F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FB42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send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E8B1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r>
              <w:t xml:space="preserve">public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C6B5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запроса из клиентской части </w:t>
            </w:r>
          </w:p>
        </w:tc>
      </w:tr>
      <w:tr w:rsidR="00BD22DD" w14:paraId="2A2135B0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C867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r>
              <w:t xml:space="preserve">recieve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E0EC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private slot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9ED7" w14:textId="77777777" w:rsidR="00BD22DD" w:rsidRDefault="00BD22DD" w:rsidP="00C174DD">
            <w:pPr>
              <w:spacing w:after="131"/>
              <w:ind w:left="21" w:right="0" w:firstLine="0"/>
              <w:jc w:val="left"/>
            </w:pPr>
            <w:r>
              <w:t xml:space="preserve">Получение ответа из серверной </w:t>
            </w:r>
          </w:p>
          <w:p w14:paraId="0F898788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части </w:t>
            </w:r>
          </w:p>
        </w:tc>
      </w:tr>
    </w:tbl>
    <w:p w14:paraId="2648B33D" w14:textId="77777777" w:rsidR="00BD22DD" w:rsidRDefault="00BD22DD" w:rsidP="00BD22DD">
      <w:pPr>
        <w:spacing w:after="157" w:line="259" w:lineRule="auto"/>
        <w:ind w:left="0" w:right="2959" w:firstLine="0"/>
      </w:pPr>
    </w:p>
    <w:p w14:paraId="22E7F07B" w14:textId="5A894754" w:rsidR="00BD22DD" w:rsidRDefault="00BD22DD" w:rsidP="00BD22DD">
      <w:pPr>
        <w:ind w:left="-5" w:right="0"/>
      </w:pPr>
      <w:r>
        <w:t xml:space="preserve">Таблица </w:t>
      </w:r>
      <w:r w:rsidR="00C3657E">
        <w:t>5</w:t>
      </w:r>
      <w:r>
        <w:t>. Первичный протокол класса Array</w:t>
      </w:r>
    </w:p>
    <w:tbl>
      <w:tblPr>
        <w:tblStyle w:val="TableGrid"/>
        <w:tblW w:w="9440" w:type="dxa"/>
        <w:tblInd w:w="9" w:type="dxa"/>
        <w:tblCellMar>
          <w:top w:w="73" w:type="dxa"/>
          <w:left w:w="96" w:type="dxa"/>
          <w:right w:w="104" w:type="dxa"/>
        </w:tblCellMar>
        <w:tblLook w:val="04A0" w:firstRow="1" w:lastRow="0" w:firstColumn="1" w:lastColumn="0" w:noHBand="0" w:noVBand="1"/>
      </w:tblPr>
      <w:tblGrid>
        <w:gridCol w:w="2373"/>
        <w:gridCol w:w="1201"/>
        <w:gridCol w:w="1687"/>
        <w:gridCol w:w="206"/>
        <w:gridCol w:w="3973"/>
      </w:tblGrid>
      <w:tr w:rsidR="00BD22DD" w14:paraId="18DF19DB" w14:textId="77777777" w:rsidTr="00BD22DD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37015BE7" w14:textId="77777777" w:rsidR="00BD22DD" w:rsidRDefault="00BD22DD">
            <w:pPr>
              <w:spacing w:after="0" w:line="256" w:lineRule="auto"/>
              <w:ind w:left="0" w:right="0" w:firstLine="0"/>
              <w:jc w:val="left"/>
            </w:pPr>
            <w:r>
              <w:t>Атрибуты(старые)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2F6FC1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14:paraId="099FBA15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EF98C3" w14:textId="77777777" w:rsidR="00BD22DD" w:rsidRDefault="00BD22DD">
            <w:pPr>
              <w:spacing w:after="0" w:line="256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43F24" w14:textId="77777777" w:rsidR="00BD22DD" w:rsidRDefault="00BD22DD">
            <w:pPr>
              <w:spacing w:after="0" w:line="256" w:lineRule="auto"/>
              <w:ind w:left="5" w:right="0" w:firstLine="0"/>
              <w:jc w:val="center"/>
            </w:pPr>
            <w:r>
              <w:t>тип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6B71ACD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8BF253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C61C7" w14:textId="77777777" w:rsidR="00BD22DD" w:rsidRDefault="00BD22DD">
            <w:pPr>
              <w:spacing w:after="0" w:line="256" w:lineRule="auto"/>
              <w:ind w:left="15" w:right="0" w:firstLine="0"/>
              <w:jc w:val="center"/>
            </w:pPr>
            <w:r>
              <w:t>семантическое описание</w:t>
            </w:r>
          </w:p>
        </w:tc>
      </w:tr>
      <w:tr w:rsidR="00BD22DD" w14:paraId="519F0BB7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B2603D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length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22EF3D" w14:textId="77777777" w:rsidR="00BD22DD" w:rsidRDefault="00BD22DD">
            <w:pPr>
              <w:spacing w:after="0" w:line="256" w:lineRule="auto"/>
              <w:ind w:left="5" w:right="0" w:firstLine="0"/>
              <w:jc w:val="center"/>
            </w:pPr>
            <w:r>
              <w:t>int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C4099EE" w14:textId="77777777" w:rsidR="00BD22DD" w:rsidRDefault="00BD22DD">
            <w:pPr>
              <w:spacing w:after="0" w:line="256" w:lineRule="auto"/>
              <w:ind w:left="120" w:right="0" w:firstLine="0"/>
              <w:jc w:val="center"/>
            </w:pPr>
            <w:r>
              <w:t>private</w:t>
            </w:r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5DFDB9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DBA03D" w14:textId="77777777" w:rsidR="00BD22DD" w:rsidRDefault="00BD22DD">
            <w:pPr>
              <w:spacing w:after="0" w:line="256" w:lineRule="auto"/>
              <w:ind w:left="145" w:right="0" w:firstLine="0"/>
              <w:jc w:val="left"/>
            </w:pPr>
            <w:r>
              <w:t>Целочисленная длина массива</w:t>
            </w:r>
          </w:p>
        </w:tc>
      </w:tr>
      <w:tr w:rsidR="00BD22DD" w14:paraId="32F5D08F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91573A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arr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C2D8E" w14:textId="77777777" w:rsidR="00BD22DD" w:rsidRDefault="00BD22DD">
            <w:pPr>
              <w:spacing w:after="0" w:line="256" w:lineRule="auto"/>
              <w:ind w:left="5" w:right="0" w:firstLine="0"/>
            </w:pPr>
            <w:r>
              <w:t>number*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52FC6020" w14:textId="77777777" w:rsidR="00BD22DD" w:rsidRDefault="00BD22DD">
            <w:pPr>
              <w:spacing w:after="0" w:line="256" w:lineRule="auto"/>
              <w:ind w:left="120" w:right="0" w:firstLine="0"/>
              <w:jc w:val="center"/>
            </w:pPr>
            <w:r>
              <w:t>private</w:t>
            </w:r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0086AA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AF5D6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Указатель на первый элемент массива</w:t>
            </w:r>
          </w:p>
        </w:tc>
      </w:tr>
      <w:tr w:rsidR="00BD22DD" w14:paraId="1F2116AE" w14:textId="77777777" w:rsidTr="00BD22DD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B4ED22C" w14:textId="77777777" w:rsidR="00BD22DD" w:rsidRDefault="00BD22DD">
            <w:pPr>
              <w:spacing w:after="0" w:line="256" w:lineRule="auto"/>
              <w:ind w:left="0" w:right="0" w:firstLine="0"/>
              <w:jc w:val="left"/>
            </w:pPr>
            <w:r>
              <w:t>Методы(старые)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E19BC1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14:paraId="6AB7EF63" w14:textId="77777777" w:rsidTr="00BD22DD">
        <w:trPr>
          <w:trHeight w:val="32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6FC356" w14:textId="77777777" w:rsidR="00BD22DD" w:rsidRDefault="00BD22DD">
            <w:pPr>
              <w:spacing w:after="0" w:line="256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A5A7F1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87907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семантическое описание</w:t>
            </w:r>
          </w:p>
        </w:tc>
      </w:tr>
      <w:tr w:rsidR="00BD22DD" w14:paraId="694F6640" w14:textId="77777777" w:rsidTr="00BD22DD">
        <w:trPr>
          <w:trHeight w:val="98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679935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Array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6D63D6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19C03EC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Конструктор класса. Создает массив заданной длины, по умолчанию – 0</w:t>
            </w:r>
          </w:p>
        </w:tc>
      </w:tr>
      <w:tr w:rsidR="00BD22DD" w14:paraId="151A7251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12863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~Array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37ABE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789C8C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Деструктор класса</w:t>
            </w:r>
          </w:p>
        </w:tc>
      </w:tr>
      <w:tr w:rsidR="00BD22DD" w14:paraId="43FDDEFD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A03D88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getLength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655569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8A702A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Получение длины массива</w:t>
            </w:r>
          </w:p>
        </w:tc>
      </w:tr>
      <w:tr w:rsidR="00BD22DD" w14:paraId="392D73D6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6060C1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resize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CCBF0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D8B1E4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Изменение размера массива</w:t>
            </w:r>
          </w:p>
        </w:tc>
      </w:tr>
      <w:tr w:rsidR="00BD22DD" w14:paraId="6B8F6890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1A3D3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avgValue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B68947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D4868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Изменение выбранного элемента числом с консоли</w:t>
            </w:r>
          </w:p>
        </w:tc>
      </w:tr>
      <w:tr w:rsidR="00BD22DD" w14:paraId="7BEF706E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B51A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printArray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83888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D6A2F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Вывод массива в консоль</w:t>
            </w:r>
          </w:p>
        </w:tc>
      </w:tr>
      <w:tr w:rsidR="00BD22DD" w14:paraId="135139F2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9175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avgValue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C0FCF4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B51E1D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Подсчет среднего значения элементов массива</w:t>
            </w:r>
          </w:p>
        </w:tc>
      </w:tr>
      <w:tr w:rsidR="00BD22DD" w14:paraId="5BD0BA62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28B29C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rPr>
                <w:lang w:val="ru-RU"/>
              </w:rPr>
              <w:t>С</w:t>
            </w:r>
            <w:r>
              <w:t>KO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58DF43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A1050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Подсчет СКО элементов массива</w:t>
            </w:r>
          </w:p>
        </w:tc>
      </w:tr>
      <w:tr w:rsidR="00BD22DD" w14:paraId="469BDC7D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B1C0A" w14:textId="77777777" w:rsidR="00BD22DD" w:rsidRDefault="00BD22DD">
            <w:pPr>
              <w:spacing w:after="0" w:line="256" w:lineRule="auto"/>
              <w:ind w:left="0" w:right="10" w:firstLine="0"/>
              <w:jc w:val="center"/>
              <w:rPr>
                <w:lang w:val="ru-RU"/>
              </w:rPr>
            </w:pPr>
            <w:r>
              <w:t>insertionSortASC</w:t>
            </w:r>
          </w:p>
          <w:p w14:paraId="00BF8EB1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rPr>
                <w:lang w:val="ru-RU"/>
              </w:rPr>
              <w:t>insertionSort</w:t>
            </w:r>
            <w:r>
              <w:rPr>
                <w:lang w:val="en-US"/>
              </w:rPr>
              <w:t>DESC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D1D4DF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public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04E2C" w14:textId="77777777" w:rsidR="00BD22DD" w:rsidRDefault="00BD22DD">
            <w:pPr>
              <w:spacing w:after="0" w:line="268" w:lineRule="auto"/>
              <w:ind w:left="0" w:right="0" w:firstLine="0"/>
              <w:jc w:val="center"/>
            </w:pPr>
            <w:r>
              <w:t xml:space="preserve">Сортировка массива </w:t>
            </w:r>
          </w:p>
          <w:p w14:paraId="1B23C727" w14:textId="77777777" w:rsidR="00BD22DD" w:rsidRDefault="00BD22DD">
            <w:pPr>
              <w:spacing w:after="0" w:line="256" w:lineRule="auto"/>
              <w:ind w:left="39" w:right="0" w:firstLine="0"/>
            </w:pPr>
          </w:p>
        </w:tc>
      </w:tr>
    </w:tbl>
    <w:p w14:paraId="3AB6DC3C" w14:textId="22348358" w:rsidR="00BD22DD" w:rsidRDefault="00BD22DD" w:rsidP="00BD22DD">
      <w:pPr>
        <w:ind w:left="-5" w:right="59"/>
      </w:pPr>
      <w:r>
        <w:lastRenderedPageBreak/>
        <w:t xml:space="preserve">Таблица </w:t>
      </w:r>
      <w:r w:rsidR="00C3657E">
        <w:t>6</w:t>
      </w:r>
      <w:r>
        <w:t xml:space="preserve">. Протокол класса TComplex </w:t>
      </w:r>
    </w:p>
    <w:tbl>
      <w:tblPr>
        <w:tblStyle w:val="TableGrid"/>
        <w:tblW w:w="9346" w:type="dxa"/>
        <w:tblInd w:w="5" w:type="dxa"/>
        <w:tblCellMar>
          <w:top w:w="72" w:type="dxa"/>
          <w:left w:w="105" w:type="dxa"/>
          <w:right w:w="40" w:type="dxa"/>
        </w:tblCellMar>
        <w:tblLook w:val="04A0" w:firstRow="1" w:lastRow="0" w:firstColumn="1" w:lastColumn="0" w:noHBand="0" w:noVBand="1"/>
      </w:tblPr>
      <w:tblGrid>
        <w:gridCol w:w="2432"/>
        <w:gridCol w:w="979"/>
        <w:gridCol w:w="1505"/>
        <w:gridCol w:w="4430"/>
      </w:tblGrid>
      <w:tr w:rsidR="00BD22DD" w14:paraId="4B00E8CC" w14:textId="77777777" w:rsidTr="00C174DD">
        <w:trPr>
          <w:trHeight w:val="492"/>
        </w:trPr>
        <w:tc>
          <w:tcPr>
            <w:tcW w:w="4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2BB33B" w14:textId="77777777" w:rsidR="00BD22DD" w:rsidRDefault="00BD22DD" w:rsidP="00C174DD">
            <w:pPr>
              <w:spacing w:after="0"/>
              <w:ind w:left="3" w:right="0" w:firstLine="0"/>
              <w:jc w:val="left"/>
            </w:pPr>
            <w:r>
              <w:t xml:space="preserve">Атрибуты(старые) 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7923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22CC1B4A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C986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1DB5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тип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5E5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917B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39197316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A640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re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99DA" w14:textId="77777777" w:rsidR="00BD22DD" w:rsidRDefault="00BD22DD" w:rsidP="00C174DD">
            <w:pPr>
              <w:spacing w:after="0"/>
              <w:ind w:left="2" w:right="0" w:firstLine="0"/>
            </w:pPr>
            <w:r>
              <w:t xml:space="preserve">double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074D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private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FD46" w14:textId="77777777" w:rsidR="00BD22DD" w:rsidRDefault="00BD22DD" w:rsidP="00C174DD">
            <w:pPr>
              <w:spacing w:after="131"/>
              <w:ind w:left="28" w:right="0" w:firstLine="0"/>
              <w:jc w:val="left"/>
            </w:pPr>
            <w:r>
              <w:t xml:space="preserve">Вещественная часть комплексного </w:t>
            </w:r>
          </w:p>
          <w:p w14:paraId="53853A46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числа </w:t>
            </w:r>
          </w:p>
        </w:tc>
      </w:tr>
      <w:tr w:rsidR="00BD22DD" w14:paraId="016B52C8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DCCC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im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54BA" w14:textId="77777777" w:rsidR="00BD22DD" w:rsidRDefault="00BD22DD" w:rsidP="00C174DD">
            <w:pPr>
              <w:spacing w:after="0"/>
              <w:ind w:left="0" w:right="0" w:firstLine="0"/>
            </w:pPr>
            <w:r>
              <w:t xml:space="preserve">double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3C82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private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385F" w14:textId="77777777" w:rsidR="00BD22DD" w:rsidRDefault="00BD22DD" w:rsidP="00C174DD">
            <w:pPr>
              <w:spacing w:after="0"/>
              <w:ind w:left="17" w:right="0" w:firstLine="0"/>
            </w:pPr>
            <w:r>
              <w:t xml:space="preserve">Мнимая часть комплексного числа </w:t>
            </w:r>
          </w:p>
        </w:tc>
      </w:tr>
      <w:tr w:rsidR="00BD22DD" w14:paraId="7A3E1708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73F6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t xml:space="preserve">separator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6BC6" w14:textId="77777777" w:rsidR="00BD22DD" w:rsidRDefault="00BD22DD" w:rsidP="00C174DD">
            <w:pPr>
              <w:spacing w:after="0"/>
              <w:ind w:left="39" w:right="0" w:firstLine="0"/>
              <w:jc w:val="left"/>
            </w:pPr>
            <w:r>
              <w:t xml:space="preserve">Qchar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743E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407E" w14:textId="77777777" w:rsidR="00BD22DD" w:rsidRDefault="00BD22DD" w:rsidP="00C174DD">
            <w:pPr>
              <w:spacing w:after="0"/>
              <w:ind w:left="125" w:right="0" w:firstLine="0"/>
              <w:jc w:val="left"/>
            </w:pPr>
            <w:r>
              <w:t xml:space="preserve">Разделение аргументов в запросе </w:t>
            </w:r>
          </w:p>
        </w:tc>
      </w:tr>
      <w:tr w:rsidR="00BD22DD" w14:paraId="1B7777E2" w14:textId="77777777" w:rsidTr="00C174DD">
        <w:trPr>
          <w:trHeight w:val="494"/>
        </w:trPr>
        <w:tc>
          <w:tcPr>
            <w:tcW w:w="4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069860" w14:textId="77777777" w:rsidR="00BD22DD" w:rsidRDefault="00BD22DD" w:rsidP="00C174DD">
            <w:pPr>
              <w:spacing w:after="0"/>
              <w:ind w:left="3" w:right="0" w:firstLine="0"/>
              <w:jc w:val="left"/>
            </w:pPr>
            <w:r>
              <w:t xml:space="preserve">Методы(старые) 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106821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45947E37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CDED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D91B" w14:textId="77777777" w:rsidR="00BD22DD" w:rsidRDefault="00BD22DD" w:rsidP="00C174DD">
            <w:pPr>
              <w:spacing w:after="0"/>
              <w:ind w:left="27" w:right="3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E31C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30F68167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E409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TComplex() 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283A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15C3" w14:textId="77777777" w:rsidR="00BD22DD" w:rsidRDefault="00BD22DD" w:rsidP="00C174DD">
            <w:pPr>
              <w:spacing w:after="0"/>
              <w:ind w:left="15" w:right="0" w:firstLine="0"/>
            </w:pPr>
            <w:r>
              <w:t xml:space="preserve">Конструктор класса по умолчанию </w:t>
            </w:r>
          </w:p>
        </w:tc>
      </w:tr>
    </w:tbl>
    <w:p w14:paraId="7BCF22A8" w14:textId="77777777" w:rsidR="00BD22DD" w:rsidRDefault="00BD22DD" w:rsidP="00BD22DD">
      <w:pPr>
        <w:spacing w:after="0"/>
        <w:ind w:left="-1702" w:right="80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67" w:type="dxa"/>
        </w:tblCellMar>
        <w:tblLook w:val="04A0" w:firstRow="1" w:lastRow="0" w:firstColumn="1" w:lastColumn="0" w:noHBand="0" w:noVBand="1"/>
      </w:tblPr>
      <w:tblGrid>
        <w:gridCol w:w="2432"/>
        <w:gridCol w:w="2484"/>
        <w:gridCol w:w="4430"/>
      </w:tblGrid>
      <w:tr w:rsidR="00BD22DD" w14:paraId="447B8AA6" w14:textId="77777777" w:rsidTr="00C174DD">
        <w:trPr>
          <w:trHeight w:val="1459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89D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TComplex(double re, double im)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761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40E7" w14:textId="77777777" w:rsidR="00BD22DD" w:rsidRDefault="00BD22DD" w:rsidP="00C174DD">
            <w:pPr>
              <w:spacing w:after="0"/>
              <w:ind w:left="0" w:right="0" w:firstLine="46"/>
              <w:jc w:val="center"/>
            </w:pPr>
            <w:r>
              <w:t xml:space="preserve">Конструктора класса, принимающий вещественное и мнимое части комплексного числа </w:t>
            </w:r>
          </w:p>
        </w:tc>
      </w:tr>
      <w:tr w:rsidR="00BD22DD" w14:paraId="063A35EF" w14:textId="77777777" w:rsidTr="00C174DD">
        <w:trPr>
          <w:trHeight w:val="1459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ED00" w14:textId="77777777" w:rsidR="00BD22DD" w:rsidRDefault="00BD22DD" w:rsidP="00C174DD">
            <w:pPr>
              <w:spacing w:after="131"/>
              <w:ind w:left="54" w:right="0" w:firstLine="0"/>
              <w:jc w:val="left"/>
            </w:pPr>
            <w:r>
              <w:t xml:space="preserve">TComplex(double </w:t>
            </w:r>
          </w:p>
          <w:p w14:paraId="03CB0C05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re)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C85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EDF2" w14:textId="77777777" w:rsidR="00BD22DD" w:rsidRDefault="00BD22DD" w:rsidP="00C174DD">
            <w:pPr>
              <w:spacing w:after="0"/>
              <w:ind w:left="0" w:right="0" w:firstLine="17"/>
              <w:jc w:val="center"/>
            </w:pPr>
            <w:r>
              <w:t xml:space="preserve">Конструктор класса, принимающий вещественную часть комплексного числа </w:t>
            </w:r>
          </w:p>
        </w:tc>
      </w:tr>
      <w:tr w:rsidR="00BD22DD" w14:paraId="29997F36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BD36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getRe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7A9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A32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вещественной части комплексного числа </w:t>
            </w:r>
          </w:p>
        </w:tc>
      </w:tr>
      <w:tr w:rsidR="00BD22DD" w14:paraId="4923CDF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FA16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t xml:space="preserve">getIm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CBB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643A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мнимой части комплексного числа </w:t>
            </w:r>
          </w:p>
        </w:tc>
      </w:tr>
      <w:tr w:rsidR="00BD22DD" w14:paraId="1AA1C7C0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BF8A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module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1B87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068" w14:textId="77777777" w:rsidR="00BD22DD" w:rsidRDefault="00BD22DD" w:rsidP="00C174DD">
            <w:pPr>
              <w:spacing w:after="131"/>
              <w:ind w:left="0" w:right="0" w:firstLine="0"/>
            </w:pPr>
            <w:r>
              <w:t xml:space="preserve">Вычисление модуля комплексного </w:t>
            </w:r>
          </w:p>
          <w:p w14:paraId="14F1C867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числа </w:t>
            </w:r>
          </w:p>
        </w:tc>
      </w:tr>
      <w:tr w:rsidR="00BD22DD" w14:paraId="27C9C14F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CA4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operator+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8C4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F18F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Оператор сложения </w:t>
            </w:r>
          </w:p>
        </w:tc>
      </w:tr>
      <w:tr w:rsidR="00BD22DD" w14:paraId="039DA8AE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BCAF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t xml:space="preserve">operator-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35E7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BED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Оператор вычитания </w:t>
            </w:r>
          </w:p>
        </w:tc>
      </w:tr>
      <w:tr w:rsidR="00BD22DD" w14:paraId="6446EA4F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D0A2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lastRenderedPageBreak/>
              <w:t xml:space="preserve">operator/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C43F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863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деления </w:t>
            </w:r>
          </w:p>
        </w:tc>
      </w:tr>
      <w:tr w:rsidR="00BD22DD" w14:paraId="66ED01D8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BBFC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t xml:space="preserve">operator*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5982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BB7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умножения </w:t>
            </w:r>
          </w:p>
        </w:tc>
      </w:tr>
      <w:tr w:rsidR="00BD22DD" w14:paraId="4231850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97D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operator+=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84FA" w14:textId="77777777" w:rsidR="00BD22DD" w:rsidRDefault="00BD22DD" w:rsidP="00C174DD">
            <w:pPr>
              <w:spacing w:after="0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2B2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сложения с присваиванием </w:t>
            </w:r>
          </w:p>
        </w:tc>
      </w:tr>
      <w:tr w:rsidR="00BD22DD" w14:paraId="5C80D0BC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7BE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operator-=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15F6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5237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вычитания с присваиванием </w:t>
            </w:r>
          </w:p>
        </w:tc>
      </w:tr>
      <w:tr w:rsidR="00BD22DD" w14:paraId="6C685902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472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t xml:space="preserve">operator/=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95AF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4678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деления с присваиванием </w:t>
            </w:r>
          </w:p>
        </w:tc>
      </w:tr>
      <w:tr w:rsidR="00BD22DD" w14:paraId="73770350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A5BF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t xml:space="preserve">operator*=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92AF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3EF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умножения с присваиванием </w:t>
            </w:r>
          </w:p>
        </w:tc>
      </w:tr>
      <w:tr w:rsidR="00BD22DD" w14:paraId="0159C987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15FD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638C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ED7D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Оператор присваивания </w:t>
            </w:r>
          </w:p>
        </w:tc>
      </w:tr>
      <w:tr w:rsidR="00BD22DD" w14:paraId="2960878D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EFE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operator==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0D3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2217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Оператор «равно» </w:t>
            </w:r>
          </w:p>
        </w:tc>
      </w:tr>
      <w:tr w:rsidR="00BD22DD" w14:paraId="436205AD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F2BA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operator!=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C6D9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67A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Оператор «неравно» </w:t>
            </w:r>
          </w:p>
        </w:tc>
      </w:tr>
      <w:tr w:rsidR="00BD22DD" w14:paraId="6FA52DED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846F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operator&lt;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4DD9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4829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Оператор «меньше» </w:t>
            </w:r>
          </w:p>
        </w:tc>
      </w:tr>
      <w:tr w:rsidR="00BD22DD" w14:paraId="671C2963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BF8E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operator&gt;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782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B07C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«больше» </w:t>
            </w:r>
          </w:p>
        </w:tc>
      </w:tr>
      <w:tr w:rsidR="00BD22DD" w14:paraId="51F26D8F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987A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r>
              <w:t xml:space="preserve">pow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4E2B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BD4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Вычисление корня из комплексного числа </w:t>
            </w:r>
          </w:p>
        </w:tc>
      </w:tr>
      <w:tr w:rsidR="00BD22DD" w14:paraId="3DC40D89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61E5F5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Методы(новые) </w:t>
            </w:r>
          </w:p>
        </w:tc>
        <w:tc>
          <w:tcPr>
            <w:tcW w:w="24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BFCE22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53B7EF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5B008C1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2614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878F" w14:textId="77777777" w:rsidR="00BD22DD" w:rsidRDefault="00BD22DD" w:rsidP="00C174DD">
            <w:pPr>
              <w:spacing w:after="0"/>
              <w:ind w:left="2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5EEE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D98BB85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B1C3" w14:textId="77777777" w:rsidR="00BD22DD" w:rsidRDefault="00BD22DD" w:rsidP="00C174DD">
            <w:pPr>
              <w:spacing w:after="133"/>
              <w:ind w:left="0" w:right="34" w:firstLine="0"/>
              <w:jc w:val="center"/>
            </w:pPr>
            <w:r>
              <w:t xml:space="preserve">setSeparator </w:t>
            </w:r>
          </w:p>
          <w:p w14:paraId="3EAF6A65" w14:textId="77777777" w:rsidR="00BD22DD" w:rsidRDefault="00BD22DD" w:rsidP="00C174DD">
            <w:pPr>
              <w:spacing w:after="0"/>
              <w:ind w:left="36" w:right="0" w:firstLine="0"/>
              <w:jc w:val="center"/>
            </w:pPr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7563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r>
              <w:t xml:space="preserve">public 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48DB" w14:textId="77777777" w:rsidR="00BD22DD" w:rsidRDefault="00BD22DD" w:rsidP="00C174DD">
            <w:pPr>
              <w:spacing w:after="133"/>
              <w:ind w:left="0" w:right="35" w:firstLine="0"/>
              <w:jc w:val="center"/>
            </w:pPr>
            <w:r>
              <w:t xml:space="preserve">Установление разделителя </w:t>
            </w:r>
          </w:p>
          <w:p w14:paraId="6E64D6FE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r>
              <w:t xml:space="preserve">аргументов </w:t>
            </w:r>
          </w:p>
        </w:tc>
      </w:tr>
      <w:tr w:rsidR="00BD22DD" w14:paraId="4B0BBE59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B0DC" w14:textId="77777777" w:rsidR="00BD22DD" w:rsidRDefault="00BD22DD" w:rsidP="00C174DD">
            <w:pPr>
              <w:spacing w:after="0"/>
              <w:ind w:left="36" w:right="0" w:firstLine="0"/>
              <w:jc w:val="left"/>
            </w:pPr>
            <w:r>
              <w:t xml:space="preserve">Operator QString()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D610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2478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r>
              <w:t xml:space="preserve">Преобразование в QString </w:t>
            </w:r>
          </w:p>
        </w:tc>
      </w:tr>
      <w:tr w:rsidR="00BD22DD" w14:paraId="1A15CE26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435C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r>
              <w:t xml:space="preserve">operator &gt;&gt;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F0E5" w14:textId="77777777" w:rsidR="00BD22DD" w:rsidRDefault="00BD22DD" w:rsidP="00C174DD">
            <w:pPr>
              <w:spacing w:after="0"/>
              <w:ind w:left="0" w:right="34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5E2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“&gt;&gt;”для работы с потоком ввода </w:t>
            </w:r>
          </w:p>
        </w:tc>
      </w:tr>
      <w:tr w:rsidR="00BD22DD" w14:paraId="0D6D158F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4D90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r>
              <w:lastRenderedPageBreak/>
              <w:t xml:space="preserve">operator &lt;&lt; 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6B45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2DB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“&lt;&lt;” для работы с потоком вывода </w:t>
            </w:r>
          </w:p>
        </w:tc>
      </w:tr>
      <w:tr w:rsidR="00BD22DD" w14:paraId="7200165B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D263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r>
              <w:t xml:space="preserve">operator &gt;&gt;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E5B9" w14:textId="77777777" w:rsidR="00BD22DD" w:rsidRDefault="00BD22DD" w:rsidP="00C174DD">
            <w:pPr>
              <w:spacing w:after="0"/>
              <w:ind w:left="0" w:right="34" w:firstLine="0"/>
              <w:jc w:val="center"/>
            </w:pPr>
            <w:r>
              <w:t xml:space="preserve">public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C82A" w14:textId="77777777" w:rsidR="00BD22DD" w:rsidRDefault="00BD22DD" w:rsidP="00C174DD">
            <w:pPr>
              <w:spacing w:after="131"/>
              <w:ind w:left="0" w:right="36" w:firstLine="0"/>
              <w:jc w:val="center"/>
            </w:pPr>
            <w:r>
              <w:t xml:space="preserve">Оператор “&gt;&gt;” для работы с </w:t>
            </w:r>
          </w:p>
          <w:p w14:paraId="68CBEAEB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r>
              <w:t xml:space="preserve">QByteArray </w:t>
            </w:r>
          </w:p>
        </w:tc>
      </w:tr>
    </w:tbl>
    <w:p w14:paraId="7B02C4D0" w14:textId="77777777" w:rsidR="00BD22DD" w:rsidRDefault="00BD22DD" w:rsidP="00BD22DD">
      <w:pPr>
        <w:spacing w:after="157" w:line="259" w:lineRule="auto"/>
        <w:ind w:left="0" w:right="2959" w:firstLine="0"/>
      </w:pPr>
    </w:p>
    <w:p w14:paraId="653F4F5C" w14:textId="2BFD6CFD" w:rsidR="00BD22DD" w:rsidRPr="00BD22DD" w:rsidRDefault="00BD22DD" w:rsidP="00BD22DD">
      <w:pPr>
        <w:spacing w:line="264" w:lineRule="auto"/>
        <w:ind w:left="-5" w:right="0"/>
      </w:pPr>
      <w:r w:rsidRPr="00BD22DD">
        <w:t xml:space="preserve">Таблица </w:t>
      </w:r>
      <w:r w:rsidR="00C3657E">
        <w:t>7</w:t>
      </w:r>
      <w:r w:rsidRPr="00BD22DD">
        <w:t>. Первичный протокол класса Polinom</w:t>
      </w:r>
    </w:p>
    <w:tbl>
      <w:tblPr>
        <w:tblStyle w:val="TableGrid1"/>
        <w:tblW w:w="9340" w:type="dxa"/>
        <w:tblInd w:w="9" w:type="dxa"/>
        <w:tblCellMar>
          <w:top w:w="73" w:type="dxa"/>
          <w:left w:w="96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1281"/>
        <w:gridCol w:w="1500"/>
        <w:gridCol w:w="4159"/>
      </w:tblGrid>
      <w:tr w:rsidR="00BD22DD" w:rsidRPr="00BD22DD" w14:paraId="3301C644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8D47AFA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left"/>
            </w:pPr>
            <w:r w:rsidRPr="00BD22DD">
              <w:t>Атрибуты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7E9AA5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FF6CE8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:rsidRPr="00BD22DD" w14:paraId="3421063C" w14:textId="77777777" w:rsidTr="00BD22DD">
        <w:trPr>
          <w:trHeight w:val="9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1FEB34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идентификатор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F152F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тип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2CB07A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r w:rsidRPr="00BD22DD">
              <w:t>область</w:t>
            </w:r>
          </w:p>
          <w:p w14:paraId="627AEA4C" w14:textId="77777777" w:rsidR="00BD22DD" w:rsidRPr="00BD22DD" w:rsidRDefault="00BD22DD" w:rsidP="00BD22DD">
            <w:pPr>
              <w:spacing w:after="0" w:line="256" w:lineRule="auto"/>
              <w:ind w:left="8" w:right="0" w:firstLine="0"/>
              <w:jc w:val="center"/>
            </w:pPr>
            <w:r w:rsidRPr="00BD22DD">
              <w:t>видимост 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7B455F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семантическое описание</w:t>
            </w:r>
          </w:p>
        </w:tc>
      </w:tr>
      <w:tr w:rsidR="00BD22DD" w:rsidRPr="00BD22DD" w14:paraId="7FD94070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F8F28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roots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7D10DD" w14:textId="77777777" w:rsidR="00BD22DD" w:rsidRPr="00BD22DD" w:rsidRDefault="00BD22DD" w:rsidP="00BD22DD">
            <w:pPr>
              <w:spacing w:after="0" w:line="256" w:lineRule="auto"/>
              <w:ind w:left="19" w:right="0" w:firstLine="0"/>
            </w:pPr>
            <w:r w:rsidRPr="00BD22DD"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FCD6D0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r w:rsidRPr="00BD22DD">
              <w:t>private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C9AC0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Массив корней полинома</w:t>
            </w:r>
          </w:p>
        </w:tc>
      </w:tr>
      <w:tr w:rsidR="00BD22DD" w:rsidRPr="00BD22DD" w14:paraId="04CFED53" w14:textId="77777777" w:rsidTr="00BD22DD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89F5DC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coefficients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A9C56C" w14:textId="77777777" w:rsidR="00BD22DD" w:rsidRPr="00BD22DD" w:rsidRDefault="00BD22DD" w:rsidP="00BD22DD">
            <w:pPr>
              <w:spacing w:after="0" w:line="256" w:lineRule="auto"/>
              <w:ind w:left="19" w:right="0" w:firstLine="0"/>
            </w:pPr>
            <w:r w:rsidRPr="00BD22DD"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07AB89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r w:rsidRPr="00BD22DD">
              <w:t>private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4C5E71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center"/>
            </w:pPr>
            <w:r w:rsidRPr="00BD22DD">
              <w:t>Массив коеффициентов полинами</w:t>
            </w:r>
          </w:p>
        </w:tc>
      </w:tr>
      <w:tr w:rsidR="00BD22DD" w:rsidRPr="00BD22DD" w14:paraId="4AC25767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D02C38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degree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3D3A7B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int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F96E3A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r w:rsidRPr="00BD22DD">
              <w:t>private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06965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Степень полинома</w:t>
            </w:r>
          </w:p>
        </w:tc>
      </w:tr>
      <w:tr w:rsidR="00BD22DD" w:rsidRPr="00BD22DD" w14:paraId="7D49FF52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C9FF56B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left"/>
            </w:pPr>
            <w:r w:rsidRPr="00BD22DD">
              <w:t>Методы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96CC08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1E37A9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:rsidRPr="00BD22DD" w14:paraId="6283F45C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4DE15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идентификатор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897AE" w14:textId="77777777" w:rsidR="00BD22DD" w:rsidRPr="00BD22DD" w:rsidRDefault="00BD22DD" w:rsidP="00BD22DD">
            <w:pPr>
              <w:spacing w:after="0" w:line="256" w:lineRule="auto"/>
              <w:ind w:left="159" w:right="0" w:firstLine="0"/>
              <w:jc w:val="left"/>
            </w:pPr>
            <w:r w:rsidRPr="00BD22DD">
              <w:t>область видимости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BFD610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семантическое описание</w:t>
            </w:r>
          </w:p>
        </w:tc>
      </w:tr>
      <w:tr w:rsidR="00BD22DD" w:rsidRPr="00BD22DD" w14:paraId="239F2328" w14:textId="77777777" w:rsidTr="00BD22DD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42515F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Polinom()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8B58E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public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99CECC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center"/>
            </w:pPr>
            <w:r w:rsidRPr="00BD22DD">
              <w:t>Конструктор класса по умолчанию</w:t>
            </w:r>
          </w:p>
        </w:tc>
      </w:tr>
      <w:tr w:rsidR="00BD22DD" w:rsidRPr="00BD22DD" w14:paraId="2488266E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46E1B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fill()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D0BA9B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public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939A02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  <w:rPr>
                <w:lang w:val="ru-RU"/>
              </w:rPr>
            </w:pPr>
            <w:r w:rsidRPr="00BD22DD">
              <w:rPr>
                <w:lang w:val="ru-RU"/>
              </w:rPr>
              <w:t>Заполнение данными</w:t>
            </w:r>
          </w:p>
        </w:tc>
      </w:tr>
      <w:tr w:rsidR="00BD22DD" w:rsidRPr="00BD22DD" w14:paraId="722E5757" w14:textId="77777777" w:rsidTr="00BD22DD">
        <w:trPr>
          <w:trHeight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370C6D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operator &lt;&lt;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E4697E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public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AFF3F2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Оператор “&lt;&lt;”</w:t>
            </w:r>
          </w:p>
        </w:tc>
      </w:tr>
    </w:tbl>
    <w:p w14:paraId="60B79F25" w14:textId="77777777" w:rsidR="00BD22DD" w:rsidRDefault="00BD22DD" w:rsidP="00BD22DD">
      <w:pPr>
        <w:spacing w:after="157" w:line="259" w:lineRule="auto"/>
        <w:ind w:left="0" w:right="2959" w:firstLine="0"/>
      </w:pPr>
    </w:p>
    <w:p w14:paraId="3309374B" w14:textId="389084F9" w:rsidR="00BD22DD" w:rsidRDefault="00BD22DD" w:rsidP="00BD22DD">
      <w:pPr>
        <w:ind w:left="-5" w:right="59"/>
      </w:pPr>
      <w:r>
        <w:t xml:space="preserve">Таблица </w:t>
      </w:r>
      <w:r w:rsidR="00C3657E">
        <w:t>8</w:t>
      </w:r>
      <w:r>
        <w:t xml:space="preserve">. Протокол класса Tinterface </w:t>
      </w:r>
    </w:p>
    <w:tbl>
      <w:tblPr>
        <w:tblStyle w:val="TableGrid"/>
        <w:tblW w:w="9346" w:type="dxa"/>
        <w:tblInd w:w="5" w:type="dxa"/>
        <w:tblCellMar>
          <w:top w:w="72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3312"/>
        <w:gridCol w:w="1956"/>
        <w:gridCol w:w="1505"/>
        <w:gridCol w:w="2573"/>
      </w:tblGrid>
      <w:tr w:rsidR="00BD22DD" w14:paraId="5437EB60" w14:textId="77777777" w:rsidTr="00C174DD">
        <w:trPr>
          <w:trHeight w:val="494"/>
        </w:trPr>
        <w:tc>
          <w:tcPr>
            <w:tcW w:w="5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9B140A" w14:textId="77777777" w:rsidR="00BD22DD" w:rsidRDefault="00BD22DD" w:rsidP="00C174DD">
            <w:pPr>
              <w:spacing w:after="0"/>
              <w:ind w:left="2" w:right="0" w:firstLine="0"/>
              <w:jc w:val="left"/>
            </w:pPr>
            <w:r>
              <w:t xml:space="preserve">Атрибуты(старые) </w:t>
            </w:r>
          </w:p>
        </w:tc>
        <w:tc>
          <w:tcPr>
            <w:tcW w:w="15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5C644D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80BF4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41773528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AC21" w14:textId="77777777" w:rsidR="00BD22DD" w:rsidRDefault="00BD22DD" w:rsidP="00C174DD">
            <w:pPr>
              <w:spacing w:after="0"/>
              <w:ind w:left="0" w:right="64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10D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тип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809C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E8F8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669351B5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08D0" w14:textId="3524F58E" w:rsidR="00BD22DD" w:rsidRDefault="00BD22DD" w:rsidP="00C174DD">
            <w:pPr>
              <w:spacing w:after="0"/>
              <w:ind w:left="0" w:right="66" w:firstLine="0"/>
              <w:jc w:val="center"/>
            </w:pPr>
            <w:r w:rsidRPr="00BD22DD">
              <w:t>coefficient</w:t>
            </w:r>
            <w:r>
              <w:t xml:space="preserve">Label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DFC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31A1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B5A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коэффициента </w:t>
            </w:r>
          </w:p>
        </w:tc>
      </w:tr>
      <w:tr w:rsidR="00BD22DD" w14:paraId="55939AFF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73A2" w14:textId="77777777" w:rsidR="00BD22DD" w:rsidRDefault="00BD22DD" w:rsidP="00C174DD">
            <w:pPr>
              <w:spacing w:after="0"/>
              <w:ind w:left="0" w:right="63" w:firstLine="0"/>
              <w:jc w:val="center"/>
            </w:pPr>
            <w:r>
              <w:t xml:space="preserve">imIndicator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D064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4B32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7FD9" w14:textId="77777777" w:rsidR="00BD22DD" w:rsidRDefault="00BD22DD" w:rsidP="00C174DD">
            <w:pPr>
              <w:spacing w:after="0"/>
              <w:ind w:right="0" w:firstLine="0"/>
            </w:pPr>
            <w:r>
              <w:t xml:space="preserve">Лэйбл индикатора i </w:t>
            </w:r>
          </w:p>
        </w:tc>
      </w:tr>
      <w:tr w:rsidR="00BD22DD" w14:paraId="5011A79E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0972" w14:textId="1924FE6B" w:rsidR="00BD22DD" w:rsidRDefault="00BD22DD" w:rsidP="00C174DD">
            <w:pPr>
              <w:spacing w:after="0"/>
              <w:ind w:left="0" w:right="64" w:firstLine="0"/>
              <w:jc w:val="center"/>
            </w:pPr>
            <w:r>
              <w:lastRenderedPageBreak/>
              <w:t>re</w:t>
            </w:r>
            <w:r>
              <w:rPr>
                <w:lang w:val="ru-RU"/>
              </w:rPr>
              <w:t>С</w:t>
            </w:r>
            <w:r w:rsidRPr="00BD22DD">
              <w:t>oefficient</w:t>
            </w:r>
            <w:r>
              <w:t xml:space="preserve">LE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27F8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0880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BAD7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Поле ввода действительной части </w:t>
            </w:r>
          </w:p>
        </w:tc>
      </w:tr>
      <w:tr w:rsidR="00BD22DD" w14:paraId="2E254276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2640" w14:textId="78E2ABF1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>im</w:t>
            </w:r>
            <w:r>
              <w:rPr>
                <w:lang w:val="ru-RU"/>
              </w:rPr>
              <w:t>С</w:t>
            </w:r>
            <w:r w:rsidRPr="00BD22DD">
              <w:t>oefficient</w:t>
            </w:r>
            <w:r>
              <w:t xml:space="preserve">LE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3486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D94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BE5A" w14:textId="77777777" w:rsidR="00BD22DD" w:rsidRDefault="00BD22DD" w:rsidP="00C174DD">
            <w:pPr>
              <w:spacing w:after="0"/>
              <w:ind w:left="35" w:right="29" w:firstLine="0"/>
              <w:jc w:val="center"/>
            </w:pPr>
            <w:r>
              <w:t xml:space="preserve">Поле ввода мнимой части </w:t>
            </w:r>
          </w:p>
        </w:tc>
      </w:tr>
      <w:tr w:rsidR="00BD22DD" w14:paraId="77A02BDF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7272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addRootBTN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677D" w14:textId="77777777" w:rsidR="00BD22DD" w:rsidRDefault="00BD22DD" w:rsidP="00C174DD">
            <w:pPr>
              <w:spacing w:after="0"/>
              <w:ind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BB7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3524" w14:textId="77777777" w:rsidR="00BD22DD" w:rsidRDefault="00BD22DD" w:rsidP="00C174DD">
            <w:pPr>
              <w:spacing w:after="131"/>
              <w:ind w:left="14" w:right="0" w:firstLine="0"/>
            </w:pPr>
            <w:r>
              <w:t xml:space="preserve">Кнопка добавления </w:t>
            </w:r>
          </w:p>
          <w:p w14:paraId="49024865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корня </w:t>
            </w:r>
          </w:p>
        </w:tc>
      </w:tr>
      <w:tr w:rsidR="00BD22DD" w14:paraId="07F90162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080A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changeRootBTN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558E" w14:textId="77777777" w:rsidR="00BD22DD" w:rsidRDefault="00BD22DD" w:rsidP="00C174DD">
            <w:pPr>
              <w:spacing w:after="0"/>
              <w:ind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EDF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2494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Кнопка изменения корня </w:t>
            </w:r>
          </w:p>
        </w:tc>
      </w:tr>
      <w:tr w:rsidR="00BD22DD" w14:paraId="40114823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C83E" w14:textId="77777777" w:rsidR="00BD22DD" w:rsidRDefault="00BD22DD" w:rsidP="00C174DD">
            <w:pPr>
              <w:spacing w:after="0"/>
              <w:ind w:left="0" w:right="64" w:firstLine="0"/>
              <w:jc w:val="center"/>
            </w:pPr>
            <w:r>
              <w:t xml:space="preserve">changeRootLineEdit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E2D7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36B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A1F7" w14:textId="77777777" w:rsidR="00BD22DD" w:rsidRDefault="00BD22DD" w:rsidP="00C174DD">
            <w:pPr>
              <w:spacing w:after="0"/>
              <w:ind w:left="30" w:right="24" w:firstLine="0"/>
              <w:jc w:val="center"/>
            </w:pPr>
            <w:r>
              <w:t xml:space="preserve">Поле ввода индекса корня </w:t>
            </w:r>
          </w:p>
        </w:tc>
      </w:tr>
      <w:tr w:rsidR="00BD22DD" w14:paraId="692E2539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4486" w14:textId="78616617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t>leading</w:t>
            </w:r>
            <w:r w:rsidR="00883F0C">
              <w:rPr>
                <w:lang w:val="ru-RU"/>
              </w:rPr>
              <w:t>С</w:t>
            </w:r>
            <w:r w:rsidR="00883F0C" w:rsidRPr="00883F0C">
              <w:t>oefficient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B267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FEA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E8F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старшего коэффициента </w:t>
            </w:r>
          </w:p>
        </w:tc>
      </w:tr>
      <w:tr w:rsidR="00BD22DD" w14:paraId="71EEB204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EA74" w14:textId="6068038C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>reLead</w:t>
            </w:r>
            <w:r w:rsidR="00883F0C">
              <w:rPr>
                <w:lang w:val="ru-RU"/>
              </w:rPr>
              <w:t>С</w:t>
            </w:r>
            <w:r w:rsidR="00883F0C" w:rsidRPr="00883F0C">
              <w:t>oefficient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297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FB4A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2FE8" w14:textId="77777777" w:rsidR="00BD22DD" w:rsidRDefault="00BD22DD" w:rsidP="00C174DD">
            <w:pPr>
              <w:spacing w:after="0"/>
              <w:ind w:left="0" w:right="0" w:firstLine="55"/>
              <w:jc w:val="center"/>
            </w:pPr>
            <w:r>
              <w:t xml:space="preserve">Поле ввода действительной части старшего коэффициента </w:t>
            </w:r>
          </w:p>
        </w:tc>
      </w:tr>
    </w:tbl>
    <w:p w14:paraId="6D304261" w14:textId="77777777" w:rsidR="00BD22DD" w:rsidRDefault="00BD22DD" w:rsidP="00BD22DD">
      <w:pPr>
        <w:spacing w:after="0"/>
        <w:ind w:left="-1702" w:right="80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40" w:type="dxa"/>
        </w:tblCellMar>
        <w:tblLook w:val="04A0" w:firstRow="1" w:lastRow="0" w:firstColumn="1" w:lastColumn="0" w:noHBand="0" w:noVBand="1"/>
      </w:tblPr>
      <w:tblGrid>
        <w:gridCol w:w="3312"/>
        <w:gridCol w:w="1956"/>
        <w:gridCol w:w="1505"/>
        <w:gridCol w:w="2573"/>
      </w:tblGrid>
      <w:tr w:rsidR="00BD22DD" w14:paraId="38F3EF1C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780D" w14:textId="2EE6B290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t>imLead</w:t>
            </w:r>
            <w:r w:rsidR="00883F0C">
              <w:rPr>
                <w:lang w:val="ru-RU"/>
              </w:rPr>
              <w:t>С</w:t>
            </w:r>
            <w:r w:rsidR="00883F0C" w:rsidRPr="00883F0C">
              <w:t>oefficient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6B75" w14:textId="77777777" w:rsidR="00BD22DD" w:rsidRDefault="00BD22DD" w:rsidP="00C174DD">
            <w:pPr>
              <w:spacing w:after="0"/>
              <w:ind w:left="0" w:right="76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2E29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BFC0" w14:textId="77777777" w:rsidR="00BD22DD" w:rsidRDefault="00BD22DD" w:rsidP="00C174DD">
            <w:pPr>
              <w:spacing w:after="0"/>
              <w:ind w:left="32" w:right="29" w:firstLine="0"/>
              <w:jc w:val="center"/>
            </w:pPr>
            <w:r>
              <w:t xml:space="preserve">Поле ввода мнимой части старшего коэффициента </w:t>
            </w:r>
          </w:p>
        </w:tc>
      </w:tr>
      <w:tr w:rsidR="00BD22DD" w14:paraId="5CA88762" w14:textId="77777777" w:rsidTr="00C174DD">
        <w:trPr>
          <w:trHeight w:val="145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CE28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addLeadCoeffBTN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84DD" w14:textId="77777777" w:rsidR="00BD22DD" w:rsidRDefault="00BD22DD" w:rsidP="00C174DD">
            <w:pPr>
              <w:spacing w:after="0"/>
              <w:ind w:left="8"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CBD4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C89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Кнопка добавления старшего коэффициента </w:t>
            </w:r>
          </w:p>
        </w:tc>
      </w:tr>
      <w:tr w:rsidR="00BD22DD" w14:paraId="3B39E63E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9EDB" w14:textId="7DC5B2E8" w:rsidR="00BD22DD" w:rsidRDefault="00BD22DD" w:rsidP="00C174DD">
            <w:pPr>
              <w:spacing w:after="0"/>
              <w:ind w:left="0" w:right="68" w:firstLine="0"/>
              <w:jc w:val="center"/>
            </w:pPr>
            <w:r>
              <w:t>calculateValue</w:t>
            </w:r>
            <w:r w:rsidR="00883F0C">
              <w:rPr>
                <w:lang w:val="en-US"/>
              </w:rPr>
              <w:t>In</w:t>
            </w:r>
            <w:r>
              <w:t xml:space="preserve">Point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12BE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0566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F5F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  <w:tr w:rsidR="00BD22DD" w14:paraId="0362EDF0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B19D" w14:textId="272DFBA1" w:rsidR="00BD22DD" w:rsidRDefault="00BD22DD" w:rsidP="00C174DD">
            <w:pPr>
              <w:spacing w:after="0"/>
              <w:ind w:left="0" w:right="65" w:firstLine="0"/>
              <w:jc w:val="center"/>
            </w:pPr>
            <w:r>
              <w:lastRenderedPageBreak/>
              <w:t>value</w:t>
            </w:r>
            <w:r w:rsidR="00883F0C">
              <w:t>IN</w:t>
            </w:r>
            <w:r>
              <w:t xml:space="preserve">PointLE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ACC1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QLineEdit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1DFD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3D64" w14:textId="77777777" w:rsidR="00BD22DD" w:rsidRDefault="00BD22DD" w:rsidP="00C174DD">
            <w:pPr>
              <w:spacing w:after="0"/>
              <w:ind w:left="125" w:right="0" w:firstLine="0"/>
              <w:jc w:val="left"/>
            </w:pPr>
            <w:r>
              <w:t xml:space="preserve">Поле ввода точки </w:t>
            </w:r>
          </w:p>
        </w:tc>
      </w:tr>
      <w:tr w:rsidR="00BD22DD" w14:paraId="30833FEC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C40B" w14:textId="61768B0C" w:rsidR="00BD22DD" w:rsidRDefault="00BD22DD" w:rsidP="00C174DD">
            <w:pPr>
              <w:spacing w:after="0"/>
              <w:ind w:left="0" w:right="0" w:firstLine="0"/>
            </w:pPr>
            <w:r>
              <w:t>calculateValue</w:t>
            </w:r>
            <w:r w:rsidR="00883F0C">
              <w:t>In</w:t>
            </w:r>
            <w:r>
              <w:t xml:space="preserve">PointBTN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81C9" w14:textId="77777777" w:rsidR="00BD22DD" w:rsidRDefault="00BD22DD" w:rsidP="00C174DD">
            <w:pPr>
              <w:spacing w:after="0"/>
              <w:ind w:left="7"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C0CE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6EEF" w14:textId="77777777" w:rsidR="00BD22DD" w:rsidRDefault="00BD22DD" w:rsidP="00C174DD">
            <w:pPr>
              <w:spacing w:after="0" w:line="356" w:lineRule="auto"/>
              <w:ind w:left="19" w:right="18" w:firstLine="0"/>
              <w:jc w:val="center"/>
            </w:pPr>
            <w:r>
              <w:t xml:space="preserve">Кнопка вычисления </w:t>
            </w:r>
          </w:p>
          <w:p w14:paraId="01BFA75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значения полинома в точке </w:t>
            </w:r>
          </w:p>
        </w:tc>
      </w:tr>
      <w:tr w:rsidR="00BD22DD" w14:paraId="3920D4D8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049F" w14:textId="69CB8DB0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>value</w:t>
            </w:r>
            <w:r w:rsidR="00883F0C">
              <w:t>In</w:t>
            </w:r>
            <w:r>
              <w:t xml:space="preserve">PointLabel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27F9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37A0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C97E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  <w:tr w:rsidR="00BD22DD" w14:paraId="7855DA54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35D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printWithRootsBTN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3F7E" w14:textId="77777777" w:rsidR="00BD22DD" w:rsidRDefault="00BD22DD" w:rsidP="00C174DD">
            <w:pPr>
              <w:spacing w:after="0"/>
              <w:ind w:left="7"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A74F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2FC9" w14:textId="77777777" w:rsidR="00BD22DD" w:rsidRDefault="00BD22DD" w:rsidP="00C174DD">
            <w:pPr>
              <w:spacing w:after="0"/>
              <w:ind w:left="8" w:right="0" w:hanging="8"/>
              <w:jc w:val="center"/>
            </w:pPr>
            <w:r>
              <w:t xml:space="preserve">Кнопка вывода полинома с корнями </w:t>
            </w:r>
          </w:p>
        </w:tc>
      </w:tr>
      <w:tr w:rsidR="00BD22DD" w14:paraId="093881E1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BE15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printCanonBtn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DEF4" w14:textId="77777777" w:rsidR="00BD22DD" w:rsidRDefault="00BD22DD" w:rsidP="00C174DD">
            <w:pPr>
              <w:spacing w:after="0"/>
              <w:ind w:left="8" w:right="0" w:firstLine="0"/>
            </w:pPr>
            <w:r>
              <w:t xml:space="preserve">QPushButton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20BC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D44A" w14:textId="77777777" w:rsidR="00BD22DD" w:rsidRDefault="00BD22DD" w:rsidP="00C174DD">
            <w:pPr>
              <w:spacing w:after="2" w:line="356" w:lineRule="auto"/>
              <w:ind w:left="0" w:right="0" w:firstLine="0"/>
              <w:jc w:val="center"/>
            </w:pPr>
            <w:r>
              <w:t xml:space="preserve">Кнопка вывода полинома в </w:t>
            </w:r>
          </w:p>
          <w:p w14:paraId="74840ECB" w14:textId="77777777" w:rsidR="00BD22DD" w:rsidRDefault="00BD22DD" w:rsidP="00C174DD">
            <w:pPr>
              <w:spacing w:after="0"/>
              <w:ind w:left="22" w:right="0" w:firstLine="0"/>
            </w:pPr>
            <w:r>
              <w:t xml:space="preserve">каноническом виде </w:t>
            </w:r>
          </w:p>
        </w:tc>
      </w:tr>
      <w:tr w:rsidR="00BD22DD" w14:paraId="312022CE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393A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outputLabel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5185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QLabel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20EE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41F" w14:textId="77777777" w:rsidR="00BD22DD" w:rsidRDefault="00BD22DD" w:rsidP="00C174DD">
            <w:pPr>
              <w:spacing w:after="0"/>
              <w:ind w:left="26" w:right="24" w:firstLine="0"/>
              <w:jc w:val="center"/>
            </w:pPr>
            <w:r>
              <w:t xml:space="preserve">Лэйбл с полиномом </w:t>
            </w:r>
          </w:p>
        </w:tc>
      </w:tr>
      <w:tr w:rsidR="00BD22DD" w14:paraId="38D8C6BB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05A3" w14:textId="57F01543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>pol</w:t>
            </w:r>
            <w:r w:rsidR="00883F0C">
              <w:t>i</w:t>
            </w:r>
            <w:r>
              <w:t xml:space="preserve">nom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1F06" w14:textId="50F2C83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>Pol</w:t>
            </w:r>
            <w:r w:rsidR="00883F0C">
              <w:t>i</w:t>
            </w:r>
            <w:r>
              <w:t xml:space="preserve">nom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F6BB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3DB2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Указатель на объект полинома </w:t>
            </w:r>
          </w:p>
        </w:tc>
      </w:tr>
      <w:tr w:rsidR="00BD22DD" w14:paraId="43A57A43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D171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roots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D043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number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900D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2A5A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Массив с корнями полинома </w:t>
            </w:r>
          </w:p>
        </w:tc>
      </w:tr>
      <w:tr w:rsidR="00BD22DD" w14:paraId="4E6B31B5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45B0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rootsAmount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599D" w14:textId="77777777" w:rsidR="00BD22DD" w:rsidRDefault="00BD22DD" w:rsidP="00C174DD">
            <w:pPr>
              <w:spacing w:after="0"/>
              <w:ind w:left="0" w:right="50" w:firstLine="0"/>
              <w:jc w:val="center"/>
            </w:pPr>
            <w:r>
              <w:t xml:space="preserve">int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AC5B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1479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Количество корней полинома </w:t>
            </w:r>
          </w:p>
        </w:tc>
      </w:tr>
      <w:tr w:rsidR="00BD22DD" w14:paraId="38C7EEA4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DF19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An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7C9A" w14:textId="77777777" w:rsidR="00BD22DD" w:rsidRDefault="00BD22DD" w:rsidP="00C174DD">
            <w:pPr>
              <w:spacing w:after="0"/>
              <w:ind w:left="0" w:right="53" w:firstLine="0"/>
              <w:jc w:val="center"/>
            </w:pPr>
            <w:r>
              <w:t xml:space="preserve">number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F477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private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5A5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Старший коэффициент полинома </w:t>
            </w:r>
          </w:p>
        </w:tc>
      </w:tr>
      <w:tr w:rsidR="00BD22DD" w14:paraId="46F19C23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1AD46E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Методы(старые)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546B68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A960C1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993C18F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C441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CDC7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0EC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49AD541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8B27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r>
              <w:lastRenderedPageBreak/>
              <w:t xml:space="preserve">Tinterface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28EB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r>
              <w:t xml:space="preserve">public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795D" w14:textId="77777777" w:rsidR="00BD22DD" w:rsidRDefault="00BD22DD" w:rsidP="00C174DD">
            <w:pPr>
              <w:spacing w:after="0"/>
              <w:ind w:left="19" w:right="0" w:firstLine="0"/>
              <w:jc w:val="center"/>
            </w:pPr>
            <w:r>
              <w:t xml:space="preserve">Конструктор класса  </w:t>
            </w:r>
          </w:p>
        </w:tc>
      </w:tr>
      <w:tr w:rsidR="00BD22DD" w14:paraId="3B1A60C3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EABD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~Tinterface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437B" w14:textId="77777777" w:rsidR="00BD22DD" w:rsidRDefault="00BD22DD" w:rsidP="00C174DD">
            <w:pPr>
              <w:spacing w:after="0"/>
              <w:ind w:left="0" w:right="50" w:firstLine="0"/>
              <w:jc w:val="center"/>
            </w:pPr>
            <w:r>
              <w:t xml:space="preserve">public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91F5" w14:textId="77777777" w:rsidR="00BD22DD" w:rsidRDefault="00BD22DD" w:rsidP="00C174DD">
            <w:pPr>
              <w:spacing w:after="0"/>
              <w:ind w:left="68" w:right="0" w:firstLine="0"/>
              <w:jc w:val="left"/>
            </w:pPr>
            <w:r>
              <w:t xml:space="preserve">Деструктор класса </w:t>
            </w:r>
          </w:p>
        </w:tc>
      </w:tr>
      <w:tr w:rsidR="00BD22DD" w14:paraId="6AB70E32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FEDCF2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Методы(новые)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6F3463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399934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09FBE3FC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77BF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9D39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6E71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16C1F2E6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E2A3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answer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4183" w14:textId="77777777" w:rsidR="00BD22DD" w:rsidRDefault="00BD22DD" w:rsidP="00C174DD">
            <w:pPr>
              <w:spacing w:after="0"/>
              <w:ind w:left="0" w:right="55" w:firstLine="0"/>
              <w:jc w:val="center"/>
            </w:pPr>
            <w:r>
              <w:t xml:space="preserve">public slot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FE33" w14:textId="77777777" w:rsidR="00BD22DD" w:rsidRDefault="00BD22DD" w:rsidP="00C174DD">
            <w:pPr>
              <w:spacing w:after="0"/>
              <w:ind w:left="199" w:right="0" w:firstLine="0"/>
            </w:pPr>
            <w:r>
              <w:t xml:space="preserve">Вывод ответа из серверной части </w:t>
            </w:r>
          </w:p>
        </w:tc>
      </w:tr>
      <w:tr w:rsidR="00BD22DD" w14:paraId="30E814EE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2B83" w14:textId="77777777" w:rsidR="00BD22DD" w:rsidRDefault="00BD22DD" w:rsidP="00C174DD">
            <w:pPr>
              <w:spacing w:after="131"/>
              <w:ind w:left="0" w:right="47" w:firstLine="0"/>
              <w:jc w:val="center"/>
            </w:pPr>
            <w:r>
              <w:t xml:space="preserve">formRequest </w:t>
            </w:r>
          </w:p>
          <w:p w14:paraId="1AE1FEC8" w14:textId="77777777" w:rsidR="00BD22DD" w:rsidRDefault="00BD22DD" w:rsidP="00C174DD">
            <w:pPr>
              <w:spacing w:after="0"/>
              <w:ind w:left="23" w:right="0" w:firstLine="0"/>
              <w:jc w:val="center"/>
            </w:pPr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0F5A" w14:textId="77777777" w:rsidR="00BD22DD" w:rsidRDefault="00BD22DD" w:rsidP="00C174DD">
            <w:pPr>
              <w:spacing w:after="0"/>
              <w:ind w:left="0" w:right="53" w:firstLine="0"/>
              <w:jc w:val="center"/>
            </w:pPr>
            <w:r>
              <w:t xml:space="preserve">private slots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E19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Формирование запроса  </w:t>
            </w:r>
          </w:p>
        </w:tc>
      </w:tr>
      <w:tr w:rsidR="00BD22DD" w14:paraId="780C09CD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B558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r>
              <w:t xml:space="preserve">request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C45D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public signal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03F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Отправление запроса в серверную часть </w:t>
            </w:r>
          </w:p>
        </w:tc>
      </w:tr>
    </w:tbl>
    <w:p w14:paraId="4D9B0098" w14:textId="77777777" w:rsidR="00BD22DD" w:rsidRDefault="00BD22DD" w:rsidP="00BD22DD">
      <w:pPr>
        <w:spacing w:after="157" w:line="259" w:lineRule="auto"/>
        <w:ind w:left="0" w:right="2959" w:firstLine="0"/>
      </w:pPr>
    </w:p>
    <w:p w14:paraId="2059F9F3" w14:textId="77777777" w:rsidR="00BD22DD" w:rsidRDefault="00BD22DD" w:rsidP="00BD22DD">
      <w:pPr>
        <w:spacing w:after="157" w:line="259" w:lineRule="auto"/>
        <w:ind w:left="0" w:right="2959" w:firstLine="0"/>
      </w:pPr>
    </w:p>
    <w:p w14:paraId="621BF886" w14:textId="77777777" w:rsidR="00BD22DD" w:rsidRDefault="00BD22DD" w:rsidP="00BD22DD">
      <w:pPr>
        <w:spacing w:after="157" w:line="259" w:lineRule="auto"/>
        <w:ind w:left="0" w:right="2959" w:firstLine="0"/>
      </w:pPr>
    </w:p>
    <w:p w14:paraId="1144D94D" w14:textId="77777777" w:rsidR="00BD22DD" w:rsidRDefault="00BD22DD" w:rsidP="00BD22DD">
      <w:pPr>
        <w:spacing w:after="157" w:line="259" w:lineRule="auto"/>
        <w:ind w:left="0" w:right="2959" w:firstLine="0"/>
      </w:pPr>
    </w:p>
    <w:p w14:paraId="551864A4" w14:textId="77777777" w:rsidR="00BD22DD" w:rsidRDefault="00BD22DD" w:rsidP="00BD22DD">
      <w:pPr>
        <w:spacing w:after="157" w:line="259" w:lineRule="auto"/>
        <w:ind w:left="0" w:right="2959" w:firstLine="0"/>
      </w:pPr>
    </w:p>
    <w:p w14:paraId="3284C511" w14:textId="1FAB5DA7" w:rsidR="00AA28A6" w:rsidRDefault="00AA28A6" w:rsidP="00BD22DD"/>
    <w:p w14:paraId="2A88E855" w14:textId="77777777" w:rsidR="00AA28A6" w:rsidRDefault="00AA28A6" w:rsidP="00AA28A6">
      <w:pPr>
        <w:spacing w:after="131" w:line="259" w:lineRule="auto"/>
        <w:ind w:right="0" w:firstLine="0"/>
        <w:jc w:val="left"/>
      </w:pPr>
      <w:r>
        <w:t xml:space="preserve"> </w:t>
      </w:r>
    </w:p>
    <w:p w14:paraId="0D0BD802" w14:textId="77777777" w:rsidR="00AA28A6" w:rsidRDefault="00AA28A6"/>
    <w:p w14:paraId="17622196" w14:textId="77777777" w:rsidR="00883F0C" w:rsidRDefault="00883F0C"/>
    <w:p w14:paraId="21828A8E" w14:textId="77777777" w:rsidR="00883F0C" w:rsidRDefault="00883F0C"/>
    <w:p w14:paraId="299EE2BE" w14:textId="77777777" w:rsidR="00883F0C" w:rsidRDefault="00883F0C"/>
    <w:p w14:paraId="2FD45B8D" w14:textId="77777777" w:rsidR="00883F0C" w:rsidRDefault="00883F0C"/>
    <w:p w14:paraId="38D0B94D" w14:textId="77777777" w:rsidR="00883F0C" w:rsidRDefault="00883F0C"/>
    <w:p w14:paraId="49D1E77F" w14:textId="77777777" w:rsidR="00883F0C" w:rsidRDefault="00883F0C"/>
    <w:p w14:paraId="778F041A" w14:textId="77777777" w:rsidR="00883F0C" w:rsidRDefault="00883F0C"/>
    <w:p w14:paraId="61997D17" w14:textId="77777777" w:rsidR="00883F0C" w:rsidRDefault="00883F0C"/>
    <w:p w14:paraId="4E9B743A" w14:textId="24DC9E0B" w:rsidR="00A95AB1" w:rsidRDefault="00000000">
      <w:pPr>
        <w:pStyle w:val="1"/>
      </w:pPr>
      <w:r>
        <w:lastRenderedPageBreak/>
        <w:t>Диаграмма классов</w:t>
      </w:r>
    </w:p>
    <w:p w14:paraId="52B0F5E2" w14:textId="77777777" w:rsidR="00883F0C" w:rsidRDefault="00883F0C" w:rsidP="00883F0C">
      <w:pPr>
        <w:spacing w:after="62"/>
        <w:ind w:left="718" w:right="59"/>
      </w:pPr>
      <w:r>
        <w:t xml:space="preserve">Клиентская часть </w:t>
      </w:r>
    </w:p>
    <w:p w14:paraId="1FC5A73D" w14:textId="2D0B3305" w:rsidR="005638CD" w:rsidRPr="005638CD" w:rsidRDefault="005638CD" w:rsidP="005638CD">
      <w:pPr>
        <w:spacing w:after="0" w:line="259" w:lineRule="auto"/>
        <w:ind w:left="30" w:right="-36" w:firstLine="0"/>
        <w:jc w:val="left"/>
      </w:pPr>
      <w:r w:rsidRPr="005638CD">
        <w:rPr>
          <w:noProof/>
        </w:rPr>
        <w:drawing>
          <wp:inline distT="0" distB="0" distL="0" distR="0" wp14:anchorId="0C57CFA5" wp14:editId="08EAA6BC">
            <wp:extent cx="5939790" cy="600900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68F8" w14:textId="18375F30" w:rsidR="00624501" w:rsidRPr="00624501" w:rsidRDefault="00624501" w:rsidP="00624501">
      <w:pPr>
        <w:spacing w:after="0" w:line="259" w:lineRule="auto"/>
        <w:ind w:left="30" w:right="-36" w:firstLine="0"/>
        <w:jc w:val="left"/>
      </w:pPr>
    </w:p>
    <w:p w14:paraId="2C425D0D" w14:textId="5D0B6A5F" w:rsidR="00A95AB1" w:rsidRDefault="00A95AB1">
      <w:pPr>
        <w:spacing w:after="0" w:line="259" w:lineRule="auto"/>
        <w:ind w:left="30" w:right="-36" w:firstLine="0"/>
        <w:jc w:val="left"/>
      </w:pPr>
    </w:p>
    <w:p w14:paraId="68083F51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3655E0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5BEB256D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2B4F329A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10DDA9F5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4D556B14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6C446292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69E0458C" w14:textId="77777777" w:rsidR="005638CD" w:rsidRDefault="005638CD" w:rsidP="005638CD">
      <w:pPr>
        <w:spacing w:after="62"/>
        <w:ind w:left="718" w:right="59"/>
      </w:pPr>
      <w:r>
        <w:lastRenderedPageBreak/>
        <w:t xml:space="preserve">Серверная часть </w:t>
      </w:r>
    </w:p>
    <w:p w14:paraId="0CA8F106" w14:textId="217D3216" w:rsidR="00F83093" w:rsidRPr="00F83093" w:rsidRDefault="00F83093" w:rsidP="00F83093">
      <w:pPr>
        <w:spacing w:after="0" w:line="259" w:lineRule="auto"/>
        <w:ind w:left="30" w:right="-36" w:firstLine="0"/>
        <w:jc w:val="left"/>
      </w:pPr>
      <w:r w:rsidRPr="00F83093">
        <w:rPr>
          <w:noProof/>
        </w:rPr>
        <w:drawing>
          <wp:inline distT="0" distB="0" distL="0" distR="0" wp14:anchorId="05FB16DE" wp14:editId="0EBA7091">
            <wp:extent cx="5939790" cy="73342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CA3C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7BDCA73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445D59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28154F24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6D6E6C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F2D70B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8DAF7D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952E2A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8F891E5" w14:textId="77777777" w:rsidR="00A95AB1" w:rsidRDefault="00000000">
      <w:pPr>
        <w:spacing w:after="204" w:line="259" w:lineRule="auto"/>
        <w:ind w:left="170" w:right="0" w:firstLine="0"/>
        <w:jc w:val="left"/>
      </w:pPr>
      <w:r>
        <w:rPr>
          <w:b/>
          <w:sz w:val="32"/>
        </w:rPr>
        <w:t>Описание контрольного примера с исходными и ожидаемыми</w:t>
      </w:r>
    </w:p>
    <w:p w14:paraId="71F47865" w14:textId="06D39150" w:rsidR="00AA28A6" w:rsidRDefault="00000000" w:rsidP="00AA28A6">
      <w:pPr>
        <w:pStyle w:val="1"/>
        <w:spacing w:after="632"/>
      </w:pPr>
      <w:r>
        <w:t>расчетными данными</w:t>
      </w:r>
    </w:p>
    <w:p w14:paraId="4ABBB114" w14:textId="2318A910" w:rsidR="00AA28A6" w:rsidRDefault="00AA28A6" w:rsidP="00AA28A6">
      <w:pPr>
        <w:numPr>
          <w:ilvl w:val="0"/>
          <w:numId w:val="2"/>
        </w:numPr>
        <w:spacing w:line="356" w:lineRule="auto"/>
        <w:ind w:right="0" w:firstLine="698"/>
      </w:pPr>
      <w:r>
        <w:t xml:space="preserve">При создании полинома вводится коэффициент an : </w:t>
      </w:r>
      <w:r>
        <w:rPr>
          <w:lang w:val="ru-RU"/>
        </w:rPr>
        <w:t>2 2</w:t>
      </w:r>
      <w:r>
        <w:t xml:space="preserve"> и корни полинома: </w:t>
      </w:r>
      <w:r>
        <w:rPr>
          <w:lang w:val="ru-RU"/>
        </w:rPr>
        <w:t>1 1 2 2 3 3</w:t>
      </w:r>
      <w:r>
        <w:t xml:space="preserve"> </w:t>
      </w:r>
    </w:p>
    <w:p w14:paraId="06783FDE" w14:textId="4C1B0EA9" w:rsidR="00AA28A6" w:rsidRPr="00AA28A6" w:rsidRDefault="00AA28A6" w:rsidP="00711CFA">
      <w:pPr>
        <w:numPr>
          <w:ilvl w:val="0"/>
          <w:numId w:val="2"/>
        </w:numPr>
        <w:spacing w:line="356" w:lineRule="auto"/>
        <w:ind w:right="0" w:firstLine="698"/>
      </w:pPr>
      <w:r>
        <w:t xml:space="preserve">Создается полином </w:t>
      </w:r>
      <w:r w:rsidR="0004439C" w:rsidRPr="0004439C">
        <w:t>p(x) = (</w:t>
      </w:r>
      <w:r w:rsidR="0004439C">
        <w:t>2</w:t>
      </w:r>
      <w:r w:rsidR="0004439C" w:rsidRPr="0004439C">
        <w:t>+2i)x³ + (-24i)x² + (</w:t>
      </w:r>
      <w:r w:rsidR="0004439C">
        <w:t>4</w:t>
      </w:r>
      <w:r w:rsidR="0004439C" w:rsidRPr="0004439C">
        <w:t>4+</w:t>
      </w:r>
      <w:r w:rsidR="0004439C">
        <w:t>4</w:t>
      </w:r>
      <w:r w:rsidR="0004439C" w:rsidRPr="0004439C">
        <w:t>4i)x + (48)</w:t>
      </w:r>
    </w:p>
    <w:p w14:paraId="18082C00" w14:textId="17D2B996" w:rsidR="00AA28A6" w:rsidRDefault="00AA28A6" w:rsidP="00711CFA">
      <w:pPr>
        <w:numPr>
          <w:ilvl w:val="0"/>
          <w:numId w:val="2"/>
        </w:numPr>
        <w:spacing w:line="356" w:lineRule="auto"/>
        <w:ind w:right="0" w:firstLine="698"/>
      </w:pPr>
      <w:r>
        <w:t>Изменяется коэффициент an на (</w:t>
      </w:r>
      <w:r>
        <w:rPr>
          <w:lang w:val="ru-RU"/>
        </w:rPr>
        <w:t>1</w:t>
      </w:r>
      <w:r>
        <w:t xml:space="preserve"> + </w:t>
      </w:r>
      <w:r>
        <w:rPr>
          <w:lang w:val="ru-RU"/>
        </w:rPr>
        <w:t>1</w:t>
      </w:r>
      <w:r>
        <w:t xml:space="preserve">i), при вводе </w:t>
      </w:r>
      <w:r>
        <w:rPr>
          <w:lang w:val="ru-RU"/>
        </w:rPr>
        <w:t>1</w:t>
      </w:r>
      <w:r>
        <w:t xml:space="preserve"> </w:t>
      </w:r>
      <w:r>
        <w:rPr>
          <w:lang w:val="ru-RU"/>
        </w:rPr>
        <w:t>1</w:t>
      </w:r>
      <w:r>
        <w:t xml:space="preserve">. Полином принимает вид: </w:t>
      </w:r>
      <w:r w:rsidR="0004439C" w:rsidRPr="0004439C">
        <w:t>p(x) = (</w:t>
      </w:r>
      <w:r w:rsidR="0004439C">
        <w:t>1</w:t>
      </w:r>
      <w:r w:rsidR="0004439C" w:rsidRPr="0004439C">
        <w:t>+</w:t>
      </w:r>
      <w:r w:rsidR="0004439C">
        <w:t>1</w:t>
      </w:r>
      <w:r w:rsidR="0004439C" w:rsidRPr="0004439C">
        <w:t>i)x³ + (-</w:t>
      </w:r>
      <w:r w:rsidR="0004439C">
        <w:t>12</w:t>
      </w:r>
      <w:r w:rsidR="0004439C" w:rsidRPr="0004439C">
        <w:t>i)x² + (</w:t>
      </w:r>
      <w:r w:rsidR="0004439C">
        <w:t>22</w:t>
      </w:r>
      <w:r w:rsidR="0004439C" w:rsidRPr="0004439C">
        <w:t>+</w:t>
      </w:r>
      <w:r w:rsidR="0004439C">
        <w:t>22i</w:t>
      </w:r>
      <w:r w:rsidR="0004439C" w:rsidRPr="0004439C">
        <w:t>)x + (</w:t>
      </w:r>
      <w:r w:rsidR="0004439C">
        <w:t>24</w:t>
      </w:r>
      <w:r w:rsidR="0004439C" w:rsidRPr="0004439C">
        <w:t>)</w:t>
      </w:r>
    </w:p>
    <w:p w14:paraId="0E9BD152" w14:textId="7FD77CEE" w:rsidR="00AA28A6" w:rsidRDefault="00AA28A6" w:rsidP="0004439C">
      <w:pPr>
        <w:numPr>
          <w:ilvl w:val="0"/>
          <w:numId w:val="2"/>
        </w:numPr>
        <w:spacing w:line="356" w:lineRule="auto"/>
        <w:ind w:right="0" w:firstLine="698"/>
      </w:pPr>
      <w:r>
        <w:t xml:space="preserve">Предусмотрено изменение корня вводом индекса корня и новым значением: </w:t>
      </w:r>
      <w:r w:rsidR="0004439C" w:rsidRPr="0004439C">
        <w:rPr>
          <w:lang w:val="ru-RU"/>
        </w:rPr>
        <w:t>2</w:t>
      </w:r>
      <w:r>
        <w:t xml:space="preserve"> и </w:t>
      </w:r>
      <w:r w:rsidR="0004439C">
        <w:rPr>
          <w:lang w:val="ru-RU"/>
        </w:rPr>
        <w:t xml:space="preserve">2 2 </w:t>
      </w:r>
      <w:r>
        <w:t xml:space="preserve"> соответственно. Полином меняет вид на: </w:t>
      </w:r>
      <w:r w:rsidR="0004439C" w:rsidRPr="0004439C">
        <w:t>p(x) = (1+i)x³ + (1+2i)x² + (24+24i)x + (32)</w:t>
      </w:r>
      <w:r>
        <w:t xml:space="preserve"> </w:t>
      </w:r>
    </w:p>
    <w:p w14:paraId="0AB9EA45" w14:textId="74C68356" w:rsidR="00AA28A6" w:rsidRDefault="00AA28A6" w:rsidP="00AA28A6">
      <w:pPr>
        <w:numPr>
          <w:ilvl w:val="0"/>
          <w:numId w:val="2"/>
        </w:numPr>
        <w:spacing w:after="131" w:line="259" w:lineRule="auto"/>
        <w:ind w:right="0" w:firstLine="698"/>
      </w:pPr>
      <w:r>
        <w:t xml:space="preserve">Для вычисления значения функции в точке, необходимо ввести x: </w:t>
      </w:r>
    </w:p>
    <w:p w14:paraId="195D0461" w14:textId="2BC70F3E" w:rsidR="00AA28A6" w:rsidRPr="00BD22DD" w:rsidRDefault="00AA28A6" w:rsidP="00AA28A6">
      <w:pPr>
        <w:spacing w:after="170" w:line="259" w:lineRule="auto"/>
        <w:ind w:left="-15" w:right="0" w:firstLine="0"/>
        <w:rPr>
          <w:lang w:val="ru-RU"/>
        </w:rPr>
      </w:pPr>
      <w:r>
        <w:t>Значение: p(5) =</w:t>
      </w:r>
      <w:r w:rsidR="0004439C" w:rsidRPr="00BD22DD">
        <w:rPr>
          <w:lang w:val="ru-RU"/>
        </w:rPr>
        <w:t>61</w:t>
      </w:r>
      <w:r w:rsidR="0004439C">
        <w:rPr>
          <w:lang w:val="ru-RU"/>
        </w:rPr>
        <w:t xml:space="preserve"> – </w:t>
      </w:r>
      <w:r w:rsidR="0004439C" w:rsidRPr="00BD22DD">
        <w:rPr>
          <w:lang w:val="ru-RU"/>
        </w:rPr>
        <w:t>45</w:t>
      </w:r>
      <w:r w:rsidR="0004439C">
        <w:rPr>
          <w:lang w:val="en-US"/>
        </w:rPr>
        <w:t>i</w:t>
      </w:r>
    </w:p>
    <w:p w14:paraId="7F519B52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0EDFA3DA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E7222EA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E396AD6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58C6C925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C95B74B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02FFEB6F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71781BC8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3F01E0D8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2B950189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63231B51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1DB9FFD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207DB044" w14:textId="77777777" w:rsidR="00AA28A6" w:rsidRDefault="00AA28A6" w:rsidP="00AA28A6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14:paraId="79DDEC36" w14:textId="31955692" w:rsidR="00AA28A6" w:rsidRDefault="00AA28A6" w:rsidP="0004439C">
      <w:pPr>
        <w:pStyle w:val="1"/>
        <w:ind w:left="924"/>
      </w:pPr>
      <w:r>
        <w:lastRenderedPageBreak/>
        <w:t xml:space="preserve">СКРИНШОТЫ РАБОТЫ ПРОГРАММЫ НА КОНТРОЛЬНЫХ ПРИМЕРАХ </w:t>
      </w:r>
    </w:p>
    <w:p w14:paraId="51BBC5F5" w14:textId="77777777" w:rsidR="00AA28A6" w:rsidRDefault="00AA28A6" w:rsidP="00AA28A6">
      <w:pPr>
        <w:ind w:left="-15" w:right="0"/>
      </w:pPr>
      <w:r>
        <w:t xml:space="preserve">После запуска программы на экране появляется окно, с кнопками, полями ввода и полями с текстом на рисунке 2. </w:t>
      </w:r>
    </w:p>
    <w:p w14:paraId="771B21ED" w14:textId="77777777" w:rsidR="0004439C" w:rsidRDefault="0004439C" w:rsidP="00AA28A6">
      <w:pPr>
        <w:ind w:left="-15" w:right="0"/>
      </w:pPr>
    </w:p>
    <w:p w14:paraId="2BA6290A" w14:textId="148204F5" w:rsidR="00AA28A6" w:rsidRDefault="0004439C" w:rsidP="00AA28A6">
      <w:pPr>
        <w:spacing w:after="73" w:line="259" w:lineRule="auto"/>
        <w:ind w:right="552" w:firstLine="0"/>
        <w:jc w:val="right"/>
      </w:pPr>
      <w:r w:rsidRPr="0004439C">
        <w:rPr>
          <w:noProof/>
        </w:rPr>
        <w:drawing>
          <wp:inline distT="0" distB="0" distL="0" distR="0" wp14:anchorId="5B04EB24" wp14:editId="59DF9B7A">
            <wp:extent cx="5939790" cy="3606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8A6">
        <w:t xml:space="preserve">  </w:t>
      </w:r>
    </w:p>
    <w:p w14:paraId="208120BA" w14:textId="77777777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2 – Запуск программы </w:t>
      </w:r>
    </w:p>
    <w:p w14:paraId="14D14CF9" w14:textId="66F16AF8" w:rsidR="00AA28A6" w:rsidRDefault="00AA28A6" w:rsidP="00AA28A6">
      <w:pPr>
        <w:ind w:left="-15" w:right="0"/>
      </w:pPr>
      <w:r>
        <w:t xml:space="preserve">Для создания полинома нужно коэффициент an и корни полинома. Вводятся коэффициент an и корни полинома в соответствующие поля. Дальше нужно нажать кнопки «Добавить корень» и «Добавить an». </w:t>
      </w:r>
    </w:p>
    <w:p w14:paraId="44D7097C" w14:textId="77777777" w:rsidR="0004439C" w:rsidRDefault="0004439C" w:rsidP="00AA28A6">
      <w:pPr>
        <w:ind w:left="-15" w:right="0"/>
      </w:pPr>
    </w:p>
    <w:p w14:paraId="2565FD45" w14:textId="77777777" w:rsidR="0004439C" w:rsidRDefault="0004439C" w:rsidP="00AA28A6">
      <w:pPr>
        <w:ind w:left="-15" w:right="0"/>
      </w:pPr>
    </w:p>
    <w:p w14:paraId="4A65C6D5" w14:textId="77777777" w:rsidR="0004439C" w:rsidRDefault="0004439C" w:rsidP="00AA28A6">
      <w:pPr>
        <w:ind w:left="-15" w:right="0"/>
      </w:pPr>
    </w:p>
    <w:p w14:paraId="6517EF40" w14:textId="77777777" w:rsidR="0004439C" w:rsidRDefault="0004439C" w:rsidP="00AA28A6">
      <w:pPr>
        <w:ind w:left="-15" w:right="0"/>
      </w:pPr>
    </w:p>
    <w:p w14:paraId="24014F1B" w14:textId="77777777" w:rsidR="0004439C" w:rsidRDefault="0004439C" w:rsidP="00AA28A6">
      <w:pPr>
        <w:ind w:left="-15" w:right="0"/>
      </w:pPr>
    </w:p>
    <w:p w14:paraId="1D31260B" w14:textId="77777777" w:rsidR="0004439C" w:rsidRDefault="0004439C" w:rsidP="00AA28A6">
      <w:pPr>
        <w:ind w:left="-15" w:right="0"/>
      </w:pPr>
    </w:p>
    <w:p w14:paraId="20E7EAD8" w14:textId="77777777" w:rsidR="0004439C" w:rsidRDefault="0004439C" w:rsidP="00AA28A6">
      <w:pPr>
        <w:ind w:left="-15" w:right="0"/>
      </w:pPr>
    </w:p>
    <w:p w14:paraId="521C837D" w14:textId="77777777" w:rsidR="0004439C" w:rsidRDefault="0004439C" w:rsidP="00AA28A6">
      <w:pPr>
        <w:ind w:left="-15" w:right="0"/>
      </w:pPr>
    </w:p>
    <w:p w14:paraId="679F26BB" w14:textId="77777777" w:rsidR="0004439C" w:rsidRDefault="0004439C" w:rsidP="00AA28A6">
      <w:pPr>
        <w:ind w:left="-15" w:right="0"/>
      </w:pPr>
    </w:p>
    <w:p w14:paraId="3C82B849" w14:textId="77777777" w:rsidR="00AA28A6" w:rsidRDefault="00AA28A6" w:rsidP="00AA28A6">
      <w:pPr>
        <w:spacing w:after="0" w:line="259" w:lineRule="auto"/>
        <w:ind w:right="0" w:firstLine="0"/>
        <w:jc w:val="left"/>
      </w:pPr>
      <w:r>
        <w:t xml:space="preserve"> </w:t>
      </w:r>
    </w:p>
    <w:p w14:paraId="478BE551" w14:textId="4FD78AA6" w:rsidR="00AA28A6" w:rsidRDefault="00AA28A6" w:rsidP="0004439C">
      <w:pPr>
        <w:spacing w:after="71" w:line="259" w:lineRule="auto"/>
        <w:ind w:right="994" w:firstLine="0"/>
        <w:jc w:val="right"/>
      </w:pPr>
      <w:r>
        <w:t xml:space="preserve"> </w:t>
      </w:r>
    </w:p>
    <w:p w14:paraId="5CE9347B" w14:textId="5AC7CEDC" w:rsidR="00AA28A6" w:rsidRDefault="00AA28A6" w:rsidP="00AA28A6">
      <w:pPr>
        <w:ind w:left="-15" w:right="0"/>
      </w:pPr>
      <w:r>
        <w:lastRenderedPageBreak/>
        <w:t xml:space="preserve">Чтобы вывести полином, нажмем кнопку «Показать с корнями» или «Показать в каноническом виде». В окне появится полином с введёнными на предыдущем шаге корнями и коэффициентом (рисунок </w:t>
      </w:r>
      <w:r w:rsidR="0004439C">
        <w:t>3</w:t>
      </w:r>
      <w:r>
        <w:t xml:space="preserve">). </w:t>
      </w:r>
    </w:p>
    <w:p w14:paraId="798F4DA3" w14:textId="1D4134FE" w:rsidR="00AA28A6" w:rsidRDefault="0004439C" w:rsidP="00AA28A6">
      <w:pPr>
        <w:spacing w:after="73" w:line="259" w:lineRule="auto"/>
        <w:ind w:right="351" w:firstLine="0"/>
        <w:jc w:val="right"/>
      </w:pPr>
      <w:r w:rsidRPr="0004439C">
        <w:rPr>
          <w:noProof/>
        </w:rPr>
        <w:drawing>
          <wp:inline distT="0" distB="0" distL="0" distR="0" wp14:anchorId="699ABF93" wp14:editId="70B4594B">
            <wp:extent cx="5239481" cy="3238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8A6">
        <w:t xml:space="preserve"> </w:t>
      </w:r>
    </w:p>
    <w:p w14:paraId="09A26931" w14:textId="25554391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</w:t>
      </w:r>
      <w:r w:rsidR="0004439C">
        <w:t>3</w:t>
      </w:r>
      <w:r>
        <w:t xml:space="preserve"> – Вывод полинома на экран </w:t>
      </w:r>
    </w:p>
    <w:p w14:paraId="36AA43C2" w14:textId="77777777" w:rsidR="00AA28A6" w:rsidRDefault="00AA28A6" w:rsidP="00AA28A6">
      <w:pPr>
        <w:spacing w:after="131" w:line="259" w:lineRule="auto"/>
        <w:ind w:left="67" w:right="0" w:firstLine="0"/>
        <w:jc w:val="center"/>
      </w:pPr>
      <w:r>
        <w:t xml:space="preserve"> </w:t>
      </w:r>
    </w:p>
    <w:p w14:paraId="3CF643D7" w14:textId="217DD513" w:rsidR="00AA28A6" w:rsidRDefault="00AA28A6" w:rsidP="00AA28A6">
      <w:pPr>
        <w:ind w:left="-15" w:right="0"/>
      </w:pPr>
      <w:r>
        <w:t xml:space="preserve">Изменим старший коэффициент полинома. Введем </w:t>
      </w:r>
      <w:r w:rsidR="0004439C">
        <w:t>1 1</w:t>
      </w:r>
      <w:r>
        <w:t xml:space="preserve"> в поле ввода коэффициента и нажмем кнопку добавить an. На рисунке 5 показаны результаты работы программы. </w:t>
      </w:r>
    </w:p>
    <w:p w14:paraId="5D98FCC2" w14:textId="0D857B10" w:rsidR="0004439C" w:rsidRDefault="0004439C" w:rsidP="0004439C">
      <w:pPr>
        <w:ind w:left="-15" w:right="0"/>
        <w:jc w:val="center"/>
      </w:pPr>
      <w:r w:rsidRPr="0004439C">
        <w:rPr>
          <w:noProof/>
        </w:rPr>
        <w:drawing>
          <wp:inline distT="0" distB="0" distL="0" distR="0" wp14:anchorId="54CEDC85" wp14:editId="1EEEADA4">
            <wp:extent cx="5306165" cy="326753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6B31" w14:textId="77777777" w:rsidR="00AA28A6" w:rsidRDefault="00AA28A6" w:rsidP="00AA28A6">
      <w:pPr>
        <w:spacing w:after="133" w:line="259" w:lineRule="auto"/>
        <w:ind w:left="773" w:right="0" w:firstLine="0"/>
        <w:jc w:val="center"/>
      </w:pPr>
      <w:r>
        <w:t xml:space="preserve"> </w:t>
      </w:r>
    </w:p>
    <w:p w14:paraId="553E19B5" w14:textId="122B8BCC" w:rsidR="00AA28A6" w:rsidRDefault="00AA28A6" w:rsidP="00AA28A6">
      <w:pPr>
        <w:spacing w:after="131" w:line="259" w:lineRule="auto"/>
        <w:ind w:left="2146" w:right="0" w:firstLine="0"/>
      </w:pPr>
      <w:r>
        <w:t xml:space="preserve">Рисунок </w:t>
      </w:r>
      <w:r w:rsidR="0004439C">
        <w:t>4</w:t>
      </w:r>
      <w:r>
        <w:t xml:space="preserve"> – Изменение старшего коэффициента </w:t>
      </w:r>
    </w:p>
    <w:p w14:paraId="4A6D059A" w14:textId="77777777" w:rsidR="00AA28A6" w:rsidRDefault="00AA28A6" w:rsidP="00AA28A6">
      <w:pPr>
        <w:spacing w:after="131" w:line="259" w:lineRule="auto"/>
        <w:ind w:left="773" w:right="0" w:firstLine="0"/>
        <w:jc w:val="center"/>
      </w:pPr>
      <w:r>
        <w:lastRenderedPageBreak/>
        <w:t xml:space="preserve"> </w:t>
      </w:r>
    </w:p>
    <w:p w14:paraId="6E6ABAF3" w14:textId="04084A41" w:rsidR="00AA28A6" w:rsidRDefault="00AA28A6" w:rsidP="0004439C">
      <w:pPr>
        <w:spacing w:after="133" w:line="259" w:lineRule="auto"/>
        <w:ind w:left="0" w:right="0" w:firstLine="0"/>
      </w:pPr>
    </w:p>
    <w:p w14:paraId="110A392E" w14:textId="59258FA7" w:rsidR="00AA28A6" w:rsidRDefault="00AA28A6" w:rsidP="0004439C">
      <w:pPr>
        <w:ind w:left="194" w:right="0" w:firstLine="0"/>
      </w:pPr>
      <w:r>
        <w:t>Чтобы вычислить значение полинома в данной точке, необходимо ввести «4» и нажать клавишу Enter. На экране появится запрос точки x. На рисунке</w:t>
      </w:r>
      <w:r w:rsidR="0004439C">
        <w:t xml:space="preserve"> 5</w:t>
      </w:r>
      <w:r>
        <w:t xml:space="preserve"> показан результат работы программы. </w:t>
      </w:r>
    </w:p>
    <w:p w14:paraId="0155725A" w14:textId="77777777" w:rsidR="0004439C" w:rsidRDefault="0004439C" w:rsidP="0004439C">
      <w:pPr>
        <w:ind w:left="194" w:right="0" w:firstLine="0"/>
      </w:pPr>
    </w:p>
    <w:p w14:paraId="50405A26" w14:textId="6E26C86A" w:rsidR="00AA28A6" w:rsidRDefault="0004439C" w:rsidP="0004439C">
      <w:pPr>
        <w:spacing w:after="73" w:line="259" w:lineRule="auto"/>
        <w:ind w:right="550" w:firstLine="0"/>
        <w:jc w:val="center"/>
      </w:pPr>
      <w:r w:rsidRPr="0004439C">
        <w:rPr>
          <w:noProof/>
        </w:rPr>
        <w:drawing>
          <wp:inline distT="0" distB="0" distL="0" distR="0" wp14:anchorId="1C0B9553" wp14:editId="036C55DE">
            <wp:extent cx="3477110" cy="743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45BC" w14:textId="06C98862" w:rsidR="00AA28A6" w:rsidRDefault="00AA28A6" w:rsidP="00AA28A6">
      <w:pPr>
        <w:spacing w:after="131" w:line="259" w:lineRule="auto"/>
        <w:ind w:right="4"/>
        <w:jc w:val="center"/>
      </w:pPr>
      <w:r>
        <w:t xml:space="preserve">Рисунок </w:t>
      </w:r>
      <w:r w:rsidR="0004439C">
        <w:t>5</w:t>
      </w:r>
      <w:r>
        <w:t xml:space="preserve"> – Вычисленное значение </w:t>
      </w:r>
    </w:p>
    <w:p w14:paraId="5DB326A5" w14:textId="77777777" w:rsidR="00AA28A6" w:rsidRDefault="00AA28A6" w:rsidP="00AA28A6">
      <w:pPr>
        <w:spacing w:after="131" w:line="259" w:lineRule="auto"/>
        <w:ind w:left="67" w:right="0" w:firstLine="0"/>
        <w:jc w:val="center"/>
      </w:pPr>
      <w:r>
        <w:t xml:space="preserve"> </w:t>
      </w:r>
    </w:p>
    <w:p w14:paraId="3CDE709E" w14:textId="77777777" w:rsidR="00AA28A6" w:rsidRDefault="00AA28A6" w:rsidP="00AA28A6">
      <w:pPr>
        <w:ind w:left="-15" w:right="0"/>
      </w:pPr>
      <w:r>
        <w:t xml:space="preserve">Наконец, чтобы выйти из программы, нужно нажать на крестик в правом верхнем углу, и программа автоматически закроется.  </w:t>
      </w:r>
    </w:p>
    <w:p w14:paraId="3E44C81A" w14:textId="77777777" w:rsidR="00AA28A6" w:rsidRDefault="00AA28A6" w:rsidP="00AA28A6">
      <w:pPr>
        <w:pStyle w:val="1"/>
        <w:ind w:left="0" w:firstLine="0"/>
        <w:jc w:val="left"/>
      </w:pPr>
    </w:p>
    <w:p w14:paraId="043CAF94" w14:textId="77777777" w:rsidR="0004439C" w:rsidRDefault="0004439C" w:rsidP="0004439C"/>
    <w:p w14:paraId="55062B72" w14:textId="77777777" w:rsidR="0004439C" w:rsidRDefault="0004439C" w:rsidP="0004439C"/>
    <w:p w14:paraId="4CF2AF2C" w14:textId="77777777" w:rsidR="0004439C" w:rsidRDefault="0004439C" w:rsidP="0004439C"/>
    <w:p w14:paraId="78905D8A" w14:textId="77777777" w:rsidR="0004439C" w:rsidRDefault="0004439C" w:rsidP="0004439C"/>
    <w:p w14:paraId="16CD1456" w14:textId="77777777" w:rsidR="0004439C" w:rsidRDefault="0004439C" w:rsidP="0004439C"/>
    <w:p w14:paraId="79E83D5E" w14:textId="77777777" w:rsidR="0004439C" w:rsidRDefault="0004439C" w:rsidP="0004439C"/>
    <w:p w14:paraId="26C1A673" w14:textId="77777777" w:rsidR="0004439C" w:rsidRDefault="0004439C" w:rsidP="0004439C"/>
    <w:p w14:paraId="28E6B74F" w14:textId="77777777" w:rsidR="0004439C" w:rsidRDefault="0004439C" w:rsidP="0004439C"/>
    <w:p w14:paraId="1629F973" w14:textId="77777777" w:rsidR="0004439C" w:rsidRDefault="0004439C" w:rsidP="0004439C"/>
    <w:p w14:paraId="11E65B87" w14:textId="77777777" w:rsidR="0004439C" w:rsidRDefault="0004439C" w:rsidP="0004439C"/>
    <w:p w14:paraId="6096C509" w14:textId="77777777" w:rsidR="0004439C" w:rsidRDefault="0004439C" w:rsidP="0004439C"/>
    <w:p w14:paraId="2C552F92" w14:textId="77777777" w:rsidR="0004439C" w:rsidRDefault="0004439C" w:rsidP="0004439C"/>
    <w:p w14:paraId="5CE3FD1F" w14:textId="77777777" w:rsidR="0004439C" w:rsidRDefault="0004439C" w:rsidP="0004439C"/>
    <w:p w14:paraId="116BCCF1" w14:textId="77777777" w:rsidR="0004439C" w:rsidRDefault="0004439C" w:rsidP="0004439C"/>
    <w:p w14:paraId="2043B867" w14:textId="77777777" w:rsidR="00F83093" w:rsidRDefault="00F83093" w:rsidP="0004439C"/>
    <w:p w14:paraId="3D6B7562" w14:textId="77777777" w:rsidR="00F83093" w:rsidRDefault="00F83093" w:rsidP="0004439C"/>
    <w:p w14:paraId="60DBC943" w14:textId="77777777" w:rsidR="00F83093" w:rsidRDefault="00F83093" w:rsidP="0004439C"/>
    <w:p w14:paraId="1F325B63" w14:textId="77777777" w:rsidR="00F83093" w:rsidRPr="0004439C" w:rsidRDefault="00F83093" w:rsidP="0004439C"/>
    <w:p w14:paraId="4BFEDCDD" w14:textId="399A413E" w:rsidR="00AA28A6" w:rsidRPr="00AA28A6" w:rsidRDefault="00AA28A6" w:rsidP="00AA28A6">
      <w:pPr>
        <w:pStyle w:val="1"/>
        <w:ind w:left="0" w:firstLine="0"/>
        <w:rPr>
          <w:lang w:val="ru-RU"/>
        </w:rPr>
      </w:pPr>
      <w:r>
        <w:lastRenderedPageBreak/>
        <w:t>ВЫВО</w:t>
      </w:r>
      <w:r>
        <w:rPr>
          <w:lang w:val="ru-RU"/>
        </w:rPr>
        <w:t>Д</w:t>
      </w:r>
    </w:p>
    <w:p w14:paraId="6D4C7468" w14:textId="35E7FC1F" w:rsidR="00A95AB1" w:rsidRDefault="00F83093" w:rsidP="00AA28A6">
      <w:pPr>
        <w:spacing w:line="384" w:lineRule="auto"/>
        <w:ind w:left="-15" w:right="0" w:firstLine="705"/>
      </w:pPr>
      <w:r w:rsidRPr="00F83093">
        <w:rPr>
          <w:bCs/>
          <w:szCs w:val="28"/>
        </w:rPr>
        <w:t>В рамках практической работы выполнена разработка, отладка и тестирование клиент-серверного приложения с графическим интерфейсом пользователя. Приложение реализует весь перечень функций, указанных в описании работы №4. Для проверки корректности работы был создан контрольный пример, на котором программа показала успешный результат.</w:t>
      </w:r>
    </w:p>
    <w:sectPr w:rsidR="00A95AB1">
      <w:pgSz w:w="11920" w:h="16840"/>
      <w:pgMar w:top="1130" w:right="865" w:bottom="137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A6E12"/>
    <w:multiLevelType w:val="hybridMultilevel"/>
    <w:tmpl w:val="D5BC0F92"/>
    <w:lvl w:ilvl="0" w:tplc="C4F44E0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CA40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E620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EA275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C22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BCDD2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DCFD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BC4B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702C1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920158"/>
    <w:multiLevelType w:val="hybridMultilevel"/>
    <w:tmpl w:val="6F9C5714"/>
    <w:lvl w:ilvl="0" w:tplc="1F88EB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8881A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30C9FC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268B6E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042D06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2201C4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16AAC2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440C12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EAB3A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4875514">
    <w:abstractNumId w:val="1"/>
  </w:num>
  <w:num w:numId="2" w16cid:durableId="136612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B1"/>
    <w:rsid w:val="0004439C"/>
    <w:rsid w:val="00095D72"/>
    <w:rsid w:val="001800DF"/>
    <w:rsid w:val="001B10EE"/>
    <w:rsid w:val="00345139"/>
    <w:rsid w:val="00414D50"/>
    <w:rsid w:val="0048686E"/>
    <w:rsid w:val="004B4DA5"/>
    <w:rsid w:val="005638CD"/>
    <w:rsid w:val="005754EC"/>
    <w:rsid w:val="00624501"/>
    <w:rsid w:val="00716D2B"/>
    <w:rsid w:val="00883F0C"/>
    <w:rsid w:val="00890CA3"/>
    <w:rsid w:val="009B0442"/>
    <w:rsid w:val="00A95AB1"/>
    <w:rsid w:val="00AA28A6"/>
    <w:rsid w:val="00B65265"/>
    <w:rsid w:val="00BD22DD"/>
    <w:rsid w:val="00BE1344"/>
    <w:rsid w:val="00C3657E"/>
    <w:rsid w:val="00D32A0E"/>
    <w:rsid w:val="00D77624"/>
    <w:rsid w:val="00F8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BF43"/>
  <w15:docId w15:val="{EA188D07-AB3D-4219-9EFB-83446EBC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10" w:right="84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58" w:line="321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7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AA28A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A28A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A28A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A28A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A28A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table" w:customStyle="1" w:styleId="TableGrid1">
    <w:name w:val="TableGrid1"/>
    <w:rsid w:val="00BD22DD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3372_Лазарев_№3</vt:lpstr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3372_Лазарев_№3</dc:title>
  <dc:subject/>
  <dc:creator>Ivan Ivan</dc:creator>
  <cp:keywords/>
  <cp:lastModifiedBy>Ivan Ivan</cp:lastModifiedBy>
  <cp:revision>3</cp:revision>
  <cp:lastPrinted>2025-10-04T18:13:00Z</cp:lastPrinted>
  <dcterms:created xsi:type="dcterms:W3CDTF">2025-11-06T16:38:00Z</dcterms:created>
  <dcterms:modified xsi:type="dcterms:W3CDTF">2025-11-06T16:40:00Z</dcterms:modified>
</cp:coreProperties>
</file>