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1152"/>
      </w:tblGrid>
      <w:tr w:rsidR="001408BB" w:rsidRPr="0012737A" w14:paraId="7503FB96" w14:textId="77777777" w:rsidTr="000B64CF">
        <w:tc>
          <w:tcPr>
            <w:tcW w:w="805" w:type="dxa"/>
          </w:tcPr>
          <w:p w14:paraId="494B08CA" w14:textId="77777777" w:rsidR="001408BB" w:rsidRDefault="001408BB" w:rsidP="000B64CF"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5E9D1A2D" w14:textId="77777777" w:rsidR="001408BB" w:rsidRDefault="001408BB" w:rsidP="000B64CF"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4C0226A9" w14:textId="77777777" w:rsidR="001408BB" w:rsidRDefault="001408BB" w:rsidP="000B64CF"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0991F3F8" w14:textId="77777777" w:rsidR="001408BB" w:rsidRDefault="001408BB" w:rsidP="000B64CF"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1152" w:type="dxa"/>
          </w:tcPr>
          <w:p w14:paraId="3F492B04" w14:textId="77777777" w:rsidR="001408BB" w:rsidRPr="0012737A" w:rsidRDefault="001408BB" w:rsidP="000B64CF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1408BB" w14:paraId="42A26AF9" w14:textId="77777777" w:rsidTr="001408BB">
        <w:tc>
          <w:tcPr>
            <w:tcW w:w="805" w:type="dxa"/>
          </w:tcPr>
          <w:p w14:paraId="4BD133D1" w14:textId="1E8518C7" w:rsidR="001408BB" w:rsidRDefault="001408BB" w:rsidP="000B64CF">
            <w:r>
              <w:t>1</w:t>
            </w:r>
          </w:p>
        </w:tc>
        <w:tc>
          <w:tcPr>
            <w:tcW w:w="1283" w:type="dxa"/>
          </w:tcPr>
          <w:p w14:paraId="33BDC6EC" w14:textId="77777777" w:rsidR="001408BB" w:rsidRDefault="001408BB" w:rsidP="000B64CF">
            <w:r>
              <w:t>Test To-do History page</w:t>
            </w:r>
          </w:p>
        </w:tc>
        <w:tc>
          <w:tcPr>
            <w:tcW w:w="967" w:type="dxa"/>
          </w:tcPr>
          <w:p w14:paraId="12851817" w14:textId="77777777" w:rsidR="001408BB" w:rsidRDefault="001408BB" w:rsidP="000B64CF"/>
        </w:tc>
        <w:tc>
          <w:tcPr>
            <w:tcW w:w="1152" w:type="dxa"/>
          </w:tcPr>
          <w:p w14:paraId="16F9E15B" w14:textId="77777777" w:rsidR="001408BB" w:rsidRDefault="001408BB" w:rsidP="000B64CF">
            <w:r>
              <w:t xml:space="preserve">All the To-do history is listed </w:t>
            </w:r>
          </w:p>
        </w:tc>
        <w:tc>
          <w:tcPr>
            <w:tcW w:w="1152" w:type="dxa"/>
          </w:tcPr>
          <w:p w14:paraId="0B471FFA" w14:textId="77777777" w:rsidR="001408BB" w:rsidRDefault="001408BB" w:rsidP="000B64CF">
            <w:pPr>
              <w:rPr>
                <w:noProof/>
              </w:rPr>
            </w:pPr>
          </w:p>
        </w:tc>
      </w:tr>
    </w:tbl>
    <w:p w14:paraId="2C040694" w14:textId="77777777" w:rsidR="001642CE" w:rsidRDefault="001642CE">
      <w:bookmarkStart w:id="0" w:name="_GoBack"/>
      <w:bookmarkEnd w:id="0"/>
    </w:p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BB"/>
    <w:rsid w:val="001408BB"/>
    <w:rsid w:val="001642CE"/>
    <w:rsid w:val="00226CCF"/>
    <w:rsid w:val="0070084F"/>
    <w:rsid w:val="00C96EB6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C95C"/>
  <w15:chartTrackingRefBased/>
  <w15:docId w15:val="{0C480515-84A3-4924-A65C-2D339DBA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3</cp:revision>
  <dcterms:created xsi:type="dcterms:W3CDTF">2019-12-26T06:59:00Z</dcterms:created>
  <dcterms:modified xsi:type="dcterms:W3CDTF">2019-12-26T07:05:00Z</dcterms:modified>
</cp:coreProperties>
</file>