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7DC45" w14:textId="77777777" w:rsidR="000B2BEA" w:rsidRDefault="000B2BEA" w:rsidP="000B2BEA">
      <w:r>
        <w:t>Foundational Phrase Guide</w:t>
      </w:r>
    </w:p>
    <w:p w14:paraId="200A2753" w14:textId="77777777" w:rsidR="000B2BEA" w:rsidRDefault="000B2BEA" w:rsidP="000B2BEA"/>
    <w:p w14:paraId="40934FFA" w14:textId="77777777" w:rsidR="000B2BEA" w:rsidRDefault="000B2BEA" w:rsidP="000B2BEA"/>
    <w:p w14:paraId="6E7005D4" w14:textId="77777777" w:rsidR="000B2BEA" w:rsidRDefault="000B2BEA" w:rsidP="000B2BEA">
      <w:r>
        <w:t xml:space="preserve">A great foundation phrase: </w:t>
      </w:r>
    </w:p>
    <w:p w14:paraId="5A9C9851" w14:textId="77777777" w:rsidR="000B2BEA" w:rsidRDefault="000B2BEA" w:rsidP="000B2BEA">
      <w:r>
        <w:t>1. Has a key message or belief</w:t>
      </w:r>
    </w:p>
    <w:p w14:paraId="448C3078" w14:textId="77777777" w:rsidR="000B2BEA" w:rsidRDefault="000B2BEA" w:rsidP="000B2BEA">
      <w:r>
        <w:t>2. Has 2 contrasting parts to it. Has a duality.</w:t>
      </w:r>
    </w:p>
    <w:p w14:paraId="512C4BA7" w14:textId="77777777" w:rsidR="000B2BEA" w:rsidRDefault="000B2BEA" w:rsidP="000B2BEA">
      <w:r>
        <w:t>3. Creates curiosity and makes the reader or listener want to know more.</w:t>
      </w:r>
    </w:p>
    <w:p w14:paraId="2B5F1A43" w14:textId="77777777" w:rsidR="000B2BEA" w:rsidRDefault="000B2BEA" w:rsidP="000B2BEA">
      <w:r>
        <w:t>4. Is often short and easy to remember</w:t>
      </w:r>
    </w:p>
    <w:p w14:paraId="7A7F58F3" w14:textId="77777777" w:rsidR="000B2BEA" w:rsidRDefault="000B2BEA" w:rsidP="000B2BEA">
      <w:r>
        <w:t>5. Is not a statement where people can easily agree or disagree</w:t>
      </w:r>
    </w:p>
    <w:p w14:paraId="02844F9A" w14:textId="77777777" w:rsidR="000B2BEA" w:rsidRDefault="000B2BEA" w:rsidP="000B2BEA">
      <w:r>
        <w:t>6. Is not something common or easily found on google (the internet)</w:t>
      </w:r>
    </w:p>
    <w:p w14:paraId="28EE7B06" w14:textId="77777777" w:rsidR="000B2BEA" w:rsidRDefault="000B2BEA" w:rsidP="000B2BEA"/>
    <w:p w14:paraId="5FF251DF" w14:textId="77777777" w:rsidR="000B2BEA" w:rsidRDefault="000B2BEA" w:rsidP="000B2BEA"/>
    <w:p w14:paraId="6E3BCDCC" w14:textId="77777777" w:rsidR="000B2BEA" w:rsidRDefault="000B2BEA" w:rsidP="000B2BEA">
      <w:r>
        <w:t>Possible characteristics of a foundation phrase</w:t>
      </w:r>
    </w:p>
    <w:p w14:paraId="0752F9A2" w14:textId="77777777" w:rsidR="000B2BEA" w:rsidRDefault="000B2BEA" w:rsidP="000B2BEA"/>
    <w:p w14:paraId="153F6C55" w14:textId="77777777" w:rsidR="000B2BEA" w:rsidRDefault="000B2BEA" w:rsidP="000B2BEA"/>
    <w:p w14:paraId="3D2BC05C" w14:textId="77777777" w:rsidR="000B2BEA" w:rsidRDefault="000B2BEA" w:rsidP="000B2BEA">
      <w:r>
        <w:t xml:space="preserve">* </w:t>
      </w:r>
      <w:proofErr w:type="gramStart"/>
      <w:r>
        <w:t>short</w:t>
      </w:r>
      <w:proofErr w:type="gramEnd"/>
      <w:r>
        <w:t>.</w:t>
      </w:r>
    </w:p>
    <w:p w14:paraId="527F6E33" w14:textId="77777777" w:rsidR="000B2BEA" w:rsidRDefault="000B2BEA" w:rsidP="000B2BEA">
      <w:r>
        <w:t xml:space="preserve">* </w:t>
      </w:r>
      <w:proofErr w:type="gramStart"/>
      <w:r>
        <w:t>rhymes</w:t>
      </w:r>
      <w:proofErr w:type="gramEnd"/>
      <w:r>
        <w:t>.</w:t>
      </w:r>
    </w:p>
    <w:p w14:paraId="7DB38020" w14:textId="77777777" w:rsidR="000B2BEA" w:rsidRDefault="000B2BEA" w:rsidP="000B2BEA">
      <w:r>
        <w:t xml:space="preserve">* </w:t>
      </w:r>
      <w:proofErr w:type="gramStart"/>
      <w:r>
        <w:t>is</w:t>
      </w:r>
      <w:proofErr w:type="gramEnd"/>
      <w:r>
        <w:t xml:space="preserve"> contrasting.</w:t>
      </w:r>
    </w:p>
    <w:p w14:paraId="6A475784" w14:textId="77777777" w:rsidR="000B2BEA" w:rsidRDefault="000B2BEA" w:rsidP="000B2BEA">
      <w:r>
        <w:t xml:space="preserve">* </w:t>
      </w:r>
      <w:proofErr w:type="gramStart"/>
      <w:r>
        <w:t>uses</w:t>
      </w:r>
      <w:proofErr w:type="gramEnd"/>
      <w:r>
        <w:t xml:space="preserve"> alliteration.</w:t>
      </w:r>
    </w:p>
    <w:p w14:paraId="4DF54196" w14:textId="77777777" w:rsidR="000B2BEA" w:rsidRDefault="000B2BEA" w:rsidP="000B2BEA">
      <w:r>
        <w:t xml:space="preserve">* </w:t>
      </w:r>
      <w:proofErr w:type="gramStart"/>
      <w:r>
        <w:t>is</w:t>
      </w:r>
      <w:proofErr w:type="gramEnd"/>
      <w:r>
        <w:t xml:space="preserve"> surprising.</w:t>
      </w:r>
    </w:p>
    <w:p w14:paraId="54E20124" w14:textId="77777777" w:rsidR="000B2BEA" w:rsidRDefault="000B2BEA" w:rsidP="000B2BEA">
      <w:r>
        <w:t xml:space="preserve">* </w:t>
      </w:r>
      <w:proofErr w:type="gramStart"/>
      <w:r>
        <w:t>is</w:t>
      </w:r>
      <w:proofErr w:type="gramEnd"/>
      <w:r>
        <w:t xml:space="preserve"> someone's wise saying.</w:t>
      </w:r>
    </w:p>
    <w:p w14:paraId="7D52A042" w14:textId="77777777" w:rsidR="000B2BEA" w:rsidRDefault="000B2BEA" w:rsidP="000B2BEA">
      <w:r>
        <w:t xml:space="preserve">* </w:t>
      </w:r>
      <w:proofErr w:type="gramStart"/>
      <w:r>
        <w:t>is</w:t>
      </w:r>
      <w:proofErr w:type="gramEnd"/>
      <w:r>
        <w:t xml:space="preserve"> immediately actionable.</w:t>
      </w:r>
    </w:p>
    <w:p w14:paraId="65DB108A" w14:textId="77777777" w:rsidR="000B2BEA" w:rsidRDefault="000B2BEA" w:rsidP="000B2BEA"/>
    <w:p w14:paraId="2016750C" w14:textId="77777777" w:rsidR="000B2BEA" w:rsidRDefault="000B2BEA" w:rsidP="000B2BEA"/>
    <w:p w14:paraId="18950AF4" w14:textId="77777777" w:rsidR="000B2BEA" w:rsidRDefault="000B2BEA" w:rsidP="000B2BEA">
      <w:r>
        <w:t>Here are 3 examples of foundation phrases. Use them to generate similar types of foundation phrases.</w:t>
      </w:r>
    </w:p>
    <w:p w14:paraId="28D1F1F5" w14:textId="77777777" w:rsidR="000B2BEA" w:rsidRDefault="000B2BEA" w:rsidP="000B2BEA"/>
    <w:p w14:paraId="193C0A24" w14:textId="77777777" w:rsidR="000B2BEA" w:rsidRDefault="000B2BEA" w:rsidP="000B2BEA"/>
    <w:p w14:paraId="2F5DBB28" w14:textId="77777777" w:rsidR="000B2BEA" w:rsidRDefault="000B2BEA" w:rsidP="000B2BEA">
      <w:r>
        <w:t>Everyone communicates, few connect.</w:t>
      </w:r>
    </w:p>
    <w:p w14:paraId="39E1AA39" w14:textId="77777777" w:rsidR="000B2BEA" w:rsidRDefault="000B2BEA" w:rsidP="000B2BEA"/>
    <w:p w14:paraId="214C2B7E" w14:textId="77777777" w:rsidR="000B2BEA" w:rsidRDefault="000B2BEA" w:rsidP="000B2BEA"/>
    <w:p w14:paraId="022D5200" w14:textId="77777777" w:rsidR="000B2BEA" w:rsidRDefault="000B2BEA" w:rsidP="000B2BEA">
      <w:r>
        <w:t>Success in fitness isn't’ just about WHAT you do, it’s about WHEN you do it.</w:t>
      </w:r>
    </w:p>
    <w:p w14:paraId="1FAF7995" w14:textId="77777777" w:rsidR="000B2BEA" w:rsidRDefault="000B2BEA" w:rsidP="000B2BEA"/>
    <w:p w14:paraId="29D809B9" w14:textId="77777777" w:rsidR="000B2BEA" w:rsidRDefault="000B2BEA" w:rsidP="000B2BEA"/>
    <w:p w14:paraId="0E0002CF" w14:textId="15A34E11" w:rsidR="00F834EE" w:rsidRDefault="000B2BEA" w:rsidP="000B2BEA">
      <w:r>
        <w:t xml:space="preserve">If you are a nobody, your words of wisdom may seem like bullshit. When you are somebody, your bullshit may seem like words of wisdom. </w:t>
      </w:r>
    </w:p>
    <w:sectPr w:rsidR="00F8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A"/>
    <w:rsid w:val="00051DB8"/>
    <w:rsid w:val="000B2BEA"/>
    <w:rsid w:val="0045092B"/>
    <w:rsid w:val="00451E0D"/>
    <w:rsid w:val="00584601"/>
    <w:rsid w:val="00817363"/>
    <w:rsid w:val="00F8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9A34"/>
  <w15:chartTrackingRefBased/>
  <w15:docId w15:val="{BFF9DE8E-C769-A541-A918-7B2C9162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E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E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E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2B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2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E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2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E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2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Feng</dc:creator>
  <cp:keywords/>
  <dc:description/>
  <cp:lastModifiedBy>Eric Feng</cp:lastModifiedBy>
  <cp:revision>1</cp:revision>
  <dcterms:created xsi:type="dcterms:W3CDTF">2024-12-19T06:43:00Z</dcterms:created>
  <dcterms:modified xsi:type="dcterms:W3CDTF">2024-12-19T06:43:00Z</dcterms:modified>
</cp:coreProperties>
</file>