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4BA00B" w14:textId="272ECDFC" w:rsidR="0094626C" w:rsidRPr="00AF62AF" w:rsidRDefault="0094626C" w:rsidP="00AF62A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94626C" w:rsidRPr="00AF62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E739D4"/>
    <w:multiLevelType w:val="hybridMultilevel"/>
    <w:tmpl w:val="8B3AD10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934494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52D5"/>
    <w:rsid w:val="005952D5"/>
    <w:rsid w:val="00611CA6"/>
    <w:rsid w:val="0094626C"/>
    <w:rsid w:val="00AF62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0A610A"/>
  <w15:chartTrackingRefBased/>
  <w15:docId w15:val="{FD6BC957-AF4E-415C-8118-31F5880FB0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952D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putrawijaya</dc:creator>
  <cp:keywords/>
  <dc:description/>
  <cp:lastModifiedBy>putrawijaya</cp:lastModifiedBy>
  <cp:revision>1</cp:revision>
  <dcterms:created xsi:type="dcterms:W3CDTF">2022-10-03T14:24:00Z</dcterms:created>
  <dcterms:modified xsi:type="dcterms:W3CDTF">2022-10-03T15:07:00Z</dcterms:modified>
</cp:coreProperties>
</file>