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Critical Thinking Questions - In-Class Activity 02</w:t>
      </w:r>
    </w:p>
    <w:p>
      <w:pPr>
        <w:spacing w:after="300"/>
        <w:jc w:val="center"/>
      </w:pPr>
      <w:r>
        <w:rPr>
          <w:i/>
          <w:iCs/>
        </w:rPr>
        <w:t xml:space="preserve">Status Card App (Flutter Theming)</w:t>
      </w:r>
    </w:p>
    <w:p>
      <w:pPr>
        <w:pStyle w:val="Heading1"/>
      </w:pPr>
      <w:r>
        <w:t xml:space="preserve">Question 1: State Lifting &amp; Architecture</w:t>
      </w:r>
    </w:p>
    <w:p>
      <w:pPr>
        <w:spacing w:after="200"/>
      </w:pPr>
      <w:r>
        <w:t xml:space="preserve">In my app, the _themeMode variable lives in _RunMyAppState, which sits at the very top of the widget tree (main.dart, around line 16). If I moved the toggle Switch three widgets deeper into a nested child instead, that child would need its own local _themeMode variable to track its state. The problem is that MaterialApp only cares about the _themeMode value that lives in _RunMyAppState, because that is the value passed into its themeMode property (line 65). A local variable inside a deeply nested child would only cause that one small widget to rebuild itself. It would have no way to reach up and tell MaterialApp to switch the whole app's theme. So the toggle would look like it is doing something, but the rest of the app (background color, avatar color, badge color) would never actually change.</w:t>
      </w:r>
    </w:p>
    <w:p>
      <w:pPr>
        <w:spacing w:after="200"/>
      </w:pPr>
      <w:r>
        <w:t xml:space="preserve">The fix is exactly what I already used: a callback function. In my code, changeTheme() lives in _RunMyAppState (lines 35-40) and gets passed down into StatusCardHome as the onThemeChanged parameter (line 66, 75, 79). The Switch calls onThemeChanged(...) when it is toggled (line 138-140), which runs changeTheme() back up in the parent, which then calls setState() to update the real _themeMode. If the toggle were nested even deeper, I would need to keep passing that same callback down through every layer of widgets in between (this is called "prop drilling"), or switch to something like an InheritedWidget or a state management package (such as Provider or Riverpod) so any widget could reach the theme-changing function without passing it through every constructor by hand.</w:t>
      </w:r>
    </w:p>
    <w:p>
      <w:pPr>
        <w:spacing w:after="200"/>
      </w:pPr>
      <w:r>
        <w:t xml:space="preserve">Lifting state up was the right call here because there is really only one thing in the whole app that needs to know the current theme: the top-level MaterialApp widget, since it is the one actually applying theme and darkTheme (lines 53-64). If I had declared a second, local _themeMode inside a child widget instead, I would have two separate "sources of truth" that could easily get out of sync — for example, the child might think it is in dark mode while MaterialApp is still showing light mode. Keeping a single state variable at the top, and pushing changes down through one callback, avoids that whole class of bugs.</w:t>
      </w:r>
    </w:p>
    <w:p>
      <w:pPr>
        <w:pStyle w:val="Heading1"/>
      </w:pPr>
      <w:r>
        <w:t xml:space="preserve">Question 2: DRY Principle &amp; Theme.of(context)</w:t>
      </w:r>
    </w:p>
    <w:p>
      <w:pPr>
        <w:spacing w:after="200"/>
      </w:pPr>
      <w:r>
        <w:t xml:space="preserve">In my app, colors come from Theme.of(context) instead of being typed directly as Colors.grey or Colors.amber in the widget code. For example, isDark is computed once from Theme.of(context).brightness (line 83), and it is used to choose the avatar color and badge color (lines 93 and 111) instead of every widget picking its own hardcoded color.</w:t>
      </w:r>
    </w:p>
    <w:p>
      <w:pPr>
        <w:spacing w:after="200"/>
      </w:pPr>
      <w:r>
        <w:t xml:space="preserve">A concrete maintenance problem: imagine I had hardcoded Colors.blueGrey directly into 5 different widgets across my file — the avatar, the badge, the AppBar, the background, and the Switch — instead of reading from ColorScheme.fromSeed(seedColor: Colors.blueGrey) (line 55). If my instructor later asked me to change the app's main color from blue-grey to purple, I would have to go find and edit all 5 of those spots by hand. It would be very easy to miss one, and then the app would look inconsistent, with four widgets purple and one still stuck on the old blue-grey color, especially confusing between light and dark mode where the correct shade also depends on brightness.</w:t>
      </w:r>
    </w:p>
    <w:p>
      <w:pPr>
        <w:spacing w:after="200"/>
      </w:pPr>
      <w:r>
        <w:t xml:space="preserve">Theme.of(context) works because Flutter's MaterialApp wraps the whole app in a Theme widget internally, built from the theme, darkTheme, and themeMode properties I set (lines 53-65). Theme is a type of InheritedWidget. When a widget calls Theme.of(context), Flutter walks up the widget tree starting at that widget's context, looking for the nearest ancestor Theme widget, and Flutter caches this lookup so it is fast instead of re-searching the whole tree every time. Because every widget in my app looks up the same single ancestor Theme instead of storing its own copy of colors, changing the theme definition in one place (lines 53-64) instantly updates every widget that reads from it. That is what makes Theme.of(context) a single source of truth.</w:t>
      </w:r>
    </w:p>
    <w:p>
      <w:pPr>
        <w:pStyle w:val="Heading1"/>
      </w:pPr>
      <w:r>
        <w:t xml:space="preserve">Question 3: Scalability Beyond Light/Dark</w:t>
      </w:r>
    </w:p>
    <w:p>
      <w:pPr>
        <w:spacing w:after="200"/>
      </w:pPr>
      <w:r>
        <w:t xml:space="preserve">No, the built-in ThemeMode enum would not work anymore, because it only has three values: system, light, and dark (this is part of the Flutter framework itself, so I cannot add a fourth value like highContrast to it).</w:t>
      </w:r>
    </w:p>
    <w:p>
      <w:pPr>
        <w:spacing w:after="200"/>
      </w:pPr>
      <w:r>
        <w:t xml:space="preserve">To support a third "High Contrast" mode I would need to make changes in a few specific places in main.dart. First, I would stop using ThemeMode as the type for my state variable and instead create my own enum, something like enum AppThemeMode { light, dark, highContrast }, and change _themeMode's type on line 16 to that new enum. Second, I would need a third ThemeData object, alongside theme (line 53) and darkTheme (line 58), maybe called highContrastTheme, with stronger contrast colors. Third, inside build() (lines 47-68), I could no longer just hand my state straight to MaterialApp's themeMode property, since that property only accepts the real ThemeMode enum. I would need conditional logic — for example an if/else or switch statement — to pick which ThemeData to pass into MaterialApp's theme property manually based on my custom enum value. Finally, I would need to update the Switch (or add a new control, like a set of radio buttons or a segmented control) since a single on/off Switch (lines 136-141) can only represent two states, not three.</w:t>
      </w:r>
    </w:p>
    <w:p>
      <w:pPr>
        <w:spacing w:after="200"/>
      </w:pPr>
      <w:r>
        <w:t xml:space="preserve">The trade-off is that writing my own enum and manual if/else logic is simple and easy to understand, but it means I lose some of the convenience MaterialApp gives for free with ThemeMode.system, like automatically following the phone's system-wide light/dark setting. I would have to build that behavior myself if I still wanted it. The alternative is pulling in a state-management package that supports more than two themes out of the box, but that adds an extra dependency and more complexity than this small app really needs.</w:t>
      </w:r>
    </w:p>
    <w:p>
      <w:pPr>
        <w:pStyle w:val="Heading1"/>
      </w:pPr>
      <w:r>
        <w:t xml:space="preserve">Question 4: Performance &amp; UX Trade-offs of Animation</w:t>
      </w:r>
    </w:p>
    <w:p>
      <w:pPr>
        <w:spacing w:after="200"/>
      </w:pPr>
      <w:r>
        <w:t xml:space="preserve">Right now my app only wraps the status badge in an AnimatedContainer (lines 104-131), so when the theme changes, only that one badge smoothly cross-fades between amber and teal. Everything else on the screen — the background color, the CircleAvatar color (line 93), and the text — switches instantly with no animation, because they are plain widgets that just rebuild with new colors the moment isDark changes.</w:t>
      </w:r>
    </w:p>
    <w:p>
      <w:pPr>
        <w:spacing w:after="200"/>
      </w:pPr>
      <w:r>
        <w:t xml:space="preserve">If I instead wrapped the whole screen in an AnimatedTheme, every widget that reads a color from Theme.of(context) would animate together. Performance-wise, AnimatedTheme has to rebuild and repaint a larger part of the widget tree every animation frame (background, avatar, text, badge all at once), compared to my current setup where only the one small AnimatedContainer repaints each frame. For a small app like this, that extra cost is not really noticeable, but on a much bigger screen with dozens of themed widgets it would mean more work for Flutter to redraw on every frame of the animation.</w:t>
      </w:r>
    </w:p>
    <w:p>
      <w:pPr>
        <w:spacing w:after="200"/>
      </w:pPr>
      <w:r>
        <w:t xml:space="preserve">User-experience-wise, my current AnimatedContainer-only approach looks a little inconsistent: the badge glides smoothly between colors while the avatar and background just jump instantly, so it feels like only one piece of the screen is "finished" and the rest is unfinished. AnimatedTheme would make the whole screen transition together, which looks more polished and professional, since every color shifts at the same smooth pace instead of some parts snapping and one part gliding.</w:t>
      </w:r>
    </w:p>
    <w:p>
      <w:pPr>
        <w:spacing w:after="200"/>
      </w:pPr>
      <w:r>
        <w:t xml:space="preserve">For a production app with many themed widgets, I would choose AnimatedTheme. The small extra performance cost of repainting more widgets during a short transition is worth it, because visual consistency matters a lot to how polished an app feels to real users, and it means I do not have to remember to wrap every single themed widget in its own AnimatedContainer by hand, which would also break the DRY principle from Question 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before="120"/>
      <w:jc w:val="center"/>
    </w:pPr>
    <w:rPr>
      <w:rFonts w:ascii="Arial" w:cs="Arial" w:eastAsia="Arial" w:hAnsi="Arial"/>
      <w:b/>
      <w:bCs/>
      <w:color w:val="000000"/>
      <w:sz w:val="44"/>
      <w:szCs w:val="44"/>
    </w:rPr>
  </w:style>
  <w:style w:type="paragraph" w:styleId="Heading1">
    <w:name w:val="Heading 1"/>
    <w:basedOn w:val="Normal"/>
    <w:next w:val="Normal"/>
    <w:qFormat/>
    <w:pPr>
      <w:spacing w:after="160" w:before="300"/>
      <w:outlineLvl w:val="0"/>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2026-09-18T01:50:06.248Z</dcterms:created>
  <dcterms:modified xsi:type="dcterms:W3CDTF">2026-09-18T01:50:06.248Z</dcterms:modified>
</cp:coreProperties>
</file>

<file path=docProps/custom.xml><?xml version="1.0" encoding="utf-8"?>
<Properties xmlns="http://schemas.openxmlformats.org/officeDocument/2006/custom-properties" xmlns:vt="http://schemas.openxmlformats.org/officeDocument/2006/docPropsVTypes"/>
</file>