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16D0" w:rsidRDefault="004F7295">
      <w:pPr>
        <w:spacing w:after="0"/>
        <w:ind w:right="24"/>
        <w:jc w:val="right"/>
        <w:rPr>
          <w:sz w:val="58"/>
          <w:szCs w:val="58"/>
        </w:rPr>
      </w:pPr>
      <w:proofErr w:type="spellStart"/>
      <w:r>
        <w:rPr>
          <w:sz w:val="58"/>
          <w:szCs w:val="58"/>
        </w:rPr>
        <w:t>Nityanand</w:t>
      </w:r>
      <w:proofErr w:type="spellEnd"/>
      <w:r>
        <w:rPr>
          <w:sz w:val="58"/>
          <w:szCs w:val="58"/>
        </w:rPr>
        <w:t xml:space="preserve"> Katare</w:t>
      </w:r>
    </w:p>
    <w:p w:rsidR="008916D0" w:rsidRDefault="004F7295">
      <w:pPr>
        <w:pBdr>
          <w:top w:val="nil"/>
          <w:left w:val="nil"/>
          <w:bottom w:val="nil"/>
          <w:right w:val="nil"/>
          <w:between w:val="nil"/>
        </w:pBdr>
        <w:spacing w:after="0"/>
        <w:ind w:right="24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Nalasopara</w:t>
      </w:r>
      <w:proofErr w:type="spellEnd"/>
      <w:r>
        <w:rPr>
          <w:sz w:val="24"/>
          <w:szCs w:val="24"/>
        </w:rPr>
        <w:t xml:space="preserve"> East</w:t>
      </w:r>
      <w:r>
        <w:t>, M</w:t>
      </w:r>
      <w:r>
        <w:rPr>
          <w:sz w:val="24"/>
          <w:szCs w:val="24"/>
        </w:rPr>
        <w:t>umbai 401209</w:t>
      </w:r>
    </w:p>
    <w:p w:rsidR="008916D0" w:rsidRDefault="004F7295">
      <w:pPr>
        <w:pBdr>
          <w:top w:val="nil"/>
          <w:left w:val="nil"/>
          <w:bottom w:val="nil"/>
          <w:right w:val="nil"/>
          <w:between w:val="nil"/>
        </w:pBdr>
        <w:spacing w:after="0"/>
        <w:ind w:right="24"/>
        <w:jc w:val="right"/>
        <w:rPr>
          <w:sz w:val="24"/>
          <w:szCs w:val="24"/>
        </w:rPr>
      </w:pPr>
      <w:r>
        <w:rPr>
          <w:sz w:val="24"/>
          <w:szCs w:val="24"/>
        </w:rPr>
        <w:t>8087075759</w:t>
      </w:r>
    </w:p>
    <w:p w:rsidR="008916D0" w:rsidRDefault="004F7295">
      <w:pPr>
        <w:pBdr>
          <w:top w:val="nil"/>
          <w:left w:val="nil"/>
          <w:bottom w:val="nil"/>
          <w:right w:val="nil"/>
          <w:between w:val="nil"/>
        </w:pBdr>
        <w:spacing w:after="0"/>
        <w:ind w:right="24"/>
        <w:jc w:val="right"/>
        <w:rPr>
          <w:sz w:val="24"/>
          <w:szCs w:val="24"/>
        </w:rPr>
      </w:pPr>
      <w:r>
        <w:rPr>
          <w:sz w:val="24"/>
          <w:szCs w:val="24"/>
        </w:rPr>
        <w:t>k.nityaz@gmail.com</w:t>
      </w:r>
    </w:p>
    <w:p w:rsidR="008916D0" w:rsidRDefault="004F7295">
      <w:pPr>
        <w:pBdr>
          <w:top w:val="nil"/>
          <w:left w:val="nil"/>
          <w:bottom w:val="nil"/>
          <w:right w:val="nil"/>
          <w:between w:val="nil"/>
        </w:pBdr>
        <w:spacing w:after="0"/>
        <w:ind w:right="24"/>
        <w:jc w:val="right"/>
        <w:rPr>
          <w:sz w:val="24"/>
          <w:szCs w:val="24"/>
        </w:rPr>
      </w:pPr>
      <w:r>
        <w:rPr>
          <w:sz w:val="24"/>
          <w:szCs w:val="24"/>
        </w:rPr>
        <w:t>https://github.com/iknityanand</w:t>
      </w:r>
    </w:p>
    <w:p w:rsidR="008916D0" w:rsidRDefault="00365E83">
      <w:pPr>
        <w:spacing w:after="0"/>
        <w:ind w:right="24"/>
        <w:jc w:val="right"/>
        <w:rPr>
          <w:sz w:val="24"/>
          <w:szCs w:val="24"/>
        </w:rPr>
      </w:pPr>
      <w:hyperlink r:id="rId5">
        <w:r w:rsidR="004F7295">
          <w:rPr>
            <w:color w:val="1155CC"/>
            <w:sz w:val="24"/>
            <w:szCs w:val="24"/>
            <w:u w:val="single"/>
          </w:rPr>
          <w:t>https://www.linkedin.com/in/nityanand-katare/</w:t>
        </w:r>
      </w:hyperlink>
    </w:p>
    <w:p w:rsidR="008916D0" w:rsidRDefault="004F7295">
      <w:pPr>
        <w:spacing w:after="0"/>
        <w:rPr>
          <w:b/>
        </w:rPr>
      </w:pPr>
      <w:r>
        <w:rPr>
          <w:b/>
          <w:sz w:val="36"/>
          <w:szCs w:val="36"/>
        </w:rPr>
        <w:t>SKILLS</w:t>
      </w:r>
    </w:p>
    <w:p w:rsidR="008916D0" w:rsidRDefault="004F7295">
      <w:pPr>
        <w:spacing w:after="260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365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6587"/>
                          <a:chOff x="2145600" y="3761707"/>
                          <a:chExt cx="6400800" cy="365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145600" y="3761707"/>
                            <a:ext cx="6400800" cy="36587"/>
                            <a:chOff x="0" y="0"/>
                            <a:chExt cx="6400800" cy="36587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400800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16D0" w:rsidRDefault="008916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6400800" cy="365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800" h="36587" extrusionOk="0">
                                  <a:moveTo>
                                    <a:pt x="0" y="18293"/>
                                  </a:moveTo>
                                  <a:lnTo>
                                    <a:pt x="6400800" y="18293"/>
                                  </a:lnTo>
                                </a:path>
                              </a:pathLst>
                            </a:custGeom>
                            <a:noFill/>
                            <a:ln w="3657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7in;height:2.9pt;mso-position-horizontal-relative:char;mso-position-vertical-relative:line" coordorigin="21456,37617" coordsize="64008,3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">
                <v:group id="Group 2" o:spid="_x0000_s1027" style="position:absolute;left:21456;top:37617;width:64008;height:365" coordsize="64008,3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">
                  <v:rect id="Rectangle 3" o:spid="_x0000_s1028" style="position:absolute;width:64008;height:36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" filled="f" stroked="f">
                    <v:textbox inset="2.53958mm,2.53958mm,2.53958mm,2.53958mm">
                      <w:txbxContent>
                        <w:p w:rsidR="008916D0" w:rsidRDefault="008916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64008;height:365;visibility:visible;mso-wrap-style:square;v-text-anchor:middle" coordsize="6400800,3658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" path="m,18293r6400800,e" filled="f" strokeweight="1.016mm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8916D0" w:rsidRPr="006B59F9" w:rsidRDefault="004F7295" w:rsidP="006B59F9">
      <w:r w:rsidRPr="006B59F9">
        <w:t>Programming Languages- Java, JavaScript, Spring, Angular</w:t>
      </w:r>
    </w:p>
    <w:p w:rsidR="008916D0" w:rsidRPr="006B59F9" w:rsidRDefault="004F7295" w:rsidP="006B59F9">
      <w:r w:rsidRPr="006B59F9">
        <w:t xml:space="preserve">DevOps- Jenkins, </w:t>
      </w:r>
      <w:proofErr w:type="spellStart"/>
      <w:r w:rsidRPr="006B59F9">
        <w:t>Bitbucket</w:t>
      </w:r>
      <w:proofErr w:type="spellEnd"/>
      <w:r w:rsidRPr="006B59F9">
        <w:t xml:space="preserve">, Nginx, </w:t>
      </w:r>
      <w:proofErr w:type="spellStart"/>
      <w:r w:rsidRPr="006B59F9">
        <w:t>SonarQube</w:t>
      </w:r>
      <w:proofErr w:type="spellEnd"/>
      <w:r w:rsidRPr="006B59F9">
        <w:t xml:space="preserve">, </w:t>
      </w:r>
      <w:proofErr w:type="spellStart"/>
      <w:r w:rsidRPr="006B59F9">
        <w:t>Github</w:t>
      </w:r>
      <w:proofErr w:type="spellEnd"/>
    </w:p>
    <w:p w:rsidR="008916D0" w:rsidRPr="006B59F9" w:rsidRDefault="004F7295" w:rsidP="006B59F9">
      <w:r w:rsidRPr="006B59F9">
        <w:t xml:space="preserve">Package Manager- </w:t>
      </w:r>
      <w:proofErr w:type="spellStart"/>
      <w:r w:rsidRPr="006B59F9">
        <w:t>npm</w:t>
      </w:r>
      <w:proofErr w:type="spellEnd"/>
      <w:r w:rsidRPr="006B59F9">
        <w:t>, yarn, maven</w:t>
      </w:r>
    </w:p>
    <w:p w:rsidR="008916D0" w:rsidRPr="006B59F9" w:rsidRDefault="004F7295" w:rsidP="006B59F9">
      <w:r w:rsidRPr="006B59F9">
        <w:t>Database- MySQL, MongoDB</w:t>
      </w:r>
    </w:p>
    <w:p w:rsidR="008916D0" w:rsidRPr="0039228F" w:rsidRDefault="004F7295" w:rsidP="0039228F">
      <w:pPr>
        <w:rPr>
          <w:b/>
          <w:bCs/>
          <w:sz w:val="32"/>
          <w:szCs w:val="32"/>
        </w:rPr>
      </w:pPr>
      <w:bookmarkStart w:id="0" w:name="_988qa79zl73l" w:colFirst="0" w:colLast="0"/>
      <w:bookmarkEnd w:id="0"/>
      <w:r w:rsidRPr="0039228F">
        <w:rPr>
          <w:b/>
          <w:bCs/>
          <w:sz w:val="32"/>
          <w:szCs w:val="32"/>
        </w:rPr>
        <w:t>WORK EXPERIENCE</w:t>
      </w:r>
      <w:r>
        <w:rPr>
          <w:noProof/>
        </w:rPr>
        <mc:AlternateContent>
          <mc:Choice Requires="wpg">
            <w:drawing>
              <wp:inline distT="0" distB="0" distL="0" distR="0">
                <wp:extent cx="6400800" cy="3963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9635"/>
                          <a:chOff x="2145600" y="3760183"/>
                          <a:chExt cx="6400800" cy="3963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145600" y="3760183"/>
                            <a:ext cx="6400800" cy="39635"/>
                            <a:chOff x="0" y="0"/>
                            <a:chExt cx="6400800" cy="3963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400800" cy="39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16D0" w:rsidRDefault="008916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0"/>
                              <a:ext cx="6400800" cy="396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800" h="39635" extrusionOk="0">
                                  <a:moveTo>
                                    <a:pt x="0" y="19818"/>
                                  </a:moveTo>
                                  <a:lnTo>
                                    <a:pt x="6400800" y="19818"/>
                                  </a:lnTo>
                                </a:path>
                              </a:pathLst>
                            </a:custGeom>
                            <a:noFill/>
                            <a:ln w="396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30" style="width:7in;height:3.1pt;mso-position-horizontal-relative:char;mso-position-vertical-relative:line" coordorigin="21456,37601" coordsize="64008,39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">
                <v:group id="Group 6" o:spid="_x0000_s1031" style="position:absolute;left:21456;top:37601;width:64008;height:397" coordsize="64008,3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">
                  <v:rect id="Rectangle 7" o:spid="_x0000_s1032" style="position:absolute;width:64008;height:396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" filled="f" stroked="f">
                    <v:textbox inset="2.53958mm,2.53958mm,2.53958mm,2.53958mm">
                      <w:txbxContent>
                        <w:p w:rsidR="008916D0" w:rsidRDefault="008916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width:64008;height:396;visibility:visible;mso-wrap-style:square;v-text-anchor:middle" coordsize="6400800,396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" path="m,19818r6400800,e" filled="f" strokeweight="1.1007mm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8916D0" w:rsidRDefault="004F7295">
      <w:pPr>
        <w:numPr>
          <w:ilvl w:val="0"/>
          <w:numId w:val="2"/>
        </w:numPr>
        <w:spacing w:after="0"/>
        <w:ind w:left="270"/>
      </w:pPr>
      <w:r>
        <w:rPr>
          <w:b/>
          <w:sz w:val="24"/>
          <w:szCs w:val="24"/>
        </w:rPr>
        <w:t xml:space="preserve">Software Engineer, CRISIL LTD, </w:t>
      </w:r>
      <w:proofErr w:type="spellStart"/>
      <w:r>
        <w:rPr>
          <w:b/>
          <w:sz w:val="24"/>
          <w:szCs w:val="24"/>
        </w:rPr>
        <w:t>Powai</w:t>
      </w:r>
      <w:proofErr w:type="spellEnd"/>
      <w:r>
        <w:rPr>
          <w:b/>
          <w:sz w:val="24"/>
          <w:szCs w:val="24"/>
        </w:rPr>
        <w:t>, Mumbai.</w:t>
      </w:r>
      <w:r>
        <w:tab/>
      </w:r>
      <w:r>
        <w:tab/>
      </w:r>
      <w:r>
        <w:tab/>
      </w:r>
      <w:r>
        <w:tab/>
        <w:t xml:space="preserve">      </w:t>
      </w:r>
      <w:r w:rsidR="00562B17">
        <w:t xml:space="preserve">             </w:t>
      </w:r>
      <w:r>
        <w:t xml:space="preserve"> </w:t>
      </w:r>
      <w:r>
        <w:rPr>
          <w:color w:val="FFFFFF"/>
          <w:highlight w:val="black"/>
        </w:rPr>
        <w:t xml:space="preserve"> JAN 2018 - PRESENT</w:t>
      </w:r>
      <w:r>
        <w:t xml:space="preserve"> </w:t>
      </w:r>
    </w:p>
    <w:p w:rsidR="008916D0" w:rsidRDefault="004F7295">
      <w:pPr>
        <w:numPr>
          <w:ilvl w:val="0"/>
          <w:numId w:val="3"/>
        </w:numPr>
        <w:spacing w:after="0"/>
        <w:jc w:val="both"/>
      </w:pPr>
      <w:r>
        <w:t xml:space="preserve">Collaborated with S&amp;P Global GAC business unit team members to design new application systems to enhance create new analytics platform with new language and terminal </w:t>
      </w:r>
      <w:proofErr w:type="spellStart"/>
      <w:r>
        <w:t>ui</w:t>
      </w:r>
      <w:proofErr w:type="spellEnd"/>
      <w:r>
        <w:t xml:space="preserve"> for analytics and computing capabilities (DSL project).</w:t>
      </w:r>
    </w:p>
    <w:p w:rsidR="008916D0" w:rsidRDefault="004F7295">
      <w:pPr>
        <w:numPr>
          <w:ilvl w:val="0"/>
          <w:numId w:val="3"/>
        </w:numPr>
        <w:spacing w:after="0"/>
        <w:jc w:val="both"/>
      </w:pPr>
      <w:r>
        <w:t>Modularized and segregated code bases to modern development standards, Migrated UI to Nginx web server increasing speed by 50% (</w:t>
      </w:r>
      <w:proofErr w:type="spellStart"/>
      <w:r>
        <w:t>Quantix</w:t>
      </w:r>
      <w:proofErr w:type="spellEnd"/>
      <w:r>
        <w:t xml:space="preserve"> project).</w:t>
      </w:r>
    </w:p>
    <w:p w:rsidR="008916D0" w:rsidRDefault="004F7295">
      <w:pPr>
        <w:numPr>
          <w:ilvl w:val="0"/>
          <w:numId w:val="3"/>
        </w:numPr>
        <w:spacing w:after="241"/>
        <w:jc w:val="both"/>
      </w:pPr>
      <w:r>
        <w:t>Monitored automated build and continuous software integration process to drive build/release failure resolution through Jenkins Pipeline.</w:t>
      </w:r>
    </w:p>
    <w:p w:rsidR="008916D0" w:rsidRDefault="004F7295">
      <w:pPr>
        <w:spacing w:after="2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Projects:</w:t>
      </w:r>
    </w:p>
    <w:p w:rsidR="00115536" w:rsidRDefault="004F7295" w:rsidP="00115536">
      <w:pPr>
        <w:numPr>
          <w:ilvl w:val="0"/>
          <w:numId w:val="1"/>
        </w:numPr>
        <w:spacing w:after="241" w:line="240" w:lineRule="auto"/>
        <w:jc w:val="both"/>
      </w:pPr>
      <w:r>
        <w:rPr>
          <w:b/>
        </w:rPr>
        <w:t xml:space="preserve">DSL(Domain Specific Language </w:t>
      </w:r>
      <w:r>
        <w:rPr>
          <w:i/>
        </w:rPr>
        <w:t>Angular, Spring Boot, MySQL</w:t>
      </w:r>
      <w:r>
        <w:t xml:space="preserve">     </w:t>
      </w:r>
      <w:r w:rsidR="00405AE7">
        <w:t xml:space="preserve">                                                 </w:t>
      </w:r>
      <w:r>
        <w:t xml:space="preserve"> 2018-current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115536" w:rsidRDefault="004F7295" w:rsidP="00545205">
      <w:pPr>
        <w:spacing w:after="0" w:line="240" w:lineRule="auto"/>
        <w:ind w:left="720"/>
        <w:jc w:val="both"/>
      </w:pPr>
      <w:r>
        <w:t>Implemented custom language using antlr4 for S&amp;P Global analytics on different companies and industries.</w:t>
      </w:r>
    </w:p>
    <w:p w:rsidR="008916D0" w:rsidRDefault="004F7295" w:rsidP="00545205">
      <w:pPr>
        <w:spacing w:after="0" w:line="240" w:lineRule="auto"/>
        <w:ind w:left="720"/>
        <w:jc w:val="both"/>
      </w:pPr>
      <w:r>
        <w:t>Migrated application from angular 7 to angular 8.</w:t>
      </w:r>
    </w:p>
    <w:p w:rsidR="008916D0" w:rsidRDefault="004F7295" w:rsidP="00545205">
      <w:pPr>
        <w:spacing w:after="0" w:line="240" w:lineRule="auto"/>
        <w:ind w:left="720"/>
        <w:jc w:val="both"/>
      </w:pPr>
      <w:r>
        <w:t xml:space="preserve">Implemented </w:t>
      </w:r>
      <w:proofErr w:type="spellStart"/>
      <w:r>
        <w:t>monaco</w:t>
      </w:r>
      <w:proofErr w:type="spellEnd"/>
      <w:r>
        <w:t>-editor with language support for newly created language in Frontend.</w:t>
      </w:r>
    </w:p>
    <w:p w:rsidR="008916D0" w:rsidRDefault="004F7295" w:rsidP="00545205">
      <w:pPr>
        <w:spacing w:after="0" w:line="240" w:lineRule="auto"/>
        <w:ind w:left="720"/>
        <w:jc w:val="both"/>
      </w:pPr>
      <w:r>
        <w:t>Created end to end CI/CD Pipeline.</w:t>
      </w:r>
    </w:p>
    <w:p w:rsidR="008916D0" w:rsidRDefault="00365E83">
      <w:pPr>
        <w:spacing w:after="241"/>
        <w:ind w:left="720"/>
        <w:jc w:val="both"/>
      </w:pPr>
      <w:r>
        <w:rPr>
          <w:noProof/>
        </w:rPr>
        <w:pict>
          <v:rect id="_x0000_i1025" style="width:0;height:1.5pt" o:hralign="center" o:hrstd="t" o:hr="t" fillcolor="#a0a0a0" stroked="f"/>
        </w:pict>
      </w:r>
    </w:p>
    <w:p w:rsidR="008916D0" w:rsidRDefault="004F7295" w:rsidP="00C90B66">
      <w:pPr>
        <w:numPr>
          <w:ilvl w:val="0"/>
          <w:numId w:val="1"/>
        </w:numPr>
        <w:spacing w:after="241" w:line="240" w:lineRule="auto"/>
        <w:jc w:val="both"/>
      </w:pPr>
      <w:proofErr w:type="spellStart"/>
      <w:r>
        <w:rPr>
          <w:b/>
        </w:rPr>
        <w:t>Quan</w:t>
      </w:r>
      <w:r w:rsidR="00C90B66">
        <w:rPr>
          <w:b/>
        </w:rPr>
        <w:t>tix</w:t>
      </w:r>
      <w:proofErr w:type="spellEnd"/>
      <w:r w:rsidR="00C90B66">
        <w:rPr>
          <w:b/>
        </w:rPr>
        <w:t xml:space="preserve"> </w:t>
      </w:r>
      <w:proofErr w:type="spellStart"/>
      <w:r>
        <w:rPr>
          <w:i/>
        </w:rPr>
        <w:t>AngularJs</w:t>
      </w:r>
      <w:proofErr w:type="spellEnd"/>
      <w:r>
        <w:rPr>
          <w:i/>
        </w:rPr>
        <w:t>, Spring Boot, MySQL</w:t>
      </w:r>
      <w:r w:rsidR="00C90B66">
        <w:t xml:space="preserve"> </w:t>
      </w:r>
      <w:r w:rsidR="004F2937">
        <w:tab/>
      </w:r>
      <w:r w:rsidR="00973AF3">
        <w:tab/>
      </w:r>
      <w:r w:rsidR="00973AF3">
        <w:tab/>
      </w:r>
      <w:r w:rsidR="00973AF3">
        <w:tab/>
      </w:r>
      <w:r w:rsidR="00973AF3">
        <w:tab/>
      </w:r>
      <w:r w:rsidR="00973AF3">
        <w:tab/>
      </w:r>
      <w:r w:rsidR="00FE4C2A">
        <w:tab/>
        <w:t xml:space="preserve">         </w:t>
      </w:r>
      <w:r>
        <w:t>2015-2017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0660F">
        <w:tab/>
      </w:r>
      <w:r w:rsidR="0010660F">
        <w:tab/>
      </w:r>
      <w:r w:rsidR="00033328">
        <w:t xml:space="preserve">            </w:t>
      </w:r>
      <w:hyperlink r:id="rId6" w:history="1">
        <w:r w:rsidR="00033328" w:rsidRPr="00395B68">
          <w:rPr>
            <w:rStyle w:val="Hyperlink"/>
          </w:rPr>
          <w:t>https://www.crisilquantix.com/quantix/#</w:t>
        </w:r>
      </w:hyperlink>
    </w:p>
    <w:p w:rsidR="008916D0" w:rsidRDefault="004F7295" w:rsidP="007D68CF">
      <w:pPr>
        <w:spacing w:after="0" w:line="240" w:lineRule="auto"/>
        <w:ind w:left="720"/>
        <w:jc w:val="both"/>
      </w:pPr>
      <w:r>
        <w:t>J2EE Segregated backend services by converting to maven modular project also created different profiles.</w:t>
      </w:r>
    </w:p>
    <w:p w:rsidR="008916D0" w:rsidRDefault="004F7295" w:rsidP="007D68CF">
      <w:pPr>
        <w:spacing w:after="0" w:line="240" w:lineRule="auto"/>
        <w:ind w:left="720"/>
        <w:jc w:val="both"/>
      </w:pPr>
      <w:r>
        <w:t>Segregated frontend from Monolithic Application and deployed to Nginx server, thereby increasing speed by 50%.</w:t>
      </w:r>
    </w:p>
    <w:p w:rsidR="008916D0" w:rsidRDefault="004F7295" w:rsidP="007D68CF">
      <w:pPr>
        <w:spacing w:after="0" w:line="240" w:lineRule="auto"/>
        <w:ind w:left="720"/>
        <w:jc w:val="both"/>
      </w:pPr>
      <w:r>
        <w:t>Created end to end CI/CD pipeline.</w:t>
      </w:r>
    </w:p>
    <w:p w:rsidR="007D68CF" w:rsidRDefault="007D68CF" w:rsidP="007D68CF">
      <w:pPr>
        <w:spacing w:after="0" w:line="240" w:lineRule="auto"/>
        <w:ind w:left="720"/>
        <w:jc w:val="both"/>
      </w:pPr>
    </w:p>
    <w:p w:rsidR="008916D0" w:rsidRDefault="00365E83">
      <w:pPr>
        <w:spacing w:after="241" w:line="24" w:lineRule="auto"/>
      </w:pPr>
      <w:r>
        <w:rPr>
          <w:noProof/>
        </w:rPr>
        <w:pict>
          <v:rect id="_x0000_i1026" style="width:0;height:1.5pt" o:hralign="center" o:hrstd="t" o:hr="t" fillcolor="#a0a0a0" stroked="f"/>
        </w:pict>
      </w:r>
    </w:p>
    <w:p w:rsidR="008916D0" w:rsidRDefault="004F7295">
      <w:pPr>
        <w:numPr>
          <w:ilvl w:val="0"/>
          <w:numId w:val="2"/>
        </w:numPr>
        <w:spacing w:after="0"/>
        <w:ind w:left="360"/>
      </w:pPr>
      <w:r>
        <w:rPr>
          <w:b/>
          <w:sz w:val="24"/>
          <w:szCs w:val="24"/>
        </w:rPr>
        <w:t xml:space="preserve">Software Developer, </w:t>
      </w:r>
      <w:proofErr w:type="spellStart"/>
      <w:r>
        <w:rPr>
          <w:b/>
          <w:sz w:val="24"/>
          <w:szCs w:val="24"/>
        </w:rPr>
        <w:t>Krisnela</w:t>
      </w:r>
      <w:proofErr w:type="spellEnd"/>
      <w:r>
        <w:rPr>
          <w:b/>
          <w:sz w:val="24"/>
          <w:szCs w:val="24"/>
        </w:rPr>
        <w:t xml:space="preserve"> Technologies Pvt Ltd, Mumbai.</w:t>
      </w:r>
      <w:r>
        <w:tab/>
      </w:r>
      <w:r>
        <w:tab/>
        <w:t xml:space="preserve">  </w:t>
      </w:r>
      <w:r w:rsidR="00DD46C9">
        <w:t xml:space="preserve">  </w:t>
      </w:r>
      <w:r>
        <w:t xml:space="preserve">                </w:t>
      </w:r>
      <w:r>
        <w:rPr>
          <w:color w:val="FFFFFF"/>
          <w:highlight w:val="black"/>
        </w:rPr>
        <w:t xml:space="preserve"> JAN 2015 - JAN 2018</w:t>
      </w:r>
      <w:r>
        <w:t xml:space="preserve"> </w:t>
      </w:r>
    </w:p>
    <w:p w:rsidR="008916D0" w:rsidRDefault="004F7295">
      <w:pPr>
        <w:numPr>
          <w:ilvl w:val="0"/>
          <w:numId w:val="5"/>
        </w:numPr>
        <w:spacing w:after="0"/>
        <w:jc w:val="both"/>
      </w:pPr>
      <w:proofErr w:type="spellStart"/>
      <w:r>
        <w:t>Analyzed</w:t>
      </w:r>
      <w:proofErr w:type="spellEnd"/>
      <w:r>
        <w:t xml:space="preserve"> requirements and designed, developed and implemented software applications for multiple websites.</w:t>
      </w:r>
    </w:p>
    <w:p w:rsidR="008916D0" w:rsidRDefault="004F7295">
      <w:pPr>
        <w:numPr>
          <w:ilvl w:val="0"/>
          <w:numId w:val="5"/>
        </w:numPr>
        <w:spacing w:after="241"/>
        <w:jc w:val="both"/>
      </w:pPr>
      <w:r>
        <w:t xml:space="preserve">Developed object-oriented software, including Spring MVC for use in the FMCG industry for Kotak Mahindra Bank. </w:t>
      </w:r>
    </w:p>
    <w:p w:rsidR="008916D0" w:rsidRDefault="004F7295">
      <w:pPr>
        <w:spacing w:after="2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Projects:</w:t>
      </w:r>
    </w:p>
    <w:p w:rsidR="008916D0" w:rsidRDefault="004F7295" w:rsidP="00213928">
      <w:pPr>
        <w:numPr>
          <w:ilvl w:val="0"/>
          <w:numId w:val="1"/>
        </w:numPr>
        <w:spacing w:after="241" w:line="240" w:lineRule="auto"/>
        <w:jc w:val="both"/>
      </w:pPr>
      <w:proofErr w:type="spellStart"/>
      <w:r>
        <w:rPr>
          <w:b/>
        </w:rPr>
        <w:t>Managly</w:t>
      </w:r>
      <w:proofErr w:type="spellEnd"/>
      <w:r>
        <w:rPr>
          <w:b/>
        </w:rPr>
        <w:t xml:space="preserve"> </w:t>
      </w:r>
      <w:proofErr w:type="spellStart"/>
      <w:r w:rsidR="00A8145B">
        <w:rPr>
          <w:i/>
        </w:rPr>
        <w:t>AngularJs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NodeJs</w:t>
      </w:r>
      <w:proofErr w:type="spellEnd"/>
      <w:r>
        <w:rPr>
          <w:i/>
        </w:rPr>
        <w:t xml:space="preserve">, MongoDB, </w:t>
      </w:r>
      <w:proofErr w:type="spellStart"/>
      <w:r>
        <w:rPr>
          <w:i/>
        </w:rPr>
        <w:t>Redux</w:t>
      </w:r>
      <w:proofErr w:type="spellEnd"/>
      <w:r w:rsidR="00213928">
        <w:rPr>
          <w:i/>
        </w:rPr>
        <w:t xml:space="preserve">                                                                                         </w:t>
      </w:r>
      <w:r>
        <w:t>2017-2018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E515C">
        <w:t xml:space="preserve">              </w:t>
      </w:r>
      <w:r>
        <w:t xml:space="preserve">https://www.getmanagly.com </w:t>
      </w:r>
    </w:p>
    <w:p w:rsidR="008916D0" w:rsidRDefault="004F7295">
      <w:pPr>
        <w:spacing w:after="241"/>
        <w:ind w:left="720"/>
        <w:jc w:val="both"/>
      </w:pPr>
      <w:proofErr w:type="spellStart"/>
      <w:r>
        <w:t>Managly</w:t>
      </w:r>
      <w:proofErr w:type="spellEnd"/>
      <w:r>
        <w:t xml:space="preserve"> is a complete and comprehensive project management application, a new and innovative tool for workspace management, prototyping, sharing and collaborating.</w:t>
      </w:r>
    </w:p>
    <w:p w:rsidR="008916D0" w:rsidRDefault="00365E83">
      <w:pPr>
        <w:spacing w:after="241"/>
        <w:ind w:left="720"/>
        <w:jc w:val="both"/>
      </w:pPr>
      <w:r>
        <w:rPr>
          <w:noProof/>
        </w:rPr>
        <w:pict>
          <v:rect id="_x0000_i1027" style="width:0;height:1.5pt" o:hralign="center" o:hrstd="t" o:hr="t" fillcolor="#a0a0a0" stroked="f"/>
        </w:pict>
      </w:r>
    </w:p>
    <w:p w:rsidR="008916D0" w:rsidRDefault="004F7295" w:rsidP="0025031F">
      <w:pPr>
        <w:numPr>
          <w:ilvl w:val="0"/>
          <w:numId w:val="1"/>
        </w:numPr>
        <w:spacing w:after="241" w:line="240" w:lineRule="auto"/>
        <w:jc w:val="both"/>
      </w:pPr>
      <w:r>
        <w:rPr>
          <w:b/>
        </w:rPr>
        <w:t>Online stationary store for Kotak Mahindra bank</w:t>
      </w:r>
      <w:r w:rsidR="0025031F">
        <w:rPr>
          <w:b/>
        </w:rPr>
        <w:t xml:space="preserve"> </w:t>
      </w:r>
      <w:r>
        <w:rPr>
          <w:i/>
        </w:rPr>
        <w:t>Java, MySQL, Spring MVC</w:t>
      </w:r>
      <w:r w:rsidR="0025031F">
        <w:t xml:space="preserve"> </w:t>
      </w:r>
      <w:r w:rsidR="00FB1BC8">
        <w:t xml:space="preserve">                                  </w:t>
      </w:r>
      <w:r>
        <w:t>2015-2017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FB1BC8">
        <w:t xml:space="preserve">            </w:t>
      </w:r>
      <w:r>
        <w:t>http://themeprints.in/kotak/</w:t>
      </w:r>
    </w:p>
    <w:p w:rsidR="008916D0" w:rsidRDefault="004F7295">
      <w:pPr>
        <w:spacing w:after="241"/>
        <w:ind w:left="720"/>
        <w:jc w:val="both"/>
      </w:pPr>
      <w:r>
        <w:t>J2EE App for 30K employee's login to order and track their branch requirements real time also handling Inventory and Purchase order.</w:t>
      </w:r>
    </w:p>
    <w:p w:rsidR="008916D0" w:rsidRDefault="00365E83">
      <w:pPr>
        <w:spacing w:after="241"/>
        <w:ind w:left="720"/>
        <w:jc w:val="both"/>
      </w:pPr>
      <w:r>
        <w:rPr>
          <w:noProof/>
        </w:rPr>
        <w:pict>
          <v:rect id="_x0000_i1028" style="width:0;height:1.5pt" o:hralign="center" o:hrstd="t" o:hr="t" fillcolor="#a0a0a0" stroked="f"/>
        </w:pict>
      </w:r>
    </w:p>
    <w:p w:rsidR="008916D0" w:rsidRDefault="004F7295" w:rsidP="00F70E46">
      <w:pPr>
        <w:numPr>
          <w:ilvl w:val="0"/>
          <w:numId w:val="1"/>
        </w:numPr>
        <w:spacing w:after="241" w:line="240" w:lineRule="auto"/>
        <w:jc w:val="both"/>
      </w:pPr>
      <w:r>
        <w:rPr>
          <w:b/>
        </w:rPr>
        <w:t xml:space="preserve">Repair Station </w:t>
      </w:r>
      <w:r w:rsidR="00F70E46">
        <w:rPr>
          <w:i/>
        </w:rPr>
        <w:t>Java, MySQL</w:t>
      </w:r>
      <w:r>
        <w:rPr>
          <w:i/>
        </w:rPr>
        <w:t>, Spring MVC, Maven</w:t>
      </w:r>
      <w:r w:rsidR="00F70E46">
        <w:t xml:space="preserve">                          </w:t>
      </w:r>
      <w:r w:rsidR="00A439E9">
        <w:t xml:space="preserve">          </w:t>
      </w:r>
      <w:r w:rsidR="00F70E46">
        <w:t xml:space="preserve">  </w:t>
      </w:r>
      <w:r w:rsidR="00A439E9">
        <w:t xml:space="preserve">                                        </w:t>
      </w:r>
      <w:r w:rsidR="00F70E46">
        <w:t xml:space="preserve">   </w:t>
      </w:r>
      <w:r>
        <w:t>2016-2017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76E4">
        <w:t xml:space="preserve">                                   </w:t>
      </w:r>
      <w:r>
        <w:t>http://www.laptoprepairstation.com</w:t>
      </w:r>
    </w:p>
    <w:p w:rsidR="008916D0" w:rsidRDefault="004F7295">
      <w:pPr>
        <w:spacing w:after="241"/>
        <w:ind w:left="720"/>
        <w:jc w:val="both"/>
      </w:pPr>
      <w:r>
        <w:t xml:space="preserve">Laptop Repair Station is a java based application for tracking laptop which come for repairs to resolution with excellent </w:t>
      </w:r>
      <w:proofErr w:type="spellStart"/>
      <w:r>
        <w:t>Jobsheet</w:t>
      </w:r>
      <w:proofErr w:type="spellEnd"/>
      <w:r>
        <w:t xml:space="preserve"> and Invoice.</w:t>
      </w:r>
    </w:p>
    <w:p w:rsidR="008916D0" w:rsidRDefault="00365E83">
      <w:pPr>
        <w:spacing w:after="241"/>
        <w:ind w:left="720"/>
        <w:jc w:val="both"/>
      </w:pPr>
      <w:r>
        <w:rPr>
          <w:noProof/>
        </w:rPr>
        <w:pict>
          <v:rect id="_x0000_i1029" style="width:0;height:1.5pt" o:hralign="center" o:hrstd="t" o:hr="t" fillcolor="#a0a0a0" stroked="f"/>
        </w:pict>
      </w:r>
    </w:p>
    <w:p w:rsidR="008916D0" w:rsidRDefault="004F7295" w:rsidP="00A42D89">
      <w:pPr>
        <w:numPr>
          <w:ilvl w:val="0"/>
          <w:numId w:val="1"/>
        </w:numPr>
        <w:spacing w:after="241" w:line="240" w:lineRule="auto"/>
        <w:jc w:val="both"/>
      </w:pPr>
      <w:proofErr w:type="spellStart"/>
      <w:r>
        <w:rPr>
          <w:b/>
        </w:rPr>
        <w:t>Karworx</w:t>
      </w:r>
      <w:proofErr w:type="spellEnd"/>
      <w:r w:rsidR="00A42D89">
        <w:t xml:space="preserve"> </w:t>
      </w:r>
      <w:r w:rsidRPr="00A42D89">
        <w:rPr>
          <w:i/>
          <w:iCs/>
        </w:rPr>
        <w:t xml:space="preserve">Java, </w:t>
      </w:r>
      <w:proofErr w:type="spellStart"/>
      <w:r w:rsidRPr="00A42D89">
        <w:rPr>
          <w:i/>
          <w:iCs/>
        </w:rPr>
        <w:t>jdbc</w:t>
      </w:r>
      <w:proofErr w:type="spellEnd"/>
      <w:r w:rsidRPr="00A42D89">
        <w:rPr>
          <w:i/>
          <w:iCs/>
        </w:rPr>
        <w:t xml:space="preserve">, Spring MVC, </w:t>
      </w:r>
      <w:proofErr w:type="spellStart"/>
      <w:r w:rsidRPr="00A42D89">
        <w:rPr>
          <w:i/>
          <w:iCs/>
        </w:rPr>
        <w:t>Jquery</w:t>
      </w:r>
      <w:proofErr w:type="spellEnd"/>
      <w:r w:rsidR="00A42D89">
        <w:t xml:space="preserve">                               </w:t>
      </w:r>
      <w:r w:rsidR="00A10FD3">
        <w:t xml:space="preserve">                                                 </w:t>
      </w:r>
      <w:r w:rsidR="00DE2809">
        <w:t xml:space="preserve">                    </w:t>
      </w:r>
      <w:r>
        <w:t>2016-2017</w:t>
      </w:r>
    </w:p>
    <w:p w:rsidR="008916D0" w:rsidRDefault="004F7295">
      <w:pPr>
        <w:spacing w:after="241"/>
        <w:ind w:firstLine="720"/>
        <w:jc w:val="both"/>
        <w:rPr>
          <w:sz w:val="24"/>
          <w:szCs w:val="24"/>
        </w:rPr>
      </w:pPr>
      <w:r>
        <w:t>A Car Workshop tool with Service checklist, estimates, invoices, CRM accounting and many more features.</w:t>
      </w:r>
    </w:p>
    <w:p w:rsidR="008916D0" w:rsidRDefault="004F7295">
      <w:pPr>
        <w:pStyle w:val="Heading1"/>
        <w:ind w:left="24"/>
        <w:rPr>
          <w:b/>
          <w:color w:val="000000"/>
        </w:rPr>
      </w:pPr>
      <w:r>
        <w:rPr>
          <w:b/>
          <w:color w:val="000000"/>
        </w:rPr>
        <w:t>CERTIFICATION INFORMATION</w:t>
      </w:r>
    </w:p>
    <w:p w:rsidR="008916D0" w:rsidRDefault="004F7295">
      <w:pPr>
        <w:spacing w:after="173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39636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9636"/>
                          <a:chOff x="2145600" y="3760182"/>
                          <a:chExt cx="6400800" cy="39636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145600" y="3760182"/>
                            <a:ext cx="6400800" cy="39636"/>
                            <a:chOff x="0" y="0"/>
                            <a:chExt cx="6400800" cy="39636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400800" cy="39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16D0" w:rsidRDefault="008916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0"/>
                              <a:ext cx="6400800" cy="396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800" h="39636" extrusionOk="0">
                                  <a:moveTo>
                                    <a:pt x="0" y="19817"/>
                                  </a:moveTo>
                                  <a:lnTo>
                                    <a:pt x="6400800" y="19817"/>
                                  </a:lnTo>
                                </a:path>
                              </a:pathLst>
                            </a:custGeom>
                            <a:noFill/>
                            <a:ln w="396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" o:spid="_x0000_s1034" style="width:7in;height:3.1pt;mso-position-horizontal-relative:char;mso-position-vertical-relative:line" coordorigin="21456,37601" coordsize="64008,39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">
                <v:group id="Group 10" o:spid="_x0000_s1035" style="position:absolute;left:21456;top:37601;width:64008;height:397" coordsize="64008,3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">
                  <v:rect id="Rectangle 11" o:spid="_x0000_s1036" style="position:absolute;width:64008;height:396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" filled="f" stroked="f">
                    <v:textbox inset="2.53958mm,2.53958mm,2.53958mm,2.53958mm">
                      <w:txbxContent>
                        <w:p w:rsidR="008916D0" w:rsidRDefault="008916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2" o:spid="_x0000_s1037" style="position:absolute;width:64008;height:396;visibility:visible;mso-wrap-style:square;v-text-anchor:middle" coordsize="6400800,396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" path="m,19817r6400800,e" filled="f" strokeweight="1.1007mm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8916D0" w:rsidRDefault="004F7295">
      <w:pPr>
        <w:numPr>
          <w:ilvl w:val="0"/>
          <w:numId w:val="4"/>
        </w:numPr>
        <w:spacing w:after="0"/>
        <w:ind w:right="15"/>
      </w:pPr>
      <w:r>
        <w:t>I have completed my certification in Java through NIIT institute on Nov 2014.</w:t>
      </w:r>
    </w:p>
    <w:p w:rsidR="008916D0" w:rsidRDefault="004F7295">
      <w:pPr>
        <w:numPr>
          <w:ilvl w:val="0"/>
          <w:numId w:val="4"/>
        </w:numPr>
        <w:spacing w:after="0"/>
        <w:ind w:right="4560"/>
      </w:pPr>
      <w:r>
        <w:t>Certification in Java (Core+ advance Java).</w:t>
      </w:r>
    </w:p>
    <w:p w:rsidR="008916D0" w:rsidRDefault="004F7295">
      <w:pPr>
        <w:numPr>
          <w:ilvl w:val="0"/>
          <w:numId w:val="4"/>
        </w:numPr>
        <w:spacing w:after="280"/>
        <w:ind w:right="4560"/>
      </w:pPr>
      <w:r>
        <w:t>Certification in UML.</w:t>
      </w:r>
    </w:p>
    <w:p w:rsidR="008916D0" w:rsidRDefault="004F7295">
      <w:pPr>
        <w:spacing w:after="0"/>
        <w:rPr>
          <w:b/>
        </w:rPr>
      </w:pPr>
      <w:r>
        <w:rPr>
          <w:b/>
          <w:sz w:val="36"/>
          <w:szCs w:val="36"/>
        </w:rPr>
        <w:t>EDUCATION</w:t>
      </w:r>
    </w:p>
    <w:p w:rsidR="008916D0" w:rsidRDefault="004F7295">
      <w:pPr>
        <w:spacing w:after="260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36587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6587"/>
                          <a:chOff x="2145600" y="3761707"/>
                          <a:chExt cx="6400800" cy="36587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145600" y="3761707"/>
                            <a:ext cx="6400800" cy="36587"/>
                            <a:chOff x="0" y="0"/>
                            <a:chExt cx="6400800" cy="36587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400800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16D0" w:rsidRDefault="008916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0" y="0"/>
                              <a:ext cx="6400800" cy="365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800" h="36587" extrusionOk="0">
                                  <a:moveTo>
                                    <a:pt x="0" y="18293"/>
                                  </a:moveTo>
                                  <a:lnTo>
                                    <a:pt x="6400800" y="18293"/>
                                  </a:lnTo>
                                </a:path>
                              </a:pathLst>
                            </a:custGeom>
                            <a:noFill/>
                            <a:ln w="3657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" o:spid="_x0000_s1038" style="width:7in;height:2.9pt;mso-position-horizontal-relative:char;mso-position-vertical-relative:line" coordorigin="21456,37617" coordsize="64008,3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">
                <v:group id="Group 14" o:spid="_x0000_s1039" style="position:absolute;left:21456;top:37617;width:64008;height:365" coordsize="64008,3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">
                  <v:rect id="Rectangle 15" o:spid="_x0000_s1040" style="position:absolute;width:64008;height:36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" filled="f" stroked="f">
                    <v:textbox inset="2.53958mm,2.53958mm,2.53958mm,2.53958mm">
                      <w:txbxContent>
                        <w:p w:rsidR="008916D0" w:rsidRDefault="008916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6" o:spid="_x0000_s1041" style="position:absolute;width:64008;height:365;visibility:visible;mso-wrap-style:square;v-text-anchor:middle" coordsize="6400800,3658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" path="m,18293r6400800,e" filled="f" strokeweight="1.016mm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8916D0" w:rsidRDefault="004F7295">
      <w:pPr>
        <w:tabs>
          <w:tab w:val="right" w:pos="10090"/>
        </w:tabs>
        <w:spacing w:after="7" w:line="251" w:lineRule="auto"/>
      </w:pPr>
      <w:r>
        <w:t>BSC Information Technology</w:t>
      </w:r>
      <w:r>
        <w:tab/>
        <w:t>November 2013</w:t>
      </w:r>
    </w:p>
    <w:p w:rsidR="008916D0" w:rsidRDefault="004F7295" w:rsidP="00115536">
      <w:pPr>
        <w:spacing w:after="356"/>
        <w:ind w:left="29" w:hanging="10"/>
      </w:pPr>
      <w:r>
        <w:rPr>
          <w:sz w:val="20"/>
          <w:szCs w:val="20"/>
        </w:rPr>
        <w:t>University of Mumbai</w:t>
      </w:r>
    </w:p>
    <w:sectPr w:rsidR="008916D0">
      <w:pgSz w:w="11904" w:h="16838"/>
      <w:pgMar w:top="1440" w:right="984" w:bottom="1440" w:left="830" w:header="54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309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0E5B94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2E4A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527C8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B67F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D0"/>
    <w:rsid w:val="00010894"/>
    <w:rsid w:val="00033328"/>
    <w:rsid w:val="001040B5"/>
    <w:rsid w:val="0010660F"/>
    <w:rsid w:val="00115536"/>
    <w:rsid w:val="00213928"/>
    <w:rsid w:val="0025031F"/>
    <w:rsid w:val="00281F3B"/>
    <w:rsid w:val="002B76E4"/>
    <w:rsid w:val="002E2AB8"/>
    <w:rsid w:val="003539C1"/>
    <w:rsid w:val="00365E83"/>
    <w:rsid w:val="0039228F"/>
    <w:rsid w:val="00405AE7"/>
    <w:rsid w:val="00426304"/>
    <w:rsid w:val="00456AAF"/>
    <w:rsid w:val="004A405A"/>
    <w:rsid w:val="004F2937"/>
    <w:rsid w:val="004F7295"/>
    <w:rsid w:val="00545205"/>
    <w:rsid w:val="00562B17"/>
    <w:rsid w:val="005B0F5B"/>
    <w:rsid w:val="006B59F9"/>
    <w:rsid w:val="007D68CF"/>
    <w:rsid w:val="00867EA2"/>
    <w:rsid w:val="008916D0"/>
    <w:rsid w:val="008C3098"/>
    <w:rsid w:val="00973AF3"/>
    <w:rsid w:val="00A10FD3"/>
    <w:rsid w:val="00A42D89"/>
    <w:rsid w:val="00A439E9"/>
    <w:rsid w:val="00A8145B"/>
    <w:rsid w:val="00AE515C"/>
    <w:rsid w:val="00B261FA"/>
    <w:rsid w:val="00BD5609"/>
    <w:rsid w:val="00C51793"/>
    <w:rsid w:val="00C90B66"/>
    <w:rsid w:val="00DD46C9"/>
    <w:rsid w:val="00DE2809"/>
    <w:rsid w:val="00F70E46"/>
    <w:rsid w:val="00FA6108"/>
    <w:rsid w:val="00FB1BC8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F757DFFC-4C97-0441-AE2F-CCF8F27F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33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crisilquantix.com/quantix/" TargetMode="External" /><Relationship Id="rId5" Type="http://schemas.openxmlformats.org/officeDocument/2006/relationships/hyperlink" Target="https://www.linkedin.com/in/nityanand-katare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 Patil</cp:lastModifiedBy>
  <cp:revision>2</cp:revision>
  <dcterms:created xsi:type="dcterms:W3CDTF">2020-05-23T07:09:00Z</dcterms:created>
  <dcterms:modified xsi:type="dcterms:W3CDTF">2020-05-23T07:09:00Z</dcterms:modified>
</cp:coreProperties>
</file>