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C43B50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</w:t>
      </w:r>
      <w:proofErr w:type="gramStart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:</w:t>
      </w:r>
      <w:r w:rsidR="00C43B50">
        <w:rPr>
          <w:rFonts w:ascii="Courier New" w:eastAsia="MingLiU" w:hAnsi="Courier New" w:cs="Courier New"/>
          <w:color w:val="000000"/>
          <w:kern w:val="0"/>
          <w:szCs w:val="24"/>
        </w:rPr>
        <w:t>hw7</w:t>
      </w:r>
      <w:proofErr w:type="gramEnd"/>
      <w:r w:rsidR="00C43B50">
        <w:rPr>
          <w:rFonts w:ascii="Courier New" w:eastAsia="MingLiU" w:hAnsi="Courier New" w:cs="Courier New"/>
          <w:color w:val="000000"/>
          <w:kern w:val="0"/>
          <w:szCs w:val="24"/>
        </w:rPr>
        <w:t>_1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Author: F7</w:t>
      </w:r>
      <w:r w:rsidR="009F5E00">
        <w:rPr>
          <w:rFonts w:ascii="Courier New" w:eastAsia="MingLiU" w:hAnsi="Courier New" w:cs="Courier New"/>
          <w:color w:val="000000"/>
          <w:kern w:val="0"/>
          <w:szCs w:val="24"/>
        </w:rPr>
        <w:t>4055047</w:t>
      </w:r>
      <w:r w:rsidR="009F5E00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張財實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r w:rsidR="009F5E00">
        <w:rPr>
          <w:rFonts w:ascii="Courier New" w:eastAsia="MingLiU" w:hAnsi="Courier New" w:cs="Courier New"/>
          <w:color w:val="000000"/>
          <w:kern w:val="0"/>
          <w:szCs w:val="24"/>
        </w:rPr>
        <w:t>changchaishi@gmail.com</w:t>
      </w:r>
      <w:r w:rsidR="009F5E0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乙班</w:t>
      </w:r>
    </w:p>
    <w:p w:rsidR="00916BAD" w:rsidRPr="00916BAD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  <w:r w:rsid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Learned how to use </w:t>
      </w:r>
      <w:proofErr w:type="spellStart"/>
      <w:r w:rsidR="00916BAD">
        <w:rPr>
          <w:rFonts w:ascii="Courier New" w:eastAsia="MingLiU" w:hAnsi="Courier New" w:cs="Courier New"/>
          <w:color w:val="000000"/>
          <w:kern w:val="0"/>
          <w:szCs w:val="24"/>
        </w:rPr>
        <w:t>typedef</w:t>
      </w:r>
      <w:proofErr w:type="spellEnd"/>
      <w:r w:rsid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to optimized the call of </w:t>
      </w:r>
      <w:r w:rsidR="00916BAD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pointer </w:t>
      </w:r>
      <w:r w:rsidR="00916BAD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which points </w:t>
      </w:r>
      <w:r w:rsidR="00916BAD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to function</w:t>
      </w:r>
      <w:r w:rsidR="00916BAD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, and an array can also contains several pointers of pointer to function ,making program easy for execution.</w:t>
      </w:r>
    </w:p>
    <w:p w:rsidR="00916BAD" w:rsidRDefault="007E79E7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t xml:space="preserve"> </w:t>
      </w: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#define NUM_FUNC 3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//For the use of function pointer array//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typedef</w:t>
      </w:r>
      <w:proofErr w:type="spellEnd"/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double (*F)(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double,int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//function prototypes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powerpower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F,double,int,int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power(double,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multiply(double,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divide(double,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//main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function</w:t>
      </w: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,i</w:t>
      </w:r>
      <w:proofErr w:type="spellEnd"/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can say no more//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argc,char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*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[]){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F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func_</w:t>
      </w: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ptr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NUM_FUNC]={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power,multiply,divide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};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x =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atof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[1]);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n =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[2]);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m =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[3]);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j;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j=0;j&lt;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NUM_FUNC;j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"%f\n",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powerpower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func_ptr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[j],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x,n,m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));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/**********************************************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three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functions which have to be pointed by type F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F is a pointer to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funtion</w:t>
      </w:r>
      <w:proofErr w:type="spellEnd"/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************************************************/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power(double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x,int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n){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proofErr w:type="spellStart"/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value=1.0f;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n;i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value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*=x;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value;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multiply(double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x,int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n){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(double)(x*n);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divide(double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x,int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n){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(double)(x/n);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/**************************************************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fucntion</w:t>
      </w:r>
      <w:proofErr w:type="spellEnd"/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that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calles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pointers to pass the power 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multiply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and divide function to itself for the calculation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of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powerpower</w:t>
      </w:r>
      <w:proofErr w:type="spellEnd"/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****************************************************/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powerpower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(F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func_ptr,double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x,int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n,int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m){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value=1;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m;i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value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*=(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func_ptr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x,n</w:t>
      </w:r>
      <w:proofErr w:type="spell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));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916BAD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 xml:space="preserve"> value;</w:t>
      </w:r>
    </w:p>
    <w:p w:rsidR="00F22117" w:rsidRP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b/>
          <w:color w:val="000000"/>
          <w:kern w:val="0"/>
          <w:szCs w:val="24"/>
        </w:rPr>
      </w:pPr>
      <w:r w:rsidRPr="00916BAD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F76807" w:rsidRPr="00AC5D89" w:rsidRDefault="00F76807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916BAD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7E79E7" w:rsidRDefault="00916BAD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gcc</w:t>
      </w:r>
      <w:proofErr w:type="spellEnd"/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 –o hw7_1 hw7_1.c</w:t>
      </w:r>
    </w:p>
    <w:p w:rsidR="00916BAD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7E79E7" w:rsidRDefault="00916BAD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t>hw7_1 3 2 3</w:t>
      </w:r>
      <w:r w:rsidR="007E79E7"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</w:p>
    <w:p w:rsidR="00F2211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916BAD" w:rsidRPr="00916BAD" w:rsidRDefault="00916BAD" w:rsidP="00916BAD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n-MY"/>
        </w:rPr>
      </w:pPr>
      <w:r w:rsidRPr="00916BAD">
        <w:rPr>
          <w:rFonts w:ascii="Courier New" w:hAnsi="Courier New" w:cs="Courier New"/>
          <w:kern w:val="0"/>
          <w:szCs w:val="24"/>
          <w:lang w:val="en-MY"/>
        </w:rPr>
        <w:t>729.000000</w:t>
      </w:r>
    </w:p>
    <w:p w:rsidR="00916BAD" w:rsidRPr="00916BAD" w:rsidRDefault="00916BAD" w:rsidP="00916BAD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n-MY"/>
        </w:rPr>
      </w:pPr>
      <w:r w:rsidRPr="00916BAD">
        <w:rPr>
          <w:rFonts w:ascii="Courier New" w:hAnsi="Courier New" w:cs="Courier New"/>
          <w:kern w:val="0"/>
          <w:szCs w:val="24"/>
          <w:lang w:val="en-MY"/>
        </w:rPr>
        <w:t>216.000000</w:t>
      </w:r>
    </w:p>
    <w:p w:rsidR="00916BAD" w:rsidRPr="00916BAD" w:rsidRDefault="00916BAD" w:rsidP="00916BAD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n-MY"/>
        </w:rPr>
      </w:pPr>
      <w:r w:rsidRPr="00916BAD">
        <w:rPr>
          <w:rFonts w:ascii="Courier New" w:hAnsi="Courier New" w:cs="Courier New"/>
          <w:kern w:val="0"/>
          <w:szCs w:val="24"/>
          <w:lang w:val="en-MY"/>
        </w:rPr>
        <w:t>3.375000</w:t>
      </w:r>
    </w:p>
    <w:p w:rsidR="00916BAD" w:rsidRDefault="00916BAD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916BAD" w:rsidRDefault="00916BAD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9F0355" w:rsidRPr="00D53724" w:rsidRDefault="009F0355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*********************************************************</w:t>
      </w:r>
    </w:p>
    <w:p w:rsidR="00B736F2" w:rsidRDefault="009F0355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Report: </w:t>
      </w:r>
      <w:r w:rsidR="00916BAD">
        <w:rPr>
          <w:rFonts w:ascii="Courier New" w:eastAsia="MingLiU" w:hAnsi="Courier New" w:cs="Courier New"/>
          <w:color w:val="000000"/>
          <w:kern w:val="0"/>
          <w:szCs w:val="24"/>
        </w:rPr>
        <w:t>hw7_2</w:t>
      </w:r>
    </w:p>
    <w:p w:rsidR="009F0355" w:rsidRDefault="009F0355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Author: F7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4055047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張財實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changchaishi@gmail.com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9F0355" w:rsidRPr="007E79E7" w:rsidRDefault="009F0355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乙班</w:t>
      </w:r>
    </w:p>
    <w:p w:rsidR="009F0355" w:rsidRDefault="009F0355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916BAD" w:rsidRDefault="00916BAD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Union is actually a replacement of the need of pointer to make the float as an integer type. So, union’s members share the same memory location </w:t>
      </w:r>
      <w:r w:rsidR="00EB2E42">
        <w:rPr>
          <w:rFonts w:ascii="Courier New" w:eastAsia="MingLiU" w:hAnsi="Courier New" w:cs="Courier New"/>
          <w:color w:val="000000"/>
          <w:kern w:val="0"/>
          <w:szCs w:val="24"/>
        </w:rPr>
        <w:t>which bit pattern will be same. Assigning a float to union, we can just simply take the integer for the bitwise operation.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</w:p>
    <w:p w:rsidR="009F0355" w:rsidRDefault="009F0355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  <w:r w:rsidR="00EB2E42" w:rsidRPr="00EB2E42">
        <w:t xml:space="preserve"> 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union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binary{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int_x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float_x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};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//function prototype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bit_pattern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(union binary u);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//main :)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argc,char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*</w:t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[]){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union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binary u;</w:t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  </w:t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N;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  <w:t>N=</w:t>
      </w:r>
      <w:proofErr w:type="spellStart"/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[1]);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switch(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N){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1: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u.int_x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[2]);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bit_</w:t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pattern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u);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2: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u.float_x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atof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[2]);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bit_</w:t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pattern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u);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3: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  <w:t>//setting the bit integer type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u.int_x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=0;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=0;i&lt;31;i++){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[2][</w:t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]-'0')==1)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u.int_x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|=1&lt;</w:t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&lt;(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31-i);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"%.23e\n",</w:t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u.float_x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//prints the bit pattern by using bitwise operation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bit_pattern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(union binary u){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=31;i&gt;=0;i--){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u.int_x&amp;1&lt;&lt;</w:t>
      </w:r>
      <w:proofErr w:type="spell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"1");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"0");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EB2E42" w:rsidRPr="00EB2E42" w:rsidRDefault="00EB2E42" w:rsidP="00EB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EB2E42" w:rsidRDefault="00EB2E42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} </w:t>
      </w:r>
    </w:p>
    <w:p w:rsidR="009F0355" w:rsidRDefault="009F0355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EB2E42" w:rsidRDefault="00EB2E42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gcc</w:t>
      </w:r>
      <w:proofErr w:type="spellEnd"/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 –o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hw7_2 hw7_2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.c</w:t>
      </w:r>
    </w:p>
    <w:p w:rsidR="009F0355" w:rsidRDefault="009F0355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</w:p>
    <w:p w:rsidR="00EB2E42" w:rsidRDefault="00EB2E42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1)</w:t>
      </w:r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hw7_2 1 -1 </w:t>
      </w:r>
    </w:p>
    <w:p w:rsidR="00EB2E42" w:rsidRDefault="00EB2E42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2)</w:t>
      </w:r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t>hw7_2 2 2</w:t>
      </w:r>
    </w:p>
    <w:p w:rsidR="00EB2E42" w:rsidRDefault="00EB2E42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3)</w:t>
      </w:r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hw7_2 3 </w:t>
      </w:r>
    </w:p>
    <w:p w:rsidR="009F0355" w:rsidRDefault="009F0355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EB2E42" w:rsidRDefault="00EB2E42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1)</w:t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11111111111111111111111111111111</w:t>
      </w:r>
    </w:p>
    <w:p w:rsidR="007A0147" w:rsidRDefault="00EB2E42" w:rsidP="007A0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2)</w:t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01000000000000000000000000000000</w:t>
      </w:r>
    </w:p>
    <w:p w:rsidR="007A0147" w:rsidRPr="007A0147" w:rsidRDefault="007A0147" w:rsidP="007A01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3)</w:t>
      </w:r>
      <w:r w:rsidRPr="007A0147">
        <w:rPr>
          <w:rFonts w:ascii="Courier New" w:hAnsi="Courier New" w:cs="Courier New"/>
          <w:kern w:val="0"/>
          <w:szCs w:val="24"/>
          <w:lang w:val="en-MY"/>
        </w:rPr>
        <w:t>1.17549771393860188752971e-38</w:t>
      </w:r>
    </w:p>
    <w:p w:rsidR="00EB2E42" w:rsidRPr="007A0147" w:rsidRDefault="00EB2E42" w:rsidP="009F0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  <w:lang w:val="en-MY"/>
        </w:rPr>
      </w:pPr>
    </w:p>
    <w:p w:rsidR="0014664B" w:rsidRDefault="0014664B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4664B" w:rsidRDefault="0014664B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4664B" w:rsidRDefault="0014664B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4664B" w:rsidRDefault="0014664B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4664B" w:rsidRDefault="0014664B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4664B" w:rsidRDefault="0014664B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4664B" w:rsidRDefault="0014664B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916BAD" w:rsidRPr="00D53724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*********************************************************</w:t>
      </w:r>
    </w:p>
    <w:p w:rsid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Report: </w:t>
      </w:r>
      <w:r w:rsidR="0014664B">
        <w:rPr>
          <w:rFonts w:ascii="Courier New" w:eastAsia="MingLiU" w:hAnsi="Courier New" w:cs="Courier New"/>
          <w:color w:val="000000"/>
          <w:kern w:val="0"/>
          <w:szCs w:val="24"/>
        </w:rPr>
        <w:t>hw7_3</w:t>
      </w:r>
    </w:p>
    <w:p w:rsid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Author: F7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4055047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張財實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changchaishi@gmail.com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916BAD" w:rsidRPr="007E79E7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乙班</w:t>
      </w:r>
    </w:p>
    <w:p w:rsid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14664B" w:rsidRDefault="0014664B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Using bit-field is just a replacement of bitwise operation. With the characteristic of union, we declare 32 variable with 1 bit-field in a structure inside the union.it cuts the 32 bit value (float or </w:t>
      </w:r>
      <w:proofErr w:type="spellStart"/>
      <w:r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) in 32 parts, by another union differs two types of data input. </w:t>
      </w:r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An</w:t>
      </w:r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 huge union can let us print bit, set bit without point and bitwise operators. </w:t>
      </w:r>
    </w:p>
    <w:p w:rsidR="00916BAD" w:rsidRDefault="00916BAD" w:rsidP="00916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print_bit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(void);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union{</w:t>
      </w:r>
      <w:proofErr w:type="gramEnd"/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struct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{</w:t>
      </w:r>
      <w:proofErr w:type="gramEnd"/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//cute 32 parts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b1:1;unsigned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b2:1;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b3:1;unsigned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b4:1;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b5:1;unsigned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b6:1;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b7:1;unsigned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b8:1;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b9:1;unsigned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b10:1;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b11:1;unsigned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b12:1;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b13:1;unsigned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b14:1;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b15:1;unsigned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b16:1;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b17:1;unsigned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b18:1;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b19:1;unsigned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b20:1;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b21:1;unsigned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b22:1;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b23:1;unsigned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b24:1;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b25:1;unsigned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b26:1;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b27:1;unsigned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b28:1;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b29:1;unsigned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b30:1;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b31:1;unsigned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b32:1;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}s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union{</w:t>
      </w:r>
      <w:proofErr w:type="gramEnd"/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//two types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int_x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float_x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}u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}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type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_u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argc,char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*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[]){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*A;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N;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   N=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[1]);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switch(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N){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1: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type_u.u.int_x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[2]);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print_</w:t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bit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2: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type_u.u.float_x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atof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[2]);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print_</w:t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bit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3: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//assign each "bit" in each part of memory location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type_u.s.b1=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2][31]-'0';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type_u.s.b2=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2][30]-'0';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type_u.s.b3=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2][29]-'0';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type_u.s.b4=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2][28]-'0';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type_u.s.b5=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2][27]-'0';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type_u.s.b6=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2][26]-'0';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type_u.s.b7=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2][25]-'0';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type_u.s.b8=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2][24]-'0';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type_u.s.b9=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2][23]-'0';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type_u.s.b10=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2][22]-'0';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type_u.s.b11=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2][21]-'0';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type_u.s.b12=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2][20]-'0';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type_u.s.b13=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2][19]-'0';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type_u.s.b14=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2][18]-'0';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type_u.s.b15=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2][17]-'0';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type_u.s.b16=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2][16]-'0';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type_u.s.b17=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2][15]-'0';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type_u.s.b18=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2][14]-'0';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type_u.s.b19=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2][13]-'0';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type_u.s.b20=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2][12]-'0';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type_u.s.b21=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2][11]-'0';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type_u.s.b22=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2][10]-'0';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type_u.s.b23=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2][9]-'0';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type_u.s.b24=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2][8]-'0';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type_u.s.b25=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2][7]-'0';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type_u.s.b26=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2][6]-'0';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type_u.s.b27=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2][5]-'0';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type_u.s.b28=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2][4]-'0';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type_u.s.b29=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2][3]-'0';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type_u.s.b30=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2][2]-'0';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type_u.s.b31=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2][1]-'0';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type_u.s.b32=</w:t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2][0]-'0';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"%.23e\n",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type_u.u.float_x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//function to print each bit-field's "bit"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print_bit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(void){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"%d",type_u.s.b32);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("%d",type_u.s.b31);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"%d",type_u.s.b30);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("%d",type_u.s.b29);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"%d",type_u.s.b28);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("%d",type_u.s.b27);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"%d",type_u.s.b26);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("%d",type_u.s.b25);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"%d",type_u.s.b24);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("%d",type_u.s.b23);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"%d",type_u.s.b22);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("%d",type_u.s.b21);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"%d",type_u.s.b20);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("%d",type_u.s.b19);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"%d",type_u.s.b18);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("%d",type_u.s.b17);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"%d",type_u.s.b16);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("%d",type_u.s.b15);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"%d",type_u.s.b14);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("%d",type_u.s.b13);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"%d",type_u.s.b12);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("%d",type_u.s.b11);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"%d",type_u.s.b10);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("%d",type_u.s.b9);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"%d",type_u.s.b8);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("%d",type_u.s.b7);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"%d",type_u.s.b6);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("%d",type_u.s.b5);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"%d",type_u.s.b4);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("%d",type_u.s.b3);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"%d",type_u.s.b2);</w:t>
      </w:r>
      <w:proofErr w:type="spellStart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("%d\n",type_u.s.b1);</w:t>
      </w:r>
    </w:p>
    <w:p w:rsidR="0014664B" w:rsidRP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EB2E42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4664B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</w:p>
    <w:p w:rsid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1)</w:t>
      </w:r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hw7_2 1 -1 </w:t>
      </w:r>
    </w:p>
    <w:p w:rsid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2)</w:t>
      </w:r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t>hw7_2 2 2</w:t>
      </w:r>
    </w:p>
    <w:p w:rsid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3)</w:t>
      </w:r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hw7_2 3 </w:t>
      </w:r>
    </w:p>
    <w:p w:rsid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1)</w:t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11111111111111111111111111111111</w:t>
      </w:r>
    </w:p>
    <w:p w:rsidR="0014664B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2)</w:t>
      </w:r>
      <w:r w:rsidRPr="00EB2E42">
        <w:rPr>
          <w:rFonts w:ascii="Courier New" w:eastAsia="MingLiU" w:hAnsi="Courier New" w:cs="Courier New"/>
          <w:color w:val="000000"/>
          <w:kern w:val="0"/>
          <w:szCs w:val="24"/>
        </w:rPr>
        <w:t>01000000000000000000000000000000</w:t>
      </w:r>
    </w:p>
    <w:p w:rsidR="0014664B" w:rsidRPr="007A0147" w:rsidRDefault="0014664B" w:rsidP="00146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3)</w:t>
      </w:r>
      <w:r w:rsidRPr="007A0147">
        <w:rPr>
          <w:rFonts w:ascii="Courier New" w:hAnsi="Courier New" w:cs="Courier New"/>
          <w:kern w:val="0"/>
          <w:szCs w:val="24"/>
          <w:lang w:val="en-MY"/>
        </w:rPr>
        <w:t>1.17549771393860188752971e-38</w:t>
      </w:r>
    </w:p>
    <w:p w:rsidR="00F76807" w:rsidRDefault="0055307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bookmarkStart w:id="0" w:name="_GoBack"/>
      <w:bookmarkEnd w:id="0"/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F76807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F76807" w:rsidRDefault="00B9105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166F72" w:rsidRPr="00D53724" w:rsidRDefault="00166F7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E7"/>
    <w:rsid w:val="0014664B"/>
    <w:rsid w:val="00166F72"/>
    <w:rsid w:val="002408CE"/>
    <w:rsid w:val="00331A3A"/>
    <w:rsid w:val="00437D3C"/>
    <w:rsid w:val="00553072"/>
    <w:rsid w:val="0055659C"/>
    <w:rsid w:val="005905AC"/>
    <w:rsid w:val="006211F0"/>
    <w:rsid w:val="007A0147"/>
    <w:rsid w:val="007E79E7"/>
    <w:rsid w:val="008A50CF"/>
    <w:rsid w:val="00916BAD"/>
    <w:rsid w:val="009B6638"/>
    <w:rsid w:val="009F0355"/>
    <w:rsid w:val="009F5E00"/>
    <w:rsid w:val="00A533B8"/>
    <w:rsid w:val="00A92627"/>
    <w:rsid w:val="00AC5D89"/>
    <w:rsid w:val="00B736F2"/>
    <w:rsid w:val="00B91054"/>
    <w:rsid w:val="00C43B50"/>
    <w:rsid w:val="00C560FA"/>
    <w:rsid w:val="00C74FC1"/>
    <w:rsid w:val="00D3201B"/>
    <w:rsid w:val="00D53724"/>
    <w:rsid w:val="00E81249"/>
    <w:rsid w:val="00EB2E42"/>
    <w:rsid w:val="00F22117"/>
    <w:rsid w:val="00F7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Chai Shi Chang</cp:lastModifiedBy>
  <cp:revision>4</cp:revision>
  <dcterms:created xsi:type="dcterms:W3CDTF">2016-12-30T05:25:00Z</dcterms:created>
  <dcterms:modified xsi:type="dcterms:W3CDTF">2016-12-30T05:56:00Z</dcterms:modified>
</cp:coreProperties>
</file>