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E3187" w14:textId="41CD9A91" w:rsidR="00882808" w:rsidRPr="00882808" w:rsidRDefault="00882808" w:rsidP="00882808">
      <w:pPr>
        <w:jc w:val="center"/>
        <w:rPr>
          <w:sz w:val="40"/>
          <w:szCs w:val="40"/>
        </w:rPr>
      </w:pPr>
      <w:r>
        <w:rPr>
          <w:rFonts w:hint="eastAsia"/>
          <w:sz w:val="40"/>
          <w:szCs w:val="40"/>
        </w:rPr>
        <w:t>業務委託</w:t>
      </w:r>
      <w:r w:rsidRPr="00882808">
        <w:rPr>
          <w:rFonts w:hint="eastAsia"/>
          <w:sz w:val="40"/>
          <w:szCs w:val="40"/>
        </w:rPr>
        <w:t>契約書</w:t>
      </w:r>
    </w:p>
    <w:p w14:paraId="767EB73F" w14:textId="77777777" w:rsidR="00882808" w:rsidRDefault="00882808" w:rsidP="00882808"/>
    <w:p w14:paraId="6354659B" w14:textId="77777777" w:rsidR="00882808" w:rsidRDefault="00882808" w:rsidP="00882808">
      <w:r>
        <w:t xml:space="preserve">{{ </w:t>
      </w:r>
      <w:proofErr w:type="spellStart"/>
      <w:r>
        <w:t>company_name</w:t>
      </w:r>
      <w:proofErr w:type="spellEnd"/>
      <w:r>
        <w:t xml:space="preserve"> }}（以下「甲」という。）と {{ </w:t>
      </w:r>
      <w:proofErr w:type="spellStart"/>
      <w:r>
        <w:t>client_name</w:t>
      </w:r>
      <w:proofErr w:type="spellEnd"/>
      <w:r>
        <w:t xml:space="preserve"> }}（以下「乙」という。）は、以下の通り契約を締結する。</w:t>
      </w:r>
    </w:p>
    <w:p w14:paraId="37CAD196" w14:textId="77777777" w:rsidR="00882808" w:rsidRDefault="00882808" w:rsidP="00882808"/>
    <w:p w14:paraId="7AD73F01" w14:textId="77777777" w:rsidR="00882808" w:rsidRDefault="00882808" w:rsidP="00882808">
      <w:r>
        <w:rPr>
          <w:rFonts w:hint="eastAsia"/>
        </w:rPr>
        <w:t>第</w:t>
      </w:r>
      <w:r>
        <w:t xml:space="preserve">1条（目的）  </w:t>
      </w:r>
    </w:p>
    <w:p w14:paraId="2E990F90" w14:textId="77777777" w:rsidR="00882808" w:rsidRDefault="00882808" w:rsidP="00882808">
      <w:r>
        <w:rPr>
          <w:rFonts w:hint="eastAsia"/>
        </w:rPr>
        <w:t>甲は乙に対し、</w:t>
      </w:r>
      <w:r>
        <w:t xml:space="preserve">{{ </w:t>
      </w:r>
      <w:proofErr w:type="spellStart"/>
      <w:r>
        <w:t>service_description</w:t>
      </w:r>
      <w:proofErr w:type="spellEnd"/>
      <w:r>
        <w:t xml:space="preserve"> }}（以下「本件業務」という。）を提供し、乙はこれを利用する。</w:t>
      </w:r>
    </w:p>
    <w:p w14:paraId="40F6C714" w14:textId="77777777" w:rsidR="00882808" w:rsidRDefault="00882808" w:rsidP="00882808"/>
    <w:p w14:paraId="564013D8" w14:textId="77777777" w:rsidR="00882808" w:rsidRDefault="00882808" w:rsidP="00882808">
      <w:r>
        <w:rPr>
          <w:rFonts w:hint="eastAsia"/>
        </w:rPr>
        <w:t>第</w:t>
      </w:r>
      <w:r>
        <w:t xml:space="preserve">2条（契約金額および支払方法）  </w:t>
      </w:r>
    </w:p>
    <w:p w14:paraId="73462D8B" w14:textId="77777777" w:rsidR="00882808" w:rsidRDefault="00882808" w:rsidP="00882808">
      <w:r>
        <w:t xml:space="preserve">1. 乙は甲に対し、本件業務の対価として金{{ price }}円（税込）を支払う。  </w:t>
      </w:r>
    </w:p>
    <w:p w14:paraId="664E12CC" w14:textId="77777777" w:rsidR="00882808" w:rsidRDefault="00882808" w:rsidP="00882808">
      <w:r>
        <w:t xml:space="preserve">2. 支払方法は、{{ </w:t>
      </w:r>
      <w:proofErr w:type="spellStart"/>
      <w:r>
        <w:t>payment_method</w:t>
      </w:r>
      <w:proofErr w:type="spellEnd"/>
      <w:r>
        <w:t xml:space="preserve"> }}によるものとする。</w:t>
      </w:r>
    </w:p>
    <w:p w14:paraId="5C340C20" w14:textId="77777777" w:rsidR="00882808" w:rsidRDefault="00882808" w:rsidP="00882808"/>
    <w:p w14:paraId="53C216AB" w14:textId="77777777" w:rsidR="00882808" w:rsidRDefault="00882808" w:rsidP="00882808">
      <w:r>
        <w:rPr>
          <w:rFonts w:hint="eastAsia"/>
        </w:rPr>
        <w:t>第</w:t>
      </w:r>
      <w:r>
        <w:t xml:space="preserve">3条（契約期間）  </w:t>
      </w:r>
    </w:p>
    <w:p w14:paraId="57EC7F4D" w14:textId="77777777" w:rsidR="00882808" w:rsidRDefault="00882808" w:rsidP="00882808">
      <w:r>
        <w:rPr>
          <w:rFonts w:hint="eastAsia"/>
        </w:rPr>
        <w:t>本契約の有効期間は</w:t>
      </w:r>
      <w:r>
        <w:t xml:space="preserve"> {{ </w:t>
      </w:r>
      <w:proofErr w:type="spellStart"/>
      <w:r>
        <w:t>start_date</w:t>
      </w:r>
      <w:proofErr w:type="spellEnd"/>
      <w:r>
        <w:t xml:space="preserve"> }} から {{ </w:t>
      </w:r>
      <w:proofErr w:type="spellStart"/>
      <w:r>
        <w:t>end_date</w:t>
      </w:r>
      <w:proofErr w:type="spellEnd"/>
      <w:r>
        <w:t xml:space="preserve"> }} までとする。</w:t>
      </w:r>
    </w:p>
    <w:p w14:paraId="26DC9D5E" w14:textId="77777777" w:rsidR="00882808" w:rsidRDefault="00882808" w:rsidP="00882808"/>
    <w:p w14:paraId="788DE44E" w14:textId="77777777" w:rsidR="00882808" w:rsidRDefault="00882808" w:rsidP="00882808">
      <w:r>
        <w:rPr>
          <w:rFonts w:hint="eastAsia"/>
        </w:rPr>
        <w:t>第</w:t>
      </w:r>
      <w:r>
        <w:t xml:space="preserve">4条（秘密保持）  </w:t>
      </w:r>
    </w:p>
    <w:p w14:paraId="767C7746" w14:textId="77777777" w:rsidR="00882808" w:rsidRDefault="00882808" w:rsidP="00882808">
      <w:r>
        <w:rPr>
          <w:rFonts w:hint="eastAsia"/>
        </w:rPr>
        <w:t>甲および乙は、本契約に関連して知り得た相手方の秘密情報を第三者に漏らしてはならない。</w:t>
      </w:r>
    </w:p>
    <w:p w14:paraId="1FF8AAD9" w14:textId="77777777" w:rsidR="00882808" w:rsidRDefault="00882808" w:rsidP="00882808"/>
    <w:p w14:paraId="21BF0865" w14:textId="77777777" w:rsidR="00882808" w:rsidRDefault="00882808" w:rsidP="00882808">
      <w:r>
        <w:rPr>
          <w:rFonts w:hint="eastAsia"/>
        </w:rPr>
        <w:t>第</w:t>
      </w:r>
      <w:r>
        <w:t xml:space="preserve">5条（契約解除）  </w:t>
      </w:r>
    </w:p>
    <w:p w14:paraId="38B1E20F" w14:textId="77777777" w:rsidR="00882808" w:rsidRDefault="00882808" w:rsidP="00882808">
      <w:r>
        <w:t xml:space="preserve">1. 甲または乙は、相手方が本契約に違反した場合、相手方に対して催告の上、本契約を解除することができる。  </w:t>
      </w:r>
    </w:p>
    <w:p w14:paraId="1B3A2B59" w14:textId="77777777" w:rsidR="00882808" w:rsidRDefault="00882808" w:rsidP="00882808">
      <w:r>
        <w:t>2. 本契約が解除された場合、甲および乙は相手方に損害賠償を請求する権利を有する。</w:t>
      </w:r>
    </w:p>
    <w:p w14:paraId="219DBD44" w14:textId="77777777" w:rsidR="00882808" w:rsidRDefault="00882808" w:rsidP="00882808"/>
    <w:p w14:paraId="3B729B91" w14:textId="77777777" w:rsidR="00882808" w:rsidRDefault="00882808" w:rsidP="00882808">
      <w:r>
        <w:rPr>
          <w:rFonts w:hint="eastAsia"/>
        </w:rPr>
        <w:t>第</w:t>
      </w:r>
      <w:r>
        <w:t xml:space="preserve">6条（その他）  </w:t>
      </w:r>
    </w:p>
    <w:p w14:paraId="36C6D68E" w14:textId="77777777" w:rsidR="00882808" w:rsidRDefault="00882808" w:rsidP="00882808">
      <w:r>
        <w:rPr>
          <w:rFonts w:hint="eastAsia"/>
        </w:rPr>
        <w:t>本契約に定めのない事項については、甲乙協議の上、別途定める。</w:t>
      </w:r>
    </w:p>
    <w:p w14:paraId="0521C701" w14:textId="77777777" w:rsidR="00882808" w:rsidRDefault="00882808" w:rsidP="00882808"/>
    <w:p w14:paraId="7BDC146D" w14:textId="77777777" w:rsidR="00882808" w:rsidRDefault="00882808" w:rsidP="00882808">
      <w:r>
        <w:rPr>
          <w:rFonts w:hint="eastAsia"/>
        </w:rPr>
        <w:t>以上、本契約締結の証として、本書</w:t>
      </w:r>
      <w:r>
        <w:t>2通を作成し、甲乙それぞれ記名押印の上、各1通を保有する。</w:t>
      </w:r>
    </w:p>
    <w:p w14:paraId="45089A1A" w14:textId="77777777" w:rsidR="00882808" w:rsidRDefault="00882808" w:rsidP="00882808"/>
    <w:p w14:paraId="760C9EB3" w14:textId="77777777" w:rsidR="00882808" w:rsidRDefault="00882808" w:rsidP="00882808">
      <w:r>
        <w:rPr>
          <w:rFonts w:hint="eastAsia"/>
        </w:rPr>
        <w:t>令和</w:t>
      </w:r>
      <w:r>
        <w:t>{{ year }}年{{ month }}月{{ day }}日</w:t>
      </w:r>
    </w:p>
    <w:p w14:paraId="5D312F43" w14:textId="77777777" w:rsidR="00882808" w:rsidRDefault="00882808" w:rsidP="00882808"/>
    <w:p w14:paraId="42EF0F75" w14:textId="77777777" w:rsidR="00882808" w:rsidRDefault="00882808" w:rsidP="00882808">
      <w:r>
        <w:rPr>
          <w:rFonts w:hint="eastAsia"/>
        </w:rPr>
        <w:t>甲：</w:t>
      </w:r>
      <w:r>
        <w:t xml:space="preserve">{{ </w:t>
      </w:r>
      <w:proofErr w:type="spellStart"/>
      <w:r>
        <w:t>company_name</w:t>
      </w:r>
      <w:proofErr w:type="spellEnd"/>
      <w:r>
        <w:t xml:space="preserve"> }}  </w:t>
      </w:r>
    </w:p>
    <w:p w14:paraId="6830C77B" w14:textId="7EB858E1" w:rsidR="00882808" w:rsidRDefault="00882808" w:rsidP="00882808">
      <w:pPr>
        <w:ind w:firstLineChars="200" w:firstLine="420"/>
      </w:pPr>
      <w:proofErr w:type="gramStart"/>
      <w:r>
        <w:t xml:space="preserve">{{ </w:t>
      </w:r>
      <w:proofErr w:type="spellStart"/>
      <w:r>
        <w:t>company</w:t>
      </w:r>
      <w:proofErr w:type="gramEnd"/>
      <w:r>
        <w:t>_</w:t>
      </w:r>
      <w:proofErr w:type="gramStart"/>
      <w:r>
        <w:t>address</w:t>
      </w:r>
      <w:proofErr w:type="spellEnd"/>
      <w:r>
        <w:t xml:space="preserve"> }</w:t>
      </w:r>
      <w:proofErr w:type="gramEnd"/>
      <w:r>
        <w:t xml:space="preserve">}  </w:t>
      </w:r>
    </w:p>
    <w:p w14:paraId="32619A91" w14:textId="01369DD0" w:rsidR="00882808" w:rsidRDefault="00882808" w:rsidP="00882808">
      <w:pPr>
        <w:ind w:firstLineChars="200" w:firstLine="420"/>
      </w:pPr>
      <w:proofErr w:type="gramStart"/>
      <w:r>
        <w:t xml:space="preserve">{{ </w:t>
      </w:r>
      <w:proofErr w:type="spellStart"/>
      <w:r>
        <w:t>representative</w:t>
      </w:r>
      <w:proofErr w:type="gramEnd"/>
      <w:r>
        <w:t>_</w:t>
      </w:r>
      <w:proofErr w:type="gramStart"/>
      <w:r>
        <w:t>name</w:t>
      </w:r>
      <w:proofErr w:type="spellEnd"/>
      <w:r>
        <w:t xml:space="preserve"> }</w:t>
      </w:r>
      <w:proofErr w:type="gramEnd"/>
      <w:r>
        <w:t xml:space="preserve">}  </w:t>
      </w:r>
    </w:p>
    <w:p w14:paraId="65738131" w14:textId="77777777" w:rsidR="00882808" w:rsidRDefault="00882808" w:rsidP="00882808"/>
    <w:p w14:paraId="1B3030CF" w14:textId="77777777" w:rsidR="00882808" w:rsidRDefault="00882808" w:rsidP="00882808">
      <w:r>
        <w:rPr>
          <w:rFonts w:hint="eastAsia"/>
        </w:rPr>
        <w:t>乙：</w:t>
      </w:r>
      <w:r>
        <w:t xml:space="preserve">{{ </w:t>
      </w:r>
      <w:proofErr w:type="spellStart"/>
      <w:r>
        <w:t>client_name</w:t>
      </w:r>
      <w:proofErr w:type="spellEnd"/>
      <w:r>
        <w:t xml:space="preserve"> }}  </w:t>
      </w:r>
    </w:p>
    <w:p w14:paraId="6335AFFB" w14:textId="357897A1" w:rsidR="00F54FC8" w:rsidRDefault="00882808" w:rsidP="00882808">
      <w:pPr>
        <w:ind w:firstLineChars="200" w:firstLine="420"/>
      </w:pPr>
      <w:proofErr w:type="gramStart"/>
      <w:r>
        <w:t xml:space="preserve">{{ </w:t>
      </w:r>
      <w:proofErr w:type="spellStart"/>
      <w:r>
        <w:t>client</w:t>
      </w:r>
      <w:proofErr w:type="gramEnd"/>
      <w:r>
        <w:t>_</w:t>
      </w:r>
      <w:proofErr w:type="gramStart"/>
      <w:r>
        <w:t>address</w:t>
      </w:r>
      <w:proofErr w:type="spellEnd"/>
      <w:r>
        <w:t xml:space="preserve"> }</w:t>
      </w:r>
      <w:proofErr w:type="gramEnd"/>
      <w:r>
        <w:t xml:space="preserve">}  </w:t>
      </w:r>
    </w:p>
    <w:sectPr w:rsidR="00F54FC8" w:rsidSect="00882808">
      <w:pgSz w:w="11906" w:h="16838"/>
      <w:pgMar w:top="1134"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08"/>
    <w:rsid w:val="00085F96"/>
    <w:rsid w:val="00882808"/>
    <w:rsid w:val="00A640C7"/>
    <w:rsid w:val="00F54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423AEB"/>
  <w15:chartTrackingRefBased/>
  <w15:docId w15:val="{AD8F2391-AD10-4BD0-8889-4961576A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28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828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828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828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828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828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828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828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828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828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828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8280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828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828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828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828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828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8280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828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828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8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828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808"/>
    <w:pPr>
      <w:spacing w:before="160" w:after="160"/>
      <w:jc w:val="center"/>
    </w:pPr>
    <w:rPr>
      <w:i/>
      <w:iCs/>
      <w:color w:val="404040" w:themeColor="text1" w:themeTint="BF"/>
    </w:rPr>
  </w:style>
  <w:style w:type="character" w:customStyle="1" w:styleId="a8">
    <w:name w:val="引用文 (文字)"/>
    <w:basedOn w:val="a0"/>
    <w:link w:val="a7"/>
    <w:uiPriority w:val="29"/>
    <w:rsid w:val="00882808"/>
    <w:rPr>
      <w:i/>
      <w:iCs/>
      <w:color w:val="404040" w:themeColor="text1" w:themeTint="BF"/>
    </w:rPr>
  </w:style>
  <w:style w:type="paragraph" w:styleId="a9">
    <w:name w:val="List Paragraph"/>
    <w:basedOn w:val="a"/>
    <w:uiPriority w:val="34"/>
    <w:qFormat/>
    <w:rsid w:val="00882808"/>
    <w:pPr>
      <w:ind w:left="720"/>
      <w:contextualSpacing/>
    </w:pPr>
  </w:style>
  <w:style w:type="character" w:styleId="21">
    <w:name w:val="Intense Emphasis"/>
    <w:basedOn w:val="a0"/>
    <w:uiPriority w:val="21"/>
    <w:qFormat/>
    <w:rsid w:val="00882808"/>
    <w:rPr>
      <w:i/>
      <w:iCs/>
      <w:color w:val="0F4761" w:themeColor="accent1" w:themeShade="BF"/>
    </w:rPr>
  </w:style>
  <w:style w:type="paragraph" w:styleId="22">
    <w:name w:val="Intense Quote"/>
    <w:basedOn w:val="a"/>
    <w:next w:val="a"/>
    <w:link w:val="23"/>
    <w:uiPriority w:val="30"/>
    <w:qFormat/>
    <w:rsid w:val="00882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82808"/>
    <w:rPr>
      <w:i/>
      <w:iCs/>
      <w:color w:val="0F4761" w:themeColor="accent1" w:themeShade="BF"/>
    </w:rPr>
  </w:style>
  <w:style w:type="character" w:styleId="24">
    <w:name w:val="Intense Reference"/>
    <w:basedOn w:val="a0"/>
    <w:uiPriority w:val="32"/>
    <w:qFormat/>
    <w:rsid w:val="00882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 エルシープリント</dc:creator>
  <cp:keywords/>
  <dc:description/>
  <cp:lastModifiedBy>株式会社 エルシープリント</cp:lastModifiedBy>
  <cp:revision>1</cp:revision>
  <dcterms:created xsi:type="dcterms:W3CDTF">2025-08-02T04:26:00Z</dcterms:created>
  <dcterms:modified xsi:type="dcterms:W3CDTF">2025-08-02T04:31:00Z</dcterms:modified>
</cp:coreProperties>
</file>