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24F03" w14:textId="2BADFA4B" w:rsidR="00F54FC8" w:rsidRDefault="00FE17C1">
      <w:r>
        <w:rPr>
          <w:noProof/>
        </w:rPr>
        <w:drawing>
          <wp:inline distT="0" distB="0" distL="0" distR="0" wp14:anchorId="22DBDF12" wp14:editId="4543F242">
            <wp:extent cx="5381625" cy="3590925"/>
            <wp:effectExtent l="0" t="0" r="9525" b="9525"/>
            <wp:docPr id="4987542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185CE" wp14:editId="4C67CD83">
            <wp:extent cx="5391150" cy="3600450"/>
            <wp:effectExtent l="0" t="0" r="0" b="0"/>
            <wp:docPr id="200472447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F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C1"/>
    <w:rsid w:val="00085F96"/>
    <w:rsid w:val="00DD1921"/>
    <w:rsid w:val="00F54FC8"/>
    <w:rsid w:val="00FE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0A3AC9"/>
  <w15:chartTrackingRefBased/>
  <w15:docId w15:val="{14CA4AB3-8599-4394-8475-C7206166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7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7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7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7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7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7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7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7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E17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E17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E17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E17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E17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E17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E17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E17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E17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E17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E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7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E17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17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E17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17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E17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E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E17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E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株式会社 エルシープリント</dc:creator>
  <cp:keywords/>
  <dc:description/>
  <cp:lastModifiedBy>株式会社 エルシープリント</cp:lastModifiedBy>
  <cp:revision>1</cp:revision>
  <dcterms:created xsi:type="dcterms:W3CDTF">2025-08-05T09:13:00Z</dcterms:created>
  <dcterms:modified xsi:type="dcterms:W3CDTF">2025-08-05T09:14:00Z</dcterms:modified>
</cp:coreProperties>
</file>