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2C" w:rsidRDefault="000F1BE4" w:rsidP="00D453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OPERS </w:t>
      </w:r>
      <w:r w:rsidR="00D45330" w:rsidRPr="00D45330">
        <w:rPr>
          <w:b/>
          <w:sz w:val="28"/>
          <w:szCs w:val="28"/>
          <w:u w:val="single"/>
        </w:rPr>
        <w:t>BPM 8.5.6 Upgrade Runbook</w:t>
      </w:r>
    </w:p>
    <w:p w:rsidR="00D45330" w:rsidRDefault="00D45330" w:rsidP="00D453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Backup VMs after shutdown all</w:t>
      </w:r>
      <w:r w:rsidR="00764709">
        <w:rPr>
          <w:sz w:val="28"/>
          <w:szCs w:val="28"/>
        </w:rPr>
        <w:t xml:space="preserve"> BPM environment related </w:t>
      </w:r>
      <w:r>
        <w:rPr>
          <w:sz w:val="28"/>
          <w:szCs w:val="28"/>
        </w:rPr>
        <w:t xml:space="preserve"> hosts</w:t>
      </w:r>
    </w:p>
    <w:p w:rsidR="00D45330" w:rsidRPr="00D45330" w:rsidRDefault="00D45330" w:rsidP="00D4533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Backup Jobs located in </w:t>
      </w:r>
      <w:r>
        <w:rPr>
          <w:rFonts w:ascii="Term3270" w:hAnsi="Term3270" w:cs="Term3270"/>
        </w:rPr>
        <w:t>SYS0.ZVM.BACKUP</w:t>
      </w:r>
    </w:p>
    <w:p w:rsidR="00D45330" w:rsidRPr="00D45330" w:rsidRDefault="00D45330" w:rsidP="00D453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erm3270" w:hAnsi="Term3270" w:cs="Term3270"/>
        </w:rPr>
        <w:t xml:space="preserve">Perform Database Server Upgrade to 10.5 </w:t>
      </w:r>
    </w:p>
    <w:p w:rsidR="00D45330" w:rsidRDefault="00DA4679" w:rsidP="00D45330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D45330" w:rsidRPr="00671945">
          <w:rPr>
            <w:rStyle w:val="Hyperlink"/>
            <w:sz w:val="28"/>
            <w:szCs w:val="28"/>
          </w:rPr>
          <w:t>http://www-01.ibm.com/support/knowledgecenter/SSEPGG_10.5.0/com.ibm.db2.luw.qb.upgrade.doc/doc/t0023856.html</w:t>
        </w:r>
      </w:hyperlink>
    </w:p>
    <w:p w:rsidR="00D45330" w:rsidRDefault="000657CE" w:rsidP="00D4533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refer to the DB2 10.5 upgrade runbook</w:t>
      </w:r>
      <w:r w:rsidR="00CE09C4">
        <w:rPr>
          <w:sz w:val="28"/>
          <w:szCs w:val="28"/>
        </w:rPr>
        <w:t xml:space="preserve"> document for</w:t>
      </w:r>
      <w:r>
        <w:rPr>
          <w:sz w:val="28"/>
          <w:szCs w:val="28"/>
        </w:rPr>
        <w:t xml:space="preserve"> more detailed description of the process</w:t>
      </w:r>
    </w:p>
    <w:p w:rsidR="00023794" w:rsidRDefault="00023794" w:rsidP="000237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Backup </w:t>
      </w:r>
      <w:proofErr w:type="spellStart"/>
      <w:r>
        <w:rPr>
          <w:sz w:val="28"/>
          <w:szCs w:val="28"/>
        </w:rPr>
        <w:t>Dmgr</w:t>
      </w:r>
      <w:proofErr w:type="spellEnd"/>
      <w:r>
        <w:rPr>
          <w:sz w:val="28"/>
          <w:szCs w:val="28"/>
        </w:rPr>
        <w:t xml:space="preserve"> profiles.</w:t>
      </w:r>
    </w:p>
    <w:p w:rsidR="00023794" w:rsidRDefault="00023794" w:rsidP="000237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AC48E0" wp14:editId="5674A32C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4" w:rsidRDefault="00023794" w:rsidP="00023794">
      <w:pPr>
        <w:pStyle w:val="ListParagraph"/>
        <w:rPr>
          <w:sz w:val="28"/>
          <w:szCs w:val="28"/>
        </w:rPr>
      </w:pPr>
    </w:p>
    <w:p w:rsidR="00023794" w:rsidRDefault="00023794" w:rsidP="00220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Backup </w:t>
      </w:r>
      <w:r w:rsidR="00220B77">
        <w:rPr>
          <w:sz w:val="28"/>
          <w:szCs w:val="28"/>
        </w:rPr>
        <w:t>PS01 profiles.</w:t>
      </w:r>
    </w:p>
    <w:p w:rsidR="008231EB" w:rsidRDefault="008231EB" w:rsidP="008231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27578A" wp14:editId="0B188CB0">
            <wp:extent cx="55911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E0" w:rsidRDefault="00AD66E0" w:rsidP="00AD6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Upgrading the Process Server Deployment Manager </w:t>
      </w:r>
    </w:p>
    <w:p w:rsidR="00AD66E0" w:rsidRDefault="00D304DB" w:rsidP="00AD66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Installation Binaries or mount the LXREPO share to individual servers you are upgrading</w:t>
      </w:r>
    </w:p>
    <w:p w:rsidR="00D304DB" w:rsidRDefault="00D304DB" w:rsidP="00AD66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FA43A7A" wp14:editId="24035A1C">
            <wp:extent cx="5012267" cy="15578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88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DB" w:rsidRDefault="00D304DB" w:rsidP="00AD66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Upgrade Installation Manager if required</w:t>
      </w:r>
    </w:p>
    <w:p w:rsidR="00D304DB" w:rsidRPr="00AD66E0" w:rsidRDefault="0067460A" w:rsidP="00AD66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B8FF47A" wp14:editId="3E1FA778">
            <wp:extent cx="5136444" cy="10373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57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EB" w:rsidRDefault="0067460A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1F604" wp14:editId="5E9735CD">
            <wp:extent cx="59436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0A" w:rsidRDefault="0067460A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574AE" wp14:editId="7302A6BB">
            <wp:extent cx="5943600" cy="400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0A" w:rsidRDefault="0067460A" w:rsidP="008231EB">
      <w:pPr>
        <w:pStyle w:val="ListParagraph"/>
        <w:rPr>
          <w:sz w:val="28"/>
          <w:szCs w:val="28"/>
        </w:rPr>
      </w:pPr>
    </w:p>
    <w:p w:rsidR="00DA4679" w:rsidRDefault="00DA4679" w:rsidP="008231EB">
      <w:pPr>
        <w:pStyle w:val="ListParagraph"/>
        <w:rPr>
          <w:sz w:val="28"/>
          <w:szCs w:val="28"/>
        </w:rPr>
      </w:pPr>
    </w:p>
    <w:p w:rsidR="00DA4679" w:rsidRDefault="00DA4679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2FEEE" wp14:editId="4BAA13A0">
            <wp:extent cx="5943600" cy="552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60A" w:rsidRDefault="0067460A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2E492" wp14:editId="0148C5EA">
            <wp:extent cx="5943600" cy="5632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0A" w:rsidRDefault="0067460A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59C23" wp14:editId="50F3F22C">
            <wp:extent cx="5943600" cy="5833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BB" w:rsidRDefault="009E0EBB" w:rsidP="008231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8205A" wp14:editId="236968A5">
            <wp:extent cx="5943600" cy="56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EB" w:rsidRDefault="008231EB" w:rsidP="008231EB">
      <w:pPr>
        <w:pStyle w:val="ListParagraph"/>
        <w:rPr>
          <w:sz w:val="28"/>
          <w:szCs w:val="28"/>
        </w:rPr>
      </w:pPr>
    </w:p>
    <w:p w:rsidR="00220B77" w:rsidRDefault="00220B77" w:rsidP="00023794">
      <w:pPr>
        <w:pStyle w:val="ListParagraph"/>
        <w:rPr>
          <w:sz w:val="28"/>
          <w:szCs w:val="28"/>
        </w:rPr>
      </w:pPr>
    </w:p>
    <w:p w:rsidR="00023794" w:rsidRDefault="00023794" w:rsidP="00023794">
      <w:pPr>
        <w:pStyle w:val="ListParagraph"/>
        <w:rPr>
          <w:sz w:val="28"/>
          <w:szCs w:val="28"/>
        </w:rPr>
      </w:pPr>
    </w:p>
    <w:p w:rsidR="00023794" w:rsidRDefault="00023794" w:rsidP="00023794">
      <w:pPr>
        <w:pStyle w:val="ListParagraph"/>
        <w:rPr>
          <w:sz w:val="28"/>
          <w:szCs w:val="28"/>
        </w:rPr>
      </w:pPr>
    </w:p>
    <w:p w:rsidR="00023794" w:rsidRPr="00023794" w:rsidRDefault="00023794" w:rsidP="00023794">
      <w:pPr>
        <w:rPr>
          <w:sz w:val="28"/>
          <w:szCs w:val="28"/>
        </w:rPr>
      </w:pPr>
    </w:p>
    <w:sectPr w:rsidR="00023794" w:rsidRPr="0002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m327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1A6"/>
    <w:multiLevelType w:val="hybridMultilevel"/>
    <w:tmpl w:val="7B2E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FD"/>
    <w:rsid w:val="00023794"/>
    <w:rsid w:val="000657CE"/>
    <w:rsid w:val="000F1BE4"/>
    <w:rsid w:val="00220B77"/>
    <w:rsid w:val="00500554"/>
    <w:rsid w:val="0067460A"/>
    <w:rsid w:val="00764709"/>
    <w:rsid w:val="0077462B"/>
    <w:rsid w:val="008231EB"/>
    <w:rsid w:val="009E0EBB"/>
    <w:rsid w:val="00AD66E0"/>
    <w:rsid w:val="00CD5C1E"/>
    <w:rsid w:val="00CE09C4"/>
    <w:rsid w:val="00D304DB"/>
    <w:rsid w:val="00D45330"/>
    <w:rsid w:val="00DA4679"/>
    <w:rsid w:val="00F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3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3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-01.ibm.com/support/knowledgecenter/SSEPGG_10.5.0/com.ibm.db2.luw.qb.upgrade.doc/doc/t0023856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Ramineni, Kishan</cp:lastModifiedBy>
  <cp:revision>9</cp:revision>
  <dcterms:created xsi:type="dcterms:W3CDTF">2016-02-10T16:57:00Z</dcterms:created>
  <dcterms:modified xsi:type="dcterms:W3CDTF">2016-02-11T15:12:00Z</dcterms:modified>
</cp:coreProperties>
</file>