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66" w:rsidRDefault="005F2166" w:rsidP="005F2166">
      <w:pPr>
        <w:jc w:val="center"/>
        <w:rPr>
          <w:b/>
          <w:u w:val="single"/>
        </w:rPr>
      </w:pPr>
      <w:bookmarkStart w:id="0" w:name="_GoBack"/>
      <w:bookmarkEnd w:id="0"/>
      <w:r w:rsidRPr="005F2166">
        <w:rPr>
          <w:b/>
          <w:u w:val="single"/>
        </w:rPr>
        <w:t>COMPASS and Death Process Testing</w:t>
      </w:r>
      <w:r>
        <w:rPr>
          <w:b/>
          <w:u w:val="single"/>
        </w:rPr>
        <w:t xml:space="preserve"> Document</w:t>
      </w:r>
    </w:p>
    <w:p w:rsidR="004B5F60" w:rsidRPr="005F2166" w:rsidRDefault="004B5F60" w:rsidP="005F2166">
      <w:pPr>
        <w:jc w:val="center"/>
        <w:rPr>
          <w:b/>
          <w:u w:val="single"/>
        </w:rPr>
      </w:pPr>
    </w:p>
    <w:p w:rsidR="00BD762C" w:rsidRDefault="004B5F60">
      <w:r>
        <w:t>For valid</w:t>
      </w:r>
      <w:r w:rsidR="00356781">
        <w:t xml:space="preserve"> accounts run the following Query to get testing </w:t>
      </w:r>
      <w:proofErr w:type="gramStart"/>
      <w:r w:rsidR="00356781">
        <w:t>accounts(</w:t>
      </w:r>
      <w:proofErr w:type="gramEnd"/>
      <w:r w:rsidR="00356781">
        <w:t>highlighted column):</w:t>
      </w:r>
    </w:p>
    <w:p w:rsidR="00356781" w:rsidRDefault="00356781" w:rsidP="00356781">
      <w:r>
        <w:t>select SUBSTR(DIGITS(RETIREE_SSN_TD),5,3) || SUBSTR(DIGITS(RETIREE_SSN_TD),8,2)||</w:t>
      </w:r>
    </w:p>
    <w:p w:rsidR="00356781" w:rsidRDefault="00356781" w:rsidP="00356781">
      <w:proofErr w:type="gramStart"/>
      <w:r>
        <w:t>SUBSTR(</w:t>
      </w:r>
      <w:proofErr w:type="gramEnd"/>
      <w:r>
        <w:t>DIGITS(RETIREE_SSN_TD),3,2)||</w:t>
      </w:r>
    </w:p>
    <w:p w:rsidR="00356781" w:rsidRDefault="00356781" w:rsidP="00356781">
      <w:proofErr w:type="gramStart"/>
      <w:r>
        <w:t>SUBSTR(</w:t>
      </w:r>
      <w:proofErr w:type="gramEnd"/>
      <w:r>
        <w:t>DIGITS(RETIREE_SSN_TD),1,2),CS_CUST_SYSID from DBA.PENT_MAST inner join OPERS.CS_CUSTOMER ON</w:t>
      </w:r>
    </w:p>
    <w:p w:rsidR="00356781" w:rsidRDefault="00356781" w:rsidP="00356781">
      <w:proofErr w:type="gramStart"/>
      <w:r>
        <w:t>SUBSTR(</w:t>
      </w:r>
      <w:proofErr w:type="gramEnd"/>
      <w:r>
        <w:t>DIGITS(RETIREE_SSN_TD),5,3)||</w:t>
      </w:r>
    </w:p>
    <w:p w:rsidR="00356781" w:rsidRDefault="00356781" w:rsidP="00356781">
      <w:proofErr w:type="gramStart"/>
      <w:r>
        <w:t>SUBSTR(</w:t>
      </w:r>
      <w:proofErr w:type="gramEnd"/>
      <w:r>
        <w:t>DIGITS(RETIREE_SSN_TD),8,2)||</w:t>
      </w:r>
    </w:p>
    <w:p w:rsidR="00356781" w:rsidRDefault="00356781" w:rsidP="00356781">
      <w:proofErr w:type="gramStart"/>
      <w:r>
        <w:t>SUBSTR(</w:t>
      </w:r>
      <w:proofErr w:type="gramEnd"/>
      <w:r>
        <w:t>DIGITS(RETIREE_SSN_TD),3,2)||</w:t>
      </w:r>
    </w:p>
    <w:p w:rsidR="00356781" w:rsidRDefault="00356781" w:rsidP="00356781">
      <w:proofErr w:type="gramStart"/>
      <w:r>
        <w:t>SUBSTR(</w:t>
      </w:r>
      <w:proofErr w:type="gramEnd"/>
      <w:r>
        <w:t>DIGITS(RETIREE_SSN_TD),1,2)  = SSN</w:t>
      </w:r>
    </w:p>
    <w:p w:rsidR="00356781" w:rsidRDefault="00356781" w:rsidP="00356781">
      <w:proofErr w:type="gramStart"/>
      <w:r>
        <w:t>where</w:t>
      </w:r>
      <w:proofErr w:type="gramEnd"/>
      <w:r>
        <w:t xml:space="preserve"> PENSION_STATUS = 'A' and RB_STATUS_CD = 'R' and BENEFIT_TYPE = 'S' AND  DOD  IS NULL</w:t>
      </w:r>
    </w:p>
    <w:p w:rsidR="00356781" w:rsidRDefault="00356781"/>
    <w:p w:rsidR="00356781" w:rsidRDefault="00356781">
      <w:r>
        <w:rPr>
          <w:noProof/>
        </w:rPr>
        <w:lastRenderedPageBreak/>
        <w:drawing>
          <wp:inline distT="0" distB="0" distL="0" distR="0" wp14:anchorId="27ECF3D6" wp14:editId="2A8B2909">
            <wp:extent cx="5943600" cy="4643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81" w:rsidRDefault="00356781" w:rsidP="00356781">
      <w:pPr>
        <w:pStyle w:val="ListParagraph"/>
        <w:numPr>
          <w:ilvl w:val="0"/>
          <w:numId w:val="1"/>
        </w:numPr>
      </w:pPr>
      <w:r>
        <w:t xml:space="preserve">Run Internet explorer with Run as Different User for user-id: </w:t>
      </w:r>
      <w:proofErr w:type="spellStart"/>
      <w:r w:rsidRPr="00C67D81">
        <w:rPr>
          <w:b/>
        </w:rPr>
        <w:t>ettsblead</w:t>
      </w:r>
      <w:proofErr w:type="spellEnd"/>
      <w:r>
        <w:t xml:space="preserve"> and password: </w:t>
      </w:r>
      <w:r w:rsidRPr="00C67D81">
        <w:rPr>
          <w:b/>
        </w:rPr>
        <w:t>Opers123!</w:t>
      </w:r>
      <w:r>
        <w:t xml:space="preserve">    </w:t>
      </w:r>
    </w:p>
    <w:p w:rsidR="00356781" w:rsidRDefault="00C61ADE" w:rsidP="00356781">
      <w:r>
        <w:t xml:space="preserve">Open </w:t>
      </w:r>
      <w:hyperlink r:id="rId7" w:history="1">
        <w:r w:rsidRPr="009659FE">
          <w:rPr>
            <w:rStyle w:val="Hyperlink"/>
          </w:rPr>
          <w:t>http://compassstage</w:t>
        </w:r>
      </w:hyperlink>
      <w:r>
        <w:t xml:space="preserve"> </w:t>
      </w:r>
      <w:r w:rsidR="00C67D81">
        <w:t xml:space="preserve">in the </w:t>
      </w:r>
      <w:proofErr w:type="spellStart"/>
      <w:r w:rsidR="00C67D81">
        <w:t>runas</w:t>
      </w:r>
      <w:proofErr w:type="spellEnd"/>
      <w:r w:rsidR="00C67D81">
        <w:t xml:space="preserve"> browser </w:t>
      </w:r>
      <w:r>
        <w:t xml:space="preserve">for ENV4 as </w:t>
      </w:r>
      <w:r w:rsidR="00C67D81">
        <w:t xml:space="preserve">in the picture </w:t>
      </w:r>
      <w:r>
        <w:t>below and use and the SSN from above query:</w:t>
      </w:r>
    </w:p>
    <w:p w:rsidR="00C61ADE" w:rsidRDefault="00C61ADE" w:rsidP="00356781">
      <w:r>
        <w:rPr>
          <w:noProof/>
        </w:rPr>
        <w:lastRenderedPageBreak/>
        <w:drawing>
          <wp:inline distT="0" distB="0" distL="0" distR="0" wp14:anchorId="484734A0" wp14:editId="0D3024E5">
            <wp:extent cx="5943600" cy="404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DE" w:rsidRDefault="00C61ADE" w:rsidP="00356781"/>
    <w:p w:rsidR="00C61ADE" w:rsidRDefault="00C61ADE" w:rsidP="00356781">
      <w:r>
        <w:t>On the next screen click on Log Event to test the death report Process:</w:t>
      </w:r>
    </w:p>
    <w:p w:rsidR="00C61ADE" w:rsidRDefault="00C61ADE" w:rsidP="00356781">
      <w:r>
        <w:rPr>
          <w:noProof/>
        </w:rPr>
        <w:lastRenderedPageBreak/>
        <w:drawing>
          <wp:inline distT="0" distB="0" distL="0" distR="0" wp14:anchorId="6DF362CB" wp14:editId="54712BC8">
            <wp:extent cx="5943600" cy="6395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7" w:rsidRDefault="004D3A47" w:rsidP="00356781">
      <w:r>
        <w:t>On the next screen click on highlighted Launch link:</w:t>
      </w:r>
    </w:p>
    <w:p w:rsidR="004D3A47" w:rsidRDefault="004D3A47" w:rsidP="00356781">
      <w:r>
        <w:rPr>
          <w:noProof/>
        </w:rPr>
        <w:lastRenderedPageBreak/>
        <w:drawing>
          <wp:inline distT="0" distB="0" distL="0" distR="0" wp14:anchorId="65EA404A" wp14:editId="3B080871">
            <wp:extent cx="5943600" cy="4268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7" w:rsidRDefault="004D3A47" w:rsidP="00356781"/>
    <w:p w:rsidR="004D3A47" w:rsidRDefault="004D3A47" w:rsidP="00356781">
      <w:r>
        <w:t xml:space="preserve">On the next screen select the radio button of </w:t>
      </w:r>
      <w:proofErr w:type="gramStart"/>
      <w:r>
        <w:t>Traditional  Service</w:t>
      </w:r>
      <w:proofErr w:type="gramEnd"/>
      <w:r>
        <w:t xml:space="preserve"> Retirement Plan:</w:t>
      </w:r>
    </w:p>
    <w:p w:rsidR="004D3A47" w:rsidRDefault="004D3A47" w:rsidP="00356781">
      <w:r>
        <w:rPr>
          <w:noProof/>
        </w:rPr>
        <w:drawing>
          <wp:inline distT="0" distB="0" distL="0" distR="0" wp14:anchorId="71B5D9C9" wp14:editId="797075CB">
            <wp:extent cx="5943600" cy="1654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7" w:rsidRDefault="004D3A47" w:rsidP="00356781"/>
    <w:p w:rsidR="004D3A47" w:rsidRDefault="004D3A47" w:rsidP="00356781">
      <w:r>
        <w:t>Follow the next few screens as shown with highlighter with entering the entering the dates:</w:t>
      </w:r>
    </w:p>
    <w:p w:rsidR="004D3A47" w:rsidRDefault="004D3A47" w:rsidP="00356781">
      <w:r>
        <w:rPr>
          <w:noProof/>
        </w:rPr>
        <w:lastRenderedPageBreak/>
        <w:drawing>
          <wp:inline distT="0" distB="0" distL="0" distR="0" wp14:anchorId="4579A172" wp14:editId="02F5152B">
            <wp:extent cx="5943600" cy="3535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7" w:rsidRDefault="004D3A47" w:rsidP="00356781"/>
    <w:p w:rsidR="004D3A47" w:rsidRDefault="004D3A47" w:rsidP="00356781">
      <w:r>
        <w:rPr>
          <w:noProof/>
        </w:rPr>
        <w:drawing>
          <wp:inline distT="0" distB="0" distL="0" distR="0" wp14:anchorId="6CC30616" wp14:editId="53CB7B31">
            <wp:extent cx="5943600" cy="3501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70" w:rsidRDefault="00413A70" w:rsidP="00356781">
      <w:r>
        <w:rPr>
          <w:noProof/>
        </w:rPr>
        <w:lastRenderedPageBreak/>
        <w:drawing>
          <wp:inline distT="0" distB="0" distL="0" distR="0" wp14:anchorId="2CCAB9CF" wp14:editId="55A8658B">
            <wp:extent cx="5943600" cy="5926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70" w:rsidRDefault="00413A70" w:rsidP="00356781"/>
    <w:p w:rsidR="00413A70" w:rsidRDefault="00413A70" w:rsidP="00356781">
      <w:r>
        <w:t xml:space="preserve">After submission go-back to previous screen and put the event remarks and use SUBMIT button </w:t>
      </w:r>
      <w:r w:rsidR="00F93DA2">
        <w:t>and the End Communication button:</w:t>
      </w:r>
      <w:r>
        <w:t xml:space="preserve"> </w:t>
      </w:r>
    </w:p>
    <w:p w:rsidR="00F93DA2" w:rsidRDefault="00F93DA2" w:rsidP="00356781">
      <w:r>
        <w:rPr>
          <w:noProof/>
        </w:rPr>
        <w:lastRenderedPageBreak/>
        <w:drawing>
          <wp:inline distT="0" distB="0" distL="0" distR="0" wp14:anchorId="76F7E7ED" wp14:editId="7765A45F">
            <wp:extent cx="5943600" cy="372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A2" w:rsidRDefault="00F93DA2" w:rsidP="00356781"/>
    <w:p w:rsidR="00F93DA2" w:rsidRDefault="00F93DA2" w:rsidP="00356781">
      <w:r>
        <w:t xml:space="preserve">The above </w:t>
      </w:r>
      <w:proofErr w:type="gramStart"/>
      <w:r>
        <w:t>steps ends</w:t>
      </w:r>
      <w:proofErr w:type="gramEnd"/>
      <w:r>
        <w:t xml:space="preserve"> the Death report submission for </w:t>
      </w:r>
    </w:p>
    <w:p w:rsidR="004D3A47" w:rsidRDefault="004D3A47" w:rsidP="00356781"/>
    <w:p w:rsidR="004D3A47" w:rsidRDefault="004D3A47" w:rsidP="00356781"/>
    <w:sectPr w:rsidR="004D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92B13"/>
    <w:multiLevelType w:val="hybridMultilevel"/>
    <w:tmpl w:val="58A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81"/>
    <w:rsid w:val="00283F32"/>
    <w:rsid w:val="00356781"/>
    <w:rsid w:val="00413A70"/>
    <w:rsid w:val="004B5F60"/>
    <w:rsid w:val="004D3A47"/>
    <w:rsid w:val="00500554"/>
    <w:rsid w:val="005F2166"/>
    <w:rsid w:val="00C61ADE"/>
    <w:rsid w:val="00C67D81"/>
    <w:rsid w:val="00CD5C1E"/>
    <w:rsid w:val="00F9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A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A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compassstage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OEPRS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Kosaraju, Venkata</dc:creator>
  <cp:lastModifiedBy>Kosaraju, Venkata</cp:lastModifiedBy>
  <cp:revision>2</cp:revision>
  <dcterms:created xsi:type="dcterms:W3CDTF">2016-03-24T18:40:00Z</dcterms:created>
  <dcterms:modified xsi:type="dcterms:W3CDTF">2016-03-24T18:40:00Z</dcterms:modified>
</cp:coreProperties>
</file>