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30FF" w:rsidRDefault="003830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1"/>
        <w:tblW w:w="10575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15"/>
        <w:gridCol w:w="3060"/>
      </w:tblGrid>
      <w:tr w:rsidR="003830FF" w14:paraId="63844540" w14:textId="77777777">
        <w:tc>
          <w:tcPr>
            <w:tcW w:w="10575" w:type="dxa"/>
            <w:gridSpan w:val="2"/>
          </w:tcPr>
          <w:p w14:paraId="00000002" w14:textId="6EA6F614" w:rsidR="003830FF" w:rsidRDefault="00000000">
            <w:pPr>
              <w:spacing w:after="0" w:line="240" w:lineRule="auto"/>
              <w:jc w:val="center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sdt>
              <w:sdtPr>
                <w:tag w:val="goog_rdk_0"/>
                <w:id w:val="-1697614336"/>
                <w:showingPlcHdr/>
              </w:sdtPr>
              <w:sdtContent>
                <w:r w:rsidR="00206897">
                  <w:t xml:space="preserve">     </w:t>
                </w:r>
              </w:sdtContent>
            </w:sdt>
            <w:r w:rsidR="00206897"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EMMANUEL IKOGHO OKEOGHENE</w:t>
            </w:r>
          </w:p>
        </w:tc>
      </w:tr>
      <w:tr w:rsidR="003830FF" w14:paraId="0A57712B" w14:textId="77777777">
        <w:tc>
          <w:tcPr>
            <w:tcW w:w="10575" w:type="dxa"/>
            <w:gridSpan w:val="2"/>
          </w:tcPr>
          <w:p w14:paraId="00000004" w14:textId="1260859C" w:rsidR="003830FF" w:rsidRDefault="008A6D94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Nigeri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a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r w:rsidR="00206897" w:rsidRPr="00206897">
              <w:rPr>
                <w:rFonts w:ascii="Georgia" w:eastAsia="Georgia" w:hAnsi="Georgia" w:cs="Georgia"/>
                <w:sz w:val="20"/>
                <w:szCs w:val="20"/>
              </w:rPr>
              <w:t>+2347019303717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</w:t>
            </w:r>
            <w:r w:rsidR="00206897">
              <w:rPr>
                <w:rFonts w:ascii="Georgia" w:eastAsia="Georgia" w:hAnsi="Georgia" w:cs="Georgia"/>
                <w:sz w:val="20"/>
                <w:szCs w:val="20"/>
              </w:rPr>
              <w:t xml:space="preserve"> oke.kogo@gmail.com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166488">
              <w:t>|</w:t>
            </w:r>
            <w:r w:rsidR="00386605">
              <w:t xml:space="preserve"> </w:t>
            </w:r>
            <w:hyperlink r:id="rId6" w:history="1">
              <w:proofErr w:type="spellStart"/>
              <w:r w:rsidR="00386605" w:rsidRPr="00386605">
                <w:rPr>
                  <w:rStyle w:val="Hyperlink"/>
                </w:rPr>
                <w:t>Linkedin</w:t>
              </w:r>
              <w:proofErr w:type="spellEnd"/>
            </w:hyperlink>
            <w:r w:rsidR="00386605">
              <w:t xml:space="preserve"> | </w:t>
            </w:r>
            <w:hyperlink r:id="rId7" w:history="1">
              <w:r w:rsidRPr="000A7455">
                <w:rPr>
                  <w:rStyle w:val="Hyperlink"/>
                </w:rPr>
                <w:t xml:space="preserve"> </w:t>
              </w:r>
              <w:proofErr w:type="spellStart"/>
              <w:r w:rsidRPr="000A7455">
                <w:rPr>
                  <w:rStyle w:val="Hyperlink"/>
                </w:rPr>
                <w:t>Github</w:t>
              </w:r>
              <w:proofErr w:type="spellEnd"/>
            </w:hyperlink>
            <w:r w:rsidR="00CF24F1">
              <w:t xml:space="preserve"> </w:t>
            </w:r>
            <w:r w:rsidR="00166488">
              <w:t xml:space="preserve">| </w:t>
            </w:r>
            <w:hyperlink r:id="rId8" w:history="1">
              <w:r w:rsidR="00166488" w:rsidRPr="00166488">
                <w:rPr>
                  <w:rStyle w:val="Hyperlink"/>
                </w:rPr>
                <w:t>Portfolio</w:t>
              </w:r>
            </w:hyperlink>
          </w:p>
          <w:p w14:paraId="00000005" w14:textId="77777777" w:rsidR="003830FF" w:rsidRDefault="003830FF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3B66E36B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0F" w14:textId="0E7FA41F" w:rsidR="003830FF" w:rsidRDefault="00ED6DBE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 xml:space="preserve">EDUCATION             </w:t>
            </w:r>
          </w:p>
        </w:tc>
      </w:tr>
      <w:tr w:rsidR="003830FF" w14:paraId="752F500B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11" w14:textId="495F3551" w:rsidR="003830FF" w:rsidRDefault="008A6D94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Electrical Engineering</w:t>
            </w:r>
          </w:p>
          <w:p w14:paraId="00000012" w14:textId="568EB4EA" w:rsidR="003830FF" w:rsidRDefault="008A6D94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Benin, Nigeria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13" w14:textId="4E441367" w:rsidR="003830FF" w:rsidRDefault="007E642D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Aug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2018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AE7484">
              <w:rPr>
                <w:rFonts w:ascii="Georgia" w:eastAsia="Georgia" w:hAnsi="Georgia" w:cs="Georgia"/>
                <w:sz w:val="20"/>
                <w:szCs w:val="20"/>
              </w:rPr>
              <w:t>Present</w:t>
            </w:r>
          </w:p>
        </w:tc>
      </w:tr>
      <w:tr w:rsidR="003830FF" w14:paraId="065B0454" w14:textId="77777777">
        <w:tc>
          <w:tcPr>
            <w:tcW w:w="7515" w:type="dxa"/>
          </w:tcPr>
          <w:p w14:paraId="00000017" w14:textId="28588CB0" w:rsidR="003830FF" w:rsidRDefault="008A6D94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 Analyst Professional</w:t>
            </w:r>
          </w:p>
          <w:p w14:paraId="00000019" w14:textId="6C78FA3C" w:rsidR="003830FF" w:rsidRDefault="008A6D94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Azubi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Africa</w:t>
            </w:r>
          </w:p>
        </w:tc>
        <w:tc>
          <w:tcPr>
            <w:tcW w:w="3060" w:type="dxa"/>
          </w:tcPr>
          <w:p w14:paraId="0000001A" w14:textId="7396E6E3" w:rsidR="003830FF" w:rsidRDefault="00000000" w:rsidP="007E642D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sdt>
              <w:sdtPr>
                <w:tag w:val="goog_rdk_3"/>
                <w:id w:val="1897388928"/>
                <w:showingPlcHdr/>
              </w:sdtPr>
              <w:sdtContent>
                <w:r w:rsidR="007E642D">
                  <w:t xml:space="preserve">     </w:t>
                </w:r>
              </w:sdtContent>
            </w:sdt>
            <w:r w:rsidR="007E642D">
              <w:t xml:space="preserve">          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Sep.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2022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Jun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2023</w:t>
            </w:r>
          </w:p>
          <w:p w14:paraId="0000001B" w14:textId="05B66042" w:rsidR="003830FF" w:rsidRDefault="003830F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439A8237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9C7DA83" w14:textId="77777777" w:rsidR="007E642D" w:rsidRDefault="007E642D">
            <w:pPr>
              <w:spacing w:after="0" w:line="240" w:lineRule="auto"/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</w:pPr>
          </w:p>
          <w:p w14:paraId="00000028" w14:textId="7EEDF473" w:rsidR="003830FF" w:rsidRDefault="002C385D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WORK EXPERIENCE</w:t>
            </w:r>
          </w:p>
        </w:tc>
      </w:tr>
      <w:tr w:rsidR="003830FF" w14:paraId="135E8882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2A" w14:textId="2F010111" w:rsidR="003830FF" w:rsidRDefault="005B20F6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Data Analyst Intern, </w:t>
            </w:r>
            <w:proofErr w:type="spellStart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Linkorion</w:t>
            </w:r>
            <w:proofErr w:type="spellEnd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Technologies, Nigeria</w:t>
            </w:r>
            <w:r w:rsidR="0031527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2B" w14:textId="72E9344A" w:rsidR="003830FF" w:rsidRDefault="00000000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sdt>
              <w:sdtPr>
                <w:tag w:val="goog_rdk_6"/>
                <w:id w:val="855929888"/>
                <w:showingPlcHdr/>
              </w:sdtPr>
              <w:sdtContent>
                <w:r w:rsidR="00770715">
                  <w:t xml:space="preserve">     </w:t>
                </w:r>
              </w:sdtContent>
            </w:sdt>
            <w:r w:rsidR="00770715">
              <w:t xml:space="preserve">        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Jun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CF24F1">
              <w:t>2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023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Present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sdt>
              <w:sdtPr>
                <w:tag w:val="goog_rdk_7"/>
                <w:id w:val="-1483074941"/>
                <w:showingPlcHdr/>
              </w:sdtPr>
              <w:sdtContent>
                <w:r w:rsidR="00CF24F1">
                  <w:t xml:space="preserve">     </w:t>
                </w:r>
              </w:sdtContent>
            </w:sdt>
          </w:p>
        </w:tc>
      </w:tr>
      <w:tr w:rsidR="003830FF" w14:paraId="2CA7AD55" w14:textId="77777777">
        <w:tc>
          <w:tcPr>
            <w:tcW w:w="10575" w:type="dxa"/>
            <w:gridSpan w:val="2"/>
          </w:tcPr>
          <w:p w14:paraId="761A08AE" w14:textId="6A3CD525" w:rsidR="00223BBA" w:rsidRDefault="00223BBA" w:rsidP="009E3F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I </w:t>
            </w: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Prepare raw datasets provided by stakeholders for data analysis and machine learning, ensuring data quality, integrity, and compatibility with the project requirements.</w:t>
            </w:r>
          </w:p>
          <w:p w14:paraId="01D9E1B1" w14:textId="74E2FDFD" w:rsidR="00223BBA" w:rsidRDefault="00223BBA" w:rsidP="009E3F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Developed and implemented traditional time series models to forecast future sales</w:t>
            </w:r>
            <w:r w:rsidR="00BA1F92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of drugs</w:t>
            </w: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for a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pharmacy</w:t>
            </w: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, resulting in a 5% improvement in prediction accuracy.</w:t>
            </w:r>
            <w:r w:rsidR="00BA1F92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This helps to prevent overstocking of drugs.</w:t>
            </w:r>
          </w:p>
          <w:p w14:paraId="15F424B9" w14:textId="77777777" w:rsidR="00281182" w:rsidRDefault="00223BBA" w:rsidP="00223BB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Actively contributed to the company's blog by writing insightful articles on data science topics, resulting in a significant increase in blog ratings from 500 to 3000 within just 2 weeks.</w:t>
            </w:r>
          </w:p>
          <w:p w14:paraId="0000002E" w14:textId="22B85DD3" w:rsidR="00223BBA" w:rsidRPr="00223BBA" w:rsidRDefault="00223BBA" w:rsidP="00223B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</w:tr>
      <w:tr w:rsidR="003830FF" w14:paraId="37B16202" w14:textId="77777777">
        <w:tc>
          <w:tcPr>
            <w:tcW w:w="7515" w:type="dxa"/>
          </w:tcPr>
          <w:p w14:paraId="00000030" w14:textId="7E30527A" w:rsidR="003830FF" w:rsidRDefault="00CF24F1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AI Community Surfer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Telus</w:t>
            </w:r>
            <w:proofErr w:type="spellEnd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International, Remote (Part-Time)</w:t>
            </w:r>
          </w:p>
        </w:tc>
        <w:tc>
          <w:tcPr>
            <w:tcW w:w="3060" w:type="dxa"/>
          </w:tcPr>
          <w:p w14:paraId="00000031" w14:textId="4796B281" w:rsidR="003830FF" w:rsidRDefault="00C9553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</w:t>
            </w:r>
            <w:r w:rsidR="00770715">
              <w:rPr>
                <w:rFonts w:ascii="Georgia" w:eastAsia="Georgia" w:hAnsi="Georgia" w:cs="Georgia"/>
                <w:sz w:val="20"/>
                <w:szCs w:val="20"/>
              </w:rPr>
              <w:t xml:space="preserve">          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May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2023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Present</w:t>
            </w:r>
          </w:p>
        </w:tc>
      </w:tr>
      <w:tr w:rsidR="003830FF" w14:paraId="2B09AF2F" w14:textId="77777777">
        <w:tc>
          <w:tcPr>
            <w:tcW w:w="10575" w:type="dxa"/>
            <w:gridSpan w:val="2"/>
          </w:tcPr>
          <w:p w14:paraId="16FAF214" w14:textId="77777777" w:rsidR="0074103E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Answered questions from users in the AI community about machine learning and data science.</w:t>
            </w:r>
          </w:p>
          <w:p w14:paraId="3425A0CA" w14:textId="323EB8FB" w:rsidR="0074103E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Contributed to the development of educational resources </w:t>
            </w:r>
            <w:r w:rsid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such as videos </w:t>
            </w: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for the AI community.</w:t>
            </w:r>
          </w:p>
          <w:p w14:paraId="00000032" w14:textId="25D2E799" w:rsidR="003830FF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Collaborated with other AI community surfers t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o improve accuracy of training for hit apps.</w:t>
            </w:r>
          </w:p>
          <w:p w14:paraId="00000033" w14:textId="77777777" w:rsidR="003830FF" w:rsidRDefault="00383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</w:tr>
      <w:tr w:rsidR="003830FF" w14:paraId="2D926A5A" w14:textId="77777777">
        <w:tc>
          <w:tcPr>
            <w:tcW w:w="7515" w:type="dxa"/>
          </w:tcPr>
          <w:p w14:paraId="00000035" w14:textId="69BB2D43" w:rsidR="003830FF" w:rsidRDefault="00BD0DD7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Teacher’s Assistant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,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</w:t>
            </w:r>
            <w:proofErr w:type="spellStart"/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>KidsCode</w:t>
            </w:r>
            <w:proofErr w:type="spellEnd"/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Innovation Hub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Nigeria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0000036" w14:textId="4C583851" w:rsidR="003830FF" w:rsidRDefault="00C9553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</w:t>
            </w:r>
            <w:r w:rsidR="00770715">
              <w:rPr>
                <w:rFonts w:ascii="Georgia" w:eastAsia="Georgia" w:hAnsi="Georgia" w:cs="Georgia"/>
                <w:sz w:val="20"/>
                <w:szCs w:val="20"/>
              </w:rPr>
              <w:t xml:space="preserve">      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Feb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2020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Apr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2020</w:t>
            </w:r>
          </w:p>
        </w:tc>
      </w:tr>
      <w:tr w:rsidR="003830FF" w14:paraId="6506D516" w14:textId="77777777">
        <w:tc>
          <w:tcPr>
            <w:tcW w:w="10575" w:type="dxa"/>
            <w:gridSpan w:val="2"/>
          </w:tcPr>
          <w:p w14:paraId="0590873F" w14:textId="77777777" w:rsidR="00BD0DD7" w:rsidRDefault="00BD0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Helped students at to win 2nd place at tech festival.</w:t>
            </w:r>
          </w:p>
          <w:p w14:paraId="00000037" w14:textId="25B4AFF6" w:rsidR="003830FF" w:rsidRDefault="00BD0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Worked with lead teacher to organize projects aimed at teaching kids how to code.</w:t>
            </w:r>
          </w:p>
          <w:p w14:paraId="00000038" w14:textId="77777777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ED6DBE" w14:paraId="770765F0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49" w14:textId="0F81313F" w:rsidR="00ED6DBE" w:rsidRDefault="007E642D" w:rsidP="00ED6DBE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VOLUNTEERING EXPERIENCE</w:t>
            </w:r>
            <w:r w:rsidR="00ED6DBE"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 xml:space="preserve">            </w:t>
            </w:r>
          </w:p>
        </w:tc>
      </w:tr>
      <w:tr w:rsidR="003830FF" w14:paraId="71DEAB3C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4B" w14:textId="52E014D1" w:rsidR="003830FF" w:rsidRDefault="00BD0DD7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Lab Assistant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>Reliance Medical Laboratory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 w:rsidR="005E772A">
              <w:rPr>
                <w:rFonts w:ascii="Georgia" w:eastAsia="Georgia" w:hAnsi="Georgia" w:cs="Georgia"/>
                <w:b/>
                <w:sz w:val="20"/>
                <w:szCs w:val="20"/>
              </w:rPr>
              <w:t>Nigeria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4C" w14:textId="48554236" w:rsidR="003830FF" w:rsidRDefault="00770715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M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ar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2022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Nov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2022</w:t>
            </w:r>
          </w:p>
        </w:tc>
      </w:tr>
      <w:tr w:rsidR="003830FF" w14:paraId="065C112A" w14:textId="77777777">
        <w:tc>
          <w:tcPr>
            <w:tcW w:w="10575" w:type="dxa"/>
            <w:gridSpan w:val="2"/>
          </w:tcPr>
          <w:p w14:paraId="2F86575D" w14:textId="6939DAB3" w:rsidR="00ED6DBE" w:rsidRPr="00ED6DBE" w:rsidRDefault="00ED6DBE" w:rsidP="00220D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Greeted 100 patients per week and answered 200 questions about tests, requirements, and opportunities.</w:t>
            </w:r>
          </w:p>
          <w:p w14:paraId="4FD25FC1" w14:textId="035E88FE" w:rsidR="00ED6DBE" w:rsidRPr="00ED6DBE" w:rsidRDefault="00ED6DBE" w:rsidP="00ED6D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Improved the accuracy of patient records by 5% by implementing data entry system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with google sheets.</w:t>
            </w:r>
          </w:p>
          <w:p w14:paraId="0000004F" w14:textId="77777777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73725A27" w14:textId="77777777">
        <w:trPr>
          <w:trHeight w:val="200"/>
        </w:trPr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5B" w14:textId="77777777" w:rsidR="003830FF" w:rsidRDefault="002C385D">
            <w:pPr>
              <w:spacing w:after="0" w:line="240" w:lineRule="auto"/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PROJECTS</w:t>
            </w:r>
          </w:p>
        </w:tc>
      </w:tr>
      <w:tr w:rsidR="003830FF" w14:paraId="04F987D4" w14:textId="77777777">
        <w:tc>
          <w:tcPr>
            <w:tcW w:w="7515" w:type="dxa"/>
          </w:tcPr>
          <w:p w14:paraId="0000005D" w14:textId="67380A43" w:rsidR="003830FF" w:rsidRDefault="00000000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hyperlink r:id="rId9" w:history="1">
              <w:r w:rsidR="00ED6DBE" w:rsidRPr="0058251D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P</w:t>
              </w:r>
              <w:r w:rsidR="0058251D" w:rsidRPr="0058251D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redicting Customer Churn</w:t>
              </w:r>
            </w:hyperlink>
          </w:p>
        </w:tc>
        <w:tc>
          <w:tcPr>
            <w:tcW w:w="3060" w:type="dxa"/>
          </w:tcPr>
          <w:p w14:paraId="0000005E" w14:textId="258106B9" w:rsidR="003830FF" w:rsidRDefault="00770715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  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>May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. 2023 – Jun. 2023</w:t>
            </w:r>
          </w:p>
        </w:tc>
      </w:tr>
      <w:tr w:rsidR="003830FF" w14:paraId="73DC74A7" w14:textId="77777777">
        <w:tc>
          <w:tcPr>
            <w:tcW w:w="10575" w:type="dxa"/>
            <w:gridSpan w:val="2"/>
          </w:tcPr>
          <w:p w14:paraId="78DC6001" w14:textId="51E76CB0" w:rsidR="00E05814" w:rsidRPr="00ED6DBE" w:rsidRDefault="00E05814" w:rsidP="00E05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In this project, the goal was to predict customer churn for a telecom company by analyzing various customer attributes and behaviors.</w:t>
            </w:r>
          </w:p>
          <w:p w14:paraId="27C2E35D" w14:textId="72626213" w:rsidR="003830FF" w:rsidRPr="00E05814" w:rsidRDefault="00E05814" w:rsidP="00E05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I trained 6 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different machine learning algorithms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,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compared</w:t>
            </w:r>
            <w:proofErr w:type="gramEnd"/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and evaluated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them 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using default hyperparameters.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After which I fine-tuned the best performing model using </w:t>
            </w:r>
            <w:proofErr w:type="spellStart"/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GridsearchCV</w:t>
            </w:r>
            <w:proofErr w:type="spellEnd"/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which gave it 2% more accuracy.</w:t>
            </w:r>
          </w:p>
          <w:p w14:paraId="43597727" w14:textId="51A35E37" w:rsidR="00E05814" w:rsidRPr="00E05814" w:rsidRDefault="00E05814" w:rsidP="00E05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I collaborated with a team to conduct an exploratory data analysis on the </w:t>
            </w:r>
            <w:proofErr w:type="gramStart"/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dataset, 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and</w:t>
            </w:r>
            <w:proofErr w:type="gramEnd"/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provided valuable insights and recommendations for improving customer retention in the telecommunications company.</w:t>
            </w:r>
          </w:p>
          <w:p w14:paraId="0000005F" w14:textId="1CF61651" w:rsidR="00E05814" w:rsidRDefault="00E05814" w:rsidP="00E05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6B74240D" w14:textId="77777777">
        <w:trPr>
          <w:trHeight w:val="212"/>
        </w:trPr>
        <w:tc>
          <w:tcPr>
            <w:tcW w:w="7515" w:type="dxa"/>
          </w:tcPr>
          <w:p w14:paraId="00000061" w14:textId="04420143" w:rsidR="003830FF" w:rsidRDefault="00000000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hyperlink r:id="rId10" w:history="1">
              <w:r w:rsidR="00AD0A0E" w:rsidRPr="00AD0A0E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Sentiment Analysis</w:t>
              </w:r>
            </w:hyperlink>
          </w:p>
        </w:tc>
        <w:tc>
          <w:tcPr>
            <w:tcW w:w="3060" w:type="dxa"/>
          </w:tcPr>
          <w:p w14:paraId="00000062" w14:textId="0545384E" w:rsidR="003830FF" w:rsidRDefault="00770715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>Feb. 2023 – Mar. 2023</w:t>
            </w:r>
          </w:p>
        </w:tc>
      </w:tr>
      <w:tr w:rsidR="003830FF" w14:paraId="6197EA73" w14:textId="77777777">
        <w:tc>
          <w:tcPr>
            <w:tcW w:w="10575" w:type="dxa"/>
            <w:gridSpan w:val="2"/>
          </w:tcPr>
          <w:p w14:paraId="12BFA64C" w14:textId="10B2988E" w:rsidR="00C0387D" w:rsidRDefault="00AD0A0E" w:rsidP="00AD0A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We </w:t>
            </w:r>
            <w:r w:rsidR="00166488">
              <w:rPr>
                <w:rFonts w:ascii="Georgia" w:eastAsia="Georgia" w:hAnsi="Georgia" w:cs="Georgia"/>
                <w:sz w:val="20"/>
                <w:szCs w:val="20"/>
              </w:rPr>
              <w:t>used hugging face transformers to fine-tune models t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hat</w:t>
            </w:r>
            <w:r w:rsidR="00166488" w:rsidRPr="00166488">
              <w:rPr>
                <w:rFonts w:ascii="Georgia" w:eastAsia="Georgia" w:hAnsi="Georgia" w:cs="Georgia"/>
                <w:sz w:val="20"/>
                <w:szCs w:val="20"/>
              </w:rPr>
              <w:t xml:space="preserve"> predict the emotion of covid-19 tweets. The model was deployed as a web application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 xml:space="preserve"> using </w:t>
            </w:r>
            <w:proofErr w:type="spellStart"/>
            <w:r w:rsidR="00535290">
              <w:rPr>
                <w:rFonts w:ascii="Georgia" w:eastAsia="Georgia" w:hAnsi="Georgia" w:cs="Georgia"/>
                <w:sz w:val="20"/>
                <w:szCs w:val="20"/>
              </w:rPr>
              <w:t>streamlit</w:t>
            </w:r>
            <w:proofErr w:type="spellEnd"/>
            <w:r w:rsidR="00535290">
              <w:rPr>
                <w:rFonts w:ascii="Georgia" w:eastAsia="Georgia" w:hAnsi="Georgia" w:cs="Georgia"/>
                <w:sz w:val="20"/>
                <w:szCs w:val="20"/>
              </w:rPr>
              <w:t>.</w:t>
            </w:r>
          </w:p>
          <w:p w14:paraId="409ABDE5" w14:textId="77777777" w:rsidR="00AD0A0E" w:rsidRDefault="00535290" w:rsidP="00220D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I worked with a team to conduct data preprocessing and tokenization of the text data. We used GPU runtime on </w:t>
            </w:r>
            <w:proofErr w:type="spellStart"/>
            <w:r w:rsidR="006379CC">
              <w:rPr>
                <w:rFonts w:ascii="Georgia" w:eastAsia="Georgia" w:hAnsi="Georgia" w:cs="Georgia"/>
                <w:sz w:val="20"/>
                <w:szCs w:val="20"/>
              </w:rPr>
              <w:t>C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olab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which significantly shorted the runtime of training.</w:t>
            </w:r>
          </w:p>
          <w:p w14:paraId="00000063" w14:textId="1BAFC163" w:rsidR="00220D1A" w:rsidRDefault="00220D1A" w:rsidP="00220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AD0A0E" w14:paraId="1C0A34FE" w14:textId="77777777">
        <w:tc>
          <w:tcPr>
            <w:tcW w:w="7515" w:type="dxa"/>
          </w:tcPr>
          <w:p w14:paraId="00000065" w14:textId="4CE947AD" w:rsidR="00AD0A0E" w:rsidRDefault="00000000" w:rsidP="00AD0A0E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hyperlink r:id="rId11" w:history="1">
              <w:r w:rsidR="00AD0A0E" w:rsidRPr="00AD0A0E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Classification: Detection of Sepsis</w:t>
              </w:r>
            </w:hyperlink>
          </w:p>
        </w:tc>
        <w:tc>
          <w:tcPr>
            <w:tcW w:w="3060" w:type="dxa"/>
          </w:tcPr>
          <w:p w14:paraId="00000066" w14:textId="05EFE72F" w:rsidR="00AD0A0E" w:rsidRDefault="00AD0A0E" w:rsidP="00AD0A0E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Jan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 20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23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Feb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 202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3</w:t>
            </w:r>
          </w:p>
        </w:tc>
      </w:tr>
      <w:tr w:rsidR="00AD0A0E" w14:paraId="4E9FA760" w14:textId="77777777">
        <w:tc>
          <w:tcPr>
            <w:tcW w:w="10575" w:type="dxa"/>
            <w:gridSpan w:val="2"/>
          </w:tcPr>
          <w:p w14:paraId="4D3AF55F" w14:textId="5274DA49" w:rsidR="00AD0A0E" w:rsidRDefault="00AD0A0E" w:rsidP="00AD0A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We d</w:t>
            </w:r>
            <w:r w:rsidRPr="00AD0A0E">
              <w:rPr>
                <w:rFonts w:ascii="Georgia" w:eastAsia="Georgia" w:hAnsi="Georgia" w:cs="Georgia"/>
                <w:sz w:val="20"/>
                <w:szCs w:val="20"/>
              </w:rPr>
              <w:t xml:space="preserve">eveloped a model using clinical data to accurately identify sepsis risk. </w:t>
            </w:r>
            <w:r w:rsidR="00166488">
              <w:rPr>
                <w:rFonts w:ascii="Georgia" w:eastAsia="Georgia" w:hAnsi="Georgia" w:cs="Georgia"/>
                <w:sz w:val="20"/>
                <w:szCs w:val="20"/>
              </w:rPr>
              <w:t>We d</w:t>
            </w:r>
            <w:r w:rsidRPr="00AD0A0E">
              <w:rPr>
                <w:rFonts w:ascii="Georgia" w:eastAsia="Georgia" w:hAnsi="Georgia" w:cs="Georgia"/>
                <w:sz w:val="20"/>
                <w:szCs w:val="20"/>
              </w:rPr>
              <w:t xml:space="preserve">eployed the model as a </w:t>
            </w:r>
            <w:proofErr w:type="spellStart"/>
            <w:r w:rsidRPr="00AD0A0E">
              <w:rPr>
                <w:rFonts w:ascii="Georgia" w:eastAsia="Georgia" w:hAnsi="Georgia" w:cs="Georgia"/>
                <w:sz w:val="20"/>
                <w:szCs w:val="20"/>
              </w:rPr>
              <w:t>FastAPI</w:t>
            </w:r>
            <w:proofErr w:type="spellEnd"/>
            <w:r w:rsidRPr="00AD0A0E">
              <w:rPr>
                <w:rFonts w:ascii="Georgia" w:eastAsia="Georgia" w:hAnsi="Georgia" w:cs="Georgia"/>
                <w:sz w:val="20"/>
                <w:szCs w:val="20"/>
              </w:rPr>
              <w:t>-based API using Docker.</w:t>
            </w:r>
          </w:p>
          <w:p w14:paraId="00000067" w14:textId="5F36C444" w:rsidR="00AD0A0E" w:rsidRPr="006379CC" w:rsidRDefault="00166488" w:rsidP="00AD0A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 cleaned the dataset and created new features for the dataset which raised the evaluation score of the best performing model from 0.69 to 0.89.</w:t>
            </w:r>
          </w:p>
        </w:tc>
      </w:tr>
    </w:tbl>
    <w:tbl>
      <w:tblPr>
        <w:tblpPr w:leftFromText="180" w:rightFromText="180" w:vertAnchor="text" w:horzAnchor="margin" w:tblpXSpec="center" w:tblpY="364"/>
        <w:tblW w:w="10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3B5E11" w14:paraId="124BCC31" w14:textId="77777777" w:rsidTr="003B5E11">
        <w:tc>
          <w:tcPr>
            <w:tcW w:w="10575" w:type="dxa"/>
            <w:tcBorders>
              <w:bottom w:val="single" w:sz="4" w:space="0" w:color="000000"/>
            </w:tcBorders>
          </w:tcPr>
          <w:p w14:paraId="385E3CB5" w14:textId="77777777" w:rsidR="003B5E11" w:rsidRDefault="003B5E11" w:rsidP="003B5E11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SKILLS</w:t>
            </w:r>
          </w:p>
        </w:tc>
      </w:tr>
      <w:tr w:rsidR="003B5E11" w14:paraId="29D17EAE" w14:textId="77777777" w:rsidTr="003B5E11">
        <w:tc>
          <w:tcPr>
            <w:tcW w:w="10575" w:type="dxa"/>
            <w:tcBorders>
              <w:top w:val="single" w:sz="4" w:space="0" w:color="000000"/>
            </w:tcBorders>
          </w:tcPr>
          <w:p w14:paraId="2CDF73A2" w14:textId="7413106E" w:rsidR="003B5E11" w:rsidRDefault="003B5E11" w:rsidP="003B5E11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Technical skills: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 xml:space="preserve">python, </w:t>
            </w:r>
            <w:proofErr w:type="spellStart"/>
            <w:r w:rsidR="006379CC">
              <w:rPr>
                <w:rFonts w:ascii="Georgia" w:eastAsia="Georgia" w:hAnsi="Georgia" w:cs="Georgia"/>
                <w:sz w:val="20"/>
                <w:szCs w:val="20"/>
              </w:rPr>
              <w:t>mySQL</w:t>
            </w:r>
            <w:proofErr w:type="spellEnd"/>
            <w:r w:rsidR="006379CC">
              <w:rPr>
                <w:rFonts w:ascii="Georgia" w:eastAsia="Georgia" w:hAnsi="Georgia" w:cs="Georgia"/>
                <w:sz w:val="20"/>
                <w:szCs w:val="20"/>
              </w:rPr>
              <w:t>, power BI</w:t>
            </w:r>
          </w:p>
          <w:p w14:paraId="7791A770" w14:textId="03121707" w:rsidR="003B5E11" w:rsidRDefault="006379CC" w:rsidP="003B5E11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Others</w:t>
            </w:r>
            <w:r w:rsidR="003B5E11">
              <w:rPr>
                <w:rFonts w:ascii="Georgia" w:eastAsia="Georgia" w:hAnsi="Georgia" w:cs="Georgia"/>
                <w:b/>
                <w:sz w:val="20"/>
                <w:szCs w:val="20"/>
              </w:rPr>
              <w:t>:</w:t>
            </w:r>
            <w:r w:rsidR="003B5E1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Streamlit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, Docker,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FastAPI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, Excel,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Gradio</w:t>
            </w:r>
            <w:proofErr w:type="spellEnd"/>
          </w:p>
        </w:tc>
      </w:tr>
    </w:tbl>
    <w:p w14:paraId="3532D9DB" w14:textId="77777777" w:rsidR="00923CB7" w:rsidRDefault="00923CB7" w:rsidP="00220D1A"/>
    <w:sectPr w:rsidR="00923CB7">
      <w:pgSz w:w="12240" w:h="15840"/>
      <w:pgMar w:top="852" w:right="1440" w:bottom="87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74F"/>
    <w:multiLevelType w:val="multilevel"/>
    <w:tmpl w:val="D0F284C8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3C312D"/>
    <w:multiLevelType w:val="multilevel"/>
    <w:tmpl w:val="A21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32D0D"/>
    <w:multiLevelType w:val="multilevel"/>
    <w:tmpl w:val="F5C29E1C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697EB9"/>
    <w:multiLevelType w:val="multilevel"/>
    <w:tmpl w:val="CCA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3320">
    <w:abstractNumId w:val="0"/>
  </w:num>
  <w:num w:numId="2" w16cid:durableId="402947599">
    <w:abstractNumId w:val="2"/>
  </w:num>
  <w:num w:numId="3" w16cid:durableId="1487284070">
    <w:abstractNumId w:val="3"/>
  </w:num>
  <w:num w:numId="4" w16cid:durableId="200304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0FF"/>
    <w:rsid w:val="000438B2"/>
    <w:rsid w:val="000A7455"/>
    <w:rsid w:val="00166488"/>
    <w:rsid w:val="001708DC"/>
    <w:rsid w:val="00206897"/>
    <w:rsid w:val="00220D1A"/>
    <w:rsid w:val="00223BBA"/>
    <w:rsid w:val="00281182"/>
    <w:rsid w:val="002C385D"/>
    <w:rsid w:val="0031527D"/>
    <w:rsid w:val="003830FF"/>
    <w:rsid w:val="00386605"/>
    <w:rsid w:val="003B5E11"/>
    <w:rsid w:val="00535290"/>
    <w:rsid w:val="0058251D"/>
    <w:rsid w:val="005B20F6"/>
    <w:rsid w:val="005D4AC0"/>
    <w:rsid w:val="005E772A"/>
    <w:rsid w:val="006379CC"/>
    <w:rsid w:val="00655510"/>
    <w:rsid w:val="0074103E"/>
    <w:rsid w:val="00770715"/>
    <w:rsid w:val="007E642D"/>
    <w:rsid w:val="008A6D94"/>
    <w:rsid w:val="008A7986"/>
    <w:rsid w:val="00923CB7"/>
    <w:rsid w:val="009E3F43"/>
    <w:rsid w:val="00AD0A0E"/>
    <w:rsid w:val="00AE7484"/>
    <w:rsid w:val="00BA1F92"/>
    <w:rsid w:val="00BD0DD7"/>
    <w:rsid w:val="00C0387D"/>
    <w:rsid w:val="00C9553F"/>
    <w:rsid w:val="00CF24F1"/>
    <w:rsid w:val="00E05814"/>
    <w:rsid w:val="00E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F146"/>
  <w15:docId w15:val="{217AA7DC-773F-4C7F-AF6E-01CA4856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0E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76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6E664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6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64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E6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664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6E664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6647"/>
    <w:rPr>
      <w:rFonts w:ascii="Times New Roman" w:hAnsi="Times New Roman" w:cs="Times New Roman"/>
      <w:sz w:val="18"/>
      <w:szCs w:val="18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manuelikogho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koghoemmanuel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mmanuel-ikogho/" TargetMode="External"/><Relationship Id="rId11" Type="http://schemas.openxmlformats.org/officeDocument/2006/relationships/hyperlink" Target="https://medium.com/@emmanuel.ikogho/classification-predicting-sepsis-with-machine-learning-and-fastapi-3a3d05d0b5b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emmanuel.ikogho/sentiment-analysis-with-finetuned-models-aef6ed52ac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emmanuel.ikogho/classification-predicting-customer-churn-3456c488aa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+nYroejZg8idFQOfuR/f7/zEzA==">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USER</dc:creator>
  <cp:keywords/>
  <dc:description/>
  <cp:lastModifiedBy>Emmanuel Ikogho Okeoghene</cp:lastModifiedBy>
  <cp:revision>5</cp:revision>
  <dcterms:created xsi:type="dcterms:W3CDTF">2020-12-21T08:15:00Z</dcterms:created>
  <dcterms:modified xsi:type="dcterms:W3CDTF">2023-06-15T13:25:00Z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