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274C" w14:textId="362F6D19" w:rsidR="00E84E72" w:rsidRPr="00524E49" w:rsidRDefault="007A0CD5" w:rsidP="007A0CD5">
      <w:pPr>
        <w:pStyle w:val="Heading1"/>
        <w:jc w:val="center"/>
        <w:rPr>
          <w:lang w:val="de-DE"/>
        </w:rPr>
      </w:pPr>
      <w:r w:rsidRPr="00524E49">
        <w:rPr>
          <w:lang w:val="de-DE"/>
        </w:rPr>
        <w:t>Struktur der Mappe</w:t>
      </w:r>
    </w:p>
    <w:p w14:paraId="629B67C1" w14:textId="77777777" w:rsidR="00444246" w:rsidRPr="00524E49" w:rsidRDefault="00444246" w:rsidP="00444246">
      <w:pPr>
        <w:pStyle w:val="ListParagraph"/>
        <w:rPr>
          <w:lang w:val="de-DE"/>
        </w:rPr>
      </w:pPr>
    </w:p>
    <w:p w14:paraId="5D6D3875" w14:textId="00FD0B93" w:rsidR="00444246" w:rsidRPr="00524E49" w:rsidRDefault="007617EC" w:rsidP="007617EC">
      <w:pPr>
        <w:pStyle w:val="ListParagraph"/>
        <w:numPr>
          <w:ilvl w:val="0"/>
          <w:numId w:val="1"/>
        </w:numPr>
        <w:spacing w:line="360" w:lineRule="auto"/>
        <w:rPr>
          <w:lang w:val="de-DE"/>
        </w:rPr>
      </w:pPr>
      <w:r>
        <w:rPr>
          <w:lang w:val="de-DE"/>
        </w:rPr>
        <w:t>Sollte man auf den Verbrennungsmotor verzichten</w:t>
      </w:r>
    </w:p>
    <w:p w14:paraId="27F19DAA" w14:textId="7C89FF0F" w:rsidR="00444246" w:rsidRPr="007617EC" w:rsidRDefault="007617EC" w:rsidP="007617EC">
      <w:pPr>
        <w:pStyle w:val="ListParagraph"/>
        <w:numPr>
          <w:ilvl w:val="0"/>
          <w:numId w:val="1"/>
        </w:numPr>
        <w:spacing w:line="360" w:lineRule="auto"/>
        <w:rPr>
          <w:lang w:val="de-DE"/>
        </w:rPr>
      </w:pPr>
      <w:r w:rsidRPr="007617EC">
        <w:rPr>
          <w:lang w:val="de-DE"/>
        </w:rPr>
        <w:t>Probleme bei dem Recycling</w:t>
      </w:r>
      <w:r>
        <w:rPr>
          <w:lang w:val="de-DE"/>
        </w:rPr>
        <w:t xml:space="preserve"> von E-Auto-Batterien</w:t>
      </w:r>
    </w:p>
    <w:p w14:paraId="0A0BC76F" w14:textId="17A7ECC3" w:rsidR="00444246" w:rsidRPr="00524E49" w:rsidRDefault="007617EC" w:rsidP="007617EC">
      <w:pPr>
        <w:pStyle w:val="ListParagraph"/>
        <w:numPr>
          <w:ilvl w:val="0"/>
          <w:numId w:val="1"/>
        </w:numPr>
        <w:spacing w:line="360" w:lineRule="auto"/>
        <w:rPr>
          <w:lang w:val="de-DE"/>
        </w:rPr>
      </w:pPr>
      <w:r>
        <w:rPr>
          <w:lang w:val="de-DE"/>
        </w:rPr>
        <w:t>Wie funktionieren die Wasserstoffautos</w:t>
      </w:r>
    </w:p>
    <w:p w14:paraId="09565B79" w14:textId="41604B5C" w:rsidR="007617EC" w:rsidRPr="007617EC" w:rsidRDefault="007617EC" w:rsidP="007617E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de-DE" w:eastAsia="bg-BG"/>
        </w:rPr>
      </w:pPr>
      <w:r>
        <w:rPr>
          <w:lang w:val="de-DE"/>
        </w:rPr>
        <w:t xml:space="preserve">Woher kommt der Wasserstoff? (Quellen, </w:t>
      </w:r>
      <w:r w:rsidRPr="007617EC">
        <w:rPr>
          <w:lang w:val="de-DE"/>
        </w:rPr>
        <w:t>Produktionsprozess</w:t>
      </w:r>
      <w:r>
        <w:rPr>
          <w:lang w:val="de-DE"/>
        </w:rPr>
        <w:t>, etc.)</w:t>
      </w:r>
    </w:p>
    <w:p w14:paraId="25B00469" w14:textId="00679DBD" w:rsidR="00444246" w:rsidRDefault="007617EC" w:rsidP="007617E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de-DE" w:eastAsia="bg-BG"/>
        </w:rPr>
      </w:pPr>
      <w:r>
        <w:rPr>
          <w:rFonts w:ascii="Times New Roman" w:eastAsia="Times New Roman" w:hAnsi="Times New Roman" w:cs="Times New Roman"/>
          <w:lang w:val="de-DE" w:eastAsia="bg-BG"/>
        </w:rPr>
        <w:t>Deutschland wird mehr in seinem Wasserstoffnetz investieren</w:t>
      </w:r>
    </w:p>
    <w:p w14:paraId="00BF1ECF" w14:textId="7EA8907B" w:rsidR="007617EC" w:rsidRDefault="007617EC" w:rsidP="007617E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de-DE" w:eastAsia="bg-BG"/>
        </w:rPr>
      </w:pPr>
      <w:r>
        <w:rPr>
          <w:rFonts w:ascii="Times New Roman" w:eastAsia="Times New Roman" w:hAnsi="Times New Roman" w:cs="Times New Roman"/>
          <w:lang w:val="de-DE" w:eastAsia="bg-BG"/>
        </w:rPr>
        <w:t>Wasserstoffbedarf in Deutschland nach Sektoren</w:t>
      </w:r>
    </w:p>
    <w:p w14:paraId="73748932" w14:textId="4FDD9BA4" w:rsidR="007617EC" w:rsidRDefault="007617EC" w:rsidP="007617E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de-DE" w:eastAsia="bg-BG"/>
        </w:rPr>
      </w:pPr>
      <w:r>
        <w:rPr>
          <w:rFonts w:ascii="Times New Roman" w:eastAsia="Times New Roman" w:hAnsi="Times New Roman" w:cs="Times New Roman"/>
          <w:lang w:val="de-DE" w:eastAsia="bg-BG"/>
        </w:rPr>
        <w:t>Speicher und Transportmöglichkeiten</w:t>
      </w:r>
    </w:p>
    <w:p w14:paraId="0DA4F377" w14:textId="7E03934C" w:rsidR="00992FA7" w:rsidRPr="007617EC" w:rsidRDefault="007617EC" w:rsidP="007617E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val="de-DE" w:eastAsia="bg-BG"/>
        </w:rPr>
      </w:pPr>
      <w:r>
        <w:rPr>
          <w:rFonts w:ascii="Times New Roman" w:eastAsia="Times New Roman" w:hAnsi="Times New Roman" w:cs="Times New Roman"/>
          <w:lang w:val="de-DE" w:eastAsia="bg-BG"/>
        </w:rPr>
        <w:t xml:space="preserve">Wasserstoffpaste – </w:t>
      </w:r>
      <w:r w:rsidRPr="007617EC">
        <w:rPr>
          <w:rFonts w:ascii="Times New Roman" w:eastAsia="Times New Roman" w:hAnsi="Times New Roman" w:cs="Times New Roman"/>
          <w:lang w:val="de-DE" w:eastAsia="bg-BG"/>
        </w:rPr>
        <w:t>eine alternative Speichermethode</w:t>
      </w:r>
    </w:p>
    <w:sectPr w:rsidR="00992FA7" w:rsidRPr="0076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378F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5A5A2F"/>
    <w:multiLevelType w:val="hybridMultilevel"/>
    <w:tmpl w:val="7366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1642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F25A2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D848A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3616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687DF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46257820">
    <w:abstractNumId w:val="1"/>
  </w:num>
  <w:num w:numId="2" w16cid:durableId="2026129151">
    <w:abstractNumId w:val="4"/>
  </w:num>
  <w:num w:numId="3" w16cid:durableId="2103605177">
    <w:abstractNumId w:val="6"/>
  </w:num>
  <w:num w:numId="4" w16cid:durableId="1659919411">
    <w:abstractNumId w:val="5"/>
  </w:num>
  <w:num w:numId="5" w16cid:durableId="771555331">
    <w:abstractNumId w:val="0"/>
  </w:num>
  <w:num w:numId="6" w16cid:durableId="1972437691">
    <w:abstractNumId w:val="2"/>
  </w:num>
  <w:num w:numId="7" w16cid:durableId="1596404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D5"/>
    <w:rsid w:val="000E6324"/>
    <w:rsid w:val="001043B7"/>
    <w:rsid w:val="0025094F"/>
    <w:rsid w:val="00252374"/>
    <w:rsid w:val="002A2662"/>
    <w:rsid w:val="0032522A"/>
    <w:rsid w:val="0044077F"/>
    <w:rsid w:val="00444246"/>
    <w:rsid w:val="00524E49"/>
    <w:rsid w:val="005F5A56"/>
    <w:rsid w:val="006F171E"/>
    <w:rsid w:val="0070059E"/>
    <w:rsid w:val="007617EC"/>
    <w:rsid w:val="007A0CD5"/>
    <w:rsid w:val="00865CE4"/>
    <w:rsid w:val="00943F61"/>
    <w:rsid w:val="00992FA7"/>
    <w:rsid w:val="00A157DB"/>
    <w:rsid w:val="00AB7FC6"/>
    <w:rsid w:val="00B32F19"/>
    <w:rsid w:val="00C73606"/>
    <w:rsid w:val="00E84E72"/>
    <w:rsid w:val="00E94811"/>
    <w:rsid w:val="00ED24B1"/>
    <w:rsid w:val="00FA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17D15"/>
  <w15:chartTrackingRefBased/>
  <w15:docId w15:val="{50E3EF08-9D0C-D94D-9019-67790FD3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EastAsia" w:hAnsiTheme="majorBidi" w:cstheme="majorBidi"/>
        <w:kern w:val="2"/>
        <w:sz w:val="28"/>
        <w:szCs w:val="28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CD5"/>
    <w:pPr>
      <w:keepNext/>
      <w:keepLines/>
      <w:spacing w:before="360" w:after="80"/>
      <w:outlineLvl w:val="0"/>
    </w:pPr>
    <w:rPr>
      <w:rFonts w:eastAsiaTheme="majorEastAsia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CD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D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CD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CD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CD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CD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CD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CD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CD5"/>
    <w:rPr>
      <w:rFonts w:eastAsiaTheme="majorEastAsia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CD5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D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CD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CD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CD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CD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CD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CD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CD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D5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D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0CD5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A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7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Калоян П. Стефанов</dc:creator>
  <cp:keywords/>
  <dc:description/>
  <cp:lastModifiedBy>Калоян П. Стефанов</cp:lastModifiedBy>
  <cp:revision>11</cp:revision>
  <dcterms:created xsi:type="dcterms:W3CDTF">2025-02-13T08:02:00Z</dcterms:created>
  <dcterms:modified xsi:type="dcterms:W3CDTF">2025-06-18T03:53:00Z</dcterms:modified>
</cp:coreProperties>
</file>