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D760" w14:textId="707B0455" w:rsidR="009F26D3" w:rsidRPr="008B043F" w:rsidRDefault="009F26D3" w:rsidP="008B04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Тема: </w:t>
      </w:r>
    </w:p>
    <w:p w14:paraId="68E24774" w14:textId="6EB6244B" w:rsidR="009F26D3" w:rsidRPr="007F0C04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Проект № </w:t>
      </w:r>
      <w:r w:rsidR="008B043F" w:rsidRPr="008B043F">
        <w:rPr>
          <w:rFonts w:ascii="Times New Roman" w:eastAsia="Times New Roman" w:hAnsi="Times New Roman" w:cs="Times New Roman"/>
          <w:sz w:val="24"/>
          <w:szCs w:val="24"/>
        </w:rPr>
        <w:t xml:space="preserve">446 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F0C04">
        <w:rPr>
          <w:rFonts w:ascii="Times New Roman" w:eastAsia="Times New Roman" w:hAnsi="Times New Roman" w:cs="Times New Roman"/>
          <w:sz w:val="24"/>
          <w:szCs w:val="24"/>
          <w:lang w:val="en-US"/>
        </w:rPr>
        <w:t>Business Helper ( Kaufee)</w:t>
      </w:r>
    </w:p>
    <w:p w14:paraId="4BDC1537" w14:textId="015D4393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Направление: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ECC"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B043F" w:rsidRPr="008B043F">
        <w:rPr>
          <w:rFonts w:ascii="Times New Roman" w:hAnsi="Times New Roman" w:cs="Times New Roman"/>
          <w:bCs/>
          <w:i/>
          <w:iCs/>
          <w:sz w:val="24"/>
          <w:szCs w:val="24"/>
        </w:rPr>
        <w:t>Софтуерни приложения</w:t>
      </w:r>
    </w:p>
    <w:p w14:paraId="5526C448" w14:textId="6D019B88" w:rsidR="009F26D3" w:rsidRPr="008B043F" w:rsidRDefault="009F26D3" w:rsidP="008B04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Автори:</w:t>
      </w:r>
    </w:p>
    <w:p w14:paraId="78242A2F" w14:textId="5B983E29" w:rsidR="00282ECC" w:rsidRPr="008B043F" w:rsidRDefault="00282ECC" w:rsidP="008B043F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Калоян</w:t>
      </w:r>
    </w:p>
    <w:p w14:paraId="2E71FD08" w14:textId="397B8E50" w:rsidR="009F26D3" w:rsidRPr="00947831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ЕГН: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0744067584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604D6B9" w14:textId="7931AB3D" w:rsidR="009F26D3" w:rsidRPr="00947831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GSM: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0885110030</w:t>
      </w:r>
    </w:p>
    <w:p w14:paraId="3C293D47" w14:textId="5585228F" w:rsidR="00282ECC" w:rsidRPr="008B043F" w:rsidRDefault="009F26D3" w:rsidP="008B043F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e-mail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kokmarok@gmail.com</w:t>
      </w:r>
      <w:hyperlink r:id="rId5" w:history="1"/>
    </w:p>
    <w:p w14:paraId="57C9441A" w14:textId="75759D8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ГПЧЕ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>„Ромен Ролан“</w:t>
      </w:r>
    </w:p>
    <w:p w14:paraId="5F468C62" w14:textId="77777777" w:rsidR="009F26D3" w:rsidRPr="008B42E1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гр. Стара Загора</w:t>
      </w:r>
    </w:p>
    <w:p w14:paraId="30847DDE" w14:textId="0604C239" w:rsidR="009F26D3" w:rsidRPr="008B043F" w:rsidRDefault="00282ECC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9F26D3" w:rsidRPr="008B043F">
        <w:rPr>
          <w:rFonts w:ascii="Times New Roman" w:eastAsia="Times New Roman" w:hAnsi="Times New Roman" w:cs="Times New Roman"/>
          <w:sz w:val="24"/>
          <w:szCs w:val="24"/>
        </w:rPr>
        <w:t xml:space="preserve"> клас</w:t>
      </w:r>
    </w:p>
    <w:p w14:paraId="164B99D9" w14:textId="2D5385D2" w:rsidR="00282ECC" w:rsidRPr="008B043F" w:rsidRDefault="00282ECC" w:rsidP="008B043F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Мартин </w:t>
      </w:r>
      <w:r w:rsidR="008B043F" w:rsidRPr="008B043F">
        <w:rPr>
          <w:rFonts w:ascii="Times New Roman" w:hAnsi="Times New Roman" w:cs="Times New Roman"/>
          <w:b/>
          <w:bCs/>
          <w:sz w:val="24"/>
          <w:szCs w:val="24"/>
        </w:rPr>
        <w:t>Ивелинов Георгиев</w:t>
      </w:r>
    </w:p>
    <w:p w14:paraId="7EA677F3" w14:textId="34A13EE3" w:rsidR="00A0343F" w:rsidRPr="007F0C04" w:rsidRDefault="00A03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ЕГН: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C04">
        <w:rPr>
          <w:rFonts w:ascii="Times New Roman" w:eastAsia="Times New Roman" w:hAnsi="Times New Roman" w:cs="Times New Roman"/>
          <w:sz w:val="24"/>
          <w:szCs w:val="24"/>
          <w:lang w:val="en-US"/>
        </w:rPr>
        <w:t>0747125827</w:t>
      </w:r>
    </w:p>
    <w:p w14:paraId="5354A0E8" w14:textId="70301B2D" w:rsidR="00A0343F" w:rsidRPr="00947831" w:rsidRDefault="00A03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GSM: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0879444887</w:t>
      </w:r>
    </w:p>
    <w:p w14:paraId="4C01416D" w14:textId="1FA99169" w:rsidR="00282ECC" w:rsidRPr="008B043F" w:rsidRDefault="00A0343F" w:rsidP="008B043F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bookmarkStart w:id="0" w:name="_Hlk33299262"/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e-mail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="00302C00"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georgievmarti21@gmail.com</w:t>
      </w:r>
      <w:hyperlink r:id="rId6" w:history="1"/>
      <w:bookmarkEnd w:id="0"/>
    </w:p>
    <w:p w14:paraId="5879CDDC" w14:textId="0440FB9C" w:rsidR="00A0343F" w:rsidRPr="008B043F" w:rsidRDefault="00A03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ГПЧЕ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>„Ромен Ролан“</w:t>
      </w:r>
    </w:p>
    <w:p w14:paraId="53DB4690" w14:textId="77777777" w:rsidR="00A0343F" w:rsidRPr="008B043F" w:rsidRDefault="00A03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гр. Стара Загора</w:t>
      </w:r>
    </w:p>
    <w:p w14:paraId="1E2EF3C2" w14:textId="232006AE" w:rsidR="00A0343F" w:rsidRPr="008B043F" w:rsidRDefault="00282ECC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A0343F" w:rsidRPr="008B043F">
        <w:rPr>
          <w:rFonts w:ascii="Times New Roman" w:eastAsia="Times New Roman" w:hAnsi="Times New Roman" w:cs="Times New Roman"/>
          <w:sz w:val="24"/>
          <w:szCs w:val="24"/>
        </w:rPr>
        <w:t xml:space="preserve"> клас</w:t>
      </w:r>
    </w:p>
    <w:p w14:paraId="0A4A0D1B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 xml:space="preserve">3. Ръководител: </w:t>
      </w:r>
    </w:p>
    <w:p w14:paraId="55E57E0E" w14:textId="77777777" w:rsidR="00302C00" w:rsidRDefault="00302C00" w:rsidP="008B043F">
      <w:pPr>
        <w:autoSpaceDE w:val="0"/>
        <w:autoSpaceDN w:val="0"/>
        <w:adjustRightInd w:val="0"/>
        <w:spacing w:after="0" w:line="360" w:lineRule="auto"/>
        <w:ind w:left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Радостина Недева Кръстева</w:t>
      </w:r>
    </w:p>
    <w:p w14:paraId="01E45130" w14:textId="630D32C5" w:rsidR="008B043F" w:rsidRDefault="008B043F" w:rsidP="008B043F">
      <w:pPr>
        <w:autoSpaceDE w:val="0"/>
        <w:autoSpaceDN w:val="0"/>
        <w:adjustRightInd w:val="0"/>
        <w:spacing w:after="0" w:line="360" w:lineRule="auto"/>
        <w:ind w:left="2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GSM: 0885889670</w:t>
      </w:r>
    </w:p>
    <w:p w14:paraId="7FFDC74E" w14:textId="77777777" w:rsidR="008B043F" w:rsidRPr="008B043F" w:rsidRDefault="008B0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33299160"/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e-mail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8B04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rrsz2006@abv.bg</w:t>
        </w:r>
      </w:hyperlink>
    </w:p>
    <w:bookmarkEnd w:id="1"/>
    <w:p w14:paraId="6021B03B" w14:textId="77777777" w:rsidR="00302C00" w:rsidRPr="008B043F" w:rsidRDefault="00302C00" w:rsidP="008B043F">
      <w:pPr>
        <w:autoSpaceDE w:val="0"/>
        <w:autoSpaceDN w:val="0"/>
        <w:adjustRightInd w:val="0"/>
        <w:spacing w:after="0" w:line="360" w:lineRule="auto"/>
        <w:ind w:left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старши учител по информатика и информационни технологии</w:t>
      </w:r>
    </w:p>
    <w:p w14:paraId="57C0BCA3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4. Резюме:</w:t>
      </w:r>
    </w:p>
    <w:p w14:paraId="1811A8B6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4.1 Цели</w:t>
      </w:r>
    </w:p>
    <w:p w14:paraId="3021E345" w14:textId="3327850B" w:rsidR="009F26D3" w:rsidRPr="008B043F" w:rsidRDefault="00947831" w:rsidP="00947831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Улесняване на връзката между купувач и търговец посредством приложение за телефон.</w:t>
      </w:r>
    </w:p>
    <w:p w14:paraId="1F1895A0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 Основни етапи в реализирането на проекта</w:t>
      </w:r>
    </w:p>
    <w:p w14:paraId="74244E77" w14:textId="491D2B32" w:rsidR="00203E4F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478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Обмисляне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 идеята</w:t>
      </w:r>
    </w:p>
    <w:p w14:paraId="7B605BF5" w14:textId="2205F2B6" w:rsid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Избор на технологии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Backend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Client-side)</w:t>
      </w:r>
    </w:p>
    <w:p w14:paraId="1221B6CE" w14:textId="06FCF4A1" w:rsidR="00947831" w:rsidRP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Назначаване на роли</w:t>
      </w:r>
    </w:p>
    <w:p w14:paraId="3C070434" w14:textId="1F06C035" w:rsid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Разработка</w:t>
      </w:r>
    </w:p>
    <w:p w14:paraId="1DA50239" w14:textId="2A2B0D3E" w:rsidR="00947831" w:rsidRP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Тест</w:t>
      </w:r>
    </w:p>
    <w:p w14:paraId="2FE32870" w14:textId="00414AEF" w:rsidR="009F26D3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 Ниво на сложност на проекта</w:t>
      </w:r>
    </w:p>
    <w:p w14:paraId="4E4C5F5A" w14:textId="3B8B2CCF" w:rsid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r w:rsidR="007F0C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Основни затруднения срещнахме при интеграцията на </w:t>
      </w:r>
      <w:r w:rsidR="007F0C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Sign in with Apple</w:t>
      </w:r>
      <w:r w:rsidR="007F0C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тъй като се използва </w:t>
      </w:r>
      <w:r w:rsidR="007F0C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OAuth2 </w:t>
      </w:r>
      <w:r w:rsidR="007F0C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авторизация. </w:t>
      </w:r>
    </w:p>
    <w:p w14:paraId="6542C455" w14:textId="3DBD05FA" w:rsidR="007F0C04" w:rsidRPr="007F0C04" w:rsidRDefault="007F0C04" w:rsidP="007F0C04">
      <w:pPr>
        <w:pStyle w:val="Heading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- Настройката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NGINX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изискваше доста проучване</w:t>
      </w:r>
    </w:p>
    <w:p w14:paraId="6D2ED993" w14:textId="77777777" w:rsidR="00282ECC" w:rsidRPr="008B043F" w:rsidRDefault="00282ECC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62AE8D" w14:textId="38D56274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 Логическо и функционално описание на решението</w:t>
      </w:r>
    </w:p>
    <w:p w14:paraId="5E0DB8D9" w14:textId="2FAD3D73" w:rsidR="00282ECC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Client-side =&gt; IOS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приложение, написано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Swift</w:t>
      </w:r>
    </w:p>
    <w:p w14:paraId="08C9BBCC" w14:textId="2555BA8A" w:rsid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- Backend =&gt; Backend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сървър, написан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NodeJS</w:t>
      </w:r>
    </w:p>
    <w:p w14:paraId="7D425EBD" w14:textId="2E3A9CB1" w:rsidR="00947831" w:rsidRPr="00947831" w:rsidRDefault="00947831" w:rsidP="00947831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- SDK (Swift) =&gt;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Модул улесняващ връзката между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Client-side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Backend </w:t>
      </w:r>
    </w:p>
    <w:p w14:paraId="7B3E331B" w14:textId="4B88F168" w:rsidR="00282ECC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4.5 Реализация </w:t>
      </w:r>
    </w:p>
    <w:p w14:paraId="634B7E1B" w14:textId="7C3AED6E" w:rsidR="008B043F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- Swift (IOS Application &amp; SDK)</w:t>
      </w:r>
    </w:p>
    <w:p w14:paraId="42FE5E89" w14:textId="228704F9" w:rsid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NodeJS (Backend Server)</w:t>
      </w:r>
    </w:p>
    <w:p w14:paraId="322DB62F" w14:textId="63F832CF" w:rsid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MongoDB (Database)</w:t>
      </w:r>
    </w:p>
    <w:p w14:paraId="0817DCD5" w14:textId="6C770F9E" w:rsid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SHA256 Crypto Algorithm</w:t>
      </w:r>
    </w:p>
    <w:p w14:paraId="0DBB7B54" w14:textId="0A099936" w:rsid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Apple SDK (Sign in with Apple)</w:t>
      </w:r>
    </w:p>
    <w:p w14:paraId="595C3525" w14:textId="48660E1C" w:rsidR="00AA3BA7" w:rsidRP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Google SDK (</w:t>
      </w:r>
      <w:r w:rsidR="00D17F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ign in with Google)</w:t>
      </w:r>
    </w:p>
    <w:p w14:paraId="4E8DF153" w14:textId="63E461CD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4.6 Описание на приложението</w:t>
      </w:r>
    </w:p>
    <w:p w14:paraId="366FD6D8" w14:textId="41090A8F" w:rsidR="009F26D3" w:rsidRDefault="00AA3BA7" w:rsidP="00AA3BA7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Приложението се публикува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AppStore, а по време на разработка се build-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 чрез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XCode</w:t>
      </w:r>
    </w:p>
    <w:p w14:paraId="3DA3F4FF" w14:textId="1577894E" w:rsidR="00AA3BA7" w:rsidRPr="00AA3BA7" w:rsidRDefault="00AA3BA7" w:rsidP="00D17FF6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Използва се както всяко нормално приложение</w:t>
      </w:r>
    </w:p>
    <w:p w14:paraId="7B91E033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4.7 Заключение</w:t>
      </w:r>
    </w:p>
    <w:p w14:paraId="32A43733" w14:textId="77777777" w:rsidR="009F26D3" w:rsidRPr="008B043F" w:rsidRDefault="009F26D3" w:rsidP="008B043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E66A3B" w14:textId="31BDD712" w:rsidR="007A2021" w:rsidRDefault="00D02AD8" w:rsidP="00D02A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Продуктът е възможно да има аналози на пазара, но те не са преобладаващи</w:t>
      </w:r>
    </w:p>
    <w:p w14:paraId="5C57F129" w14:textId="440A0519" w:rsidR="00D02AD8" w:rsidRPr="00D02AD8" w:rsidRDefault="00D02AD8" w:rsidP="00D02A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В бъдеще могат да се добавят други функционалности като “История на поръчките”, “Панел с бизнес статистики”, “Добавяне на повече начини на плащане”</w:t>
      </w:r>
      <w:bookmarkStart w:id="2" w:name="_GoBack"/>
      <w:bookmarkEnd w:id="2"/>
    </w:p>
    <w:sectPr w:rsidR="00D02AD8" w:rsidRPr="00D02AD8" w:rsidSect="006F000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5147"/>
    <w:multiLevelType w:val="hybridMultilevel"/>
    <w:tmpl w:val="17E88CD2"/>
    <w:lvl w:ilvl="0" w:tplc="8C1C7B70">
      <w:start w:val="4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1227354"/>
    <w:multiLevelType w:val="hybridMultilevel"/>
    <w:tmpl w:val="2D78A77E"/>
    <w:lvl w:ilvl="0" w:tplc="0FB01934">
      <w:start w:val="4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F7E3F59"/>
    <w:multiLevelType w:val="hybridMultilevel"/>
    <w:tmpl w:val="86E21FFE"/>
    <w:lvl w:ilvl="0" w:tplc="D696AF6E">
      <w:start w:val="4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9790856"/>
    <w:multiLevelType w:val="hybridMultilevel"/>
    <w:tmpl w:val="BD04BE82"/>
    <w:lvl w:ilvl="0" w:tplc="3BA6E0E8">
      <w:start w:val="4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56F0938"/>
    <w:multiLevelType w:val="multilevel"/>
    <w:tmpl w:val="63981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50A3374"/>
    <w:multiLevelType w:val="hybridMultilevel"/>
    <w:tmpl w:val="29C85326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B035CCE"/>
    <w:multiLevelType w:val="multilevel"/>
    <w:tmpl w:val="067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833722"/>
    <w:multiLevelType w:val="hybridMultilevel"/>
    <w:tmpl w:val="8F1EE24A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A8"/>
    <w:rsid w:val="000306AF"/>
    <w:rsid w:val="00046DEB"/>
    <w:rsid w:val="000746B0"/>
    <w:rsid w:val="00203E4F"/>
    <w:rsid w:val="00282ECC"/>
    <w:rsid w:val="00302C00"/>
    <w:rsid w:val="003A41A8"/>
    <w:rsid w:val="005A4222"/>
    <w:rsid w:val="00640EB9"/>
    <w:rsid w:val="006F000A"/>
    <w:rsid w:val="007A2021"/>
    <w:rsid w:val="007A2B98"/>
    <w:rsid w:val="007F0C04"/>
    <w:rsid w:val="008B043F"/>
    <w:rsid w:val="008B42E1"/>
    <w:rsid w:val="00947831"/>
    <w:rsid w:val="00980FAA"/>
    <w:rsid w:val="009E265A"/>
    <w:rsid w:val="009F26D3"/>
    <w:rsid w:val="00A0343F"/>
    <w:rsid w:val="00A04305"/>
    <w:rsid w:val="00AA3BA7"/>
    <w:rsid w:val="00AD58CD"/>
    <w:rsid w:val="00C07EFC"/>
    <w:rsid w:val="00C93440"/>
    <w:rsid w:val="00D02AD8"/>
    <w:rsid w:val="00D17FF6"/>
    <w:rsid w:val="00D87607"/>
    <w:rsid w:val="00DB688C"/>
    <w:rsid w:val="00DD7E2D"/>
    <w:rsid w:val="00F73A46"/>
    <w:rsid w:val="00F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3308"/>
  <w15:chartTrackingRefBased/>
  <w15:docId w15:val="{59234BEE-AE5D-4725-9598-A42E54C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6D3"/>
  </w:style>
  <w:style w:type="paragraph" w:styleId="Heading1">
    <w:name w:val="heading 1"/>
    <w:basedOn w:val="Normal"/>
    <w:next w:val="Normal"/>
    <w:link w:val="Heading1Char"/>
    <w:uiPriority w:val="9"/>
    <w:qFormat/>
    <w:rsid w:val="007F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8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tkoenev05@abv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tkoenev05@abv.bg" TargetMode="External"/><Relationship Id="rId5" Type="http://schemas.openxmlformats.org/officeDocument/2006/relationships/hyperlink" Target="mailto:gogoenev05@abv.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Надежда Р. Рашева</cp:lastModifiedBy>
  <cp:revision>6</cp:revision>
  <dcterms:created xsi:type="dcterms:W3CDTF">2024-02-15T14:01:00Z</dcterms:created>
  <dcterms:modified xsi:type="dcterms:W3CDTF">2024-02-16T12:13:00Z</dcterms:modified>
</cp:coreProperties>
</file>