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81D7" w14:textId="3E0C3D6D" w:rsidR="009E0F06" w:rsidRDefault="003372A0">
      <w:pPr>
        <w:rPr>
          <w:b/>
          <w:bCs/>
        </w:rPr>
      </w:pPr>
      <w:r>
        <w:rPr>
          <w:b/>
          <w:bCs/>
        </w:rPr>
        <w:t>Materi 1</w:t>
      </w:r>
    </w:p>
    <w:p w14:paraId="7746A80F" w14:textId="77777777" w:rsidR="003372A0" w:rsidRPr="003372A0" w:rsidRDefault="003372A0" w:rsidP="003372A0">
      <w:pPr>
        <w:rPr>
          <w:b/>
          <w:bCs/>
        </w:rPr>
      </w:pPr>
      <w:r w:rsidRPr="003372A0">
        <w:rPr>
          <w:b/>
          <w:bCs/>
        </w:rPr>
        <w:t>Soal-soal</w:t>
      </w:r>
    </w:p>
    <w:p w14:paraId="6CAA36A4" w14:textId="77777777" w:rsidR="003372A0" w:rsidRPr="003372A0" w:rsidRDefault="003372A0" w:rsidP="003372A0">
      <w:pPr>
        <w:numPr>
          <w:ilvl w:val="0"/>
          <w:numId w:val="3"/>
        </w:numPr>
      </w:pPr>
      <w:r w:rsidRPr="003372A0">
        <w:t xml:space="preserve">Pancasila merupakan bagian dari empat Konsensus Nasional yang menjadi pilar bangsa Indonesia. Selain Pancasila, tiga konsensus nasional lainnya adalah... A. Proklamasi Kemerdekaan, Bhinneka Tunggal Ika, dan NKRI B. Undang-Undang Dasar 1945, NKRI, dan Bhinneka Tunggal Ika C. TAP MPR, Undang-Undang Dasar 1945, dan NKRI D. Sumpah Pemuda, Bhinneka Tunggal Ika, dan NKRI </w:t>
      </w:r>
    </w:p>
    <w:p w14:paraId="58FF20B2" w14:textId="77777777" w:rsidR="003372A0" w:rsidRPr="003372A0" w:rsidRDefault="003372A0" w:rsidP="003372A0">
      <w:pPr>
        <w:numPr>
          <w:ilvl w:val="0"/>
          <w:numId w:val="3"/>
        </w:numPr>
      </w:pPr>
      <w:r w:rsidRPr="003372A0">
        <w:t xml:space="preserve">Nilai Pancasila yang menekankan pada pentingnya membina kerukunan hidup, menghormati kebebasan beribadah, dan tidak memaksakan agama kepada orang lain adalah Nilai... A. Kemanusiaan B. Persatuan C. Ketuhanan D. Musyawarah Mufakat </w:t>
      </w:r>
    </w:p>
    <w:p w14:paraId="4E9634E4" w14:textId="77777777" w:rsidR="003372A0" w:rsidRPr="003372A0" w:rsidRDefault="003372A0" w:rsidP="003372A0">
      <w:pPr>
        <w:numPr>
          <w:ilvl w:val="0"/>
          <w:numId w:val="3"/>
        </w:numPr>
      </w:pPr>
      <w:r w:rsidRPr="003372A0">
        <w:t xml:space="preserve">Mengakui persamaan derajat, persamaan hak, dan persamaan kewajiban antar sesama manusia serta menjunjung tinggi nilai kemanusiaan merupakan inti dari Nilai... A. Keadilan Sosial B. Ketuhanan C. Persatuan D. Kemanusiaan </w:t>
      </w:r>
    </w:p>
    <w:p w14:paraId="7377DBB4" w14:textId="77777777" w:rsidR="003372A0" w:rsidRPr="003372A0" w:rsidRDefault="003372A0" w:rsidP="003372A0">
      <w:pPr>
        <w:numPr>
          <w:ilvl w:val="0"/>
          <w:numId w:val="3"/>
        </w:numPr>
      </w:pPr>
      <w:r w:rsidRPr="003372A0">
        <w:t xml:space="preserve">Rasa cinta akan tanah air, rela berkorban demi bangsa dan negara, serta bangga menjadi bagian dari Indonesia adalah perwujudan dari Nilai... A. Persatuan B. Keadilan C. Musyawarah Mufakat D. Kemanusiaan </w:t>
      </w:r>
    </w:p>
    <w:p w14:paraId="5834702A" w14:textId="77777777" w:rsidR="003372A0" w:rsidRPr="003372A0" w:rsidRDefault="003372A0" w:rsidP="003372A0">
      <w:pPr>
        <w:numPr>
          <w:ilvl w:val="0"/>
          <w:numId w:val="3"/>
        </w:numPr>
      </w:pPr>
      <w:r w:rsidRPr="003372A0">
        <w:t xml:space="preserve">Budaya 'rembug' atau musyawarah dalam mengambil keputusan bersama yang dilakukan dengan semangat kekeluargaan sampai mencapai konsensus atau mufakat adalah inti dari sila ke... A. Lima B. Empat C. Tiga D. Dua </w:t>
      </w:r>
    </w:p>
    <w:p w14:paraId="6EBFEB20" w14:textId="77777777" w:rsidR="003372A0" w:rsidRPr="003372A0" w:rsidRDefault="003372A0" w:rsidP="003372A0">
      <w:pPr>
        <w:numPr>
          <w:ilvl w:val="0"/>
          <w:numId w:val="3"/>
        </w:numPr>
      </w:pPr>
      <w:r w:rsidRPr="003372A0">
        <w:t xml:space="preserve">Sila Keadilan Sosial Bagi Seluruh Rakyat Indonesia dilambangkan oleh simbol... A. Bintang B. Kepala Banteng C. Padi dan Kapas D. Pohon Beringin </w:t>
      </w:r>
    </w:p>
    <w:p w14:paraId="53AC0BBB" w14:textId="77777777" w:rsidR="003372A0" w:rsidRPr="003372A0" w:rsidRDefault="003372A0" w:rsidP="003372A0">
      <w:pPr>
        <w:numPr>
          <w:ilvl w:val="0"/>
          <w:numId w:val="3"/>
        </w:numPr>
      </w:pPr>
      <w:r w:rsidRPr="003372A0">
        <w:t xml:space="preserve">Lambang sila kedua, Kemanusiaan Yang Adil Dan Beradab, diwakili oleh simbol... A. Bintang B. Rantai C. Pohon Beringin D. Kepala Banteng </w:t>
      </w:r>
    </w:p>
    <w:p w14:paraId="0A4AEE5C" w14:textId="77777777" w:rsidR="003372A0" w:rsidRPr="003372A0" w:rsidRDefault="003372A0" w:rsidP="003372A0">
      <w:pPr>
        <w:numPr>
          <w:ilvl w:val="0"/>
          <w:numId w:val="3"/>
        </w:numPr>
      </w:pPr>
      <w:r w:rsidRPr="003372A0">
        <w:t>Apa makna dari warna merah yang terdapat pada latar perisai di lambang Garuda Pancasila? A. Suci B. Kekeluargaan C. Berani D. Adil</w:t>
      </w:r>
    </w:p>
    <w:p w14:paraId="77A708B3" w14:textId="77777777" w:rsidR="003372A0" w:rsidRPr="003372A0" w:rsidRDefault="003372A0" w:rsidP="003372A0">
      <w:pPr>
        <w:numPr>
          <w:ilvl w:val="0"/>
          <w:numId w:val="3"/>
        </w:numPr>
      </w:pPr>
      <w:r w:rsidRPr="003372A0">
        <w:t xml:space="preserve">Jumlah bulu pada masing-masing sayap Burung Garuda melambangkan tanggal proklamasi kemerdekaan, yaitu berjumlah... A. 8 B. 17 C. 19 D. 45 </w:t>
      </w:r>
    </w:p>
    <w:p w14:paraId="5E05AD97" w14:textId="77777777" w:rsidR="003372A0" w:rsidRPr="003372A0" w:rsidRDefault="003372A0" w:rsidP="003372A0">
      <w:pPr>
        <w:numPr>
          <w:ilvl w:val="0"/>
          <w:numId w:val="3"/>
        </w:numPr>
      </w:pPr>
      <w:r w:rsidRPr="003372A0">
        <w:t xml:space="preserve">Semboyan negara yang tertulis pada pita yang dicengkeram oleh Burung Garuda adalah </w:t>
      </w:r>
      <w:r w:rsidRPr="003372A0">
        <w:rPr>
          <w:b/>
          <w:bCs/>
        </w:rPr>
        <w:t>Bhinneka Tunggal Ika</w:t>
      </w:r>
      <w:r w:rsidRPr="003372A0">
        <w:t>, yang berarti... A. Berani karena benar B. Bersatu kita teguh C. Berbeda-beda, tetapi tetap satu jua D. Maju tak gentar</w:t>
      </w:r>
    </w:p>
    <w:p w14:paraId="1AE16FB8" w14:textId="77777777" w:rsidR="003372A0" w:rsidRPr="003372A0" w:rsidRDefault="003372A0" w:rsidP="003372A0">
      <w:r w:rsidRPr="003372A0">
        <w:pict w14:anchorId="301D8366">
          <v:rect id="_x0000_i1043" style="width:0;height:1.5pt" o:hralign="center" o:hrstd="t" o:hr="t" fillcolor="#a0a0a0" stroked="f"/>
        </w:pict>
      </w:r>
    </w:p>
    <w:p w14:paraId="5587B4F8" w14:textId="77777777" w:rsidR="003372A0" w:rsidRPr="003372A0" w:rsidRDefault="003372A0" w:rsidP="003372A0">
      <w:pPr>
        <w:rPr>
          <w:b/>
          <w:bCs/>
        </w:rPr>
      </w:pPr>
      <w:r w:rsidRPr="003372A0">
        <w:rPr>
          <w:b/>
          <w:bCs/>
        </w:rPr>
        <w:t>Kunci Jawaban</w:t>
      </w:r>
    </w:p>
    <w:p w14:paraId="523660BD" w14:textId="77777777" w:rsidR="003372A0" w:rsidRPr="003372A0" w:rsidRDefault="003372A0" w:rsidP="003372A0">
      <w:pPr>
        <w:numPr>
          <w:ilvl w:val="0"/>
          <w:numId w:val="4"/>
        </w:numPr>
      </w:pPr>
      <w:r w:rsidRPr="003372A0">
        <w:rPr>
          <w:b/>
          <w:bCs/>
        </w:rPr>
        <w:t>B.</w:t>
      </w:r>
      <w:r w:rsidRPr="003372A0">
        <w:t xml:space="preserve"> Undang-Undang Dasar 1945, NKRI, dan Bhinneka Tunggal Ika </w:t>
      </w:r>
    </w:p>
    <w:p w14:paraId="0B2A19EA" w14:textId="77777777" w:rsidR="003372A0" w:rsidRPr="003372A0" w:rsidRDefault="003372A0" w:rsidP="003372A0">
      <w:pPr>
        <w:numPr>
          <w:ilvl w:val="0"/>
          <w:numId w:val="4"/>
        </w:numPr>
      </w:pPr>
      <w:r w:rsidRPr="003372A0">
        <w:rPr>
          <w:b/>
          <w:bCs/>
        </w:rPr>
        <w:lastRenderedPageBreak/>
        <w:t>C.</w:t>
      </w:r>
      <w:r w:rsidRPr="003372A0">
        <w:t xml:space="preserve"> Ketuhanan </w:t>
      </w:r>
    </w:p>
    <w:p w14:paraId="6930E505" w14:textId="77777777" w:rsidR="003372A0" w:rsidRPr="003372A0" w:rsidRDefault="003372A0" w:rsidP="003372A0">
      <w:pPr>
        <w:numPr>
          <w:ilvl w:val="0"/>
          <w:numId w:val="4"/>
        </w:numPr>
      </w:pPr>
      <w:r w:rsidRPr="003372A0">
        <w:rPr>
          <w:b/>
          <w:bCs/>
        </w:rPr>
        <w:t>D.</w:t>
      </w:r>
      <w:r w:rsidRPr="003372A0">
        <w:t xml:space="preserve"> Kemanusiaan </w:t>
      </w:r>
    </w:p>
    <w:p w14:paraId="13CEE7CE" w14:textId="77777777" w:rsidR="003372A0" w:rsidRPr="003372A0" w:rsidRDefault="003372A0" w:rsidP="003372A0">
      <w:pPr>
        <w:numPr>
          <w:ilvl w:val="0"/>
          <w:numId w:val="4"/>
        </w:numPr>
      </w:pPr>
      <w:r w:rsidRPr="003372A0">
        <w:rPr>
          <w:b/>
          <w:bCs/>
        </w:rPr>
        <w:t>A.</w:t>
      </w:r>
      <w:r w:rsidRPr="003372A0">
        <w:t xml:space="preserve"> Persatuan </w:t>
      </w:r>
    </w:p>
    <w:p w14:paraId="039F8E66" w14:textId="77777777" w:rsidR="003372A0" w:rsidRPr="003372A0" w:rsidRDefault="003372A0" w:rsidP="003372A0">
      <w:pPr>
        <w:numPr>
          <w:ilvl w:val="0"/>
          <w:numId w:val="4"/>
        </w:numPr>
      </w:pPr>
      <w:r w:rsidRPr="003372A0">
        <w:rPr>
          <w:b/>
          <w:bCs/>
        </w:rPr>
        <w:t>B.</w:t>
      </w:r>
      <w:r w:rsidRPr="003372A0">
        <w:t xml:space="preserve"> Empat </w:t>
      </w:r>
    </w:p>
    <w:p w14:paraId="1B269A40" w14:textId="77777777" w:rsidR="003372A0" w:rsidRPr="003372A0" w:rsidRDefault="003372A0" w:rsidP="003372A0">
      <w:pPr>
        <w:numPr>
          <w:ilvl w:val="0"/>
          <w:numId w:val="4"/>
        </w:numPr>
      </w:pPr>
      <w:r w:rsidRPr="003372A0">
        <w:rPr>
          <w:b/>
          <w:bCs/>
        </w:rPr>
        <w:t>C.</w:t>
      </w:r>
      <w:r w:rsidRPr="003372A0">
        <w:t xml:space="preserve"> Padi dan Kapas </w:t>
      </w:r>
    </w:p>
    <w:p w14:paraId="32F84FC2" w14:textId="77777777" w:rsidR="003372A0" w:rsidRPr="003372A0" w:rsidRDefault="003372A0" w:rsidP="003372A0">
      <w:pPr>
        <w:numPr>
          <w:ilvl w:val="0"/>
          <w:numId w:val="4"/>
        </w:numPr>
      </w:pPr>
      <w:r w:rsidRPr="003372A0">
        <w:rPr>
          <w:b/>
          <w:bCs/>
        </w:rPr>
        <w:t>B.</w:t>
      </w:r>
      <w:r w:rsidRPr="003372A0">
        <w:t xml:space="preserve"> Rantai </w:t>
      </w:r>
    </w:p>
    <w:p w14:paraId="7B189C64" w14:textId="77777777" w:rsidR="003372A0" w:rsidRPr="003372A0" w:rsidRDefault="003372A0" w:rsidP="003372A0">
      <w:pPr>
        <w:numPr>
          <w:ilvl w:val="0"/>
          <w:numId w:val="4"/>
        </w:numPr>
      </w:pPr>
      <w:r w:rsidRPr="003372A0">
        <w:rPr>
          <w:b/>
          <w:bCs/>
        </w:rPr>
        <w:t>C.</w:t>
      </w:r>
      <w:r w:rsidRPr="003372A0">
        <w:t xml:space="preserve"> Berani </w:t>
      </w:r>
    </w:p>
    <w:p w14:paraId="7A349D23" w14:textId="77777777" w:rsidR="003372A0" w:rsidRPr="003372A0" w:rsidRDefault="003372A0" w:rsidP="003372A0">
      <w:pPr>
        <w:numPr>
          <w:ilvl w:val="0"/>
          <w:numId w:val="4"/>
        </w:numPr>
      </w:pPr>
      <w:r w:rsidRPr="003372A0">
        <w:rPr>
          <w:b/>
          <w:bCs/>
        </w:rPr>
        <w:t>B.</w:t>
      </w:r>
      <w:r w:rsidRPr="003372A0">
        <w:t xml:space="preserve"> 17 </w:t>
      </w:r>
    </w:p>
    <w:p w14:paraId="4F7D4ECF" w14:textId="77777777" w:rsidR="003372A0" w:rsidRPr="003372A0" w:rsidRDefault="003372A0" w:rsidP="003372A0">
      <w:pPr>
        <w:numPr>
          <w:ilvl w:val="0"/>
          <w:numId w:val="4"/>
        </w:numPr>
      </w:pPr>
      <w:r w:rsidRPr="003372A0">
        <w:rPr>
          <w:b/>
          <w:bCs/>
        </w:rPr>
        <w:t>C.</w:t>
      </w:r>
      <w:r w:rsidRPr="003372A0">
        <w:t xml:space="preserve"> Berbeda-beda, tetapi tetap satu jua </w:t>
      </w:r>
    </w:p>
    <w:p w14:paraId="0B3D0A8C" w14:textId="77777777" w:rsidR="003372A0" w:rsidRPr="003372A0" w:rsidRDefault="003372A0"/>
    <w:sectPr w:rsidR="003372A0" w:rsidRPr="00337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80179"/>
    <w:multiLevelType w:val="multilevel"/>
    <w:tmpl w:val="72163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E85488"/>
    <w:multiLevelType w:val="multilevel"/>
    <w:tmpl w:val="3F5C0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76426E"/>
    <w:multiLevelType w:val="multilevel"/>
    <w:tmpl w:val="72EC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8D7AF1"/>
    <w:multiLevelType w:val="multilevel"/>
    <w:tmpl w:val="89D05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123606">
    <w:abstractNumId w:val="2"/>
  </w:num>
  <w:num w:numId="2" w16cid:durableId="599142008">
    <w:abstractNumId w:val="0"/>
  </w:num>
  <w:num w:numId="3" w16cid:durableId="1515923767">
    <w:abstractNumId w:val="3"/>
  </w:num>
  <w:num w:numId="4" w16cid:durableId="13772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A0"/>
    <w:rsid w:val="0000189D"/>
    <w:rsid w:val="00012C84"/>
    <w:rsid w:val="003372A0"/>
    <w:rsid w:val="0034287D"/>
    <w:rsid w:val="00344A4E"/>
    <w:rsid w:val="00351B75"/>
    <w:rsid w:val="003A36E9"/>
    <w:rsid w:val="00407C15"/>
    <w:rsid w:val="00572B8D"/>
    <w:rsid w:val="006A5126"/>
    <w:rsid w:val="006A70F2"/>
    <w:rsid w:val="0074202A"/>
    <w:rsid w:val="007D7CF3"/>
    <w:rsid w:val="0086793E"/>
    <w:rsid w:val="008D5683"/>
    <w:rsid w:val="00930AD4"/>
    <w:rsid w:val="009E0F06"/>
    <w:rsid w:val="009F303D"/>
    <w:rsid w:val="00AE54F9"/>
    <w:rsid w:val="00B009FA"/>
    <w:rsid w:val="00B5681B"/>
    <w:rsid w:val="00B814E4"/>
    <w:rsid w:val="00C470E0"/>
    <w:rsid w:val="00E36A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5B357"/>
  <w15:chartTrackingRefBased/>
  <w15:docId w15:val="{0656A13E-C5D3-40FB-9AB9-DF3E64DC4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2A0"/>
    <w:rPr>
      <w:rFonts w:eastAsiaTheme="majorEastAsia" w:cstheme="majorBidi"/>
      <w:color w:val="272727" w:themeColor="text1" w:themeTint="D8"/>
    </w:rPr>
  </w:style>
  <w:style w:type="paragraph" w:styleId="Title">
    <w:name w:val="Title"/>
    <w:basedOn w:val="Normal"/>
    <w:next w:val="Normal"/>
    <w:link w:val="TitleChar"/>
    <w:uiPriority w:val="10"/>
    <w:qFormat/>
    <w:rsid w:val="00337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2A0"/>
    <w:pPr>
      <w:spacing w:before="160"/>
      <w:jc w:val="center"/>
    </w:pPr>
    <w:rPr>
      <w:i/>
      <w:iCs/>
      <w:color w:val="404040" w:themeColor="text1" w:themeTint="BF"/>
    </w:rPr>
  </w:style>
  <w:style w:type="character" w:customStyle="1" w:styleId="QuoteChar">
    <w:name w:val="Quote Char"/>
    <w:basedOn w:val="DefaultParagraphFont"/>
    <w:link w:val="Quote"/>
    <w:uiPriority w:val="29"/>
    <w:rsid w:val="003372A0"/>
    <w:rPr>
      <w:i/>
      <w:iCs/>
      <w:color w:val="404040" w:themeColor="text1" w:themeTint="BF"/>
    </w:rPr>
  </w:style>
  <w:style w:type="paragraph" w:styleId="ListParagraph">
    <w:name w:val="List Paragraph"/>
    <w:basedOn w:val="Normal"/>
    <w:uiPriority w:val="34"/>
    <w:qFormat/>
    <w:rsid w:val="003372A0"/>
    <w:pPr>
      <w:ind w:left="720"/>
      <w:contextualSpacing/>
    </w:pPr>
  </w:style>
  <w:style w:type="character" w:styleId="IntenseEmphasis">
    <w:name w:val="Intense Emphasis"/>
    <w:basedOn w:val="DefaultParagraphFont"/>
    <w:uiPriority w:val="21"/>
    <w:qFormat/>
    <w:rsid w:val="003372A0"/>
    <w:rPr>
      <w:i/>
      <w:iCs/>
      <w:color w:val="0F4761" w:themeColor="accent1" w:themeShade="BF"/>
    </w:rPr>
  </w:style>
  <w:style w:type="paragraph" w:styleId="IntenseQuote">
    <w:name w:val="Intense Quote"/>
    <w:basedOn w:val="Normal"/>
    <w:next w:val="Normal"/>
    <w:link w:val="IntenseQuoteChar"/>
    <w:uiPriority w:val="30"/>
    <w:qFormat/>
    <w:rsid w:val="00337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2A0"/>
    <w:rPr>
      <w:i/>
      <w:iCs/>
      <w:color w:val="0F4761" w:themeColor="accent1" w:themeShade="BF"/>
    </w:rPr>
  </w:style>
  <w:style w:type="character" w:styleId="IntenseReference">
    <w:name w:val="Intense Reference"/>
    <w:basedOn w:val="DefaultParagraphFont"/>
    <w:uiPriority w:val="32"/>
    <w:qFormat/>
    <w:rsid w:val="00337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 kartiko</dc:creator>
  <cp:keywords/>
  <dc:description/>
  <cp:lastModifiedBy>aji kartiko</cp:lastModifiedBy>
  <cp:revision>1</cp:revision>
  <dcterms:created xsi:type="dcterms:W3CDTF">2025-12-15T00:30:00Z</dcterms:created>
  <dcterms:modified xsi:type="dcterms:W3CDTF">2025-12-15T00:31:00Z</dcterms:modified>
</cp:coreProperties>
</file>