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632C" w14:textId="1899B813" w:rsidR="009E0F06" w:rsidRDefault="009A0337">
      <w:pPr>
        <w:rPr>
          <w:b/>
          <w:bCs/>
        </w:rPr>
      </w:pPr>
      <w:r>
        <w:rPr>
          <w:b/>
          <w:bCs/>
        </w:rPr>
        <w:t>Materi 12</w:t>
      </w:r>
    </w:p>
    <w:p w14:paraId="0A2217E8" w14:textId="77777777" w:rsidR="009A0337" w:rsidRPr="009A0337" w:rsidRDefault="009A0337" w:rsidP="009A0337">
      <w:pPr>
        <w:rPr>
          <w:b/>
          <w:bCs/>
        </w:rPr>
      </w:pPr>
      <w:r w:rsidRPr="009A0337">
        <w:rPr>
          <w:b/>
          <w:bCs/>
          <w:i/>
          <w:iCs/>
        </w:rPr>
        <w:t>Nilai-Nilai Pancasila di Era Globalisasi</w:t>
      </w:r>
    </w:p>
    <w:p w14:paraId="58FBD467" w14:textId="77777777" w:rsidR="009A0337" w:rsidRPr="009A0337" w:rsidRDefault="009A0337" w:rsidP="009A0337">
      <w:r w:rsidRPr="009A0337">
        <w:rPr>
          <w:b/>
          <w:bCs/>
        </w:rPr>
        <w:t>1. Pergeseran nilai-nilai Pancasila di era globalisasi ditandai dengan …</w:t>
      </w:r>
      <w:r w:rsidRPr="009A0337">
        <w:br/>
        <w:t>A. Menguatnya peran negara</w:t>
      </w:r>
      <w:r w:rsidRPr="009A0337">
        <w:br/>
        <w:t>B. Pancasila semakin dijadikan sumber rujukan utama</w:t>
      </w:r>
      <w:r w:rsidRPr="009A0337">
        <w:br/>
        <w:t>C. Lunturnya Pancasila sebagai pedoman berpikir dan bertindak</w:t>
      </w:r>
      <w:r w:rsidRPr="009A0337">
        <w:br/>
        <w:t>D. Meningkatnya kesadaran ideologis masyarakat</w:t>
      </w:r>
    </w:p>
    <w:p w14:paraId="50106B4D" w14:textId="77777777" w:rsidR="009A0337" w:rsidRPr="009A0337" w:rsidRDefault="009A0337" w:rsidP="009A0337">
      <w:r w:rsidRPr="009A0337">
        <w:rPr>
          <w:b/>
          <w:bCs/>
        </w:rPr>
        <w:t>Jawaban: C</w:t>
      </w:r>
    </w:p>
    <w:p w14:paraId="20F15ACA" w14:textId="77777777" w:rsidR="009A0337" w:rsidRPr="009A0337" w:rsidRDefault="009A0337" w:rsidP="009A0337">
      <w:r w:rsidRPr="009A0337">
        <w:pict w14:anchorId="2BAA0D8B">
          <v:rect id="_x0000_i1079" style="width:0;height:1.5pt" o:hralign="center" o:hrstd="t" o:hr="t" fillcolor="#a0a0a0" stroked="f"/>
        </w:pict>
      </w:r>
    </w:p>
    <w:p w14:paraId="6634CDD9" w14:textId="77777777" w:rsidR="009A0337" w:rsidRPr="009A0337" w:rsidRDefault="009A0337" w:rsidP="009A0337">
      <w:r w:rsidRPr="009A0337">
        <w:rPr>
          <w:b/>
          <w:bCs/>
        </w:rPr>
        <w:t>2. Salah satu gejala melemahnya Pancasila di masyarakat adalah …</w:t>
      </w:r>
      <w:r w:rsidRPr="009A0337">
        <w:br/>
        <w:t>A. Meningkatnya semangat nasionalisme</w:t>
      </w:r>
      <w:r w:rsidRPr="009A0337">
        <w:br/>
        <w:t>B. Pancasila tidak lagi berfungsi sebagai filter budaya asing</w:t>
      </w:r>
      <w:r w:rsidRPr="009A0337">
        <w:br/>
        <w:t>C. Menguatnya gotong royong</w:t>
      </w:r>
      <w:r w:rsidRPr="009A0337">
        <w:br/>
        <w:t>D. Bertambahnya kesadaran hukum</w:t>
      </w:r>
    </w:p>
    <w:p w14:paraId="12C9EF34" w14:textId="77777777" w:rsidR="009A0337" w:rsidRPr="009A0337" w:rsidRDefault="009A0337" w:rsidP="009A0337">
      <w:r w:rsidRPr="009A0337">
        <w:rPr>
          <w:b/>
          <w:bCs/>
        </w:rPr>
        <w:t>Jawaban: B</w:t>
      </w:r>
    </w:p>
    <w:p w14:paraId="67EA4A8C" w14:textId="77777777" w:rsidR="009A0337" w:rsidRPr="009A0337" w:rsidRDefault="009A0337" w:rsidP="009A0337">
      <w:r w:rsidRPr="009A0337">
        <w:pict w14:anchorId="35D64518">
          <v:rect id="_x0000_i1080" style="width:0;height:1.5pt" o:hralign="center" o:hrstd="t" o:hr="t" fillcolor="#a0a0a0" stroked="f"/>
        </w:pict>
      </w:r>
    </w:p>
    <w:p w14:paraId="223AC097" w14:textId="77777777" w:rsidR="009A0337" w:rsidRPr="009A0337" w:rsidRDefault="009A0337" w:rsidP="009A0337">
      <w:r w:rsidRPr="009A0337">
        <w:rPr>
          <w:b/>
          <w:bCs/>
        </w:rPr>
        <w:t>3. Tantangan internal terhadap Pancasila antara lain berupa …</w:t>
      </w:r>
      <w:r w:rsidRPr="009A0337">
        <w:br/>
        <w:t>A. Liberalisme dan kapitalisme</w:t>
      </w:r>
      <w:r w:rsidRPr="009A0337">
        <w:br/>
        <w:t>B. Globalisasi ekonomi</w:t>
      </w:r>
      <w:r w:rsidRPr="009A0337">
        <w:br/>
        <w:t>C. Separatisme, radikalisme, dan terorisme</w:t>
      </w:r>
      <w:r w:rsidRPr="009A0337">
        <w:br/>
        <w:t>D. Perdagangan bebas</w:t>
      </w:r>
    </w:p>
    <w:p w14:paraId="42FB31A1" w14:textId="77777777" w:rsidR="009A0337" w:rsidRPr="009A0337" w:rsidRDefault="009A0337" w:rsidP="009A0337">
      <w:r w:rsidRPr="009A0337">
        <w:rPr>
          <w:b/>
          <w:bCs/>
        </w:rPr>
        <w:t>Jawaban: C</w:t>
      </w:r>
    </w:p>
    <w:p w14:paraId="39ABBFFC" w14:textId="77777777" w:rsidR="009A0337" w:rsidRPr="009A0337" w:rsidRDefault="009A0337" w:rsidP="009A0337">
      <w:r w:rsidRPr="009A0337">
        <w:pict w14:anchorId="78257B03">
          <v:rect id="_x0000_i1081" style="width:0;height:1.5pt" o:hralign="center" o:hrstd="t" o:hr="t" fillcolor="#a0a0a0" stroked="f"/>
        </w:pict>
      </w:r>
    </w:p>
    <w:p w14:paraId="0CF0FFDD" w14:textId="77777777" w:rsidR="009A0337" w:rsidRPr="009A0337" w:rsidRDefault="009A0337" w:rsidP="009A0337">
      <w:r w:rsidRPr="009A0337">
        <w:rPr>
          <w:b/>
          <w:bCs/>
        </w:rPr>
        <w:t>4. Tantangan eksternal terhadap Pancasila berasal dari …</w:t>
      </w:r>
      <w:r w:rsidRPr="009A0337">
        <w:br/>
        <w:t>A. Konflik antar daerah</w:t>
      </w:r>
      <w:r w:rsidRPr="009A0337">
        <w:br/>
        <w:t>B. Ideologi besar dunia seperti liberalisme dan komunisme</w:t>
      </w:r>
      <w:r w:rsidRPr="009A0337">
        <w:br/>
        <w:t>C. Lemahnya penegakan hukum</w:t>
      </w:r>
      <w:r w:rsidRPr="009A0337">
        <w:br/>
        <w:t>D. Krisis moral masyarakat</w:t>
      </w:r>
    </w:p>
    <w:p w14:paraId="1494888C" w14:textId="77777777" w:rsidR="009A0337" w:rsidRPr="009A0337" w:rsidRDefault="009A0337" w:rsidP="009A0337">
      <w:r w:rsidRPr="009A0337">
        <w:rPr>
          <w:b/>
          <w:bCs/>
        </w:rPr>
        <w:t>Jawaban: B</w:t>
      </w:r>
    </w:p>
    <w:p w14:paraId="21470C5F" w14:textId="77777777" w:rsidR="009A0337" w:rsidRPr="009A0337" w:rsidRDefault="009A0337" w:rsidP="009A0337">
      <w:r w:rsidRPr="009A0337">
        <w:pict w14:anchorId="50ED255D">
          <v:rect id="_x0000_i1082" style="width:0;height:1.5pt" o:hralign="center" o:hrstd="t" o:hr="t" fillcolor="#a0a0a0" stroked="f"/>
        </w:pict>
      </w:r>
    </w:p>
    <w:p w14:paraId="3DB2641D" w14:textId="77777777" w:rsidR="009A0337" w:rsidRPr="009A0337" w:rsidRDefault="009A0337" w:rsidP="009A0337">
      <w:r w:rsidRPr="009A0337">
        <w:rPr>
          <w:b/>
          <w:bCs/>
        </w:rPr>
        <w:t>5. Sikap memuja budaya Barat secara berlebihan dan mengutamakan kepentingan global disebut sebagai …</w:t>
      </w:r>
      <w:r w:rsidRPr="009A0337">
        <w:br/>
        <w:t>A. Wawasan nasional</w:t>
      </w:r>
      <w:r w:rsidRPr="009A0337">
        <w:br/>
        <w:t>B. Wawasan kedaerahan</w:t>
      </w:r>
      <w:r w:rsidRPr="009A0337">
        <w:br/>
      </w:r>
      <w:r w:rsidRPr="009A0337">
        <w:lastRenderedPageBreak/>
        <w:t>C. Wawasan keglobalan</w:t>
      </w:r>
      <w:r w:rsidRPr="009A0337">
        <w:br/>
        <w:t>D. Wawasan kebangsaan</w:t>
      </w:r>
    </w:p>
    <w:p w14:paraId="7FB790EF" w14:textId="77777777" w:rsidR="009A0337" w:rsidRPr="009A0337" w:rsidRDefault="009A0337" w:rsidP="009A0337">
      <w:r w:rsidRPr="009A0337">
        <w:rPr>
          <w:b/>
          <w:bCs/>
        </w:rPr>
        <w:t>Jawaban: C</w:t>
      </w:r>
    </w:p>
    <w:p w14:paraId="40403050" w14:textId="77777777" w:rsidR="009A0337" w:rsidRPr="009A0337" w:rsidRDefault="009A0337" w:rsidP="009A0337">
      <w:r w:rsidRPr="009A0337">
        <w:pict w14:anchorId="34BF439E">
          <v:rect id="_x0000_i1083" style="width:0;height:1.5pt" o:hralign="center" o:hrstd="t" o:hr="t" fillcolor="#a0a0a0" stroked="f"/>
        </w:pict>
      </w:r>
    </w:p>
    <w:p w14:paraId="798A40E7" w14:textId="77777777" w:rsidR="009A0337" w:rsidRPr="009A0337" w:rsidRDefault="009A0337" w:rsidP="009A0337">
      <w:r w:rsidRPr="009A0337">
        <w:rPr>
          <w:b/>
          <w:bCs/>
        </w:rPr>
        <w:t>6. Wawasan kedaerahan yang keliru ditandai dengan …</w:t>
      </w:r>
      <w:r w:rsidRPr="009A0337">
        <w:br/>
        <w:t>A. Toleransi antar budaya</w:t>
      </w:r>
      <w:r w:rsidRPr="009A0337">
        <w:br/>
        <w:t>B. Ego sektoral dan primordialisme sempit</w:t>
      </w:r>
      <w:r w:rsidRPr="009A0337">
        <w:br/>
        <w:t>C. Persatuan dan kesatuan</w:t>
      </w:r>
      <w:r w:rsidRPr="009A0337">
        <w:br/>
        <w:t>D. Semangat kebangsaan</w:t>
      </w:r>
    </w:p>
    <w:p w14:paraId="47E8E7F0" w14:textId="77777777" w:rsidR="009A0337" w:rsidRPr="009A0337" w:rsidRDefault="009A0337" w:rsidP="009A0337">
      <w:r w:rsidRPr="009A0337">
        <w:rPr>
          <w:b/>
          <w:bCs/>
        </w:rPr>
        <w:t>Jawaban: B</w:t>
      </w:r>
    </w:p>
    <w:p w14:paraId="4D16AC24" w14:textId="77777777" w:rsidR="009A0337" w:rsidRPr="009A0337" w:rsidRDefault="009A0337" w:rsidP="009A0337">
      <w:r w:rsidRPr="009A0337">
        <w:pict w14:anchorId="2891CE48">
          <v:rect id="_x0000_i1084" style="width:0;height:1.5pt" o:hralign="center" o:hrstd="t" o:hr="t" fillcolor="#a0a0a0" stroked="f"/>
        </w:pict>
      </w:r>
    </w:p>
    <w:p w14:paraId="79D6C5A1" w14:textId="77777777" w:rsidR="009A0337" w:rsidRPr="009A0337" w:rsidRDefault="009A0337" w:rsidP="009A0337">
      <w:r w:rsidRPr="009A0337">
        <w:rPr>
          <w:b/>
          <w:bCs/>
        </w:rPr>
        <w:t>7. Dampak utama dari wawasan keglobalan dan kedaerahan yang ekstrem adalah …</w:t>
      </w:r>
      <w:r w:rsidRPr="009A0337">
        <w:br/>
        <w:t>A. Menguatnya demokrasi</w:t>
      </w:r>
      <w:r w:rsidRPr="009A0337">
        <w:br/>
        <w:t>B. Lunturnya nasionalisme dan cinta tanah air</w:t>
      </w:r>
      <w:r w:rsidRPr="009A0337">
        <w:br/>
        <w:t>C. Berkembangnya budaya akademik</w:t>
      </w:r>
      <w:r w:rsidRPr="009A0337">
        <w:br/>
        <w:t>D. Meningkatnya kesejahteraan</w:t>
      </w:r>
    </w:p>
    <w:p w14:paraId="3F68A88D" w14:textId="77777777" w:rsidR="009A0337" w:rsidRPr="009A0337" w:rsidRDefault="009A0337" w:rsidP="009A0337">
      <w:r w:rsidRPr="009A0337">
        <w:rPr>
          <w:b/>
          <w:bCs/>
        </w:rPr>
        <w:t>Jawaban: B</w:t>
      </w:r>
    </w:p>
    <w:p w14:paraId="2D16F4D4" w14:textId="77777777" w:rsidR="009A0337" w:rsidRPr="009A0337" w:rsidRDefault="009A0337" w:rsidP="009A0337">
      <w:r w:rsidRPr="009A0337">
        <w:pict w14:anchorId="7CA35760">
          <v:rect id="_x0000_i1085" style="width:0;height:1.5pt" o:hralign="center" o:hrstd="t" o:hr="t" fillcolor="#a0a0a0" stroked="f"/>
        </w:pict>
      </w:r>
    </w:p>
    <w:p w14:paraId="64BB270E" w14:textId="77777777" w:rsidR="009A0337" w:rsidRPr="009A0337" w:rsidRDefault="009A0337" w:rsidP="009A0337">
      <w:r w:rsidRPr="009A0337">
        <w:rPr>
          <w:b/>
          <w:bCs/>
        </w:rPr>
        <w:t>8. Revitalisasi Pancasila diperlukan karena globalisasi berpotensi …</w:t>
      </w:r>
      <w:r w:rsidRPr="009A0337">
        <w:br/>
        <w:t>A. Memperkuat jati diri bangsa</w:t>
      </w:r>
      <w:r w:rsidRPr="009A0337">
        <w:br/>
        <w:t>B. Menghilangkan peran negara</w:t>
      </w:r>
      <w:r w:rsidRPr="009A0337">
        <w:br/>
        <w:t>C. Menggerus nilai Pancasila dan jati diri bangsa</w:t>
      </w:r>
      <w:r w:rsidRPr="009A0337">
        <w:br/>
        <w:t>D. Meningkatkan solidaritas nasional</w:t>
      </w:r>
    </w:p>
    <w:p w14:paraId="7AD62D35" w14:textId="77777777" w:rsidR="009A0337" w:rsidRPr="009A0337" w:rsidRDefault="009A0337" w:rsidP="009A0337">
      <w:r w:rsidRPr="009A0337">
        <w:rPr>
          <w:b/>
          <w:bCs/>
        </w:rPr>
        <w:t>Jawaban: C</w:t>
      </w:r>
    </w:p>
    <w:p w14:paraId="05914464" w14:textId="77777777" w:rsidR="009A0337" w:rsidRPr="009A0337" w:rsidRDefault="009A0337" w:rsidP="009A0337">
      <w:r w:rsidRPr="009A0337">
        <w:pict w14:anchorId="215BF90F">
          <v:rect id="_x0000_i1086" style="width:0;height:1.5pt" o:hralign="center" o:hrstd="t" o:hr="t" fillcolor="#a0a0a0" stroked="f"/>
        </w:pict>
      </w:r>
    </w:p>
    <w:p w14:paraId="30F966CD" w14:textId="77777777" w:rsidR="009A0337" w:rsidRPr="009A0337" w:rsidRDefault="009A0337" w:rsidP="009A0337">
      <w:r w:rsidRPr="009A0337">
        <w:rPr>
          <w:b/>
          <w:bCs/>
        </w:rPr>
        <w:t>9. Salah satu langkah revitalisasi Pancasila yang diusulkan dalam materi adalah …</w:t>
      </w:r>
      <w:r w:rsidRPr="009A0337">
        <w:br/>
        <w:t>A. Menghapus mata kuliah Pancasila</w:t>
      </w:r>
      <w:r w:rsidRPr="009A0337">
        <w:br/>
        <w:t>B. Membentuk ideologi baru</w:t>
      </w:r>
      <w:r w:rsidRPr="009A0337">
        <w:br/>
        <w:t>C. Menghidupkan kembali program P4 dan wadah sosialisasi</w:t>
      </w:r>
      <w:r w:rsidRPr="009A0337">
        <w:br/>
        <w:t>D. Menyerahkan ideologi kepada masyarakat global</w:t>
      </w:r>
    </w:p>
    <w:p w14:paraId="6AE9A255" w14:textId="77777777" w:rsidR="009A0337" w:rsidRPr="009A0337" w:rsidRDefault="009A0337" w:rsidP="009A0337">
      <w:r w:rsidRPr="009A0337">
        <w:rPr>
          <w:b/>
          <w:bCs/>
        </w:rPr>
        <w:t>Jawaban: C</w:t>
      </w:r>
    </w:p>
    <w:p w14:paraId="20058B3F" w14:textId="77777777" w:rsidR="009A0337" w:rsidRPr="009A0337" w:rsidRDefault="009A0337" w:rsidP="009A0337">
      <w:r w:rsidRPr="009A0337">
        <w:pict w14:anchorId="606E7F9A">
          <v:rect id="_x0000_i1087" style="width:0;height:1.5pt" o:hralign="center" o:hrstd="t" o:hr="t" fillcolor="#a0a0a0" stroked="f"/>
        </w:pict>
      </w:r>
    </w:p>
    <w:p w14:paraId="0FBBA6D0" w14:textId="77777777" w:rsidR="009A0337" w:rsidRPr="009A0337" w:rsidRDefault="009A0337" w:rsidP="009A0337">
      <w:r w:rsidRPr="009A0337">
        <w:rPr>
          <w:b/>
          <w:bCs/>
        </w:rPr>
        <w:lastRenderedPageBreak/>
        <w:t>10. Peran mahasiswa dalam menjaga dan menghidupkan nilai-nilai Pancasila adalah sebagai …</w:t>
      </w:r>
      <w:r w:rsidRPr="009A0337">
        <w:br/>
        <w:t>A. Kelompok penonton perubahan</w:t>
      </w:r>
      <w:r w:rsidRPr="009A0337">
        <w:br/>
        <w:t>B. Kekuatan moral dan agen perubahan</w:t>
      </w:r>
      <w:r w:rsidRPr="009A0337">
        <w:br/>
        <w:t>C. Pelaksana kebijakan negara</w:t>
      </w:r>
      <w:r w:rsidRPr="009A0337">
        <w:br/>
        <w:t>D. Pengamat sosial</w:t>
      </w:r>
    </w:p>
    <w:p w14:paraId="2CFB3282" w14:textId="77777777" w:rsidR="009A0337" w:rsidRPr="009A0337" w:rsidRDefault="009A0337" w:rsidP="009A0337">
      <w:r w:rsidRPr="009A0337">
        <w:rPr>
          <w:b/>
          <w:bCs/>
        </w:rPr>
        <w:t>Jawaban: B</w:t>
      </w:r>
    </w:p>
    <w:p w14:paraId="5501442D" w14:textId="77777777" w:rsidR="009A0337" w:rsidRPr="009A0337" w:rsidRDefault="009A0337"/>
    <w:sectPr w:rsidR="009A0337" w:rsidRPr="009A0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37"/>
    <w:rsid w:val="0000189D"/>
    <w:rsid w:val="00012C84"/>
    <w:rsid w:val="0034287D"/>
    <w:rsid w:val="00344A4E"/>
    <w:rsid w:val="00351B75"/>
    <w:rsid w:val="003A36E9"/>
    <w:rsid w:val="00407C15"/>
    <w:rsid w:val="00572B8D"/>
    <w:rsid w:val="006A5126"/>
    <w:rsid w:val="006A70F2"/>
    <w:rsid w:val="0074202A"/>
    <w:rsid w:val="007D7CF3"/>
    <w:rsid w:val="0086793E"/>
    <w:rsid w:val="008D5683"/>
    <w:rsid w:val="009A0337"/>
    <w:rsid w:val="009E0F06"/>
    <w:rsid w:val="009F303D"/>
    <w:rsid w:val="00AE54F9"/>
    <w:rsid w:val="00B009FA"/>
    <w:rsid w:val="00B5681B"/>
    <w:rsid w:val="00B814E4"/>
    <w:rsid w:val="00C470E0"/>
    <w:rsid w:val="00C92AB8"/>
    <w:rsid w:val="00E3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4AFE9"/>
  <w15:chartTrackingRefBased/>
  <w15:docId w15:val="{E63DEC2A-63C7-4D0B-8C9A-795C3EA4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kartiko</dc:creator>
  <cp:keywords/>
  <dc:description/>
  <cp:lastModifiedBy>aji kartiko</cp:lastModifiedBy>
  <cp:revision>1</cp:revision>
  <dcterms:created xsi:type="dcterms:W3CDTF">2025-12-15T00:45:00Z</dcterms:created>
  <dcterms:modified xsi:type="dcterms:W3CDTF">2025-12-15T00:46:00Z</dcterms:modified>
</cp:coreProperties>
</file>