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53DF" w14:textId="616E46E4" w:rsidR="009E0F06" w:rsidRDefault="004747DA">
      <w:pPr>
        <w:rPr>
          <w:b/>
          <w:bCs/>
        </w:rPr>
      </w:pPr>
      <w:r>
        <w:rPr>
          <w:b/>
          <w:bCs/>
        </w:rPr>
        <w:t>Materi 13</w:t>
      </w:r>
    </w:p>
    <w:p w14:paraId="4349A681" w14:textId="77777777" w:rsidR="004747DA" w:rsidRPr="004747DA" w:rsidRDefault="004747DA" w:rsidP="004747DA">
      <w:pPr>
        <w:rPr>
          <w:b/>
          <w:bCs/>
        </w:rPr>
      </w:pPr>
      <w:r w:rsidRPr="004747DA">
        <w:rPr>
          <w:b/>
          <w:bCs/>
          <w:i/>
          <w:iCs/>
        </w:rPr>
        <w:t>Wawasan Nusantara</w:t>
      </w:r>
    </w:p>
    <w:p w14:paraId="7B857C06" w14:textId="77777777" w:rsidR="004747DA" w:rsidRPr="004747DA" w:rsidRDefault="004747DA" w:rsidP="004747DA">
      <w:r w:rsidRPr="004747DA">
        <w:rPr>
          <w:b/>
          <w:bCs/>
        </w:rPr>
        <w:t>1. Secara etimologis, istilah “wawasan” berasal dari kata “wawas” yang berarti …</w:t>
      </w:r>
      <w:r w:rsidRPr="004747DA">
        <w:br/>
        <w:t>A. Menyatukan</w:t>
      </w:r>
      <w:r w:rsidRPr="004747DA">
        <w:br/>
        <w:t>B. Mengatur</w:t>
      </w:r>
      <w:r w:rsidRPr="004747DA">
        <w:br/>
        <w:t>C. Melihat atau memandang</w:t>
      </w:r>
      <w:r w:rsidRPr="004747DA">
        <w:br/>
        <w:t>D. Menguasai</w:t>
      </w:r>
    </w:p>
    <w:p w14:paraId="4AF3F83A" w14:textId="77777777" w:rsidR="004747DA" w:rsidRPr="004747DA" w:rsidRDefault="004747DA" w:rsidP="004747DA">
      <w:r w:rsidRPr="004747DA">
        <w:rPr>
          <w:b/>
          <w:bCs/>
        </w:rPr>
        <w:t>Jawaban: C</w:t>
      </w:r>
    </w:p>
    <w:p w14:paraId="0C86A144" w14:textId="77777777" w:rsidR="004747DA" w:rsidRPr="004747DA" w:rsidRDefault="004747DA" w:rsidP="004747DA">
      <w:r w:rsidRPr="004747DA">
        <w:pict w14:anchorId="4610C7EF">
          <v:rect id="_x0000_i1187" style="width:0;height:1.5pt" o:hralign="center" o:hrstd="t" o:hr="t" fillcolor="#a0a0a0" stroked="f"/>
        </w:pict>
      </w:r>
    </w:p>
    <w:p w14:paraId="23E5592A" w14:textId="77777777" w:rsidR="004747DA" w:rsidRPr="004747DA" w:rsidRDefault="004747DA" w:rsidP="004747DA">
      <w:r w:rsidRPr="004747DA">
        <w:rPr>
          <w:b/>
          <w:bCs/>
        </w:rPr>
        <w:t>2. Yang dimaksud dengan Wawasan Nusantara adalah …</w:t>
      </w:r>
      <w:r w:rsidRPr="004747DA">
        <w:br/>
        <w:t>A. Sistem pemerintahan Indonesia</w:t>
      </w:r>
      <w:r w:rsidRPr="004747DA">
        <w:br/>
        <w:t>B. Cara pandang bangsa Indonesia terhadap wilayah laut</w:t>
      </w:r>
      <w:r w:rsidRPr="004747DA">
        <w:br/>
        <w:t>C. Cara pandang bangsa Indonesia terhadap diri dan lingkungannya sebagai satu kesatuan</w:t>
      </w:r>
      <w:r w:rsidRPr="004747DA">
        <w:br/>
        <w:t>D. Strategi pertahanan negara kepulauan</w:t>
      </w:r>
    </w:p>
    <w:p w14:paraId="309A6139" w14:textId="77777777" w:rsidR="004747DA" w:rsidRPr="004747DA" w:rsidRDefault="004747DA" w:rsidP="004747DA">
      <w:r w:rsidRPr="004747DA">
        <w:rPr>
          <w:b/>
          <w:bCs/>
        </w:rPr>
        <w:t>Jawaban: C</w:t>
      </w:r>
    </w:p>
    <w:p w14:paraId="2D908DB1" w14:textId="77777777" w:rsidR="004747DA" w:rsidRPr="004747DA" w:rsidRDefault="004747DA" w:rsidP="004747DA">
      <w:r w:rsidRPr="004747DA">
        <w:pict w14:anchorId="0CD2FDC2">
          <v:rect id="_x0000_i1188" style="width:0;height:1.5pt" o:hralign="center" o:hrstd="t" o:hr="t" fillcolor="#a0a0a0" stroked="f"/>
        </w:pict>
      </w:r>
    </w:p>
    <w:p w14:paraId="1D988BCE" w14:textId="77777777" w:rsidR="004747DA" w:rsidRPr="004747DA" w:rsidRDefault="004747DA" w:rsidP="004747DA">
      <w:r w:rsidRPr="004747DA">
        <w:rPr>
          <w:b/>
          <w:bCs/>
        </w:rPr>
        <w:t>3. Latar belakang filosofis Wawasan Nusantara bersumber dari pemikiran berikut, kecuali …</w:t>
      </w:r>
      <w:r w:rsidRPr="004747DA">
        <w:br/>
        <w:t>A. Falsafah Pancasila</w:t>
      </w:r>
      <w:r w:rsidRPr="004747DA">
        <w:br/>
        <w:t>B. Aspek kewilayahan</w:t>
      </w:r>
      <w:r w:rsidRPr="004747DA">
        <w:br/>
        <w:t>C. Aspek sosial budaya</w:t>
      </w:r>
      <w:r w:rsidRPr="004747DA">
        <w:br/>
        <w:t>D. Aspek ekonomi global</w:t>
      </w:r>
    </w:p>
    <w:p w14:paraId="003822C6" w14:textId="77777777" w:rsidR="004747DA" w:rsidRPr="004747DA" w:rsidRDefault="004747DA" w:rsidP="004747DA">
      <w:r w:rsidRPr="004747DA">
        <w:rPr>
          <w:b/>
          <w:bCs/>
        </w:rPr>
        <w:t>Jawaban: D</w:t>
      </w:r>
    </w:p>
    <w:p w14:paraId="049ABD9B" w14:textId="77777777" w:rsidR="004747DA" w:rsidRPr="004747DA" w:rsidRDefault="004747DA" w:rsidP="004747DA">
      <w:r w:rsidRPr="004747DA">
        <w:pict w14:anchorId="155DBE77">
          <v:rect id="_x0000_i1189" style="width:0;height:1.5pt" o:hralign="center" o:hrstd="t" o:hr="t" fillcolor="#a0a0a0" stroked="f"/>
        </w:pict>
      </w:r>
    </w:p>
    <w:p w14:paraId="3F689536" w14:textId="77777777" w:rsidR="004747DA" w:rsidRPr="004747DA" w:rsidRDefault="004747DA" w:rsidP="004747DA">
      <w:r w:rsidRPr="004747DA">
        <w:rPr>
          <w:b/>
          <w:bCs/>
        </w:rPr>
        <w:t>4. Landasan idiil (ideologis) Wawasan Nusantara adalah …</w:t>
      </w:r>
      <w:r w:rsidRPr="004747DA">
        <w:br/>
        <w:t>A. UUD 1945</w:t>
      </w:r>
      <w:r w:rsidRPr="004747DA">
        <w:br/>
        <w:t>B. Ketetapan MPR</w:t>
      </w:r>
      <w:r w:rsidRPr="004747DA">
        <w:br/>
        <w:t>C. Pancasila</w:t>
      </w:r>
      <w:r w:rsidRPr="004747DA">
        <w:br/>
        <w:t>D. Proklamasi Kemerdekaan</w:t>
      </w:r>
    </w:p>
    <w:p w14:paraId="2A311FC8" w14:textId="77777777" w:rsidR="004747DA" w:rsidRPr="004747DA" w:rsidRDefault="004747DA" w:rsidP="004747DA">
      <w:r w:rsidRPr="004747DA">
        <w:rPr>
          <w:b/>
          <w:bCs/>
        </w:rPr>
        <w:t>Jawaban: C</w:t>
      </w:r>
    </w:p>
    <w:p w14:paraId="399D0337" w14:textId="77777777" w:rsidR="004747DA" w:rsidRPr="004747DA" w:rsidRDefault="004747DA" w:rsidP="004747DA">
      <w:r w:rsidRPr="004747DA">
        <w:pict w14:anchorId="48609D8B">
          <v:rect id="_x0000_i1190" style="width:0;height:1.5pt" o:hralign="center" o:hrstd="t" o:hr="t" fillcolor="#a0a0a0" stroked="f"/>
        </w:pict>
      </w:r>
    </w:p>
    <w:p w14:paraId="57911A5D" w14:textId="77777777" w:rsidR="004747DA" w:rsidRPr="004747DA" w:rsidRDefault="004747DA" w:rsidP="004747DA">
      <w:r w:rsidRPr="004747DA">
        <w:rPr>
          <w:b/>
          <w:bCs/>
        </w:rPr>
        <w:t>5. Landasan konstitusional Wawasan Nusantara adalah …</w:t>
      </w:r>
      <w:r w:rsidRPr="004747DA">
        <w:br/>
        <w:t>A. Pancasila</w:t>
      </w:r>
      <w:r w:rsidRPr="004747DA">
        <w:br/>
      </w:r>
      <w:r w:rsidRPr="004747DA">
        <w:lastRenderedPageBreak/>
        <w:t>B. UUD 1945</w:t>
      </w:r>
      <w:r w:rsidRPr="004747DA">
        <w:br/>
        <w:t>C. Undang-Undang</w:t>
      </w:r>
      <w:r w:rsidRPr="004747DA">
        <w:br/>
        <w:t>D. Peraturan Pemerintah</w:t>
      </w:r>
    </w:p>
    <w:p w14:paraId="74AD4344" w14:textId="77777777" w:rsidR="004747DA" w:rsidRPr="004747DA" w:rsidRDefault="004747DA" w:rsidP="004747DA">
      <w:r w:rsidRPr="004747DA">
        <w:rPr>
          <w:b/>
          <w:bCs/>
        </w:rPr>
        <w:t>Jawaban: B</w:t>
      </w:r>
    </w:p>
    <w:p w14:paraId="35FA6D9B" w14:textId="77777777" w:rsidR="004747DA" w:rsidRPr="004747DA" w:rsidRDefault="004747DA" w:rsidP="004747DA">
      <w:r w:rsidRPr="004747DA">
        <w:pict w14:anchorId="3D88ADD2">
          <v:rect id="_x0000_i1191" style="width:0;height:1.5pt" o:hralign="center" o:hrstd="t" o:hr="t" fillcolor="#a0a0a0" stroked="f"/>
        </w:pict>
      </w:r>
    </w:p>
    <w:p w14:paraId="634BAE58" w14:textId="77777777" w:rsidR="004747DA" w:rsidRPr="004747DA" w:rsidRDefault="004747DA" w:rsidP="004747DA">
      <w:r w:rsidRPr="004747DA">
        <w:rPr>
          <w:b/>
          <w:bCs/>
        </w:rPr>
        <w:t>6. Unsur Wawasan Nusantara yang berkaitan dengan aspirasi dan cita-cita bangsa disebut …</w:t>
      </w:r>
      <w:r w:rsidRPr="004747DA">
        <w:br/>
        <w:t>A. Wadah</w:t>
      </w:r>
      <w:r w:rsidRPr="004747DA">
        <w:br/>
        <w:t>B. Tata laku</w:t>
      </w:r>
      <w:r w:rsidRPr="004747DA">
        <w:br/>
        <w:t>C. Isi</w:t>
      </w:r>
      <w:r w:rsidRPr="004747DA">
        <w:br/>
        <w:t>D. Arah pandang</w:t>
      </w:r>
    </w:p>
    <w:p w14:paraId="696C5A68" w14:textId="77777777" w:rsidR="004747DA" w:rsidRPr="004747DA" w:rsidRDefault="004747DA" w:rsidP="004747DA">
      <w:r w:rsidRPr="004747DA">
        <w:rPr>
          <w:b/>
          <w:bCs/>
        </w:rPr>
        <w:t>Jawaban: C</w:t>
      </w:r>
    </w:p>
    <w:p w14:paraId="7CD52BF5" w14:textId="77777777" w:rsidR="004747DA" w:rsidRPr="004747DA" w:rsidRDefault="004747DA" w:rsidP="004747DA">
      <w:r w:rsidRPr="004747DA">
        <w:pict w14:anchorId="3F812057">
          <v:rect id="_x0000_i1192" style="width:0;height:1.5pt" o:hralign="center" o:hrstd="t" o:hr="t" fillcolor="#a0a0a0" stroked="f"/>
        </w:pict>
      </w:r>
    </w:p>
    <w:p w14:paraId="19045097" w14:textId="77777777" w:rsidR="004747DA" w:rsidRPr="004747DA" w:rsidRDefault="004747DA" w:rsidP="004747DA">
      <w:r w:rsidRPr="004747DA">
        <w:rPr>
          <w:b/>
          <w:bCs/>
        </w:rPr>
        <w:t>7. Berikut ini yang termasuk asas Wawasan Nusantara adalah …</w:t>
      </w:r>
      <w:r w:rsidRPr="004747DA">
        <w:br/>
        <w:t>A. Kompetisi dan dominasi</w:t>
      </w:r>
      <w:r w:rsidRPr="004747DA">
        <w:br/>
        <w:t>B. Kepentingan yang sama dan keadilan</w:t>
      </w:r>
      <w:r w:rsidRPr="004747DA">
        <w:br/>
        <w:t>C. Kebebasan tanpa batas</w:t>
      </w:r>
      <w:r w:rsidRPr="004747DA">
        <w:br/>
        <w:t>D. Otoritas dan kekuasaan</w:t>
      </w:r>
    </w:p>
    <w:p w14:paraId="55946AA0" w14:textId="77777777" w:rsidR="004747DA" w:rsidRPr="004747DA" w:rsidRDefault="004747DA" w:rsidP="004747DA">
      <w:r w:rsidRPr="004747DA">
        <w:rPr>
          <w:b/>
          <w:bCs/>
        </w:rPr>
        <w:t>Jawaban: B</w:t>
      </w:r>
    </w:p>
    <w:p w14:paraId="39CB57B0" w14:textId="77777777" w:rsidR="004747DA" w:rsidRPr="004747DA" w:rsidRDefault="004747DA" w:rsidP="004747DA">
      <w:r w:rsidRPr="004747DA">
        <w:pict w14:anchorId="57C27548">
          <v:rect id="_x0000_i1193" style="width:0;height:1.5pt" o:hralign="center" o:hrstd="t" o:hr="t" fillcolor="#a0a0a0" stroked="f"/>
        </w:pict>
      </w:r>
    </w:p>
    <w:p w14:paraId="48EFD36D" w14:textId="77777777" w:rsidR="004747DA" w:rsidRPr="004747DA" w:rsidRDefault="004747DA" w:rsidP="004747DA">
      <w:r w:rsidRPr="004747DA">
        <w:rPr>
          <w:b/>
          <w:bCs/>
        </w:rPr>
        <w:t>8. Arah pandang Wawasan Nusantara ke dalam bertujuan untuk …</w:t>
      </w:r>
      <w:r w:rsidRPr="004747DA">
        <w:br/>
        <w:t>A. Memperkuat posisi Indonesia di dunia internasional</w:t>
      </w:r>
      <w:r w:rsidRPr="004747DA">
        <w:br/>
        <w:t>B. Membangun persatuan dan kesatuan bangsa</w:t>
      </w:r>
      <w:r w:rsidRPr="004747DA">
        <w:br/>
        <w:t>C. Menguasai wilayah laut internasional</w:t>
      </w:r>
      <w:r w:rsidRPr="004747DA">
        <w:br/>
        <w:t>D. Menjaga stabilitas ekonomi global</w:t>
      </w:r>
    </w:p>
    <w:p w14:paraId="338EEA4B" w14:textId="77777777" w:rsidR="004747DA" w:rsidRPr="004747DA" w:rsidRDefault="004747DA" w:rsidP="004747DA">
      <w:r w:rsidRPr="004747DA">
        <w:rPr>
          <w:b/>
          <w:bCs/>
        </w:rPr>
        <w:t>Jawaban: B</w:t>
      </w:r>
    </w:p>
    <w:p w14:paraId="0CBF1617" w14:textId="77777777" w:rsidR="004747DA" w:rsidRPr="004747DA" w:rsidRDefault="004747DA" w:rsidP="004747DA">
      <w:r w:rsidRPr="004747DA">
        <w:pict w14:anchorId="5A1A3687">
          <v:rect id="_x0000_i1194" style="width:0;height:1.5pt" o:hralign="center" o:hrstd="t" o:hr="t" fillcolor="#a0a0a0" stroked="f"/>
        </w:pict>
      </w:r>
    </w:p>
    <w:p w14:paraId="19BF37D7" w14:textId="77777777" w:rsidR="004747DA" w:rsidRPr="004747DA" w:rsidRDefault="004747DA" w:rsidP="004747DA">
      <w:r w:rsidRPr="004747DA">
        <w:rPr>
          <w:b/>
          <w:bCs/>
        </w:rPr>
        <w:t>9. Implementasi Wawasan Nusantara harus dilakukan pada tataran …</w:t>
      </w:r>
      <w:r w:rsidRPr="004747DA">
        <w:br/>
        <w:t>A. Kenegaraan saja</w:t>
      </w:r>
      <w:r w:rsidRPr="004747DA">
        <w:br/>
        <w:t>B. Kebangsaan dan internasional</w:t>
      </w:r>
      <w:r w:rsidRPr="004747DA">
        <w:br/>
        <w:t>C. Kemasyarakatan, kebangsaan, dan kenegaraan</w:t>
      </w:r>
      <w:r w:rsidRPr="004747DA">
        <w:br/>
        <w:t>D. Pemerintah pusat</w:t>
      </w:r>
    </w:p>
    <w:p w14:paraId="57CDF185" w14:textId="77777777" w:rsidR="004747DA" w:rsidRPr="004747DA" w:rsidRDefault="004747DA" w:rsidP="004747DA">
      <w:r w:rsidRPr="004747DA">
        <w:rPr>
          <w:b/>
          <w:bCs/>
        </w:rPr>
        <w:t>Jawaban: C</w:t>
      </w:r>
    </w:p>
    <w:p w14:paraId="12B760EC" w14:textId="77777777" w:rsidR="004747DA" w:rsidRPr="004747DA" w:rsidRDefault="004747DA" w:rsidP="004747DA">
      <w:r w:rsidRPr="004747DA">
        <w:pict w14:anchorId="3AAABE0C">
          <v:rect id="_x0000_i1195" style="width:0;height:1.5pt" o:hralign="center" o:hrstd="t" o:hr="t" fillcolor="#a0a0a0" stroked="f"/>
        </w:pict>
      </w:r>
    </w:p>
    <w:p w14:paraId="200DFCE7" w14:textId="77777777" w:rsidR="004747DA" w:rsidRPr="004747DA" w:rsidRDefault="004747DA" w:rsidP="004747DA">
      <w:r w:rsidRPr="004747DA">
        <w:rPr>
          <w:b/>
          <w:bCs/>
        </w:rPr>
        <w:lastRenderedPageBreak/>
        <w:t>10. Salah satu tantangan utama implementasi Wawasan Nusantara di era sekarang adalah …</w:t>
      </w:r>
      <w:r w:rsidRPr="004747DA">
        <w:br/>
        <w:t>A. Kurangnya sumber daya alam</w:t>
      </w:r>
      <w:r w:rsidRPr="004747DA">
        <w:br/>
        <w:t>B. Era dunia tanpa batas (globalisasi)</w:t>
      </w:r>
      <w:r w:rsidRPr="004747DA">
        <w:br/>
        <w:t>C. Lemahnya sistem pendidikan</w:t>
      </w:r>
      <w:r w:rsidRPr="004747DA">
        <w:br/>
        <w:t>D. Perkembangan teknologi lokal</w:t>
      </w:r>
    </w:p>
    <w:p w14:paraId="53ABE21D" w14:textId="77777777" w:rsidR="004747DA" w:rsidRPr="004747DA" w:rsidRDefault="004747DA" w:rsidP="004747DA">
      <w:r w:rsidRPr="004747DA">
        <w:rPr>
          <w:b/>
          <w:bCs/>
        </w:rPr>
        <w:t>Jawaban: B</w:t>
      </w:r>
    </w:p>
    <w:p w14:paraId="1DD8A4F6" w14:textId="77777777" w:rsidR="004747DA" w:rsidRPr="004747DA" w:rsidRDefault="004747DA"/>
    <w:sectPr w:rsidR="004747DA" w:rsidRPr="00474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7DA"/>
    <w:rsid w:val="0000189D"/>
    <w:rsid w:val="00012C84"/>
    <w:rsid w:val="0034287D"/>
    <w:rsid w:val="00344A4E"/>
    <w:rsid w:val="00351B75"/>
    <w:rsid w:val="003A36E9"/>
    <w:rsid w:val="00407C15"/>
    <w:rsid w:val="004747DA"/>
    <w:rsid w:val="00572B8D"/>
    <w:rsid w:val="006A5126"/>
    <w:rsid w:val="006A70F2"/>
    <w:rsid w:val="0074202A"/>
    <w:rsid w:val="007D7CF3"/>
    <w:rsid w:val="0086793E"/>
    <w:rsid w:val="008D5683"/>
    <w:rsid w:val="009E0F06"/>
    <w:rsid w:val="009F303D"/>
    <w:rsid w:val="00AE54F9"/>
    <w:rsid w:val="00B009FA"/>
    <w:rsid w:val="00B5681B"/>
    <w:rsid w:val="00B814E4"/>
    <w:rsid w:val="00BB5B44"/>
    <w:rsid w:val="00C470E0"/>
    <w:rsid w:val="00E3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7248D"/>
  <w15:chartTrackingRefBased/>
  <w15:docId w15:val="{A3B84CBE-13D5-4B50-9FB2-1C22F25C1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 kartiko</dc:creator>
  <cp:keywords/>
  <dc:description/>
  <cp:lastModifiedBy>aji kartiko</cp:lastModifiedBy>
  <cp:revision>1</cp:revision>
  <dcterms:created xsi:type="dcterms:W3CDTF">2025-12-15T00:46:00Z</dcterms:created>
  <dcterms:modified xsi:type="dcterms:W3CDTF">2025-12-15T00:47:00Z</dcterms:modified>
</cp:coreProperties>
</file>