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8E12" w14:textId="56EE4E63" w:rsidR="009E0F06" w:rsidRDefault="007377A0">
      <w:pPr>
        <w:rPr>
          <w:b/>
          <w:bCs/>
        </w:rPr>
      </w:pPr>
      <w:r>
        <w:rPr>
          <w:b/>
          <w:bCs/>
        </w:rPr>
        <w:t>Materi 2</w:t>
      </w:r>
    </w:p>
    <w:p w14:paraId="05517B83" w14:textId="77777777" w:rsidR="007377A0" w:rsidRPr="007377A0" w:rsidRDefault="007377A0" w:rsidP="007377A0">
      <w:pPr>
        <w:numPr>
          <w:ilvl w:val="0"/>
          <w:numId w:val="1"/>
        </w:numPr>
      </w:pPr>
      <w:r w:rsidRPr="007377A0">
        <w:t>Gerakan Reformasi melalui Tap MPR Nomor 18 Tahun 1998 berdampak pada penghapusan Penataran P4. Dampak dari keputusan tersebut terhadap nilai-nilai Pancasila di masyarakat adalah... A. Pancasila diakui sebagai karya besar kebudayaan modern. B. Interpretasi politik Pancasila semakin kuat. C. Penghayatan terhadap nilai-nilai Pancasila sempat menjadi lemah. D. Pendidikan Pancasila di Perguruan Tinggi diperkuat sejak saat itu.</w:t>
      </w:r>
    </w:p>
    <w:p w14:paraId="21FC124E" w14:textId="77777777" w:rsidR="007377A0" w:rsidRPr="007377A0" w:rsidRDefault="007377A0" w:rsidP="007377A0">
      <w:pPr>
        <w:numPr>
          <w:ilvl w:val="0"/>
          <w:numId w:val="1"/>
        </w:numPr>
      </w:pPr>
      <w:r w:rsidRPr="007377A0">
        <w:t>Visi dari Pendidikan Pancasila di Perguruan Tinggi adalah agar Pancasila menjadi sumber nilai dan pedoman bagi mahasiswa dalam mengembangkan kepribadiannya sebagai... A. Warga negara yang cakap, kreatif, dan mandiri. B. Bagian dari masyarakat dunia yang demokratis. C. Warga negara yang Pancasilais. D. Individu yang mampu mengenali masalah hidup dan cara pemecahannya.</w:t>
      </w:r>
    </w:p>
    <w:p w14:paraId="5E56F946" w14:textId="77777777" w:rsidR="007377A0" w:rsidRPr="007377A0" w:rsidRDefault="007377A0" w:rsidP="007377A0">
      <w:pPr>
        <w:numPr>
          <w:ilvl w:val="0"/>
          <w:numId w:val="1"/>
        </w:numPr>
      </w:pPr>
      <w:r w:rsidRPr="007377A0">
        <w:t>Landasan penyelenggaraan Pendidikan Pancasila yang menyatakan bahwa nilai-nilai Pancasila berasal dari pandangan hidup bangsa yang diwariskan secara turun-temurun disebut Landasan... A. Kultural B. Filosofis C. Yuridis D. Historis</w:t>
      </w:r>
    </w:p>
    <w:p w14:paraId="49A5E272" w14:textId="77777777" w:rsidR="007377A0" w:rsidRPr="007377A0" w:rsidRDefault="007377A0" w:rsidP="007377A0">
      <w:pPr>
        <w:numPr>
          <w:ilvl w:val="0"/>
          <w:numId w:val="1"/>
        </w:numPr>
      </w:pPr>
      <w:r w:rsidRPr="007377A0">
        <w:t>Landasan utama yang menjadi dasar hukum penyelenggaraan Pendidikan Pancasila, khususnya di Perguruan Tinggi, adalah... A. Undang-Undang Dasar 1945 B. Keputusan Dirjen Dikti C. Undang-Undang Nomor 20 Tahun 2003 tentang Sisdiknas D. Tap MPR Nomor 18 Tahun 1998</w:t>
      </w:r>
    </w:p>
    <w:p w14:paraId="7BED1E74" w14:textId="77777777" w:rsidR="007377A0" w:rsidRPr="007377A0" w:rsidRDefault="007377A0" w:rsidP="007377A0">
      <w:pPr>
        <w:numPr>
          <w:ilvl w:val="0"/>
          <w:numId w:val="1"/>
        </w:numPr>
      </w:pPr>
      <w:r w:rsidRPr="007377A0">
        <w:t>Pernyataan bahwa Pancasila adalah dasar filsafat negara dan seluruh aspek kehidupan kenegaraan harus bersumber dari nilai-nilai Pancasila merupakan esensi dari Landasan... A. Kultural B. Filosofis C. Historis D. Yuridis</w:t>
      </w:r>
    </w:p>
    <w:p w14:paraId="52B64FAF" w14:textId="77777777" w:rsidR="007377A0" w:rsidRPr="007377A0" w:rsidRDefault="007377A0" w:rsidP="007377A0">
      <w:pPr>
        <w:numPr>
          <w:ilvl w:val="0"/>
          <w:numId w:val="1"/>
        </w:numPr>
      </w:pPr>
      <w:r w:rsidRPr="007377A0">
        <w:t>Tujuan Nasional Indonesia tercantum jelas dalam Pembukaan Undang-Undang Dasar 1945 alinea keempat, yang salah satunya berbunyi... A. Mencapai masyarakat adil dan makmur. B. Melindungi segenap bangsa Indonesia dan seluruh tumpah darah Indonesia. C. Membentuk watak serta peradaban bangsa yang bermartabat. D. Menjadi manusia yang beriman dan bertakwa kepada Tuhan Yang Maha Esa.</w:t>
      </w:r>
    </w:p>
    <w:p w14:paraId="371BDD0B" w14:textId="77777777" w:rsidR="007377A0" w:rsidRPr="007377A0" w:rsidRDefault="007377A0" w:rsidP="007377A0">
      <w:pPr>
        <w:numPr>
          <w:ilvl w:val="0"/>
          <w:numId w:val="1"/>
        </w:numPr>
      </w:pPr>
      <w:r w:rsidRPr="007377A0">
        <w:t>Salah satu kompetensi spesifik yang diharapkan dicapai oleh mahasiswa setelah mempelajari Pendidikan Pancasila adalah kemampuan untuk... A. Mengembangkan sikap tenggang rasa. B. Mengenali perubahan dan perkembangan IPTEK. C. Berani membela kebenaran serta keadilan. D. Memajukan pergaulan demi persatuan.</w:t>
      </w:r>
    </w:p>
    <w:p w14:paraId="42FBBB20" w14:textId="77777777" w:rsidR="007377A0" w:rsidRPr="007377A0" w:rsidRDefault="007377A0" w:rsidP="007377A0">
      <w:pPr>
        <w:numPr>
          <w:ilvl w:val="0"/>
          <w:numId w:val="1"/>
        </w:numPr>
      </w:pPr>
      <w:r w:rsidRPr="007377A0">
        <w:t xml:space="preserve">Salah satu ciri-ciri sikap dan perilaku yang dihasilkan oleh peserta didik sesuai Tujuan Pendidikan Pancasila adalah... A. Menjunjung tinggi hukum internasional. B. Mendukung kerakyatan yang mengutamakan kepentingan pribadi. C. </w:t>
      </w:r>
      <w:r w:rsidRPr="007377A0">
        <w:lastRenderedPageBreak/>
        <w:t>Mendukung upaya mewujudkan keadilan sosial. D. Menjadi manusia yang bersikap dinamis dan berpandangan luas.</w:t>
      </w:r>
    </w:p>
    <w:p w14:paraId="4E468315" w14:textId="77777777" w:rsidR="007377A0" w:rsidRPr="007377A0" w:rsidRDefault="007377A0" w:rsidP="007377A0">
      <w:pPr>
        <w:numPr>
          <w:ilvl w:val="0"/>
          <w:numId w:val="1"/>
        </w:numPr>
      </w:pPr>
      <w:r w:rsidRPr="007377A0">
        <w:t>Syarat pengetahuan ilmiah yang terpenuhi oleh Pancasila, yang berarti bahwa kelima sila saling berkaitan dan tidak terpisahkan, disebut... A. Obyek B. Universal C. Metode D. Sistem</w:t>
      </w:r>
    </w:p>
    <w:p w14:paraId="021F88E9" w14:textId="77777777" w:rsidR="007377A0" w:rsidRPr="007377A0" w:rsidRDefault="007377A0" w:rsidP="007377A0">
      <w:pPr>
        <w:numPr>
          <w:ilvl w:val="0"/>
          <w:numId w:val="1"/>
        </w:numPr>
      </w:pPr>
      <w:r w:rsidRPr="007377A0">
        <w:t xml:space="preserve">Secara Etimologis, istilah Pancasila berasal dari bahasa Sansekerta di mana kata </w:t>
      </w:r>
      <w:r w:rsidRPr="007377A0">
        <w:rPr>
          <w:b/>
          <w:bCs/>
        </w:rPr>
        <w:t>'Sila'</w:t>
      </w:r>
      <w:r w:rsidRPr="007377A0">
        <w:t xml:space="preserve"> berarti... A. Lima B. Prinsip C. Dasar D. Peraturan</w:t>
      </w:r>
    </w:p>
    <w:p w14:paraId="0ED402AD" w14:textId="77777777" w:rsidR="007377A0" w:rsidRPr="007377A0" w:rsidRDefault="007377A0" w:rsidP="007377A0">
      <w:r w:rsidRPr="007377A0">
        <w:pict w14:anchorId="0D86BEC6">
          <v:rect id="_x0000_i1031" style="width:0;height:1.5pt" o:hralign="center" o:hrstd="t" o:hr="t" fillcolor="#a0a0a0" stroked="f"/>
        </w:pict>
      </w:r>
    </w:p>
    <w:p w14:paraId="76776AE2" w14:textId="77777777" w:rsidR="007377A0" w:rsidRPr="007377A0" w:rsidRDefault="007377A0" w:rsidP="007377A0">
      <w:pPr>
        <w:rPr>
          <w:b/>
          <w:bCs/>
        </w:rPr>
      </w:pPr>
      <w:r w:rsidRPr="007377A0">
        <w:rPr>
          <w:b/>
          <w:bCs/>
        </w:rPr>
        <w:t>Kunci Jawaban</w:t>
      </w:r>
    </w:p>
    <w:p w14:paraId="5E4C4E3F" w14:textId="77777777" w:rsidR="007377A0" w:rsidRPr="007377A0" w:rsidRDefault="007377A0" w:rsidP="007377A0">
      <w:pPr>
        <w:numPr>
          <w:ilvl w:val="0"/>
          <w:numId w:val="2"/>
        </w:numPr>
      </w:pPr>
      <w:r w:rsidRPr="007377A0">
        <w:rPr>
          <w:b/>
          <w:bCs/>
        </w:rPr>
        <w:t>C.</w:t>
      </w:r>
      <w:r w:rsidRPr="007377A0">
        <w:t xml:space="preserve"> Penghayatan terhadap nilai-nilai Pancasila sempat menjadi lemah.</w:t>
      </w:r>
    </w:p>
    <w:p w14:paraId="3062A154" w14:textId="77777777" w:rsidR="007377A0" w:rsidRPr="007377A0" w:rsidRDefault="007377A0" w:rsidP="007377A0">
      <w:pPr>
        <w:numPr>
          <w:ilvl w:val="0"/>
          <w:numId w:val="2"/>
        </w:numPr>
      </w:pPr>
      <w:r w:rsidRPr="007377A0">
        <w:rPr>
          <w:b/>
          <w:bCs/>
        </w:rPr>
        <w:t>C.</w:t>
      </w:r>
      <w:r w:rsidRPr="007377A0">
        <w:t xml:space="preserve"> Warga negara yang Pancasilais.</w:t>
      </w:r>
    </w:p>
    <w:p w14:paraId="52D3D035" w14:textId="77777777" w:rsidR="007377A0" w:rsidRPr="007377A0" w:rsidRDefault="007377A0" w:rsidP="007377A0">
      <w:pPr>
        <w:numPr>
          <w:ilvl w:val="0"/>
          <w:numId w:val="2"/>
        </w:numPr>
      </w:pPr>
      <w:r w:rsidRPr="007377A0">
        <w:rPr>
          <w:b/>
          <w:bCs/>
        </w:rPr>
        <w:t>D.</w:t>
      </w:r>
      <w:r w:rsidRPr="007377A0">
        <w:t xml:space="preserve"> Historis</w:t>
      </w:r>
    </w:p>
    <w:p w14:paraId="22E7600A" w14:textId="77777777" w:rsidR="007377A0" w:rsidRPr="007377A0" w:rsidRDefault="007377A0" w:rsidP="007377A0">
      <w:pPr>
        <w:numPr>
          <w:ilvl w:val="0"/>
          <w:numId w:val="2"/>
        </w:numPr>
      </w:pPr>
      <w:r w:rsidRPr="007377A0">
        <w:rPr>
          <w:b/>
          <w:bCs/>
        </w:rPr>
        <w:t>C.</w:t>
      </w:r>
      <w:r w:rsidRPr="007377A0">
        <w:t xml:space="preserve"> Undang-Undang Nomor 20 Tahun 2003 tentang Sisdiknas</w:t>
      </w:r>
    </w:p>
    <w:p w14:paraId="215C30DB" w14:textId="77777777" w:rsidR="007377A0" w:rsidRPr="007377A0" w:rsidRDefault="007377A0" w:rsidP="007377A0">
      <w:pPr>
        <w:numPr>
          <w:ilvl w:val="0"/>
          <w:numId w:val="2"/>
        </w:numPr>
      </w:pPr>
      <w:r w:rsidRPr="007377A0">
        <w:rPr>
          <w:b/>
          <w:bCs/>
        </w:rPr>
        <w:t>B.</w:t>
      </w:r>
      <w:r w:rsidRPr="007377A0">
        <w:t xml:space="preserve"> Filosofis</w:t>
      </w:r>
    </w:p>
    <w:p w14:paraId="68CB1780" w14:textId="77777777" w:rsidR="007377A0" w:rsidRPr="007377A0" w:rsidRDefault="007377A0" w:rsidP="007377A0">
      <w:pPr>
        <w:numPr>
          <w:ilvl w:val="0"/>
          <w:numId w:val="2"/>
        </w:numPr>
      </w:pPr>
      <w:r w:rsidRPr="007377A0">
        <w:rPr>
          <w:b/>
          <w:bCs/>
        </w:rPr>
        <w:t>B.</w:t>
      </w:r>
      <w:r w:rsidRPr="007377A0">
        <w:t xml:space="preserve"> Melindungi segenap bangsa Indonesia dan seluruh tumpah darah Indonesia.</w:t>
      </w:r>
    </w:p>
    <w:p w14:paraId="52517073" w14:textId="77777777" w:rsidR="007377A0" w:rsidRPr="007377A0" w:rsidRDefault="007377A0" w:rsidP="007377A0">
      <w:pPr>
        <w:numPr>
          <w:ilvl w:val="0"/>
          <w:numId w:val="2"/>
        </w:numPr>
      </w:pPr>
      <w:r w:rsidRPr="007377A0">
        <w:rPr>
          <w:b/>
          <w:bCs/>
        </w:rPr>
        <w:t>B.</w:t>
      </w:r>
      <w:r w:rsidRPr="007377A0">
        <w:t xml:space="preserve"> Mengenali perubahan dan perkembangan IPTEK.</w:t>
      </w:r>
    </w:p>
    <w:p w14:paraId="1953DBA6" w14:textId="77777777" w:rsidR="007377A0" w:rsidRPr="007377A0" w:rsidRDefault="007377A0" w:rsidP="007377A0">
      <w:pPr>
        <w:numPr>
          <w:ilvl w:val="0"/>
          <w:numId w:val="2"/>
        </w:numPr>
      </w:pPr>
      <w:r w:rsidRPr="007377A0">
        <w:rPr>
          <w:b/>
          <w:bCs/>
        </w:rPr>
        <w:t>C.</w:t>
      </w:r>
      <w:r w:rsidRPr="007377A0">
        <w:t xml:space="preserve"> Mendukung upaya mewujudkan keadilan sosial.</w:t>
      </w:r>
    </w:p>
    <w:p w14:paraId="411E2A0C" w14:textId="77777777" w:rsidR="007377A0" w:rsidRPr="007377A0" w:rsidRDefault="007377A0" w:rsidP="007377A0">
      <w:pPr>
        <w:numPr>
          <w:ilvl w:val="0"/>
          <w:numId w:val="2"/>
        </w:numPr>
      </w:pPr>
      <w:r w:rsidRPr="007377A0">
        <w:rPr>
          <w:b/>
          <w:bCs/>
        </w:rPr>
        <w:t>D.</w:t>
      </w:r>
      <w:r w:rsidRPr="007377A0">
        <w:t xml:space="preserve"> Sistem</w:t>
      </w:r>
    </w:p>
    <w:p w14:paraId="3D3FF7C9" w14:textId="77777777" w:rsidR="007377A0" w:rsidRPr="007377A0" w:rsidRDefault="007377A0" w:rsidP="007377A0">
      <w:pPr>
        <w:numPr>
          <w:ilvl w:val="0"/>
          <w:numId w:val="2"/>
        </w:numPr>
      </w:pPr>
      <w:r w:rsidRPr="007377A0">
        <w:rPr>
          <w:b/>
          <w:bCs/>
        </w:rPr>
        <w:t>C.</w:t>
      </w:r>
      <w:r w:rsidRPr="007377A0">
        <w:t xml:space="preserve"> Dasar</w:t>
      </w:r>
    </w:p>
    <w:p w14:paraId="744FB136" w14:textId="77777777" w:rsidR="007377A0" w:rsidRPr="007377A0" w:rsidRDefault="007377A0"/>
    <w:sectPr w:rsidR="007377A0" w:rsidRPr="00737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656F5"/>
    <w:multiLevelType w:val="multilevel"/>
    <w:tmpl w:val="7206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A42359"/>
    <w:multiLevelType w:val="multilevel"/>
    <w:tmpl w:val="742A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698783">
    <w:abstractNumId w:val="0"/>
  </w:num>
  <w:num w:numId="2" w16cid:durableId="1989163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A0"/>
    <w:rsid w:val="0000189D"/>
    <w:rsid w:val="00012C84"/>
    <w:rsid w:val="0034287D"/>
    <w:rsid w:val="00344A4E"/>
    <w:rsid w:val="00351B75"/>
    <w:rsid w:val="003A36E9"/>
    <w:rsid w:val="00407C15"/>
    <w:rsid w:val="004A4F3B"/>
    <w:rsid w:val="00572B8D"/>
    <w:rsid w:val="006A5126"/>
    <w:rsid w:val="006A70F2"/>
    <w:rsid w:val="007377A0"/>
    <w:rsid w:val="0074202A"/>
    <w:rsid w:val="007D7CF3"/>
    <w:rsid w:val="0086793E"/>
    <w:rsid w:val="008D5683"/>
    <w:rsid w:val="009E0F06"/>
    <w:rsid w:val="009F303D"/>
    <w:rsid w:val="00AE54F9"/>
    <w:rsid w:val="00B009FA"/>
    <w:rsid w:val="00B5681B"/>
    <w:rsid w:val="00B814E4"/>
    <w:rsid w:val="00C470E0"/>
    <w:rsid w:val="00E36A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5DD8E"/>
  <w15:chartTrackingRefBased/>
  <w15:docId w15:val="{797AF52A-607F-4AA4-BCE1-1B867C19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7A0"/>
    <w:rPr>
      <w:rFonts w:eastAsiaTheme="majorEastAsia" w:cstheme="majorBidi"/>
      <w:color w:val="272727" w:themeColor="text1" w:themeTint="D8"/>
    </w:rPr>
  </w:style>
  <w:style w:type="paragraph" w:styleId="Title">
    <w:name w:val="Title"/>
    <w:basedOn w:val="Normal"/>
    <w:next w:val="Normal"/>
    <w:link w:val="TitleChar"/>
    <w:uiPriority w:val="10"/>
    <w:qFormat/>
    <w:rsid w:val="00737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7A0"/>
    <w:pPr>
      <w:spacing w:before="160"/>
      <w:jc w:val="center"/>
    </w:pPr>
    <w:rPr>
      <w:i/>
      <w:iCs/>
      <w:color w:val="404040" w:themeColor="text1" w:themeTint="BF"/>
    </w:rPr>
  </w:style>
  <w:style w:type="character" w:customStyle="1" w:styleId="QuoteChar">
    <w:name w:val="Quote Char"/>
    <w:basedOn w:val="DefaultParagraphFont"/>
    <w:link w:val="Quote"/>
    <w:uiPriority w:val="29"/>
    <w:rsid w:val="007377A0"/>
    <w:rPr>
      <w:i/>
      <w:iCs/>
      <w:color w:val="404040" w:themeColor="text1" w:themeTint="BF"/>
    </w:rPr>
  </w:style>
  <w:style w:type="paragraph" w:styleId="ListParagraph">
    <w:name w:val="List Paragraph"/>
    <w:basedOn w:val="Normal"/>
    <w:uiPriority w:val="34"/>
    <w:qFormat/>
    <w:rsid w:val="007377A0"/>
    <w:pPr>
      <w:ind w:left="720"/>
      <w:contextualSpacing/>
    </w:pPr>
  </w:style>
  <w:style w:type="character" w:styleId="IntenseEmphasis">
    <w:name w:val="Intense Emphasis"/>
    <w:basedOn w:val="DefaultParagraphFont"/>
    <w:uiPriority w:val="21"/>
    <w:qFormat/>
    <w:rsid w:val="007377A0"/>
    <w:rPr>
      <w:i/>
      <w:iCs/>
      <w:color w:val="0F4761" w:themeColor="accent1" w:themeShade="BF"/>
    </w:rPr>
  </w:style>
  <w:style w:type="paragraph" w:styleId="IntenseQuote">
    <w:name w:val="Intense Quote"/>
    <w:basedOn w:val="Normal"/>
    <w:next w:val="Normal"/>
    <w:link w:val="IntenseQuoteChar"/>
    <w:uiPriority w:val="30"/>
    <w:qFormat/>
    <w:rsid w:val="00737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7A0"/>
    <w:rPr>
      <w:i/>
      <w:iCs/>
      <w:color w:val="0F4761" w:themeColor="accent1" w:themeShade="BF"/>
    </w:rPr>
  </w:style>
  <w:style w:type="character" w:styleId="IntenseReference">
    <w:name w:val="Intense Reference"/>
    <w:basedOn w:val="DefaultParagraphFont"/>
    <w:uiPriority w:val="32"/>
    <w:qFormat/>
    <w:rsid w:val="00737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 kartiko</dc:creator>
  <cp:keywords/>
  <dc:description/>
  <cp:lastModifiedBy>aji kartiko</cp:lastModifiedBy>
  <cp:revision>1</cp:revision>
  <dcterms:created xsi:type="dcterms:W3CDTF">2025-12-15T00:33:00Z</dcterms:created>
  <dcterms:modified xsi:type="dcterms:W3CDTF">2025-12-15T00:33:00Z</dcterms:modified>
</cp:coreProperties>
</file>