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614FD8" w14:textId="2525CA90" w:rsidR="009E0F06" w:rsidRDefault="009F0E09">
      <w:pPr>
        <w:rPr>
          <w:b/>
          <w:bCs/>
        </w:rPr>
      </w:pPr>
      <w:r>
        <w:rPr>
          <w:b/>
          <w:bCs/>
        </w:rPr>
        <w:t>Materi 4</w:t>
      </w:r>
    </w:p>
    <w:p w14:paraId="74569890" w14:textId="77777777" w:rsidR="009F0E09" w:rsidRPr="009F0E09" w:rsidRDefault="009F0E09" w:rsidP="009F0E09">
      <w:pPr>
        <w:rPr>
          <w:b/>
          <w:bCs/>
        </w:rPr>
      </w:pPr>
      <w:r w:rsidRPr="009F0E09">
        <w:rPr>
          <w:b/>
          <w:bCs/>
        </w:rPr>
        <w:t>Soal Latihan Pilihan Ganda</w:t>
      </w:r>
    </w:p>
    <w:p w14:paraId="3927B3CA" w14:textId="77777777" w:rsidR="009F0E09" w:rsidRPr="009F0E09" w:rsidRDefault="009F0E09" w:rsidP="009F0E09">
      <w:r w:rsidRPr="009F0E09">
        <w:rPr>
          <w:b/>
          <w:bCs/>
        </w:rPr>
        <w:t>1. PPKI dibentuk pada tanggal 7 Agustus 1945 dengan tujuan utama untuk …</w:t>
      </w:r>
      <w:r w:rsidRPr="009F0E09">
        <w:br/>
        <w:t>A. Mengawasi pemerintahan Jepang</w:t>
      </w:r>
      <w:r w:rsidRPr="009F0E09">
        <w:br/>
        <w:t>B. Menyusun Piagam Jakarta</w:t>
      </w:r>
      <w:r w:rsidRPr="009F0E09">
        <w:br/>
        <w:t>C. Menetapkan UUD dan mempersiapkan negara Indonesia</w:t>
      </w:r>
      <w:r w:rsidRPr="009F0E09">
        <w:br/>
        <w:t>D. Menggantikan BPUPKI secara permanen</w:t>
      </w:r>
    </w:p>
    <w:p w14:paraId="43292061" w14:textId="77777777" w:rsidR="009F0E09" w:rsidRPr="009F0E09" w:rsidRDefault="009F0E09" w:rsidP="009F0E09">
      <w:r w:rsidRPr="009F0E09">
        <w:rPr>
          <w:b/>
          <w:bCs/>
        </w:rPr>
        <w:t>Jawaban: C</w:t>
      </w:r>
    </w:p>
    <w:p w14:paraId="1BCBF478" w14:textId="77777777" w:rsidR="009F0E09" w:rsidRPr="009F0E09" w:rsidRDefault="009F0E09" w:rsidP="009F0E09">
      <w:r w:rsidRPr="009F0E09">
        <w:pict w14:anchorId="1D1CBD3E">
          <v:rect id="_x0000_i1079" style="width:0;height:1.5pt" o:hralign="center" o:hrstd="t" o:hr="t" fillcolor="#a0a0a0" stroked="f"/>
        </w:pict>
      </w:r>
    </w:p>
    <w:p w14:paraId="7A6E6127" w14:textId="77777777" w:rsidR="009F0E09" w:rsidRPr="009F0E09" w:rsidRDefault="009F0E09" w:rsidP="009F0E09">
      <w:r w:rsidRPr="009F0E09">
        <w:rPr>
          <w:b/>
          <w:bCs/>
        </w:rPr>
        <w:t>2. Peristiwa Rengasdengklok terjadi karena …</w:t>
      </w:r>
      <w:r w:rsidRPr="009F0E09">
        <w:br/>
        <w:t>A. Jepang menjanjikan kemerdekaan kepada Indonesia</w:t>
      </w:r>
      <w:r w:rsidRPr="009F0E09">
        <w:br/>
        <w:t>B. Terjadinya kekosongan kekuasaan setelah Jepang menyerah</w:t>
      </w:r>
      <w:r w:rsidRPr="009F0E09">
        <w:br/>
        <w:t>C. Penolakan PPKI terhadap proklamasi</w:t>
      </w:r>
      <w:r w:rsidRPr="009F0E09">
        <w:br/>
        <w:t>D. Perbedaan pendapat antara BPUPKI dan PPKI</w:t>
      </w:r>
    </w:p>
    <w:p w14:paraId="779212E5" w14:textId="77777777" w:rsidR="009F0E09" w:rsidRPr="009F0E09" w:rsidRDefault="009F0E09" w:rsidP="009F0E09">
      <w:r w:rsidRPr="009F0E09">
        <w:rPr>
          <w:b/>
          <w:bCs/>
        </w:rPr>
        <w:t>Jawaban: B</w:t>
      </w:r>
    </w:p>
    <w:p w14:paraId="39EBD39A" w14:textId="77777777" w:rsidR="009F0E09" w:rsidRPr="009F0E09" w:rsidRDefault="009F0E09" w:rsidP="009F0E09">
      <w:r w:rsidRPr="009F0E09">
        <w:pict w14:anchorId="7294AEDD">
          <v:rect id="_x0000_i1080" style="width:0;height:1.5pt" o:hralign="center" o:hrstd="t" o:hr="t" fillcolor="#a0a0a0" stroked="f"/>
        </w:pict>
      </w:r>
    </w:p>
    <w:p w14:paraId="272190E4" w14:textId="77777777" w:rsidR="009F0E09" w:rsidRPr="009F0E09" w:rsidRDefault="009F0E09" w:rsidP="009F0E09">
      <w:r w:rsidRPr="009F0E09">
        <w:rPr>
          <w:b/>
          <w:bCs/>
        </w:rPr>
        <w:t>3. Salah satu makna penting Proklamasi Kemerdekaan Indonesia adalah …</w:t>
      </w:r>
      <w:r w:rsidRPr="009F0E09">
        <w:br/>
        <w:t>A. Awal terbentuknya sistem parlementer</w:t>
      </w:r>
      <w:r w:rsidRPr="009F0E09">
        <w:br/>
        <w:t>B. Norma pertama dari tata hukum Indonesia</w:t>
      </w:r>
      <w:r w:rsidRPr="009F0E09">
        <w:br/>
        <w:t>C. Berakhirnya kekuasaan Sekutu</w:t>
      </w:r>
      <w:r w:rsidRPr="009F0E09">
        <w:br/>
        <w:t>D. Dimulainya era Demokrasi Terpimpin</w:t>
      </w:r>
    </w:p>
    <w:p w14:paraId="4DC03B6A" w14:textId="77777777" w:rsidR="009F0E09" w:rsidRPr="009F0E09" w:rsidRDefault="009F0E09" w:rsidP="009F0E09">
      <w:r w:rsidRPr="009F0E09">
        <w:rPr>
          <w:b/>
          <w:bCs/>
        </w:rPr>
        <w:t>Jawaban: B</w:t>
      </w:r>
    </w:p>
    <w:p w14:paraId="62B44160" w14:textId="77777777" w:rsidR="009F0E09" w:rsidRPr="009F0E09" w:rsidRDefault="009F0E09" w:rsidP="009F0E09">
      <w:r w:rsidRPr="009F0E09">
        <w:pict w14:anchorId="4D054F18">
          <v:rect id="_x0000_i1081" style="width:0;height:1.5pt" o:hralign="center" o:hrstd="t" o:hr="t" fillcolor="#a0a0a0" stroked="f"/>
        </w:pict>
      </w:r>
    </w:p>
    <w:p w14:paraId="383CE0FC" w14:textId="77777777" w:rsidR="009F0E09" w:rsidRPr="009F0E09" w:rsidRDefault="009F0E09" w:rsidP="009F0E09">
      <w:r w:rsidRPr="009F0E09">
        <w:rPr>
          <w:b/>
          <w:bCs/>
        </w:rPr>
        <w:t>4. Sidang pertama PPKI pada 18 Agustus 1945 menghasilkan keputusan berikut, kecuali …</w:t>
      </w:r>
      <w:r w:rsidRPr="009F0E09">
        <w:br/>
        <w:t>A. Mengesahkan UUD 1945</w:t>
      </w:r>
      <w:r w:rsidRPr="009F0E09">
        <w:br/>
        <w:t>B. Membentuk KNIP</w:t>
      </w:r>
      <w:r w:rsidRPr="009F0E09">
        <w:br/>
        <w:t>C. Menetapkan pembagian wilayah Indonesia</w:t>
      </w:r>
      <w:r w:rsidRPr="009F0E09">
        <w:br/>
        <w:t>D. Memilih Presiden dan Wakil Presiden</w:t>
      </w:r>
    </w:p>
    <w:p w14:paraId="128FE69C" w14:textId="77777777" w:rsidR="009F0E09" w:rsidRPr="009F0E09" w:rsidRDefault="009F0E09" w:rsidP="009F0E09">
      <w:r w:rsidRPr="009F0E09">
        <w:rPr>
          <w:b/>
          <w:bCs/>
        </w:rPr>
        <w:t>Jawaban: C</w:t>
      </w:r>
    </w:p>
    <w:p w14:paraId="358EB7F4" w14:textId="77777777" w:rsidR="009F0E09" w:rsidRPr="009F0E09" w:rsidRDefault="009F0E09" w:rsidP="009F0E09">
      <w:r w:rsidRPr="009F0E09">
        <w:pict w14:anchorId="5FB81A77">
          <v:rect id="_x0000_i1082" style="width:0;height:1.5pt" o:hralign="center" o:hrstd="t" o:hr="t" fillcolor="#a0a0a0" stroked="f"/>
        </w:pict>
      </w:r>
    </w:p>
    <w:p w14:paraId="3F33D7D8" w14:textId="77777777" w:rsidR="009F0E09" w:rsidRPr="009F0E09" w:rsidRDefault="009F0E09" w:rsidP="009F0E09">
      <w:r w:rsidRPr="009F0E09">
        <w:rPr>
          <w:b/>
          <w:bCs/>
        </w:rPr>
        <w:t>5. Maklumat Pemerintah tanggal 14 November 1945 menyebabkan perubahan sistem pemerintahan menjadi …</w:t>
      </w:r>
      <w:r w:rsidRPr="009F0E09">
        <w:br/>
        <w:t>A. Presidensial</w:t>
      </w:r>
      <w:r w:rsidRPr="009F0E09">
        <w:br/>
      </w:r>
      <w:r w:rsidRPr="009F0E09">
        <w:lastRenderedPageBreak/>
        <w:t>B. Monarki</w:t>
      </w:r>
      <w:r w:rsidRPr="009F0E09">
        <w:br/>
        <w:t>C. Federal</w:t>
      </w:r>
      <w:r w:rsidRPr="009F0E09">
        <w:br/>
        <w:t>D. Parlementer</w:t>
      </w:r>
    </w:p>
    <w:p w14:paraId="42EC48E5" w14:textId="77777777" w:rsidR="009F0E09" w:rsidRPr="009F0E09" w:rsidRDefault="009F0E09" w:rsidP="009F0E09">
      <w:r w:rsidRPr="009F0E09">
        <w:rPr>
          <w:b/>
          <w:bCs/>
        </w:rPr>
        <w:t>Jawaban: D</w:t>
      </w:r>
    </w:p>
    <w:p w14:paraId="7DB54158" w14:textId="77777777" w:rsidR="009F0E09" w:rsidRPr="009F0E09" w:rsidRDefault="009F0E09" w:rsidP="009F0E09">
      <w:r w:rsidRPr="009F0E09">
        <w:pict w14:anchorId="34DC43C3">
          <v:rect id="_x0000_i1083" style="width:0;height:1.5pt" o:hralign="center" o:hrstd="t" o:hr="t" fillcolor="#a0a0a0" stroked="f"/>
        </w:pict>
      </w:r>
    </w:p>
    <w:p w14:paraId="2D98CA1A" w14:textId="77777777" w:rsidR="009F0E09" w:rsidRPr="009F0E09" w:rsidRDefault="009F0E09" w:rsidP="009F0E09">
      <w:r w:rsidRPr="009F0E09">
        <w:rPr>
          <w:b/>
          <w:bCs/>
        </w:rPr>
        <w:t>6. Republik Indonesia Serikat (RIS) lahir sebagai hasil dari …</w:t>
      </w:r>
      <w:r w:rsidRPr="009F0E09">
        <w:br/>
        <w:t>A. Dekrit Presiden 5 Juli 1959</w:t>
      </w:r>
      <w:r w:rsidRPr="009F0E09">
        <w:br/>
        <w:t>B. Proklamasi Kemerdekaan</w:t>
      </w:r>
      <w:r w:rsidRPr="009F0E09">
        <w:br/>
        <w:t>C. Konferensi Meja Bundar</w:t>
      </w:r>
      <w:r w:rsidRPr="009F0E09">
        <w:br/>
        <w:t>D. Sidang PPKI Kedua</w:t>
      </w:r>
    </w:p>
    <w:p w14:paraId="598E081B" w14:textId="77777777" w:rsidR="009F0E09" w:rsidRPr="009F0E09" w:rsidRDefault="009F0E09" w:rsidP="009F0E09">
      <w:r w:rsidRPr="009F0E09">
        <w:rPr>
          <w:b/>
          <w:bCs/>
        </w:rPr>
        <w:t>Jawaban: C</w:t>
      </w:r>
    </w:p>
    <w:p w14:paraId="38D9EAA5" w14:textId="77777777" w:rsidR="009F0E09" w:rsidRPr="009F0E09" w:rsidRDefault="009F0E09" w:rsidP="009F0E09">
      <w:r w:rsidRPr="009F0E09">
        <w:pict w14:anchorId="01206556">
          <v:rect id="_x0000_i1084" style="width:0;height:1.5pt" o:hralign="center" o:hrstd="t" o:hr="t" fillcolor="#a0a0a0" stroked="f"/>
        </w:pict>
      </w:r>
    </w:p>
    <w:p w14:paraId="1B0B98EE" w14:textId="77777777" w:rsidR="009F0E09" w:rsidRPr="009F0E09" w:rsidRDefault="009F0E09" w:rsidP="009F0E09">
      <w:r w:rsidRPr="009F0E09">
        <w:rPr>
          <w:b/>
          <w:bCs/>
        </w:rPr>
        <w:t>7. Ciri utama sistem Demokrasi Liberal pada masa setelah RIS adalah …</w:t>
      </w:r>
      <w:r w:rsidRPr="009F0E09">
        <w:br/>
        <w:t>A. Presiden memiliki kekuasaan penuh</w:t>
      </w:r>
      <w:r w:rsidRPr="009F0E09">
        <w:br/>
        <w:t>B. Kabinet bertanggung jawab kepada presiden</w:t>
      </w:r>
      <w:r w:rsidRPr="009F0E09">
        <w:br/>
        <w:t>C. Kedudukan parlemen sangat kuat</w:t>
      </w:r>
      <w:r w:rsidRPr="009F0E09">
        <w:br/>
        <w:t>D. Tidak adanya sistem multi-partai</w:t>
      </w:r>
    </w:p>
    <w:p w14:paraId="26F6A5E6" w14:textId="77777777" w:rsidR="009F0E09" w:rsidRPr="009F0E09" w:rsidRDefault="009F0E09" w:rsidP="009F0E09">
      <w:r w:rsidRPr="009F0E09">
        <w:rPr>
          <w:b/>
          <w:bCs/>
        </w:rPr>
        <w:t>Jawaban: C</w:t>
      </w:r>
    </w:p>
    <w:p w14:paraId="5F472E50" w14:textId="77777777" w:rsidR="009F0E09" w:rsidRPr="009F0E09" w:rsidRDefault="009F0E09" w:rsidP="009F0E09">
      <w:r w:rsidRPr="009F0E09">
        <w:pict w14:anchorId="52DC5162">
          <v:rect id="_x0000_i1085" style="width:0;height:1.5pt" o:hralign="center" o:hrstd="t" o:hr="t" fillcolor="#a0a0a0" stroked="f"/>
        </w:pict>
      </w:r>
    </w:p>
    <w:p w14:paraId="48C89106" w14:textId="77777777" w:rsidR="009F0E09" w:rsidRPr="009F0E09" w:rsidRDefault="009F0E09" w:rsidP="009F0E09">
      <w:r w:rsidRPr="009F0E09">
        <w:rPr>
          <w:b/>
          <w:bCs/>
        </w:rPr>
        <w:t>8. Dekrit Presiden 5 Juli 1959 dikeluarkan karena …</w:t>
      </w:r>
      <w:r w:rsidRPr="009F0E09">
        <w:br/>
        <w:t>A. Tekanan dari parlemen</w:t>
      </w:r>
      <w:r w:rsidRPr="009F0E09">
        <w:br/>
        <w:t>B. Kegagalan Konstituante menyusun UUD baru</w:t>
      </w:r>
      <w:r w:rsidRPr="009F0E09">
        <w:br/>
        <w:t>C. Penolakan rakyat terhadap UUD 1945</w:t>
      </w:r>
      <w:r w:rsidRPr="009F0E09">
        <w:br/>
        <w:t>D. Keberhasilan Demokrasi Liberal</w:t>
      </w:r>
    </w:p>
    <w:p w14:paraId="5170647A" w14:textId="77777777" w:rsidR="009F0E09" w:rsidRPr="009F0E09" w:rsidRDefault="009F0E09" w:rsidP="009F0E09">
      <w:r w:rsidRPr="009F0E09">
        <w:rPr>
          <w:b/>
          <w:bCs/>
        </w:rPr>
        <w:t>Jawaban: B</w:t>
      </w:r>
    </w:p>
    <w:p w14:paraId="5FCB793B" w14:textId="77777777" w:rsidR="009F0E09" w:rsidRPr="009F0E09" w:rsidRDefault="009F0E09" w:rsidP="009F0E09">
      <w:r w:rsidRPr="009F0E09">
        <w:pict w14:anchorId="692AFED5">
          <v:rect id="_x0000_i1086" style="width:0;height:1.5pt" o:hralign="center" o:hrstd="t" o:hr="t" fillcolor="#a0a0a0" stroked="f"/>
        </w:pict>
      </w:r>
    </w:p>
    <w:p w14:paraId="1BF6AF44" w14:textId="77777777" w:rsidR="009F0E09" w:rsidRPr="009F0E09" w:rsidRDefault="009F0E09" w:rsidP="009F0E09">
      <w:r w:rsidRPr="009F0E09">
        <w:rPr>
          <w:b/>
          <w:bCs/>
        </w:rPr>
        <w:t>9. Salah satu penyimpangan yang terjadi pada masa Orde Baru adalah …</w:t>
      </w:r>
      <w:r w:rsidRPr="009F0E09">
        <w:br/>
        <w:t>A. Pelaksanaan demokrasi langsung</w:t>
      </w:r>
      <w:r w:rsidRPr="009F0E09">
        <w:br/>
        <w:t>B. Konsentrasi kekuasaan dan maraknya KKN</w:t>
      </w:r>
      <w:r w:rsidRPr="009F0E09">
        <w:br/>
        <w:t>C. Lemahnya peran militer</w:t>
      </w:r>
      <w:r w:rsidRPr="009F0E09">
        <w:br/>
        <w:t>D. Berkurangnya peran negara</w:t>
      </w:r>
    </w:p>
    <w:p w14:paraId="61AE8D95" w14:textId="77777777" w:rsidR="009F0E09" w:rsidRPr="009F0E09" w:rsidRDefault="009F0E09" w:rsidP="009F0E09">
      <w:r w:rsidRPr="009F0E09">
        <w:rPr>
          <w:b/>
          <w:bCs/>
        </w:rPr>
        <w:t>Jawaban: B</w:t>
      </w:r>
    </w:p>
    <w:p w14:paraId="007A6AB8" w14:textId="77777777" w:rsidR="009F0E09" w:rsidRPr="009F0E09" w:rsidRDefault="009F0E09" w:rsidP="009F0E09">
      <w:r w:rsidRPr="009F0E09">
        <w:pict w14:anchorId="317F1BB4">
          <v:rect id="_x0000_i1087" style="width:0;height:1.5pt" o:hralign="center" o:hrstd="t" o:hr="t" fillcolor="#a0a0a0" stroked="f"/>
        </w:pict>
      </w:r>
    </w:p>
    <w:p w14:paraId="735CC34C" w14:textId="77777777" w:rsidR="009F0E09" w:rsidRPr="009F0E09" w:rsidRDefault="009F0E09" w:rsidP="009F0E09">
      <w:r w:rsidRPr="009F0E09">
        <w:rPr>
          <w:b/>
          <w:bCs/>
        </w:rPr>
        <w:lastRenderedPageBreak/>
        <w:t>10. Masyarakat Madani yang menjadi cita-cita Era Reformasi ditandai dengan …</w:t>
      </w:r>
      <w:r w:rsidRPr="009F0E09">
        <w:br/>
        <w:t>A. Pemerintahan yang sentralistik</w:t>
      </w:r>
      <w:r w:rsidRPr="009F0E09">
        <w:br/>
        <w:t>B. Pembatasan kebebasan berpendapat</w:t>
      </w:r>
      <w:r w:rsidRPr="009F0E09">
        <w:br/>
        <w:t>C. Penegakan toleransi, persamaan hak, dan nilai religius</w:t>
      </w:r>
      <w:r w:rsidRPr="009F0E09">
        <w:br/>
        <w:t>D. Dominasi satu kelompok politik</w:t>
      </w:r>
    </w:p>
    <w:p w14:paraId="48BD2C20" w14:textId="77777777" w:rsidR="009F0E09" w:rsidRPr="009F0E09" w:rsidRDefault="009F0E09" w:rsidP="009F0E09">
      <w:r w:rsidRPr="009F0E09">
        <w:rPr>
          <w:b/>
          <w:bCs/>
        </w:rPr>
        <w:t>Jawaban: C</w:t>
      </w:r>
    </w:p>
    <w:p w14:paraId="57A271C4" w14:textId="77777777" w:rsidR="009F0E09" w:rsidRPr="009F0E09" w:rsidRDefault="009F0E09"/>
    <w:sectPr w:rsidR="009F0E09" w:rsidRPr="009F0E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0E09"/>
    <w:rsid w:val="0000189D"/>
    <w:rsid w:val="00012C84"/>
    <w:rsid w:val="0034287D"/>
    <w:rsid w:val="00344A4E"/>
    <w:rsid w:val="00351B75"/>
    <w:rsid w:val="003A36E9"/>
    <w:rsid w:val="00407C15"/>
    <w:rsid w:val="00572B8D"/>
    <w:rsid w:val="006A5126"/>
    <w:rsid w:val="006A70F2"/>
    <w:rsid w:val="0074202A"/>
    <w:rsid w:val="007D7CF3"/>
    <w:rsid w:val="0086793E"/>
    <w:rsid w:val="008D5683"/>
    <w:rsid w:val="009E0F06"/>
    <w:rsid w:val="009F0E09"/>
    <w:rsid w:val="009F303D"/>
    <w:rsid w:val="00A043E3"/>
    <w:rsid w:val="00AE54F9"/>
    <w:rsid w:val="00B009FA"/>
    <w:rsid w:val="00B5681B"/>
    <w:rsid w:val="00B814E4"/>
    <w:rsid w:val="00C470E0"/>
    <w:rsid w:val="00E36A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A2426E"/>
  <w15:chartTrackingRefBased/>
  <w15:docId w15:val="{E6E74A5C-4562-4B55-9A65-771FFE7BE0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0E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0E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0E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0E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0E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0E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0E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0E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0E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0E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0E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0E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0E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0E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0E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0E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0E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0E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0E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0E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0E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0E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0E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0E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0E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0E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0E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0E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0E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333</Words>
  <Characters>1901</Characters>
  <Application>Microsoft Office Word</Application>
  <DocSecurity>0</DocSecurity>
  <Lines>15</Lines>
  <Paragraphs>4</Paragraphs>
  <ScaleCrop>false</ScaleCrop>
  <Company/>
  <LinksUpToDate>false</LinksUpToDate>
  <CharactersWithSpaces>2230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aji kartiko</dc:creator>
  <cp:keywords/>
  <dc:description/>
  <cp:lastModifiedBy>aji kartiko</cp:lastModifiedBy>
  <cp:revision>1</cp:revision>
  <dcterms:created xsi:type="dcterms:W3CDTF">2025-12-15T00:37:00Z</dcterms:created>
  <dcterms:modified xsi:type="dcterms:W3CDTF">2025-12-15T00:37:00Z</dcterms:modified>
</cp:coreProperties>
</file>