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B58B" w14:textId="03DED8C3" w:rsidR="009E0F06" w:rsidRDefault="00301C71">
      <w:pPr>
        <w:rPr>
          <w:b/>
          <w:bCs/>
        </w:rPr>
      </w:pPr>
      <w:r>
        <w:rPr>
          <w:b/>
          <w:bCs/>
        </w:rPr>
        <w:t>Materi 5</w:t>
      </w:r>
    </w:p>
    <w:p w14:paraId="30C51F5A" w14:textId="77777777" w:rsidR="00301C71" w:rsidRPr="00301C71" w:rsidRDefault="00301C71" w:rsidP="00301C71">
      <w:pPr>
        <w:rPr>
          <w:b/>
          <w:bCs/>
        </w:rPr>
      </w:pPr>
      <w:r w:rsidRPr="00301C71">
        <w:rPr>
          <w:b/>
          <w:bCs/>
          <w:i/>
          <w:iCs/>
        </w:rPr>
        <w:t>Pancasila Sebagai Sistem Filsafat</w:t>
      </w:r>
    </w:p>
    <w:p w14:paraId="155093FE" w14:textId="77777777" w:rsidR="00301C71" w:rsidRPr="00301C71" w:rsidRDefault="00301C71" w:rsidP="00301C71">
      <w:r w:rsidRPr="00301C71">
        <w:rPr>
          <w:b/>
          <w:bCs/>
        </w:rPr>
        <w:t xml:space="preserve">1. Secara etimologis, istilah filsafat berasal dari kata </w:t>
      </w:r>
      <w:r w:rsidRPr="00301C71">
        <w:rPr>
          <w:b/>
          <w:bCs/>
          <w:i/>
          <w:iCs/>
        </w:rPr>
        <w:t>philo</w:t>
      </w:r>
      <w:r w:rsidRPr="00301C71">
        <w:rPr>
          <w:b/>
          <w:bCs/>
        </w:rPr>
        <w:t xml:space="preserve"> dan </w:t>
      </w:r>
      <w:r w:rsidRPr="00301C71">
        <w:rPr>
          <w:b/>
          <w:bCs/>
          <w:i/>
          <w:iCs/>
        </w:rPr>
        <w:t>sophia</w:t>
      </w:r>
      <w:r w:rsidRPr="00301C71">
        <w:rPr>
          <w:b/>
          <w:bCs/>
        </w:rPr>
        <w:t xml:space="preserve"> yang berarti …</w:t>
      </w:r>
      <w:r w:rsidRPr="00301C71">
        <w:br/>
        <w:t>A. Ilmu dan pengetahuan</w:t>
      </w:r>
      <w:r w:rsidRPr="00301C71">
        <w:br/>
        <w:t>B. Cinta dan kebijaksanaan</w:t>
      </w:r>
      <w:r w:rsidRPr="00301C71">
        <w:br/>
        <w:t>C. Logika dan etika</w:t>
      </w:r>
      <w:r w:rsidRPr="00301C71">
        <w:br/>
        <w:t>D. Kebenaran dan keindahan</w:t>
      </w:r>
    </w:p>
    <w:p w14:paraId="4F4A3803" w14:textId="77777777" w:rsidR="00301C71" w:rsidRPr="00301C71" w:rsidRDefault="00301C71" w:rsidP="00301C71">
      <w:r w:rsidRPr="00301C71">
        <w:rPr>
          <w:b/>
          <w:bCs/>
        </w:rPr>
        <w:t>Jawaban: B</w:t>
      </w:r>
    </w:p>
    <w:p w14:paraId="6D53A287" w14:textId="77777777" w:rsidR="00301C71" w:rsidRPr="00301C71" w:rsidRDefault="00301C71" w:rsidP="00301C71">
      <w:r w:rsidRPr="00301C71">
        <w:pict w14:anchorId="219C7F89">
          <v:rect id="_x0000_i1079" style="width:0;height:1.5pt" o:hralign="center" o:hrstd="t" o:hr="t" fillcolor="#a0a0a0" stroked="f"/>
        </w:pict>
      </w:r>
    </w:p>
    <w:p w14:paraId="3C8F1446" w14:textId="77777777" w:rsidR="00301C71" w:rsidRPr="00301C71" w:rsidRDefault="00301C71" w:rsidP="00301C71">
      <w:r w:rsidRPr="00301C71">
        <w:rPr>
          <w:b/>
          <w:bCs/>
        </w:rPr>
        <w:t>2. Menurut Plato, filsafat adalah …</w:t>
      </w:r>
      <w:r w:rsidRPr="00301C71">
        <w:br/>
        <w:t>A. Ilmu tentang cara berpikir logis</w:t>
      </w:r>
      <w:r w:rsidRPr="00301C71">
        <w:br/>
        <w:t>B. Ilmu yang membahas hubungan manusia dan negara</w:t>
      </w:r>
      <w:r w:rsidRPr="00301C71">
        <w:br/>
        <w:t>C. Ilmu yang berminat mencapai kebenaran yang asli atau hakiki</w:t>
      </w:r>
      <w:r w:rsidRPr="00301C71">
        <w:br/>
        <w:t>D. Ilmu tentang pengalaman empiris manusia</w:t>
      </w:r>
    </w:p>
    <w:p w14:paraId="58098563" w14:textId="77777777" w:rsidR="00301C71" w:rsidRPr="00301C71" w:rsidRDefault="00301C71" w:rsidP="00301C71">
      <w:r w:rsidRPr="00301C71">
        <w:rPr>
          <w:b/>
          <w:bCs/>
        </w:rPr>
        <w:t>Jawaban: C</w:t>
      </w:r>
    </w:p>
    <w:p w14:paraId="004F1D81" w14:textId="77777777" w:rsidR="00301C71" w:rsidRPr="00301C71" w:rsidRDefault="00301C71" w:rsidP="00301C71">
      <w:r w:rsidRPr="00301C71">
        <w:pict w14:anchorId="0BD581FD">
          <v:rect id="_x0000_i1080" style="width:0;height:1.5pt" o:hralign="center" o:hrstd="t" o:hr="t" fillcolor="#a0a0a0" stroked="f"/>
        </w:pict>
      </w:r>
    </w:p>
    <w:p w14:paraId="762B9EF9" w14:textId="77777777" w:rsidR="00301C71" w:rsidRPr="00301C71" w:rsidRDefault="00301C71" w:rsidP="00301C71">
      <w:r w:rsidRPr="00301C71">
        <w:rPr>
          <w:b/>
          <w:bCs/>
        </w:rPr>
        <w:t>3. Cabang filsafat yang membahas tentang perilaku baik dan buruk manusia disebut …</w:t>
      </w:r>
      <w:r w:rsidRPr="00301C71">
        <w:br/>
        <w:t>A. Logika</w:t>
      </w:r>
      <w:r w:rsidRPr="00301C71">
        <w:br/>
        <w:t>B. Metafisika</w:t>
      </w:r>
      <w:r w:rsidRPr="00301C71">
        <w:br/>
        <w:t>C. Epistemologi</w:t>
      </w:r>
      <w:r w:rsidRPr="00301C71">
        <w:br/>
        <w:t>D. Etika</w:t>
      </w:r>
    </w:p>
    <w:p w14:paraId="027EB0BF" w14:textId="77777777" w:rsidR="00301C71" w:rsidRPr="00301C71" w:rsidRDefault="00301C71" w:rsidP="00301C71">
      <w:r w:rsidRPr="00301C71">
        <w:rPr>
          <w:b/>
          <w:bCs/>
        </w:rPr>
        <w:t>Jawaban: D</w:t>
      </w:r>
    </w:p>
    <w:p w14:paraId="514F3BAB" w14:textId="77777777" w:rsidR="00301C71" w:rsidRPr="00301C71" w:rsidRDefault="00301C71" w:rsidP="00301C71">
      <w:r w:rsidRPr="00301C71">
        <w:pict w14:anchorId="18E88ADF">
          <v:rect id="_x0000_i1081" style="width:0;height:1.5pt" o:hralign="center" o:hrstd="t" o:hr="t" fillcolor="#a0a0a0" stroked="f"/>
        </w:pict>
      </w:r>
    </w:p>
    <w:p w14:paraId="67B0F65F" w14:textId="77777777" w:rsidR="00301C71" w:rsidRPr="00301C71" w:rsidRDefault="00301C71" w:rsidP="00301C71">
      <w:r w:rsidRPr="00301C71">
        <w:rPr>
          <w:b/>
          <w:bCs/>
        </w:rPr>
        <w:t>4. Pancasila disebut sebagai sistem filsafat karena …</w:t>
      </w:r>
      <w:r w:rsidRPr="00301C71">
        <w:br/>
        <w:t>A. Terdiri dari lima sila yang berdiri sendiri</w:t>
      </w:r>
      <w:r w:rsidRPr="00301C71">
        <w:br/>
        <w:t>B. Merupakan hasil pemikiran tokoh Barat</w:t>
      </w:r>
      <w:r w:rsidRPr="00301C71">
        <w:br/>
        <w:t>C. Memiliki bagian-bagian yang saling berkaitan dan saling bergantung</w:t>
      </w:r>
      <w:r w:rsidRPr="00301C71">
        <w:br/>
        <w:t>D. Bersifat fleksibel tanpa tujuan yang jelas</w:t>
      </w:r>
    </w:p>
    <w:p w14:paraId="0AE896E5" w14:textId="77777777" w:rsidR="00301C71" w:rsidRPr="00301C71" w:rsidRDefault="00301C71" w:rsidP="00301C71">
      <w:r w:rsidRPr="00301C71">
        <w:rPr>
          <w:b/>
          <w:bCs/>
        </w:rPr>
        <w:t>Jawaban: C</w:t>
      </w:r>
    </w:p>
    <w:p w14:paraId="17F196C0" w14:textId="77777777" w:rsidR="00301C71" w:rsidRPr="00301C71" w:rsidRDefault="00301C71" w:rsidP="00301C71">
      <w:r w:rsidRPr="00301C71">
        <w:pict w14:anchorId="2C245D30">
          <v:rect id="_x0000_i1082" style="width:0;height:1.5pt" o:hralign="center" o:hrstd="t" o:hr="t" fillcolor="#a0a0a0" stroked="f"/>
        </w:pict>
      </w:r>
    </w:p>
    <w:p w14:paraId="2A310923" w14:textId="77777777" w:rsidR="00301C71" w:rsidRPr="00301C71" w:rsidRDefault="00301C71" w:rsidP="00301C71">
      <w:r w:rsidRPr="00301C71">
        <w:rPr>
          <w:b/>
          <w:bCs/>
        </w:rPr>
        <w:t>5. Pernyataan bahwa kelima sila Pancasila tidak dapat dipisah-pisahkan menunjukkan bahwa Pancasila bersifat …</w:t>
      </w:r>
      <w:r w:rsidRPr="00301C71">
        <w:br/>
      </w:r>
      <w:r w:rsidRPr="00301C71">
        <w:lastRenderedPageBreak/>
        <w:t>A. Majemuk</w:t>
      </w:r>
      <w:r w:rsidRPr="00301C71">
        <w:br/>
        <w:t>B. Dinamis</w:t>
      </w:r>
      <w:r w:rsidRPr="00301C71">
        <w:br/>
        <w:t>C. Organis</w:t>
      </w:r>
      <w:r w:rsidRPr="00301C71">
        <w:br/>
        <w:t>D. Praktis</w:t>
      </w:r>
    </w:p>
    <w:p w14:paraId="36383ED6" w14:textId="77777777" w:rsidR="00301C71" w:rsidRPr="00301C71" w:rsidRDefault="00301C71" w:rsidP="00301C71">
      <w:r w:rsidRPr="00301C71">
        <w:rPr>
          <w:b/>
          <w:bCs/>
        </w:rPr>
        <w:t>Jawaban: C</w:t>
      </w:r>
    </w:p>
    <w:p w14:paraId="26CF5749" w14:textId="77777777" w:rsidR="00301C71" w:rsidRPr="00301C71" w:rsidRDefault="00301C71" w:rsidP="00301C71">
      <w:r w:rsidRPr="00301C71">
        <w:pict w14:anchorId="0A17BB8E">
          <v:rect id="_x0000_i1083" style="width:0;height:1.5pt" o:hralign="center" o:hrstd="t" o:hr="t" fillcolor="#a0a0a0" stroked="f"/>
        </w:pict>
      </w:r>
    </w:p>
    <w:p w14:paraId="7B544031" w14:textId="77777777" w:rsidR="00301C71" w:rsidRPr="00301C71" w:rsidRDefault="00301C71" w:rsidP="00301C71">
      <w:r w:rsidRPr="00301C71">
        <w:rPr>
          <w:b/>
          <w:bCs/>
        </w:rPr>
        <w:t>6. Susunan sila Pancasila yang bertingkat dan saling menjiwai disebut bersifat …</w:t>
      </w:r>
      <w:r w:rsidRPr="00301C71">
        <w:br/>
        <w:t>A. Linear</w:t>
      </w:r>
      <w:r w:rsidRPr="00301C71">
        <w:br/>
        <w:t>B. Horizontal</w:t>
      </w:r>
      <w:r w:rsidRPr="00301C71">
        <w:br/>
        <w:t>C. Hierarkis dan piramidal</w:t>
      </w:r>
      <w:r w:rsidRPr="00301C71">
        <w:br/>
        <w:t>D. Fungsional</w:t>
      </w:r>
    </w:p>
    <w:p w14:paraId="6A2F8C3D" w14:textId="77777777" w:rsidR="00301C71" w:rsidRPr="00301C71" w:rsidRDefault="00301C71" w:rsidP="00301C71">
      <w:r w:rsidRPr="00301C71">
        <w:rPr>
          <w:b/>
          <w:bCs/>
        </w:rPr>
        <w:t>Jawaban: C</w:t>
      </w:r>
    </w:p>
    <w:p w14:paraId="3D23E47D" w14:textId="77777777" w:rsidR="00301C71" w:rsidRPr="00301C71" w:rsidRDefault="00301C71" w:rsidP="00301C71">
      <w:r w:rsidRPr="00301C71">
        <w:pict w14:anchorId="4B82E424">
          <v:rect id="_x0000_i1084" style="width:0;height:1.5pt" o:hralign="center" o:hrstd="t" o:hr="t" fillcolor="#a0a0a0" stroked="f"/>
        </w:pict>
      </w:r>
    </w:p>
    <w:p w14:paraId="25017191" w14:textId="77777777" w:rsidR="00301C71" w:rsidRPr="00301C71" w:rsidRDefault="00301C71" w:rsidP="00301C71">
      <w:r w:rsidRPr="00301C71">
        <w:rPr>
          <w:b/>
          <w:bCs/>
        </w:rPr>
        <w:t>7. Dasar ontologis Pancasila menempatkan manusia sebagai makhluk …</w:t>
      </w:r>
      <w:r w:rsidRPr="00301C71">
        <w:br/>
        <w:t>A. Individualistis</w:t>
      </w:r>
      <w:r w:rsidRPr="00301C71">
        <w:br/>
        <w:t>B. Sosial semata</w:t>
      </w:r>
      <w:r w:rsidRPr="00301C71">
        <w:br/>
        <w:t>C. Monopluralis</w:t>
      </w:r>
      <w:r w:rsidRPr="00301C71">
        <w:br/>
        <w:t>D. Materialistis</w:t>
      </w:r>
    </w:p>
    <w:p w14:paraId="436E9F91" w14:textId="77777777" w:rsidR="00301C71" w:rsidRPr="00301C71" w:rsidRDefault="00301C71" w:rsidP="00301C71">
      <w:r w:rsidRPr="00301C71">
        <w:rPr>
          <w:b/>
          <w:bCs/>
        </w:rPr>
        <w:t>Jawaban: C</w:t>
      </w:r>
    </w:p>
    <w:p w14:paraId="05EC59FE" w14:textId="77777777" w:rsidR="00301C71" w:rsidRPr="00301C71" w:rsidRDefault="00301C71" w:rsidP="00301C71">
      <w:r w:rsidRPr="00301C71">
        <w:pict w14:anchorId="777723B3">
          <v:rect id="_x0000_i1085" style="width:0;height:1.5pt" o:hralign="center" o:hrstd="t" o:hr="t" fillcolor="#a0a0a0" stroked="f"/>
        </w:pict>
      </w:r>
    </w:p>
    <w:p w14:paraId="5745105B" w14:textId="77777777" w:rsidR="00301C71" w:rsidRPr="00301C71" w:rsidRDefault="00301C71" w:rsidP="00301C71">
      <w:r w:rsidRPr="00301C71">
        <w:rPr>
          <w:b/>
          <w:bCs/>
        </w:rPr>
        <w:t>8. Cabang filsafat yang membahas asal-usul, metode, dan kebenaran pengetahuan adalah …</w:t>
      </w:r>
      <w:r w:rsidRPr="00301C71">
        <w:br/>
        <w:t>A. Aksiologi</w:t>
      </w:r>
      <w:r w:rsidRPr="00301C71">
        <w:br/>
        <w:t>B. Epistemologi</w:t>
      </w:r>
      <w:r w:rsidRPr="00301C71">
        <w:br/>
        <w:t>C. Ontologi</w:t>
      </w:r>
      <w:r w:rsidRPr="00301C71">
        <w:br/>
        <w:t>D. Logika</w:t>
      </w:r>
    </w:p>
    <w:p w14:paraId="0F915DE9" w14:textId="77777777" w:rsidR="00301C71" w:rsidRPr="00301C71" w:rsidRDefault="00301C71" w:rsidP="00301C71">
      <w:r w:rsidRPr="00301C71">
        <w:rPr>
          <w:b/>
          <w:bCs/>
        </w:rPr>
        <w:t>Jawaban: B</w:t>
      </w:r>
    </w:p>
    <w:p w14:paraId="56CC67DE" w14:textId="77777777" w:rsidR="00301C71" w:rsidRPr="00301C71" w:rsidRDefault="00301C71" w:rsidP="00301C71">
      <w:r w:rsidRPr="00301C71">
        <w:pict w14:anchorId="30A17613">
          <v:rect id="_x0000_i1086" style="width:0;height:1.5pt" o:hralign="center" o:hrstd="t" o:hr="t" fillcolor="#a0a0a0" stroked="f"/>
        </w:pict>
      </w:r>
    </w:p>
    <w:p w14:paraId="7AB9A0A3" w14:textId="77777777" w:rsidR="00301C71" w:rsidRPr="00301C71" w:rsidRDefault="00301C71" w:rsidP="00301C71">
      <w:r w:rsidRPr="00301C71">
        <w:rPr>
          <w:b/>
          <w:bCs/>
        </w:rPr>
        <w:t>9. Menurut Notonagoro, nilai tertinggi dalam nilai kerohanian Pancasila adalah …</w:t>
      </w:r>
      <w:r w:rsidRPr="00301C71">
        <w:br/>
        <w:t>A. Nilai kebenaran</w:t>
      </w:r>
      <w:r w:rsidRPr="00301C71">
        <w:br/>
        <w:t>B. Nilai keindahan</w:t>
      </w:r>
      <w:r w:rsidRPr="00301C71">
        <w:br/>
        <w:t>C. Nilai moral</w:t>
      </w:r>
      <w:r w:rsidRPr="00301C71">
        <w:br/>
        <w:t>D. Nilai religius</w:t>
      </w:r>
    </w:p>
    <w:p w14:paraId="3E548A1F" w14:textId="77777777" w:rsidR="00301C71" w:rsidRPr="00301C71" w:rsidRDefault="00301C71" w:rsidP="00301C71">
      <w:r w:rsidRPr="00301C71">
        <w:rPr>
          <w:b/>
          <w:bCs/>
        </w:rPr>
        <w:t>Jawaban: D</w:t>
      </w:r>
    </w:p>
    <w:p w14:paraId="4C43994F" w14:textId="77777777" w:rsidR="00301C71" w:rsidRPr="00301C71" w:rsidRDefault="00301C71" w:rsidP="00301C71">
      <w:r w:rsidRPr="00301C71">
        <w:lastRenderedPageBreak/>
        <w:pict w14:anchorId="3D3B8E0B">
          <v:rect id="_x0000_i1087" style="width:0;height:1.5pt" o:hralign="center" o:hrstd="t" o:hr="t" fillcolor="#a0a0a0" stroked="f"/>
        </w:pict>
      </w:r>
    </w:p>
    <w:p w14:paraId="585D4191" w14:textId="77777777" w:rsidR="00301C71" w:rsidRPr="00301C71" w:rsidRDefault="00301C71" w:rsidP="00301C71">
      <w:r w:rsidRPr="00301C71">
        <w:rPr>
          <w:b/>
          <w:bCs/>
        </w:rPr>
        <w:t>10. Pertanyaan “Siapa pemegang kekuasaan dalam negara?” dijawab oleh Pancasila melalui sila …</w:t>
      </w:r>
      <w:r w:rsidRPr="00301C71">
        <w:br/>
        <w:t>A. Ketuhanan Yang Maha Esa</w:t>
      </w:r>
      <w:r w:rsidRPr="00301C71">
        <w:br/>
        <w:t>B. Kemanusiaan yang Adil dan Beradab</w:t>
      </w:r>
      <w:r w:rsidRPr="00301C71">
        <w:br/>
        <w:t>C. Kerakyatan yang Dipimpin oleh Hikmat Kebijaksanaan</w:t>
      </w:r>
      <w:r w:rsidRPr="00301C71">
        <w:br/>
        <w:t>D. Keadilan Sosial bagi Seluruh Rakyat Indonesia</w:t>
      </w:r>
    </w:p>
    <w:p w14:paraId="0CA937AA" w14:textId="77777777" w:rsidR="00301C71" w:rsidRPr="00301C71" w:rsidRDefault="00301C71" w:rsidP="00301C71">
      <w:r w:rsidRPr="00301C71">
        <w:rPr>
          <w:b/>
          <w:bCs/>
        </w:rPr>
        <w:t>Jawaban: C</w:t>
      </w:r>
    </w:p>
    <w:p w14:paraId="672AA75C" w14:textId="77777777" w:rsidR="00301C71" w:rsidRPr="00301C71" w:rsidRDefault="00301C71"/>
    <w:sectPr w:rsidR="00301C71" w:rsidRPr="00301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71"/>
    <w:rsid w:val="0000189D"/>
    <w:rsid w:val="00012C84"/>
    <w:rsid w:val="00301C71"/>
    <w:rsid w:val="0034287D"/>
    <w:rsid w:val="00344A4E"/>
    <w:rsid w:val="00351B75"/>
    <w:rsid w:val="003A36E9"/>
    <w:rsid w:val="00407C15"/>
    <w:rsid w:val="00572B8D"/>
    <w:rsid w:val="006A5126"/>
    <w:rsid w:val="006A70F2"/>
    <w:rsid w:val="0074202A"/>
    <w:rsid w:val="007D7CF3"/>
    <w:rsid w:val="0086793E"/>
    <w:rsid w:val="008D5683"/>
    <w:rsid w:val="009E0F06"/>
    <w:rsid w:val="009F303D"/>
    <w:rsid w:val="00AE54F9"/>
    <w:rsid w:val="00B009FA"/>
    <w:rsid w:val="00B5681B"/>
    <w:rsid w:val="00B814E4"/>
    <w:rsid w:val="00C470E0"/>
    <w:rsid w:val="00E36A60"/>
    <w:rsid w:val="00E4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844E8"/>
  <w15:chartTrackingRefBased/>
  <w15:docId w15:val="{82B409B6-D095-4A8B-AFB4-8B8B3ED7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kartiko</dc:creator>
  <cp:keywords/>
  <dc:description/>
  <cp:lastModifiedBy>aji kartiko</cp:lastModifiedBy>
  <cp:revision>1</cp:revision>
  <dcterms:created xsi:type="dcterms:W3CDTF">2025-12-15T00:37:00Z</dcterms:created>
  <dcterms:modified xsi:type="dcterms:W3CDTF">2025-12-15T00:38:00Z</dcterms:modified>
</cp:coreProperties>
</file>