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8851" w14:textId="3A20FA4D" w:rsidR="009E0F06" w:rsidRDefault="00221601">
      <w:pPr>
        <w:rPr>
          <w:b/>
          <w:bCs/>
        </w:rPr>
      </w:pPr>
      <w:r>
        <w:rPr>
          <w:b/>
          <w:bCs/>
        </w:rPr>
        <w:t>Materi 6</w:t>
      </w:r>
    </w:p>
    <w:p w14:paraId="4695FE07" w14:textId="77777777" w:rsidR="00221601" w:rsidRPr="00221601" w:rsidRDefault="00221601" w:rsidP="00221601">
      <w:pPr>
        <w:rPr>
          <w:b/>
          <w:bCs/>
        </w:rPr>
      </w:pPr>
      <w:r w:rsidRPr="00221601">
        <w:rPr>
          <w:b/>
          <w:bCs/>
          <w:i/>
          <w:iCs/>
        </w:rPr>
        <w:t>Pancasila Sebagai Etika Politik</w:t>
      </w:r>
    </w:p>
    <w:p w14:paraId="033F3BD2" w14:textId="77777777" w:rsidR="00221601" w:rsidRPr="00221601" w:rsidRDefault="00221601" w:rsidP="00221601">
      <w:r w:rsidRPr="00221601">
        <w:rPr>
          <w:b/>
          <w:bCs/>
        </w:rPr>
        <w:t>1. Pancasila sebagai sistem filsafat dipahami sebagai …</w:t>
      </w:r>
      <w:r w:rsidRPr="00221601">
        <w:br/>
        <w:t>A. Aturan hukum yang bersifat teknis</w:t>
      </w:r>
      <w:r w:rsidRPr="00221601">
        <w:br/>
        <w:t>B. Pedoman praktis langsung dalam bertindak</w:t>
      </w:r>
      <w:r w:rsidRPr="00221601">
        <w:br/>
        <w:t>C. Sistem nilai yang menjadi sumber berbagai norma</w:t>
      </w:r>
      <w:r w:rsidRPr="00221601">
        <w:br/>
        <w:t>D. Kumpulan kebijakan negara</w:t>
      </w:r>
    </w:p>
    <w:p w14:paraId="2BE6A2A2" w14:textId="77777777" w:rsidR="00221601" w:rsidRPr="00221601" w:rsidRDefault="00221601" w:rsidP="00221601">
      <w:r w:rsidRPr="00221601">
        <w:rPr>
          <w:b/>
          <w:bCs/>
        </w:rPr>
        <w:t>Jawaban: C</w:t>
      </w:r>
    </w:p>
    <w:p w14:paraId="49F9F54C" w14:textId="77777777" w:rsidR="00221601" w:rsidRPr="00221601" w:rsidRDefault="00221601" w:rsidP="00221601">
      <w:r w:rsidRPr="00221601">
        <w:pict w14:anchorId="70142D09">
          <v:rect id="_x0000_i1079" style="width:0;height:1.5pt" o:hralign="center" o:hrstd="t" o:hr="t" fillcolor="#a0a0a0" stroked="f"/>
        </w:pict>
      </w:r>
    </w:p>
    <w:p w14:paraId="15444A4A" w14:textId="77777777" w:rsidR="00221601" w:rsidRPr="00221601" w:rsidRDefault="00221601" w:rsidP="00221601">
      <w:r w:rsidRPr="00221601">
        <w:rPr>
          <w:b/>
          <w:bCs/>
        </w:rPr>
        <w:t>2. Pancasila disebut bukan pedoman praktis langsung karena …</w:t>
      </w:r>
      <w:r w:rsidRPr="00221601">
        <w:br/>
        <w:t>A. Sulit diterapkan dalam kehidupan</w:t>
      </w:r>
      <w:r w:rsidRPr="00221601">
        <w:br/>
        <w:t>B. Bersifat abstrak dan teoritis</w:t>
      </w:r>
      <w:r w:rsidRPr="00221601">
        <w:br/>
        <w:t>C. Merupakan sistem nilai etika yang perlu dijabarkan</w:t>
      </w:r>
      <w:r w:rsidRPr="00221601">
        <w:br/>
        <w:t>D. Hanya berlaku dalam bidang hukum</w:t>
      </w:r>
    </w:p>
    <w:p w14:paraId="77E2BF03" w14:textId="77777777" w:rsidR="00221601" w:rsidRPr="00221601" w:rsidRDefault="00221601" w:rsidP="00221601">
      <w:r w:rsidRPr="00221601">
        <w:rPr>
          <w:b/>
          <w:bCs/>
        </w:rPr>
        <w:t>Jawaban: C</w:t>
      </w:r>
    </w:p>
    <w:p w14:paraId="50C6D6E4" w14:textId="77777777" w:rsidR="00221601" w:rsidRPr="00221601" w:rsidRDefault="00221601" w:rsidP="00221601">
      <w:r w:rsidRPr="00221601">
        <w:pict w14:anchorId="5110B026">
          <v:rect id="_x0000_i1080" style="width:0;height:1.5pt" o:hralign="center" o:hrstd="t" o:hr="t" fillcolor="#a0a0a0" stroked="f"/>
        </w:pict>
      </w:r>
    </w:p>
    <w:p w14:paraId="772ECBF5" w14:textId="77777777" w:rsidR="00221601" w:rsidRPr="00221601" w:rsidRDefault="00221601" w:rsidP="00221601">
      <w:r w:rsidRPr="00221601">
        <w:rPr>
          <w:b/>
          <w:bCs/>
        </w:rPr>
        <w:t>3. Etika termasuk ke dalam cabang …</w:t>
      </w:r>
      <w:r w:rsidRPr="00221601">
        <w:br/>
        <w:t>A. Filsafat teoritis</w:t>
      </w:r>
      <w:r w:rsidRPr="00221601">
        <w:br/>
        <w:t>B. Filsafat praktis</w:t>
      </w:r>
      <w:r w:rsidRPr="00221601">
        <w:br/>
        <w:t>C. Filsafat alam</w:t>
      </w:r>
      <w:r w:rsidRPr="00221601">
        <w:br/>
        <w:t>D. Filsafat metafisika</w:t>
      </w:r>
    </w:p>
    <w:p w14:paraId="59535BC1" w14:textId="77777777" w:rsidR="00221601" w:rsidRPr="00221601" w:rsidRDefault="00221601" w:rsidP="00221601">
      <w:r w:rsidRPr="00221601">
        <w:rPr>
          <w:b/>
          <w:bCs/>
        </w:rPr>
        <w:t>Jawaban: B</w:t>
      </w:r>
    </w:p>
    <w:p w14:paraId="6DF3EEBA" w14:textId="77777777" w:rsidR="00221601" w:rsidRPr="00221601" w:rsidRDefault="00221601" w:rsidP="00221601">
      <w:r w:rsidRPr="00221601">
        <w:pict w14:anchorId="084281A4">
          <v:rect id="_x0000_i1081" style="width:0;height:1.5pt" o:hralign="center" o:hrstd="t" o:hr="t" fillcolor="#a0a0a0" stroked="f"/>
        </w:pict>
      </w:r>
    </w:p>
    <w:p w14:paraId="421A39D3" w14:textId="77777777" w:rsidR="00221601" w:rsidRPr="00221601" w:rsidRDefault="00221601" w:rsidP="00221601">
      <w:r w:rsidRPr="00221601">
        <w:rPr>
          <w:b/>
          <w:bCs/>
        </w:rPr>
        <w:t>4. Etika membahas terutama mengenai …</w:t>
      </w:r>
      <w:r w:rsidRPr="00221601">
        <w:br/>
        <w:t>A. Hubungan manusia dengan alam</w:t>
      </w:r>
      <w:r w:rsidRPr="00221601">
        <w:br/>
        <w:t>B. Cara memperoleh pengetahuan</w:t>
      </w:r>
      <w:r w:rsidRPr="00221601">
        <w:br/>
        <w:t>C. Masalah baik dan buruk dalam tindakan manusia</w:t>
      </w:r>
      <w:r w:rsidRPr="00221601">
        <w:br/>
        <w:t>D. Struktur kekuasaan negara</w:t>
      </w:r>
    </w:p>
    <w:p w14:paraId="03292EFE" w14:textId="77777777" w:rsidR="00221601" w:rsidRPr="00221601" w:rsidRDefault="00221601" w:rsidP="00221601">
      <w:r w:rsidRPr="00221601">
        <w:rPr>
          <w:b/>
          <w:bCs/>
        </w:rPr>
        <w:t>Jawaban: C</w:t>
      </w:r>
    </w:p>
    <w:p w14:paraId="5DFC89DB" w14:textId="77777777" w:rsidR="00221601" w:rsidRPr="00221601" w:rsidRDefault="00221601" w:rsidP="00221601">
      <w:r w:rsidRPr="00221601">
        <w:pict w14:anchorId="7A743044">
          <v:rect id="_x0000_i1082" style="width:0;height:1.5pt" o:hralign="center" o:hrstd="t" o:hr="t" fillcolor="#a0a0a0" stroked="f"/>
        </w:pict>
      </w:r>
    </w:p>
    <w:p w14:paraId="3C41909F" w14:textId="77777777" w:rsidR="00221601" w:rsidRPr="00221601" w:rsidRDefault="00221601" w:rsidP="00221601">
      <w:r w:rsidRPr="00221601">
        <w:rPr>
          <w:b/>
          <w:bCs/>
        </w:rPr>
        <w:t>5. Menurut Notonagoro, nilai-nilai Pancasila termasuk ke dalam nilai …</w:t>
      </w:r>
      <w:r w:rsidRPr="00221601">
        <w:br/>
        <w:t>A. Material semata</w:t>
      </w:r>
      <w:r w:rsidRPr="00221601">
        <w:br/>
        <w:t>B. Vital semata</w:t>
      </w:r>
      <w:r w:rsidRPr="00221601">
        <w:br/>
      </w:r>
      <w:r w:rsidRPr="00221601">
        <w:lastRenderedPageBreak/>
        <w:t>C. Kerohanian yang juga mengakui nilai material dan vital</w:t>
      </w:r>
      <w:r w:rsidRPr="00221601">
        <w:br/>
        <w:t>D. Sosial politik</w:t>
      </w:r>
    </w:p>
    <w:p w14:paraId="3A55EA1F" w14:textId="77777777" w:rsidR="00221601" w:rsidRPr="00221601" w:rsidRDefault="00221601" w:rsidP="00221601">
      <w:r w:rsidRPr="00221601">
        <w:rPr>
          <w:b/>
          <w:bCs/>
        </w:rPr>
        <w:t>Jawaban: C</w:t>
      </w:r>
    </w:p>
    <w:p w14:paraId="0D03703F" w14:textId="77777777" w:rsidR="00221601" w:rsidRPr="00221601" w:rsidRDefault="00221601" w:rsidP="00221601">
      <w:r w:rsidRPr="00221601">
        <w:pict w14:anchorId="566C89AD">
          <v:rect id="_x0000_i1083" style="width:0;height:1.5pt" o:hralign="center" o:hrstd="t" o:hr="t" fillcolor="#a0a0a0" stroked="f"/>
        </w:pict>
      </w:r>
    </w:p>
    <w:p w14:paraId="57F5D137" w14:textId="77777777" w:rsidR="00221601" w:rsidRPr="00221601" w:rsidRDefault="00221601" w:rsidP="00221601">
      <w:r w:rsidRPr="00221601">
        <w:rPr>
          <w:b/>
          <w:bCs/>
        </w:rPr>
        <w:t>6. Urutan tingkatan nilai kerohanian yang benar menurut Notonagoro adalah …</w:t>
      </w:r>
      <w:r w:rsidRPr="00221601">
        <w:br/>
        <w:t>A. Keindahan – kebenaran – moral – religius</w:t>
      </w:r>
      <w:r w:rsidRPr="00221601">
        <w:br/>
        <w:t>B. Moral – keindahan – kebenaran – religius</w:t>
      </w:r>
      <w:r w:rsidRPr="00221601">
        <w:br/>
        <w:t>C. Kebenaran – keindahan – moral – religius</w:t>
      </w:r>
      <w:r w:rsidRPr="00221601">
        <w:br/>
        <w:t>D. Religius – moral – keindahan – kebenaran</w:t>
      </w:r>
    </w:p>
    <w:p w14:paraId="0C680AE4" w14:textId="77777777" w:rsidR="00221601" w:rsidRPr="00221601" w:rsidRDefault="00221601" w:rsidP="00221601">
      <w:r w:rsidRPr="00221601">
        <w:rPr>
          <w:b/>
          <w:bCs/>
        </w:rPr>
        <w:t>Jawaban: C</w:t>
      </w:r>
    </w:p>
    <w:p w14:paraId="0E76937D" w14:textId="77777777" w:rsidR="00221601" w:rsidRPr="00221601" w:rsidRDefault="00221601" w:rsidP="00221601">
      <w:r w:rsidRPr="00221601">
        <w:pict w14:anchorId="1CEA9E1F">
          <v:rect id="_x0000_i1084" style="width:0;height:1.5pt" o:hralign="center" o:hrstd="t" o:hr="t" fillcolor="#a0a0a0" stroked="f"/>
        </w:pict>
      </w:r>
    </w:p>
    <w:p w14:paraId="7604E0E6" w14:textId="77777777" w:rsidR="00221601" w:rsidRPr="00221601" w:rsidRDefault="00221601" w:rsidP="00221601">
      <w:r w:rsidRPr="00221601">
        <w:rPr>
          <w:b/>
          <w:bCs/>
        </w:rPr>
        <w:t>7. Nilai Pancasila yang bersifat abadi dan menjadi sumber norma disebut …</w:t>
      </w:r>
      <w:r w:rsidRPr="00221601">
        <w:br/>
        <w:t>A. Nilai praktis</w:t>
      </w:r>
      <w:r w:rsidRPr="00221601">
        <w:br/>
        <w:t>B. Nilai instrumental</w:t>
      </w:r>
      <w:r w:rsidRPr="00221601">
        <w:br/>
        <w:t>C. Nilai dasar</w:t>
      </w:r>
      <w:r w:rsidRPr="00221601">
        <w:br/>
        <w:t>D. Nilai sosial</w:t>
      </w:r>
    </w:p>
    <w:p w14:paraId="3434C420" w14:textId="77777777" w:rsidR="00221601" w:rsidRPr="00221601" w:rsidRDefault="00221601" w:rsidP="00221601">
      <w:r w:rsidRPr="00221601">
        <w:rPr>
          <w:b/>
          <w:bCs/>
        </w:rPr>
        <w:t>Jawaban: C</w:t>
      </w:r>
    </w:p>
    <w:p w14:paraId="6754E11B" w14:textId="77777777" w:rsidR="00221601" w:rsidRPr="00221601" w:rsidRDefault="00221601" w:rsidP="00221601">
      <w:r w:rsidRPr="00221601">
        <w:pict w14:anchorId="6FC0D0CB">
          <v:rect id="_x0000_i1085" style="width:0;height:1.5pt" o:hralign="center" o:hrstd="t" o:hr="t" fillcolor="#a0a0a0" stroked="f"/>
        </w:pict>
      </w:r>
    </w:p>
    <w:p w14:paraId="3E4CAEB6" w14:textId="77777777" w:rsidR="00221601" w:rsidRPr="00221601" w:rsidRDefault="00221601" w:rsidP="00221601">
      <w:r w:rsidRPr="00221601">
        <w:rPr>
          <w:b/>
          <w:bCs/>
        </w:rPr>
        <w:t>8. Penjabaran nilai dasar Pancasila yang menjadi kebijakan (policy) negara termasuk dalam …</w:t>
      </w:r>
      <w:r w:rsidRPr="00221601">
        <w:br/>
        <w:t>A. Nilai dasar</w:t>
      </w:r>
      <w:r w:rsidRPr="00221601">
        <w:br/>
        <w:t>B. Nilai instrumental</w:t>
      </w:r>
      <w:r w:rsidRPr="00221601">
        <w:br/>
        <w:t>C. Nilai praktis</w:t>
      </w:r>
      <w:r w:rsidRPr="00221601">
        <w:br/>
        <w:t>D. Nilai moral</w:t>
      </w:r>
    </w:p>
    <w:p w14:paraId="1ED75728" w14:textId="77777777" w:rsidR="00221601" w:rsidRPr="00221601" w:rsidRDefault="00221601" w:rsidP="00221601">
      <w:r w:rsidRPr="00221601">
        <w:rPr>
          <w:b/>
          <w:bCs/>
        </w:rPr>
        <w:t>Jawaban: B</w:t>
      </w:r>
    </w:p>
    <w:p w14:paraId="4637679B" w14:textId="77777777" w:rsidR="00221601" w:rsidRPr="00221601" w:rsidRDefault="00221601" w:rsidP="00221601">
      <w:r w:rsidRPr="00221601">
        <w:pict w14:anchorId="5316EB2A">
          <v:rect id="_x0000_i1086" style="width:0;height:1.5pt" o:hralign="center" o:hrstd="t" o:hr="t" fillcolor="#a0a0a0" stroked="f"/>
        </w:pict>
      </w:r>
    </w:p>
    <w:p w14:paraId="568E897D" w14:textId="77777777" w:rsidR="00221601" w:rsidRPr="00221601" w:rsidRDefault="00221601" w:rsidP="00221601">
      <w:r w:rsidRPr="00221601">
        <w:rPr>
          <w:b/>
          <w:bCs/>
        </w:rPr>
        <w:t>9. Etika politik menekankan bahwa kekuasaan harus dijalankan dengan memperhatikan …</w:t>
      </w:r>
      <w:r w:rsidRPr="00221601">
        <w:br/>
        <w:t>A. Kepentingan kelompok mayoritas</w:t>
      </w:r>
      <w:r w:rsidRPr="00221601">
        <w:br/>
        <w:t>B. Stabilitas kekuasaan</w:t>
      </w:r>
      <w:r w:rsidRPr="00221601">
        <w:br/>
        <w:t>C. Harkat dan martabat manusia</w:t>
      </w:r>
      <w:r w:rsidRPr="00221601">
        <w:br/>
        <w:t>D. Efisiensi pemerintahan</w:t>
      </w:r>
    </w:p>
    <w:p w14:paraId="353D54A1" w14:textId="77777777" w:rsidR="00221601" w:rsidRPr="00221601" w:rsidRDefault="00221601" w:rsidP="00221601">
      <w:r w:rsidRPr="00221601">
        <w:rPr>
          <w:b/>
          <w:bCs/>
        </w:rPr>
        <w:t>Jawaban: C</w:t>
      </w:r>
    </w:p>
    <w:p w14:paraId="0CE484A0" w14:textId="77777777" w:rsidR="00221601" w:rsidRPr="00221601" w:rsidRDefault="00221601" w:rsidP="00221601">
      <w:r w:rsidRPr="00221601">
        <w:pict w14:anchorId="314887FF">
          <v:rect id="_x0000_i1087" style="width:0;height:1.5pt" o:hralign="center" o:hrstd="t" o:hr="t" fillcolor="#a0a0a0" stroked="f"/>
        </w:pict>
      </w:r>
    </w:p>
    <w:p w14:paraId="35C0A353" w14:textId="77777777" w:rsidR="00221601" w:rsidRPr="00221601" w:rsidRDefault="00221601" w:rsidP="00221601">
      <w:r w:rsidRPr="00221601">
        <w:rPr>
          <w:b/>
          <w:bCs/>
        </w:rPr>
        <w:lastRenderedPageBreak/>
        <w:t>10. Dalam penyelenggaraan negara, kekuasaan dinilai etis apabila memiliki legitimasi hukum, demokratis, dan …</w:t>
      </w:r>
      <w:r w:rsidRPr="00221601">
        <w:br/>
        <w:t>A. Legitimasi ekonomi</w:t>
      </w:r>
      <w:r w:rsidRPr="00221601">
        <w:br/>
        <w:t>B. Legitimasi budaya</w:t>
      </w:r>
      <w:r w:rsidRPr="00221601">
        <w:br/>
        <w:t>C. Legitimasi moral</w:t>
      </w:r>
      <w:r w:rsidRPr="00221601">
        <w:br/>
        <w:t>D. Legitimasi politik luar negeri</w:t>
      </w:r>
    </w:p>
    <w:p w14:paraId="3A467FA5" w14:textId="77777777" w:rsidR="00221601" w:rsidRPr="00221601" w:rsidRDefault="00221601" w:rsidP="00221601">
      <w:r w:rsidRPr="00221601">
        <w:rPr>
          <w:b/>
          <w:bCs/>
        </w:rPr>
        <w:t>Jawaban: C</w:t>
      </w:r>
    </w:p>
    <w:p w14:paraId="10592A78" w14:textId="77777777" w:rsidR="00221601" w:rsidRPr="00221601" w:rsidRDefault="00221601"/>
    <w:sectPr w:rsidR="00221601" w:rsidRPr="00221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01"/>
    <w:rsid w:val="0000189D"/>
    <w:rsid w:val="00012C84"/>
    <w:rsid w:val="00221601"/>
    <w:rsid w:val="0034287D"/>
    <w:rsid w:val="00344A4E"/>
    <w:rsid w:val="00351B75"/>
    <w:rsid w:val="003A36E9"/>
    <w:rsid w:val="00407C15"/>
    <w:rsid w:val="00572B8D"/>
    <w:rsid w:val="006A5126"/>
    <w:rsid w:val="006A70F2"/>
    <w:rsid w:val="0074202A"/>
    <w:rsid w:val="007D7CF3"/>
    <w:rsid w:val="0086793E"/>
    <w:rsid w:val="008D5683"/>
    <w:rsid w:val="009E0F06"/>
    <w:rsid w:val="009F303D"/>
    <w:rsid w:val="00AE54F9"/>
    <w:rsid w:val="00B00873"/>
    <w:rsid w:val="00B009FA"/>
    <w:rsid w:val="00B5681B"/>
    <w:rsid w:val="00B814E4"/>
    <w:rsid w:val="00C470E0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CDBF"/>
  <w15:chartTrackingRefBased/>
  <w15:docId w15:val="{410F0440-33FD-4B82-931C-F70D4015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2025-12-15T00:38:00Z</dcterms:created>
  <dcterms:modified xsi:type="dcterms:W3CDTF">2025-12-15T00:39:00Z</dcterms:modified>
</cp:coreProperties>
</file>