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2F560" w14:textId="1155CF1F" w:rsidR="009E0F06" w:rsidRDefault="006F14E8">
      <w:pPr>
        <w:rPr>
          <w:b/>
          <w:bCs/>
        </w:rPr>
      </w:pPr>
      <w:r>
        <w:rPr>
          <w:b/>
          <w:bCs/>
        </w:rPr>
        <w:t>Materi 7</w:t>
      </w:r>
    </w:p>
    <w:p w14:paraId="1DC49361" w14:textId="77777777" w:rsidR="006F14E8" w:rsidRPr="006F14E8" w:rsidRDefault="006F14E8" w:rsidP="006F14E8">
      <w:pPr>
        <w:rPr>
          <w:b/>
          <w:bCs/>
        </w:rPr>
      </w:pPr>
      <w:r w:rsidRPr="006F14E8">
        <w:rPr>
          <w:b/>
          <w:bCs/>
          <w:i/>
          <w:iCs/>
        </w:rPr>
        <w:t>Pancasila Sebagai Ideologi</w:t>
      </w:r>
    </w:p>
    <w:p w14:paraId="19569F5F" w14:textId="77777777" w:rsidR="006F14E8" w:rsidRPr="006F14E8" w:rsidRDefault="006F14E8" w:rsidP="006F14E8">
      <w:r w:rsidRPr="006F14E8">
        <w:rPr>
          <w:b/>
          <w:bCs/>
        </w:rPr>
        <w:t>1. Ideologi dapat dipahami sebagai …</w:t>
      </w:r>
      <w:r w:rsidRPr="006F14E8">
        <w:br/>
        <w:t>A. Aturan hukum tertulis dalam negara</w:t>
      </w:r>
      <w:r w:rsidRPr="006F14E8">
        <w:br/>
        <w:t>B. Sistem pemerintahan yang berlaku</w:t>
      </w:r>
      <w:r w:rsidRPr="006F14E8">
        <w:br/>
        <w:t>C. Kumpulan gagasan dan cita-cita yang menyeluruh tentang kehidupan</w:t>
      </w:r>
      <w:r w:rsidRPr="006F14E8">
        <w:br/>
        <w:t>D. Pandangan politik pemerintah yang sedang berkuasa</w:t>
      </w:r>
    </w:p>
    <w:p w14:paraId="2B2CBCA8" w14:textId="77777777" w:rsidR="006F14E8" w:rsidRPr="006F14E8" w:rsidRDefault="006F14E8" w:rsidP="006F14E8">
      <w:r w:rsidRPr="006F14E8">
        <w:rPr>
          <w:b/>
          <w:bCs/>
        </w:rPr>
        <w:t>Jawaban: C</w:t>
      </w:r>
    </w:p>
    <w:p w14:paraId="6E4E34E5" w14:textId="77777777" w:rsidR="006F14E8" w:rsidRPr="006F14E8" w:rsidRDefault="006F14E8" w:rsidP="006F14E8">
      <w:r w:rsidRPr="006F14E8">
        <w:pict w14:anchorId="4E47EA45">
          <v:rect id="_x0000_i1079" style="width:0;height:1.5pt" o:hralign="center" o:hrstd="t" o:hr="t" fillcolor="#a0a0a0" stroked="f"/>
        </w:pict>
      </w:r>
    </w:p>
    <w:p w14:paraId="49503A6A" w14:textId="77777777" w:rsidR="006F14E8" w:rsidRPr="006F14E8" w:rsidRDefault="006F14E8" w:rsidP="006F14E8">
      <w:r w:rsidRPr="006F14E8">
        <w:rPr>
          <w:b/>
          <w:bCs/>
        </w:rPr>
        <w:t>2. Ideologi negara pada hakikatnya merupakan …</w:t>
      </w:r>
      <w:r w:rsidRPr="006F14E8">
        <w:br/>
        <w:t>A. Asas material pembangunan</w:t>
      </w:r>
      <w:r w:rsidRPr="006F14E8">
        <w:br/>
        <w:t>B. Asas kerohanian dengan nilai hidup tertinggi bangsa</w:t>
      </w:r>
      <w:r w:rsidRPr="006F14E8">
        <w:br/>
        <w:t>C. Alat kekuasaan politik</w:t>
      </w:r>
      <w:r w:rsidRPr="006F14E8">
        <w:br/>
        <w:t>D. Produk pemikiran elit politik</w:t>
      </w:r>
    </w:p>
    <w:p w14:paraId="25DDCCDA" w14:textId="77777777" w:rsidR="006F14E8" w:rsidRPr="006F14E8" w:rsidRDefault="006F14E8" w:rsidP="006F14E8">
      <w:r w:rsidRPr="006F14E8">
        <w:rPr>
          <w:b/>
          <w:bCs/>
        </w:rPr>
        <w:t>Jawaban: B</w:t>
      </w:r>
    </w:p>
    <w:p w14:paraId="49088097" w14:textId="77777777" w:rsidR="006F14E8" w:rsidRPr="006F14E8" w:rsidRDefault="006F14E8" w:rsidP="006F14E8">
      <w:r w:rsidRPr="006F14E8">
        <w:pict w14:anchorId="37F347E3">
          <v:rect id="_x0000_i1080" style="width:0;height:1.5pt" o:hralign="center" o:hrstd="t" o:hr="t" fillcolor="#a0a0a0" stroked="f"/>
        </w:pict>
      </w:r>
    </w:p>
    <w:p w14:paraId="6639FFF0" w14:textId="77777777" w:rsidR="006F14E8" w:rsidRPr="006F14E8" w:rsidRDefault="006F14E8" w:rsidP="006F14E8">
      <w:r w:rsidRPr="006F14E8">
        <w:rPr>
          <w:b/>
          <w:bCs/>
        </w:rPr>
        <w:t>3. Pancasila sebagai pandangan hidup bangsa berarti bahwa Pancasila …</w:t>
      </w:r>
      <w:r w:rsidRPr="006F14E8">
        <w:br/>
        <w:t>A. Dibentuk oleh pemerintah</w:t>
      </w:r>
      <w:r w:rsidRPr="006F14E8">
        <w:br/>
        <w:t>B. Dipaksakan kepada masyarakat</w:t>
      </w:r>
      <w:r w:rsidRPr="006F14E8">
        <w:br/>
        <w:t>C. Menjadi kerangka acuan dalam bersikap dan bertingkah laku</w:t>
      </w:r>
      <w:r w:rsidRPr="006F14E8">
        <w:br/>
        <w:t>D. Hanya berlaku dalam kehidupan kenegaraan</w:t>
      </w:r>
    </w:p>
    <w:p w14:paraId="5A1C8748" w14:textId="77777777" w:rsidR="006F14E8" w:rsidRPr="006F14E8" w:rsidRDefault="006F14E8" w:rsidP="006F14E8">
      <w:r w:rsidRPr="006F14E8">
        <w:rPr>
          <w:b/>
          <w:bCs/>
        </w:rPr>
        <w:t>Jawaban: C</w:t>
      </w:r>
    </w:p>
    <w:p w14:paraId="137EC0FB" w14:textId="77777777" w:rsidR="006F14E8" w:rsidRPr="006F14E8" w:rsidRDefault="006F14E8" w:rsidP="006F14E8">
      <w:r w:rsidRPr="006F14E8">
        <w:pict w14:anchorId="0B199BBF">
          <v:rect id="_x0000_i1081" style="width:0;height:1.5pt" o:hralign="center" o:hrstd="t" o:hr="t" fillcolor="#a0a0a0" stroked="f"/>
        </w:pict>
      </w:r>
    </w:p>
    <w:p w14:paraId="00BE1F46" w14:textId="77777777" w:rsidR="006F14E8" w:rsidRPr="006F14E8" w:rsidRDefault="006F14E8" w:rsidP="006F14E8">
      <w:r w:rsidRPr="006F14E8">
        <w:rPr>
          <w:b/>
          <w:bCs/>
        </w:rPr>
        <w:t>4. Kedudukan Pancasila sebagai dasar negara berarti Pancasila berfungsi sebagai …</w:t>
      </w:r>
      <w:r w:rsidRPr="006F14E8">
        <w:br/>
        <w:t>A. Sumber kebijakan presiden</w:t>
      </w:r>
      <w:r w:rsidRPr="006F14E8">
        <w:br/>
        <w:t>B. Pedoman moral individu</w:t>
      </w:r>
      <w:r w:rsidRPr="006F14E8">
        <w:br/>
        <w:t>C. Sumber dari segala sumber hukum</w:t>
      </w:r>
      <w:r w:rsidRPr="006F14E8">
        <w:br/>
        <w:t>D. Dasar kekuatan militer</w:t>
      </w:r>
    </w:p>
    <w:p w14:paraId="18C27BDA" w14:textId="77777777" w:rsidR="006F14E8" w:rsidRPr="006F14E8" w:rsidRDefault="006F14E8" w:rsidP="006F14E8">
      <w:r w:rsidRPr="006F14E8">
        <w:rPr>
          <w:b/>
          <w:bCs/>
        </w:rPr>
        <w:t>Jawaban: C</w:t>
      </w:r>
    </w:p>
    <w:p w14:paraId="78160F3E" w14:textId="77777777" w:rsidR="006F14E8" w:rsidRPr="006F14E8" w:rsidRDefault="006F14E8" w:rsidP="006F14E8">
      <w:r w:rsidRPr="006F14E8">
        <w:pict w14:anchorId="70789E6A">
          <v:rect id="_x0000_i1082" style="width:0;height:1.5pt" o:hralign="center" o:hrstd="t" o:hr="t" fillcolor="#a0a0a0" stroked="f"/>
        </w:pict>
      </w:r>
    </w:p>
    <w:p w14:paraId="0153B9F2" w14:textId="77777777" w:rsidR="006F14E8" w:rsidRPr="006F14E8" w:rsidRDefault="006F14E8" w:rsidP="006F14E8">
      <w:r w:rsidRPr="006F14E8">
        <w:rPr>
          <w:b/>
          <w:bCs/>
        </w:rPr>
        <w:t>5. Salah satu ciri utama ideologi tertutup adalah …</w:t>
      </w:r>
      <w:r w:rsidRPr="006F14E8">
        <w:br/>
        <w:t>A. Bersumber dari budaya masyarakat</w:t>
      </w:r>
      <w:r w:rsidRPr="006F14E8">
        <w:br/>
        <w:t>B. Bersifat fleksibel dan dinamis</w:t>
      </w:r>
      <w:r w:rsidRPr="006F14E8">
        <w:br/>
      </w:r>
      <w:r w:rsidRPr="006F14E8">
        <w:lastRenderedPageBreak/>
        <w:t>C. Dipaksakan oleh kelompok tertentu</w:t>
      </w:r>
      <w:r w:rsidRPr="006F14E8">
        <w:br/>
        <w:t>D. Terbuka terhadap kritik</w:t>
      </w:r>
    </w:p>
    <w:p w14:paraId="041130E4" w14:textId="77777777" w:rsidR="006F14E8" w:rsidRPr="006F14E8" w:rsidRDefault="006F14E8" w:rsidP="006F14E8">
      <w:r w:rsidRPr="006F14E8">
        <w:rPr>
          <w:b/>
          <w:bCs/>
        </w:rPr>
        <w:t>Jawaban: C</w:t>
      </w:r>
    </w:p>
    <w:p w14:paraId="228D423E" w14:textId="77777777" w:rsidR="006F14E8" w:rsidRPr="006F14E8" w:rsidRDefault="006F14E8" w:rsidP="006F14E8">
      <w:r w:rsidRPr="006F14E8">
        <w:pict w14:anchorId="5E6232E8">
          <v:rect id="_x0000_i1083" style="width:0;height:1.5pt" o:hralign="center" o:hrstd="t" o:hr="t" fillcolor="#a0a0a0" stroked="f"/>
        </w:pict>
      </w:r>
    </w:p>
    <w:p w14:paraId="20331854" w14:textId="77777777" w:rsidR="006F14E8" w:rsidRPr="006F14E8" w:rsidRDefault="006F14E8" w:rsidP="006F14E8">
      <w:r w:rsidRPr="006F14E8">
        <w:rPr>
          <w:b/>
          <w:bCs/>
        </w:rPr>
        <w:t>6. Pancasila disebut sebagai ideologi terbuka karena …</w:t>
      </w:r>
      <w:r w:rsidRPr="006F14E8">
        <w:br/>
        <w:t>A. Mengadopsi ideologi asing</w:t>
      </w:r>
      <w:r w:rsidRPr="006F14E8">
        <w:br/>
        <w:t>B. Nilainya bersifat tetap dan tidak berubah</w:t>
      </w:r>
      <w:r w:rsidRPr="006F14E8">
        <w:br/>
        <w:t>C. Nilainya berasal dari masyarakat dan terbuka terhadap pembaruan</w:t>
      </w:r>
      <w:r w:rsidRPr="006F14E8">
        <w:br/>
        <w:t>D. Dibentuk oleh lembaga negara</w:t>
      </w:r>
    </w:p>
    <w:p w14:paraId="633913DC" w14:textId="77777777" w:rsidR="006F14E8" w:rsidRPr="006F14E8" w:rsidRDefault="006F14E8" w:rsidP="006F14E8">
      <w:r w:rsidRPr="006F14E8">
        <w:rPr>
          <w:b/>
          <w:bCs/>
        </w:rPr>
        <w:t>Jawaban: C</w:t>
      </w:r>
    </w:p>
    <w:p w14:paraId="1FBBD01A" w14:textId="77777777" w:rsidR="006F14E8" w:rsidRPr="006F14E8" w:rsidRDefault="006F14E8" w:rsidP="006F14E8">
      <w:r w:rsidRPr="006F14E8">
        <w:pict w14:anchorId="7847C56B">
          <v:rect id="_x0000_i1084" style="width:0;height:1.5pt" o:hralign="center" o:hrstd="t" o:hr="t" fillcolor="#a0a0a0" stroked="f"/>
        </w:pict>
      </w:r>
    </w:p>
    <w:p w14:paraId="032B4A45" w14:textId="77777777" w:rsidR="006F14E8" w:rsidRPr="006F14E8" w:rsidRDefault="006F14E8" w:rsidP="006F14E8">
      <w:r w:rsidRPr="006F14E8">
        <w:rPr>
          <w:b/>
          <w:bCs/>
        </w:rPr>
        <w:t>7. Hubungan antara filsafat dan ideologi adalah …</w:t>
      </w:r>
      <w:r w:rsidRPr="006F14E8">
        <w:br/>
        <w:t>A. Ideologi menjadi dasar filsafat</w:t>
      </w:r>
      <w:r w:rsidRPr="006F14E8">
        <w:br/>
        <w:t>B. Filsafat dan ideologi tidak saling berkaitan</w:t>
      </w:r>
      <w:r w:rsidRPr="006F14E8">
        <w:br/>
        <w:t>C. Filsafat merupakan sumber perumusan ideologi</w:t>
      </w:r>
      <w:r w:rsidRPr="006F14E8">
        <w:br/>
        <w:t>D. Ideologi lebih tinggi dari filsafat</w:t>
      </w:r>
    </w:p>
    <w:p w14:paraId="2ECCDDDC" w14:textId="77777777" w:rsidR="006F14E8" w:rsidRPr="006F14E8" w:rsidRDefault="006F14E8" w:rsidP="006F14E8">
      <w:r w:rsidRPr="006F14E8">
        <w:rPr>
          <w:b/>
          <w:bCs/>
        </w:rPr>
        <w:t>Jawaban: C</w:t>
      </w:r>
    </w:p>
    <w:p w14:paraId="0467FB86" w14:textId="77777777" w:rsidR="006F14E8" w:rsidRPr="006F14E8" w:rsidRDefault="006F14E8" w:rsidP="006F14E8">
      <w:r w:rsidRPr="006F14E8">
        <w:pict w14:anchorId="746DA396">
          <v:rect id="_x0000_i1085" style="width:0;height:1.5pt" o:hralign="center" o:hrstd="t" o:hr="t" fillcolor="#a0a0a0" stroked="f"/>
        </w:pict>
      </w:r>
    </w:p>
    <w:p w14:paraId="2428E972" w14:textId="77777777" w:rsidR="006F14E8" w:rsidRPr="006F14E8" w:rsidRDefault="006F14E8" w:rsidP="006F14E8">
      <w:r w:rsidRPr="006F14E8">
        <w:rPr>
          <w:b/>
          <w:bCs/>
        </w:rPr>
        <w:t>8. Ideologi berfungsi mengoperasionalkan filsafat dalam bentuk …</w:t>
      </w:r>
      <w:r w:rsidRPr="006F14E8">
        <w:br/>
        <w:t>A. Pemikiran abstrak</w:t>
      </w:r>
      <w:r w:rsidRPr="006F14E8">
        <w:br/>
        <w:t>B. Perilaku konkret dan sistem kelembagaan</w:t>
      </w:r>
      <w:r w:rsidRPr="006F14E8">
        <w:br/>
        <w:t>C. Teori spekulatif</w:t>
      </w:r>
      <w:r w:rsidRPr="006F14E8">
        <w:br/>
        <w:t>D. Wacana akademik</w:t>
      </w:r>
    </w:p>
    <w:p w14:paraId="509082DE" w14:textId="77777777" w:rsidR="006F14E8" w:rsidRPr="006F14E8" w:rsidRDefault="006F14E8" w:rsidP="006F14E8">
      <w:r w:rsidRPr="006F14E8">
        <w:rPr>
          <w:b/>
          <w:bCs/>
        </w:rPr>
        <w:t>Jawaban: B</w:t>
      </w:r>
    </w:p>
    <w:p w14:paraId="52F9714A" w14:textId="77777777" w:rsidR="006F14E8" w:rsidRPr="006F14E8" w:rsidRDefault="006F14E8" w:rsidP="006F14E8">
      <w:r w:rsidRPr="006F14E8">
        <w:pict w14:anchorId="2D29AC4D">
          <v:rect id="_x0000_i1086" style="width:0;height:1.5pt" o:hralign="center" o:hrstd="t" o:hr="t" fillcolor="#a0a0a0" stroked="f"/>
        </w:pict>
      </w:r>
    </w:p>
    <w:p w14:paraId="467BFA46" w14:textId="77777777" w:rsidR="006F14E8" w:rsidRPr="006F14E8" w:rsidRDefault="006F14E8" w:rsidP="006F14E8">
      <w:r w:rsidRPr="006F14E8">
        <w:rPr>
          <w:b/>
          <w:bCs/>
        </w:rPr>
        <w:t>9. Dimensi ideologi Pancasila yang berkaitan dengan penjabaran nilai dasar ke dalam hukum adalah dimensi …</w:t>
      </w:r>
      <w:r w:rsidRPr="006F14E8">
        <w:br/>
        <w:t>A. Idealistis</w:t>
      </w:r>
      <w:r w:rsidRPr="006F14E8">
        <w:br/>
        <w:t>B. Realistis</w:t>
      </w:r>
      <w:r w:rsidRPr="006F14E8">
        <w:br/>
        <w:t>C. Normatif</w:t>
      </w:r>
      <w:r w:rsidRPr="006F14E8">
        <w:br/>
        <w:t>D. Dinamis</w:t>
      </w:r>
    </w:p>
    <w:p w14:paraId="1D3D39D5" w14:textId="77777777" w:rsidR="006F14E8" w:rsidRPr="006F14E8" w:rsidRDefault="006F14E8" w:rsidP="006F14E8">
      <w:r w:rsidRPr="006F14E8">
        <w:rPr>
          <w:b/>
          <w:bCs/>
        </w:rPr>
        <w:t>Jawaban: C</w:t>
      </w:r>
    </w:p>
    <w:p w14:paraId="50E05128" w14:textId="77777777" w:rsidR="006F14E8" w:rsidRPr="006F14E8" w:rsidRDefault="006F14E8" w:rsidP="006F14E8">
      <w:r w:rsidRPr="006F14E8">
        <w:pict w14:anchorId="32C3D4B9">
          <v:rect id="_x0000_i1087" style="width:0;height:1.5pt" o:hralign="center" o:hrstd="t" o:hr="t" fillcolor="#a0a0a0" stroked="f"/>
        </w:pict>
      </w:r>
    </w:p>
    <w:p w14:paraId="48964EE3" w14:textId="77777777" w:rsidR="006F14E8" w:rsidRPr="006F14E8" w:rsidRDefault="006F14E8" w:rsidP="006F14E8">
      <w:r w:rsidRPr="006F14E8">
        <w:rPr>
          <w:b/>
          <w:bCs/>
        </w:rPr>
        <w:lastRenderedPageBreak/>
        <w:t>10. Pancasila sebagai ideologi modern dibedakan dari ideologi lain karena …</w:t>
      </w:r>
      <w:r w:rsidRPr="006F14E8">
        <w:br/>
        <w:t>A. Bersifat kaku dan absolut</w:t>
      </w:r>
      <w:r w:rsidRPr="006F14E8">
        <w:br/>
        <w:t>B. Hanya menekankan idealisme</w:t>
      </w:r>
      <w:r w:rsidRPr="006F14E8">
        <w:br/>
        <w:t>C. Memiliki idealisme sekaligus realisme dan fleksibilitas</w:t>
      </w:r>
      <w:r w:rsidRPr="006F14E8">
        <w:br/>
        <w:t>D. Menolak perubahan zaman</w:t>
      </w:r>
    </w:p>
    <w:p w14:paraId="495D2EC2" w14:textId="77777777" w:rsidR="006F14E8" w:rsidRPr="006F14E8" w:rsidRDefault="006F14E8" w:rsidP="006F14E8">
      <w:r w:rsidRPr="006F14E8">
        <w:rPr>
          <w:b/>
          <w:bCs/>
        </w:rPr>
        <w:t>Jawaban: C</w:t>
      </w:r>
    </w:p>
    <w:p w14:paraId="6CFA6956" w14:textId="77777777" w:rsidR="006F14E8" w:rsidRPr="006F14E8" w:rsidRDefault="006F14E8"/>
    <w:sectPr w:rsidR="006F14E8" w:rsidRPr="006F1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4E8"/>
    <w:rsid w:val="0000189D"/>
    <w:rsid w:val="00012C84"/>
    <w:rsid w:val="0034287D"/>
    <w:rsid w:val="00344A4E"/>
    <w:rsid w:val="00351B75"/>
    <w:rsid w:val="003A36E9"/>
    <w:rsid w:val="00407C15"/>
    <w:rsid w:val="00572B8D"/>
    <w:rsid w:val="006A5126"/>
    <w:rsid w:val="006A70F2"/>
    <w:rsid w:val="006F14E8"/>
    <w:rsid w:val="0074202A"/>
    <w:rsid w:val="007D7CF3"/>
    <w:rsid w:val="0086793E"/>
    <w:rsid w:val="008D5683"/>
    <w:rsid w:val="009E0F06"/>
    <w:rsid w:val="009F303D"/>
    <w:rsid w:val="00AE54F9"/>
    <w:rsid w:val="00B009FA"/>
    <w:rsid w:val="00B5681B"/>
    <w:rsid w:val="00B814E4"/>
    <w:rsid w:val="00C470E0"/>
    <w:rsid w:val="00E36A60"/>
    <w:rsid w:val="00FF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4CE8D"/>
  <w15:chartTrackingRefBased/>
  <w15:docId w15:val="{699D29EA-90EB-41B8-9E53-980CD3BBC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 kartiko</dc:creator>
  <cp:keywords/>
  <dc:description/>
  <cp:lastModifiedBy>aji kartiko</cp:lastModifiedBy>
  <cp:revision>1</cp:revision>
  <dcterms:created xsi:type="dcterms:W3CDTF">2025-12-15T00:39:00Z</dcterms:created>
  <dcterms:modified xsi:type="dcterms:W3CDTF">2025-12-15T00:41:00Z</dcterms:modified>
</cp:coreProperties>
</file>