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B58EF" w14:textId="67C7F622" w:rsidR="009E0F06" w:rsidRDefault="003B12BB">
      <w:pPr>
        <w:rPr>
          <w:b/>
          <w:bCs/>
        </w:rPr>
      </w:pPr>
      <w:r>
        <w:rPr>
          <w:b/>
          <w:bCs/>
        </w:rPr>
        <w:t>Materi 9</w:t>
      </w:r>
    </w:p>
    <w:p w14:paraId="7BDB7CA3" w14:textId="77777777" w:rsidR="003B12BB" w:rsidRPr="003B12BB" w:rsidRDefault="003B12BB" w:rsidP="003B12BB">
      <w:pPr>
        <w:rPr>
          <w:b/>
          <w:bCs/>
        </w:rPr>
      </w:pPr>
      <w:r w:rsidRPr="003B12BB">
        <w:rPr>
          <w:b/>
          <w:bCs/>
          <w:i/>
          <w:iCs/>
        </w:rPr>
        <w:t>Pancasila Sebagai Paradigma Kehidupan</w:t>
      </w:r>
    </w:p>
    <w:p w14:paraId="2E497F1D" w14:textId="77777777" w:rsidR="003B12BB" w:rsidRPr="003B12BB" w:rsidRDefault="003B12BB" w:rsidP="003B12BB">
      <w:r w:rsidRPr="003B12BB">
        <w:rPr>
          <w:b/>
          <w:bCs/>
        </w:rPr>
        <w:t>1. Yang dimaksud dengan paradigma adalah …</w:t>
      </w:r>
      <w:r w:rsidRPr="003B12BB">
        <w:br/>
        <w:t>A. Aturan hukum yang bersifat memaksa</w:t>
      </w:r>
      <w:r w:rsidRPr="003B12BB">
        <w:br/>
        <w:t>B. Kerangka pikir dan sumber nilai dalam bertindak</w:t>
      </w:r>
      <w:r w:rsidRPr="003B12BB">
        <w:br/>
        <w:t>C. Sistem pemerintahan negara</w:t>
      </w:r>
      <w:r w:rsidRPr="003B12BB">
        <w:br/>
        <w:t>D. Pedoman teknis pembangunan</w:t>
      </w:r>
    </w:p>
    <w:p w14:paraId="549E45CA" w14:textId="77777777" w:rsidR="003B12BB" w:rsidRPr="003B12BB" w:rsidRDefault="003B12BB" w:rsidP="003B12BB">
      <w:r w:rsidRPr="003B12BB">
        <w:rPr>
          <w:b/>
          <w:bCs/>
        </w:rPr>
        <w:t>Jawaban: B</w:t>
      </w:r>
    </w:p>
    <w:p w14:paraId="56E83072" w14:textId="77777777" w:rsidR="003B12BB" w:rsidRPr="003B12BB" w:rsidRDefault="003B12BB" w:rsidP="003B12BB">
      <w:r w:rsidRPr="003B12BB">
        <w:pict w14:anchorId="3B54C27E">
          <v:rect id="_x0000_i1079" style="width:0;height:1.5pt" o:hralign="center" o:hrstd="t" o:hr="t" fillcolor="#a0a0a0" stroked="f"/>
        </w:pict>
      </w:r>
    </w:p>
    <w:p w14:paraId="24976BFE" w14:textId="77777777" w:rsidR="003B12BB" w:rsidRPr="003B12BB" w:rsidRDefault="003B12BB" w:rsidP="003B12BB">
      <w:r w:rsidRPr="003B12BB">
        <w:rPr>
          <w:b/>
          <w:bCs/>
        </w:rPr>
        <w:t>2. Pancasila sebagai paradigma berarti Pancasila berfungsi sebagai …</w:t>
      </w:r>
      <w:r w:rsidRPr="003B12BB">
        <w:br/>
        <w:t>A. Ideologi tertutup negara</w:t>
      </w:r>
      <w:r w:rsidRPr="003B12BB">
        <w:br/>
        <w:t>B. Dasar kekuasaan pemerintah</w:t>
      </w:r>
      <w:r w:rsidRPr="003B12BB">
        <w:br/>
        <w:t>C. Orientasi dasar dan cara pandang dalam kehidupan</w:t>
      </w:r>
      <w:r w:rsidRPr="003B12BB">
        <w:br/>
        <w:t>D. Alat kontrol politik</w:t>
      </w:r>
    </w:p>
    <w:p w14:paraId="6016BC4C" w14:textId="77777777" w:rsidR="003B12BB" w:rsidRPr="003B12BB" w:rsidRDefault="003B12BB" w:rsidP="003B12BB">
      <w:r w:rsidRPr="003B12BB">
        <w:rPr>
          <w:b/>
          <w:bCs/>
        </w:rPr>
        <w:t>Jawaban: C</w:t>
      </w:r>
    </w:p>
    <w:p w14:paraId="6342A552" w14:textId="77777777" w:rsidR="003B12BB" w:rsidRPr="003B12BB" w:rsidRDefault="003B12BB" w:rsidP="003B12BB">
      <w:r w:rsidRPr="003B12BB">
        <w:pict w14:anchorId="3DB620A2">
          <v:rect id="_x0000_i1080" style="width:0;height:1.5pt" o:hralign="center" o:hrstd="t" o:hr="t" fillcolor="#a0a0a0" stroked="f"/>
        </w:pict>
      </w:r>
    </w:p>
    <w:p w14:paraId="0ECD2258" w14:textId="77777777" w:rsidR="003B12BB" w:rsidRPr="003B12BB" w:rsidRDefault="003B12BB" w:rsidP="003B12BB">
      <w:r w:rsidRPr="003B12BB">
        <w:rPr>
          <w:b/>
          <w:bCs/>
        </w:rPr>
        <w:t>3. Pancasila sebagai paradigma pembangunan mengandung makna bahwa pembangunan nasional harus …</w:t>
      </w:r>
      <w:r w:rsidRPr="003B12BB">
        <w:br/>
        <w:t>A. Berorientasi pada pertumbuhan ekonomi semata</w:t>
      </w:r>
      <w:r w:rsidRPr="003B12BB">
        <w:br/>
        <w:t>B. Mengikuti sistem pembangunan negara maju</w:t>
      </w:r>
      <w:r w:rsidRPr="003B12BB">
        <w:br/>
        <w:t>C. Berdasarkan nilai-nilai sila Pancasila</w:t>
      </w:r>
      <w:r w:rsidRPr="003B12BB">
        <w:br/>
        <w:t>D. Menyesuaikan kepentingan global</w:t>
      </w:r>
    </w:p>
    <w:p w14:paraId="6EAB3E7E" w14:textId="77777777" w:rsidR="003B12BB" w:rsidRPr="003B12BB" w:rsidRDefault="003B12BB" w:rsidP="003B12BB">
      <w:r w:rsidRPr="003B12BB">
        <w:rPr>
          <w:b/>
          <w:bCs/>
        </w:rPr>
        <w:t>Jawaban: C</w:t>
      </w:r>
    </w:p>
    <w:p w14:paraId="3A894E47" w14:textId="77777777" w:rsidR="003B12BB" w:rsidRPr="003B12BB" w:rsidRDefault="003B12BB" w:rsidP="003B12BB">
      <w:r w:rsidRPr="003B12BB">
        <w:pict w14:anchorId="0F0EBDEC">
          <v:rect id="_x0000_i1081" style="width:0;height:1.5pt" o:hralign="center" o:hrstd="t" o:hr="t" fillcolor="#a0a0a0" stroked="f"/>
        </w:pict>
      </w:r>
    </w:p>
    <w:p w14:paraId="408CBFDA" w14:textId="77777777" w:rsidR="003B12BB" w:rsidRPr="003B12BB" w:rsidRDefault="003B12BB" w:rsidP="003B12BB">
      <w:r w:rsidRPr="003B12BB">
        <w:rPr>
          <w:b/>
          <w:bCs/>
        </w:rPr>
        <w:t>4. Dalam paradigma pembangunan IPTEK, Sila Pertama menegaskan bahwa IPTEK harus …</w:t>
      </w:r>
      <w:r w:rsidRPr="003B12BB">
        <w:br/>
        <w:t>A. Bersifat netral terhadap agama</w:t>
      </w:r>
      <w:r w:rsidRPr="003B12BB">
        <w:br/>
        <w:t>B. Bebas nilai dan keyakinan</w:t>
      </w:r>
      <w:r w:rsidRPr="003B12BB">
        <w:br/>
        <w:t>C. Mengakui keberadaan Tuhan Yang Maha Esa</w:t>
      </w:r>
      <w:r w:rsidRPr="003B12BB">
        <w:br/>
        <w:t>D. Mengutamakan rasionalitas semata</w:t>
      </w:r>
    </w:p>
    <w:p w14:paraId="72A8E1AA" w14:textId="77777777" w:rsidR="003B12BB" w:rsidRPr="003B12BB" w:rsidRDefault="003B12BB" w:rsidP="003B12BB">
      <w:r w:rsidRPr="003B12BB">
        <w:rPr>
          <w:b/>
          <w:bCs/>
        </w:rPr>
        <w:t>Jawaban: C</w:t>
      </w:r>
    </w:p>
    <w:p w14:paraId="53E61DEF" w14:textId="77777777" w:rsidR="003B12BB" w:rsidRPr="003B12BB" w:rsidRDefault="003B12BB" w:rsidP="003B12BB">
      <w:r w:rsidRPr="003B12BB">
        <w:pict w14:anchorId="4398BCC2">
          <v:rect id="_x0000_i1082" style="width:0;height:1.5pt" o:hralign="center" o:hrstd="t" o:hr="t" fillcolor="#a0a0a0" stroked="f"/>
        </w:pict>
      </w:r>
    </w:p>
    <w:p w14:paraId="3E17384F" w14:textId="77777777" w:rsidR="003B12BB" w:rsidRPr="003B12BB" w:rsidRDefault="003B12BB" w:rsidP="003B12BB">
      <w:r w:rsidRPr="003B12BB">
        <w:rPr>
          <w:b/>
          <w:bCs/>
        </w:rPr>
        <w:t>5. Pengembangan IPTEK agar digunakan untuk kesejahteraan manusia dan bermoral sesuai dengan …</w:t>
      </w:r>
      <w:r w:rsidRPr="003B12BB">
        <w:br/>
      </w:r>
      <w:r w:rsidRPr="003B12BB">
        <w:lastRenderedPageBreak/>
        <w:t>A. Sila Pertama</w:t>
      </w:r>
      <w:r w:rsidRPr="003B12BB">
        <w:br/>
        <w:t>B. Sila Kedua</w:t>
      </w:r>
      <w:r w:rsidRPr="003B12BB">
        <w:br/>
        <w:t>C. Sila Ketiga</w:t>
      </w:r>
      <w:r w:rsidRPr="003B12BB">
        <w:br/>
        <w:t>D. Sila Keempat</w:t>
      </w:r>
    </w:p>
    <w:p w14:paraId="1BD80A6A" w14:textId="77777777" w:rsidR="003B12BB" w:rsidRPr="003B12BB" w:rsidRDefault="003B12BB" w:rsidP="003B12BB">
      <w:r w:rsidRPr="003B12BB">
        <w:rPr>
          <w:b/>
          <w:bCs/>
        </w:rPr>
        <w:t>Jawaban: B</w:t>
      </w:r>
    </w:p>
    <w:p w14:paraId="4A144492" w14:textId="77777777" w:rsidR="003B12BB" w:rsidRPr="003B12BB" w:rsidRDefault="003B12BB" w:rsidP="003B12BB">
      <w:r w:rsidRPr="003B12BB">
        <w:pict w14:anchorId="558E36E4">
          <v:rect id="_x0000_i1083" style="width:0;height:1.5pt" o:hralign="center" o:hrstd="t" o:hr="t" fillcolor="#a0a0a0" stroked="f"/>
        </w:pict>
      </w:r>
    </w:p>
    <w:p w14:paraId="06977A7F" w14:textId="77777777" w:rsidR="003B12BB" w:rsidRPr="003B12BB" w:rsidRDefault="003B12BB" w:rsidP="003B12BB">
      <w:r w:rsidRPr="003B12BB">
        <w:rPr>
          <w:b/>
          <w:bCs/>
        </w:rPr>
        <w:t>6. Pancasila sebagai paradigma reformasi berarti bahwa gerakan reformasi harus …</w:t>
      </w:r>
      <w:r w:rsidRPr="003B12BB">
        <w:br/>
        <w:t>A. Mengikuti kehendak mayoritas</w:t>
      </w:r>
      <w:r w:rsidRPr="003B12BB">
        <w:br/>
        <w:t>B. Berdasarkan ideologi global</w:t>
      </w:r>
      <w:r w:rsidRPr="003B12BB">
        <w:br/>
        <w:t>C. Memiliki dasar cita-cita yang bersumber pada Pancasila</w:t>
      </w:r>
      <w:r w:rsidRPr="003B12BB">
        <w:br/>
        <w:t>D. Berorientasi pada perubahan kekuasaan</w:t>
      </w:r>
    </w:p>
    <w:p w14:paraId="7C430B5C" w14:textId="77777777" w:rsidR="003B12BB" w:rsidRPr="003B12BB" w:rsidRDefault="003B12BB" w:rsidP="003B12BB">
      <w:r w:rsidRPr="003B12BB">
        <w:rPr>
          <w:b/>
          <w:bCs/>
        </w:rPr>
        <w:t>Jawaban: C</w:t>
      </w:r>
    </w:p>
    <w:p w14:paraId="3317D596" w14:textId="77777777" w:rsidR="003B12BB" w:rsidRPr="003B12BB" w:rsidRDefault="003B12BB" w:rsidP="003B12BB">
      <w:r w:rsidRPr="003B12BB">
        <w:pict w14:anchorId="4BDCAF8E">
          <v:rect id="_x0000_i1084" style="width:0;height:1.5pt" o:hralign="center" o:hrstd="t" o:hr="t" fillcolor="#a0a0a0" stroked="f"/>
        </w:pict>
      </w:r>
    </w:p>
    <w:p w14:paraId="3469BD6D" w14:textId="77777777" w:rsidR="003B12BB" w:rsidRPr="003B12BB" w:rsidRDefault="003B12BB" w:rsidP="003B12BB">
      <w:r w:rsidRPr="003B12BB">
        <w:rPr>
          <w:b/>
          <w:bCs/>
        </w:rPr>
        <w:t>7. Reformasi yang berlandaskan Sila Kedua bertujuan untuk …</w:t>
      </w:r>
      <w:r w:rsidRPr="003B12BB">
        <w:br/>
        <w:t>A. Menegakkan demokrasi langsung</w:t>
      </w:r>
      <w:r w:rsidRPr="003B12BB">
        <w:br/>
        <w:t>B. Menguatkan persatuan bangsa</w:t>
      </w:r>
      <w:r w:rsidRPr="003B12BB">
        <w:br/>
        <w:t>C. Menjunjung martabat manusia dan memberantas KKN</w:t>
      </w:r>
      <w:r w:rsidRPr="003B12BB">
        <w:br/>
        <w:t>D. Mengembangkan moral religius</w:t>
      </w:r>
    </w:p>
    <w:p w14:paraId="5794C195" w14:textId="77777777" w:rsidR="003B12BB" w:rsidRPr="003B12BB" w:rsidRDefault="003B12BB" w:rsidP="003B12BB">
      <w:r w:rsidRPr="003B12BB">
        <w:rPr>
          <w:b/>
          <w:bCs/>
        </w:rPr>
        <w:t>Jawaban: C</w:t>
      </w:r>
    </w:p>
    <w:p w14:paraId="00D359CF" w14:textId="77777777" w:rsidR="003B12BB" w:rsidRPr="003B12BB" w:rsidRDefault="003B12BB" w:rsidP="003B12BB">
      <w:r w:rsidRPr="003B12BB">
        <w:pict w14:anchorId="6C47B58C">
          <v:rect id="_x0000_i1085" style="width:0;height:1.5pt" o:hralign="center" o:hrstd="t" o:hr="t" fillcolor="#a0a0a0" stroked="f"/>
        </w:pict>
      </w:r>
    </w:p>
    <w:p w14:paraId="47290429" w14:textId="77777777" w:rsidR="003B12BB" w:rsidRPr="003B12BB" w:rsidRDefault="003B12BB" w:rsidP="003B12BB">
      <w:r w:rsidRPr="003B12BB">
        <w:rPr>
          <w:b/>
          <w:bCs/>
        </w:rPr>
        <w:t>8. Upaya menghindari disintegrasi bangsa dalam pelaksanaan reformasi merupakan perwujudan dari …</w:t>
      </w:r>
      <w:r w:rsidRPr="003B12BB">
        <w:br/>
        <w:t>A. Sila Pertama</w:t>
      </w:r>
      <w:r w:rsidRPr="003B12BB">
        <w:br/>
        <w:t>B. Sila Kedua</w:t>
      </w:r>
      <w:r w:rsidRPr="003B12BB">
        <w:br/>
        <w:t>C. Sila Ketiga</w:t>
      </w:r>
      <w:r w:rsidRPr="003B12BB">
        <w:br/>
        <w:t>D. Sila Kelima</w:t>
      </w:r>
    </w:p>
    <w:p w14:paraId="0B9167F3" w14:textId="77777777" w:rsidR="003B12BB" w:rsidRPr="003B12BB" w:rsidRDefault="003B12BB" w:rsidP="003B12BB">
      <w:r w:rsidRPr="003B12BB">
        <w:rPr>
          <w:b/>
          <w:bCs/>
        </w:rPr>
        <w:t>Jawaban: C</w:t>
      </w:r>
    </w:p>
    <w:p w14:paraId="644D860E" w14:textId="77777777" w:rsidR="003B12BB" w:rsidRPr="003B12BB" w:rsidRDefault="003B12BB" w:rsidP="003B12BB">
      <w:r w:rsidRPr="003B12BB">
        <w:pict w14:anchorId="160CA955">
          <v:rect id="_x0000_i1086" style="width:0;height:1.5pt" o:hralign="center" o:hrstd="t" o:hr="t" fillcolor="#a0a0a0" stroked="f"/>
        </w:pict>
      </w:r>
    </w:p>
    <w:p w14:paraId="0D1CAA72" w14:textId="77777777" w:rsidR="003B12BB" w:rsidRPr="003B12BB" w:rsidRDefault="003B12BB" w:rsidP="003B12BB">
      <w:r w:rsidRPr="003B12BB">
        <w:rPr>
          <w:b/>
          <w:bCs/>
        </w:rPr>
        <w:t>9. Aktualisasi Pancasila secara objektif dan subjektif berarti …</w:t>
      </w:r>
      <w:r w:rsidRPr="003B12BB">
        <w:br/>
        <w:t>A. Dilaksanakan oleh pemerintah pusat saja</w:t>
      </w:r>
      <w:r w:rsidRPr="003B12BB">
        <w:br/>
        <w:t>B. Diterapkan dalam hukum negara dan perilaku sehari-hari</w:t>
      </w:r>
      <w:r w:rsidRPr="003B12BB">
        <w:br/>
        <w:t>C. Berlaku hanya dalam kehidupan sosial</w:t>
      </w:r>
      <w:r w:rsidRPr="003B12BB">
        <w:br/>
        <w:t>D. Dilakukan melalui kebijakan ekonomi</w:t>
      </w:r>
    </w:p>
    <w:p w14:paraId="1FC38559" w14:textId="77777777" w:rsidR="003B12BB" w:rsidRPr="003B12BB" w:rsidRDefault="003B12BB" w:rsidP="003B12BB">
      <w:r w:rsidRPr="003B12BB">
        <w:rPr>
          <w:b/>
          <w:bCs/>
        </w:rPr>
        <w:t>Jawaban: B</w:t>
      </w:r>
    </w:p>
    <w:p w14:paraId="2ADF6812" w14:textId="77777777" w:rsidR="003B12BB" w:rsidRPr="003B12BB" w:rsidRDefault="003B12BB" w:rsidP="003B12BB">
      <w:r w:rsidRPr="003B12BB">
        <w:lastRenderedPageBreak/>
        <w:pict w14:anchorId="7EC8E3E3">
          <v:rect id="_x0000_i1087" style="width:0;height:1.5pt" o:hralign="center" o:hrstd="t" o:hr="t" fillcolor="#a0a0a0" stroked="f"/>
        </w:pict>
      </w:r>
    </w:p>
    <w:p w14:paraId="57A851FB" w14:textId="77777777" w:rsidR="003B12BB" w:rsidRPr="003B12BB" w:rsidRDefault="003B12BB" w:rsidP="003B12BB">
      <w:r w:rsidRPr="003B12BB">
        <w:rPr>
          <w:b/>
          <w:bCs/>
        </w:rPr>
        <w:t>10. Peran perguruan tinggi dalam aktualisasi Pancasila sebagai paradigma diwujudkan melalui …</w:t>
      </w:r>
      <w:r w:rsidRPr="003B12BB">
        <w:br/>
        <w:t>A. Organisasi kemahasiswaan</w:t>
      </w:r>
      <w:r w:rsidRPr="003B12BB">
        <w:br/>
        <w:t>B. Kebebasan akademik</w:t>
      </w:r>
      <w:r w:rsidRPr="003B12BB">
        <w:br/>
        <w:t>C. Tri Dharma Perguruan Tinggi</w:t>
      </w:r>
      <w:r w:rsidRPr="003B12BB">
        <w:br/>
        <w:t>D. Kegiatan politik kampus</w:t>
      </w:r>
    </w:p>
    <w:p w14:paraId="6F5DE30C" w14:textId="77777777" w:rsidR="003B12BB" w:rsidRPr="003B12BB" w:rsidRDefault="003B12BB" w:rsidP="003B12BB">
      <w:r w:rsidRPr="003B12BB">
        <w:rPr>
          <w:b/>
          <w:bCs/>
        </w:rPr>
        <w:t>Jawaban: C</w:t>
      </w:r>
    </w:p>
    <w:p w14:paraId="46140092" w14:textId="77777777" w:rsidR="003B12BB" w:rsidRPr="003B12BB" w:rsidRDefault="003B12BB"/>
    <w:sectPr w:rsidR="003B12BB" w:rsidRPr="003B12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2BB"/>
    <w:rsid w:val="0000189D"/>
    <w:rsid w:val="00012C84"/>
    <w:rsid w:val="0034287D"/>
    <w:rsid w:val="00344A4E"/>
    <w:rsid w:val="00351B75"/>
    <w:rsid w:val="003A36E9"/>
    <w:rsid w:val="003B12BB"/>
    <w:rsid w:val="00407C15"/>
    <w:rsid w:val="00572B8D"/>
    <w:rsid w:val="006A5126"/>
    <w:rsid w:val="006A70F2"/>
    <w:rsid w:val="0074202A"/>
    <w:rsid w:val="007D7CF3"/>
    <w:rsid w:val="0086793E"/>
    <w:rsid w:val="008D5683"/>
    <w:rsid w:val="008E2884"/>
    <w:rsid w:val="009E0F06"/>
    <w:rsid w:val="009F303D"/>
    <w:rsid w:val="00AE54F9"/>
    <w:rsid w:val="00B009FA"/>
    <w:rsid w:val="00B5681B"/>
    <w:rsid w:val="00B814E4"/>
    <w:rsid w:val="00C470E0"/>
    <w:rsid w:val="00E36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2A715"/>
  <w15:chartTrackingRefBased/>
  <w15:docId w15:val="{373B97B2-6B17-4D58-A7C1-987525F29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2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2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2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2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2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2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338</Words>
  <Characters>1930</Characters>
  <Application>Microsoft Office Word</Application>
  <DocSecurity>0</DocSecurity>
  <Lines>16</Lines>
  <Paragraphs>4</Paragraphs>
  <ScaleCrop>false</ScaleCrop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 kartiko</dc:creator>
  <cp:keywords/>
  <dc:description/>
  <cp:lastModifiedBy>aji kartiko</cp:lastModifiedBy>
  <cp:revision>1</cp:revision>
  <dcterms:created xsi:type="dcterms:W3CDTF">2025-12-15T00:42:00Z</dcterms:created>
  <dcterms:modified xsi:type="dcterms:W3CDTF">2025-12-15T00:43:00Z</dcterms:modified>
</cp:coreProperties>
</file>