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1D8FB" w14:textId="77777777" w:rsidR="003655DA" w:rsidRPr="003655DA" w:rsidRDefault="003655DA" w:rsidP="003655DA">
      <w:pPr>
        <w:widowControl/>
        <w:shd w:val="clear" w:color="auto" w:fill="FFFFFF"/>
        <w:spacing w:before="100" w:beforeAutospacing="1" w:after="100" w:afterAutospacing="1" w:line="308" w:lineRule="atLeast"/>
        <w:jc w:val="left"/>
        <w:outlineLvl w:val="0"/>
        <w:rPr>
          <w:rFonts w:ascii="Microsoft YaHei UI" w:eastAsia="Microsoft YaHei UI" w:hAnsi="Microsoft YaHei UI" w:cs="宋体"/>
          <w:b/>
          <w:bCs/>
          <w:kern w:val="36"/>
          <w:sz w:val="48"/>
          <w:szCs w:val="48"/>
        </w:rPr>
      </w:pPr>
      <w:r w:rsidRPr="003655DA">
        <w:rPr>
          <w:rFonts w:ascii="Microsoft YaHei UI" w:eastAsia="Microsoft YaHei UI" w:hAnsi="Microsoft YaHei UI" w:cs="宋体" w:hint="eastAsia"/>
          <w:b/>
          <w:bCs/>
          <w:kern w:val="36"/>
          <w:sz w:val="48"/>
          <w:szCs w:val="48"/>
        </w:rPr>
        <w:t>Centos7部署RabbitMQ 3.7.6 </w:t>
      </w:r>
    </w:p>
    <w:p w14:paraId="18EDE7C2" w14:textId="77777777" w:rsidR="003655DA" w:rsidRPr="003655DA" w:rsidRDefault="003655DA" w:rsidP="003655DA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Microsoft YaHei UI" w:eastAsia="Microsoft YaHei UI" w:hAnsi="Microsoft YaHei UI" w:cs="宋体" w:hint="eastAsia"/>
          <w:kern w:val="36"/>
          <w:sz w:val="48"/>
          <w:szCs w:val="48"/>
        </w:rPr>
      </w:pPr>
      <w:r w:rsidRPr="003655DA">
        <w:rPr>
          <w:rFonts w:ascii="Microsoft YaHei UI" w:eastAsia="Microsoft YaHei UI" w:hAnsi="Microsoft YaHei UI" w:cs="宋体" w:hint="eastAsia"/>
          <w:kern w:val="36"/>
          <w:sz w:val="48"/>
          <w:szCs w:val="48"/>
        </w:rPr>
        <w:t>原</w:t>
      </w:r>
    </w:p>
    <w:p w14:paraId="79E0B765" w14:textId="77777777" w:rsidR="003655DA" w:rsidRPr="003655DA" w:rsidRDefault="003655DA" w:rsidP="003655DA">
      <w:pPr>
        <w:widowControl/>
        <w:shd w:val="clear" w:color="auto" w:fill="FFFFFF"/>
        <w:spacing w:before="100" w:beforeAutospacing="1" w:after="100" w:afterAutospacing="1" w:line="308" w:lineRule="atLeast"/>
        <w:jc w:val="left"/>
        <w:outlineLvl w:val="0"/>
        <w:rPr>
          <w:rFonts w:ascii="Microsoft YaHei UI" w:eastAsia="Microsoft YaHei UI" w:hAnsi="Microsoft YaHei UI" w:cs="宋体" w:hint="eastAsia"/>
          <w:b/>
          <w:bCs/>
          <w:kern w:val="36"/>
          <w:sz w:val="48"/>
          <w:szCs w:val="48"/>
        </w:rPr>
      </w:pPr>
      <w:r w:rsidRPr="003655DA">
        <w:rPr>
          <w:rFonts w:ascii="Microsoft YaHei UI" w:eastAsia="Microsoft YaHei UI" w:hAnsi="Microsoft YaHei UI" w:cs="宋体" w:hint="eastAsia"/>
          <w:b/>
          <w:bCs/>
          <w:kern w:val="36"/>
          <w:sz w:val="48"/>
          <w:szCs w:val="48"/>
        </w:rPr>
        <w:t> </w:t>
      </w:r>
    </w:p>
    <w:p w14:paraId="3CE88731" w14:textId="77777777" w:rsidR="003655DA" w:rsidRPr="003655DA" w:rsidRDefault="003655DA" w:rsidP="003655DA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Microsoft YaHei UI" w:eastAsia="Microsoft YaHei UI" w:hAnsi="Microsoft YaHei UI" w:cs="宋体" w:hint="eastAsia"/>
          <w:kern w:val="36"/>
          <w:sz w:val="48"/>
          <w:szCs w:val="48"/>
        </w:rPr>
      </w:pPr>
      <w:r w:rsidRPr="003655DA">
        <w:rPr>
          <w:rFonts w:ascii="Microsoft YaHei UI" w:eastAsia="Microsoft YaHei UI" w:hAnsi="Microsoft YaHei UI" w:cs="宋体" w:hint="eastAsia"/>
          <w:kern w:val="36"/>
          <w:sz w:val="48"/>
          <w:szCs w:val="48"/>
        </w:rPr>
        <w:t>荐</w:t>
      </w:r>
    </w:p>
    <w:p w14:paraId="3F97330D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宋体" w:eastAsia="宋体" w:hAnsi="宋体" w:cs="宋体" w:hint="eastAsia"/>
          <w:color w:val="0000FF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/>
          <w:kern w:val="0"/>
          <w:sz w:val="2"/>
          <w:szCs w:val="2"/>
        </w:rPr>
        <w:fldChar w:fldCharType="begin"/>
      </w:r>
      <w:r w:rsidRPr="003655DA">
        <w:rPr>
          <w:rFonts w:ascii="Microsoft YaHei UI" w:eastAsia="Microsoft YaHei UI" w:hAnsi="Microsoft YaHei UI" w:cs="宋体"/>
          <w:kern w:val="0"/>
          <w:sz w:val="2"/>
          <w:szCs w:val="2"/>
        </w:rPr>
        <w:instrText xml:space="preserve"> HYPERLINK "https://my.oschina.net/adailinux" </w:instrText>
      </w:r>
      <w:r w:rsidRPr="003655DA">
        <w:rPr>
          <w:rFonts w:ascii="Microsoft YaHei UI" w:eastAsia="Microsoft YaHei UI" w:hAnsi="Microsoft YaHei UI" w:cs="宋体"/>
          <w:kern w:val="0"/>
          <w:sz w:val="2"/>
          <w:szCs w:val="2"/>
        </w:rPr>
        <w:fldChar w:fldCharType="separate"/>
      </w:r>
    </w:p>
    <w:p w14:paraId="268E41CE" w14:textId="28882CE3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655DA">
        <w:rPr>
          <w:rFonts w:ascii="Microsoft YaHei UI" w:eastAsia="Microsoft YaHei UI" w:hAnsi="Microsoft YaHei UI" w:cs="宋体"/>
          <w:noProof/>
          <w:color w:val="0000FF"/>
          <w:kern w:val="0"/>
          <w:sz w:val="2"/>
          <w:szCs w:val="2"/>
        </w:rPr>
        <w:drawing>
          <wp:inline distT="0" distB="0" distL="0" distR="0" wp14:anchorId="2F86BF06" wp14:editId="42288BCE">
            <wp:extent cx="474345" cy="474345"/>
            <wp:effectExtent l="0" t="0" r="1905" b="1905"/>
            <wp:docPr id="9" name="图片 9" descr="阿dai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阿dai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4BA3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color w:val="0000FF"/>
          <w:kern w:val="0"/>
          <w:sz w:val="2"/>
          <w:szCs w:val="2"/>
          <w:u w:val="single"/>
        </w:rPr>
        <w:t>  阿dai</w:t>
      </w:r>
      <w:r w:rsidRPr="003655DA">
        <w:rPr>
          <w:rFonts w:ascii="Microsoft YaHei UI" w:eastAsia="Microsoft YaHei UI" w:hAnsi="Microsoft YaHei UI" w:cs="宋体"/>
          <w:kern w:val="0"/>
          <w:sz w:val="2"/>
          <w:szCs w:val="2"/>
        </w:rPr>
        <w:fldChar w:fldCharType="end"/>
      </w: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发布于 07/10 00:16</w:t>
      </w:r>
    </w:p>
    <w:p w14:paraId="408570D9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</w:t>
      </w:r>
    </w:p>
    <w:p w14:paraId="5A471D5B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字数 3761</w:t>
      </w:r>
    </w:p>
    <w:p w14:paraId="753E14CE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</w:t>
      </w:r>
    </w:p>
    <w:p w14:paraId="69B1207D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阅读 995</w:t>
      </w:r>
    </w:p>
    <w:p w14:paraId="4B384CC7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</w:t>
      </w:r>
    </w:p>
    <w:p w14:paraId="49E64150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收藏 42</w:t>
      </w:r>
    </w:p>
    <w:p w14:paraId="21647DCB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</w:t>
      </w:r>
    </w:p>
    <w:p w14:paraId="273AA585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点赞 5</w:t>
      </w:r>
    </w:p>
    <w:p w14:paraId="0FECB1D1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r w:rsidRPr="003655DA">
        <w:rPr>
          <w:rFonts w:ascii="Microsoft YaHei UI" w:eastAsia="Microsoft YaHei UI" w:hAnsi="Microsoft YaHei UI" w:cs="宋体" w:hint="eastAsia"/>
          <w:kern w:val="0"/>
          <w:sz w:val="2"/>
          <w:szCs w:val="2"/>
        </w:rPr>
        <w:t> </w:t>
      </w:r>
    </w:p>
    <w:p w14:paraId="066E51E2" w14:textId="77777777" w:rsidR="003655DA" w:rsidRPr="003655DA" w:rsidRDefault="003655DA" w:rsidP="003655DA">
      <w:pPr>
        <w:widowControl/>
        <w:shd w:val="clear" w:color="auto" w:fill="FFFFFF"/>
        <w:spacing w:line="274" w:lineRule="atLeast"/>
        <w:jc w:val="left"/>
        <w:rPr>
          <w:rFonts w:ascii="Microsoft YaHei UI" w:eastAsia="Microsoft YaHei UI" w:hAnsi="Microsoft YaHei UI" w:cs="宋体" w:hint="eastAsia"/>
          <w:kern w:val="0"/>
          <w:sz w:val="2"/>
          <w:szCs w:val="2"/>
        </w:rPr>
      </w:pPr>
      <w:hyperlink r:id="rId9" w:anchor="comments" w:history="1">
        <w:r w:rsidRPr="003655DA">
          <w:rPr>
            <w:rFonts w:ascii="Microsoft YaHei UI" w:eastAsia="Microsoft YaHei UI" w:hAnsi="Microsoft YaHei UI" w:cs="宋体" w:hint="eastAsia"/>
            <w:color w:val="0000FF"/>
            <w:kern w:val="0"/>
            <w:sz w:val="2"/>
            <w:szCs w:val="2"/>
            <w:u w:val="single"/>
          </w:rPr>
          <w:t> 评论 6</w:t>
        </w:r>
      </w:hyperlink>
    </w:p>
    <w:p w14:paraId="5147EBFF" w14:textId="77777777" w:rsidR="003655DA" w:rsidRPr="003655DA" w:rsidRDefault="003655DA" w:rsidP="003655D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kern w:val="0"/>
          <w:szCs w:val="21"/>
        </w:rPr>
      </w:pPr>
      <w:hyperlink r:id="rId10" w:history="1">
        <w:r w:rsidRPr="003655DA">
          <w:rPr>
            <w:rFonts w:ascii="Microsoft YaHei UI" w:eastAsia="Microsoft YaHei UI" w:hAnsi="Microsoft YaHei UI" w:cs="宋体" w:hint="eastAsia"/>
            <w:color w:val="0000FF"/>
            <w:kern w:val="0"/>
            <w:szCs w:val="21"/>
            <w:u w:val="single"/>
            <w:shd w:val="clear" w:color="auto" w:fill="E8E8E8"/>
          </w:rPr>
          <w:t>RabbitMQ</w:t>
        </w:r>
      </w:hyperlink>
      <w:hyperlink r:id="rId11" w:history="1">
        <w:r w:rsidRPr="003655DA">
          <w:rPr>
            <w:rFonts w:ascii="Microsoft YaHei UI" w:eastAsia="Microsoft YaHei UI" w:hAnsi="Microsoft YaHei UI" w:cs="宋体" w:hint="eastAsia"/>
            <w:color w:val="0000FF"/>
            <w:kern w:val="0"/>
            <w:szCs w:val="21"/>
            <w:u w:val="single"/>
            <w:shd w:val="clear" w:color="auto" w:fill="E8E8E8"/>
          </w:rPr>
          <w:t>CentOS</w:t>
        </w:r>
      </w:hyperlink>
      <w:hyperlink r:id="rId12" w:history="1">
        <w:r w:rsidRPr="003655DA">
          <w:rPr>
            <w:rFonts w:ascii="Microsoft YaHei UI" w:eastAsia="Microsoft YaHei UI" w:hAnsi="Microsoft YaHei UI" w:cs="宋体" w:hint="eastAsia"/>
            <w:color w:val="0000FF"/>
            <w:kern w:val="0"/>
            <w:szCs w:val="21"/>
            <w:u w:val="single"/>
            <w:shd w:val="clear" w:color="auto" w:fill="E8E8E8"/>
          </w:rPr>
          <w:t>Linux</w:t>
        </w:r>
      </w:hyperlink>
      <w:hyperlink r:id="rId13" w:history="1">
        <w:r w:rsidRPr="003655DA">
          <w:rPr>
            <w:rFonts w:ascii="Microsoft YaHei UI" w:eastAsia="Microsoft YaHei UI" w:hAnsi="Microsoft YaHei UI" w:cs="宋体" w:hint="eastAsia"/>
            <w:color w:val="0000FF"/>
            <w:kern w:val="0"/>
            <w:szCs w:val="21"/>
            <w:u w:val="single"/>
            <w:shd w:val="clear" w:color="auto" w:fill="E8E8E8"/>
          </w:rPr>
          <w:t>Erlang</w:t>
        </w:r>
      </w:hyperlink>
    </w:p>
    <w:p w14:paraId="4F356582" w14:textId="53DB012B" w:rsidR="003655DA" w:rsidRPr="003655DA" w:rsidRDefault="003655DA" w:rsidP="003655DA">
      <w:pPr>
        <w:widowControl/>
        <w:shd w:val="clear" w:color="auto" w:fill="FFFFFF"/>
        <w:spacing w:after="15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hyperlink r:id="rId14" w:tgtFrame="_blank" w:history="1">
        <w:r w:rsidRPr="003655DA">
          <w:rPr>
            <w:rFonts w:ascii="Open Sans" w:eastAsia="宋体" w:hAnsi="Open Sans" w:cs="Open Sans"/>
            <w:b/>
            <w:bCs/>
            <w:color w:val="AA0000"/>
            <w:kern w:val="0"/>
            <w:sz w:val="24"/>
            <w:szCs w:val="24"/>
            <w:u w:val="single"/>
          </w:rPr>
          <w:t>Kubernetes</w:t>
        </w:r>
        <w:r w:rsidRPr="003655DA">
          <w:rPr>
            <w:rFonts w:ascii="Open Sans" w:eastAsia="宋体" w:hAnsi="Open Sans" w:cs="Open Sans"/>
            <w:b/>
            <w:bCs/>
            <w:color w:val="AA0000"/>
            <w:kern w:val="0"/>
            <w:sz w:val="24"/>
            <w:szCs w:val="24"/>
            <w:u w:val="single"/>
          </w:rPr>
          <w:t>官方论坛来袭，开源中国购票通道开启全网最大优惠！</w:t>
        </w:r>
        <w:r w:rsidRPr="003655DA">
          <w:rPr>
            <w:rFonts w:ascii="Open Sans" w:eastAsia="宋体" w:hAnsi="Open Sans" w:cs="Open Sans"/>
            <w:b/>
            <w:bCs/>
            <w:color w:val="AA0000"/>
            <w:kern w:val="0"/>
            <w:sz w:val="24"/>
            <w:szCs w:val="24"/>
            <w:u w:val="single"/>
          </w:rPr>
          <w:t xml:space="preserve"> &gt;&gt;&gt; </w:t>
        </w:r>
      </w:hyperlink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5F5B25DD" wp14:editId="70A061F6">
            <wp:extent cx="306705" cy="306705"/>
            <wp:effectExtent l="0" t="0" r="0" b="0"/>
            <wp:docPr id="8" name="图片 8" descr="https://www.oschina.net/img/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oschina.net/img/ho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1E31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1"/>
        <w:rPr>
          <w:rFonts w:ascii="Microsoft YaHei UI" w:eastAsia="Microsoft YaHei UI" w:hAnsi="Microsoft YaHei UI" w:cs="Open Sans"/>
          <w:color w:val="3D464D"/>
          <w:kern w:val="0"/>
          <w:sz w:val="33"/>
          <w:szCs w:val="33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3"/>
          <w:szCs w:val="33"/>
        </w:rPr>
        <w:t>简介</w:t>
      </w:r>
    </w:p>
    <w:p w14:paraId="3D872235" w14:textId="77777777" w:rsidR="003655DA" w:rsidRPr="003655DA" w:rsidRDefault="003655DA" w:rsidP="003655DA">
      <w:pPr>
        <w:widowControl/>
        <w:shd w:val="clear" w:color="auto" w:fill="F4F4F4"/>
        <w:spacing w:line="420" w:lineRule="atLeast"/>
        <w:jc w:val="left"/>
        <w:rPr>
          <w:rFonts w:ascii="Open Sans" w:eastAsia="宋体" w:hAnsi="Open Sans" w:cs="Open Sans" w:hint="eastAsia"/>
          <w:color w:val="000000"/>
          <w:kern w:val="0"/>
          <w:sz w:val="23"/>
          <w:szCs w:val="23"/>
        </w:rPr>
      </w:pP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MQ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全称为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Message Queue, 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消息队列（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MQ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）是一种应用程序对应用程序的通信方法。应用程序通过读写出入队列的消息（针对应用程序的数据）来通信，而无需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lastRenderedPageBreak/>
        <w:t>专用连接来链接它们。消息传递指的是程序之间通过在消息中发送数据进行通信，而不是通过直接调用彼此来通信，直接调用通常是用于诸如远程过程调用的技术。排队指的是应用程序通过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 xml:space="preserve"> 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队列来通信。队列的使用除去了接收和发送应用程序同时执行的要求。其中较为成熟的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MQ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产品有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IBM WEBSPHERE MQ</w:t>
      </w:r>
      <w:r w:rsidRPr="003655DA">
        <w:rPr>
          <w:rFonts w:ascii="Open Sans" w:eastAsia="宋体" w:hAnsi="Open Sans" w:cs="Open Sans"/>
          <w:color w:val="000000"/>
          <w:kern w:val="0"/>
          <w:sz w:val="23"/>
          <w:szCs w:val="23"/>
        </w:rPr>
        <w:t>等等。</w:t>
      </w:r>
    </w:p>
    <w:p w14:paraId="04380E05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是采用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（一种通用的面向并发的编程语言）编写的符合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AMQP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Advanced Message Queuing Protocol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）规范的消息中间件。诞生于金融行业，现在广泛应用于企业级的分布式应用中。</w:t>
      </w:r>
    </w:p>
    <w:p w14:paraId="757E8338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1"/>
        <w:rPr>
          <w:rFonts w:ascii="Microsoft YaHei UI" w:eastAsia="Microsoft YaHei UI" w:hAnsi="Microsoft YaHei UI" w:cs="Open Sans"/>
          <w:color w:val="3D464D"/>
          <w:kern w:val="0"/>
          <w:sz w:val="33"/>
          <w:szCs w:val="33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3"/>
          <w:szCs w:val="33"/>
        </w:rPr>
        <w:t>消息模型</w:t>
      </w:r>
    </w:p>
    <w:p w14:paraId="117CFE66" w14:textId="6FAA9550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 wp14:anchorId="46C88393" wp14:editId="1D5F64CC">
            <wp:extent cx="16615410" cy="11661775"/>
            <wp:effectExtent l="0" t="0" r="0" b="0"/>
            <wp:docPr id="7" name="图片 7" descr="2018070515307809961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807051530780996101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410" cy="116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36B2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从模型抽象上来说其工作过程：生产者（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producer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）创建消息，然后发布到队列（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）中，最后将消息发送到监听的消费者（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consumer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）。</w:t>
      </w:r>
    </w:p>
    <w:p w14:paraId="1E970184" w14:textId="77777777" w:rsidR="003655DA" w:rsidRPr="003655DA" w:rsidRDefault="003655DA" w:rsidP="003655D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producer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publisher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）：消息的生产者，也是一个向交换器发布消息的客户端应用程序。</w:t>
      </w:r>
    </w:p>
    <w:p w14:paraId="2221D6EF" w14:textId="77777777" w:rsidR="003655DA" w:rsidRPr="003655DA" w:rsidRDefault="003655DA" w:rsidP="003655DA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：交换器，实现对消息的路由，生产者投递消息后最先到达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，由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决定将消息投递到那个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，消息正确投递之前需要将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进行绑定。</w:t>
      </w:r>
    </w:p>
    <w:p w14:paraId="073F5F3A" w14:textId="77777777" w:rsidR="003655DA" w:rsidRPr="003655DA" w:rsidRDefault="003655DA" w:rsidP="003655DA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：消息队列，用来保存消息直到发送给消费者。它是消息的容器，也是消息的终点。一个消息可投入一个或多个队列。消息一直在队列里面，等待消费者连接到这个队列将其取走。</w:t>
      </w:r>
    </w:p>
    <w:p w14:paraId="2534E3BA" w14:textId="77777777" w:rsidR="003655DA" w:rsidRPr="003655DA" w:rsidRDefault="003655DA" w:rsidP="003655DA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 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：虚拟主机，表示一批交换器、消息队列和相关对象。虚拟主机是共享相同的身份认证和加密环境的独立服务器域。每个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vhost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本质上就是一个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mini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版的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RabbitMQ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服务器，拥有自己的队列、交换器、绑定和权限机制。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vhost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是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AMQP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概念的基础，必须在连接时指定，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RabbitMQ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默认的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vhost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是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/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14:paraId="79111E20" w14:textId="77777777" w:rsidR="003655DA" w:rsidRPr="003655DA" w:rsidRDefault="003655DA" w:rsidP="003655DA">
      <w:pPr>
        <w:widowControl/>
        <w:numPr>
          <w:ilvl w:val="0"/>
          <w:numId w:val="1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consumer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：消息的消费者，表示一个从消息队列中取得消息的客户端应用程序。</w:t>
      </w:r>
    </w:p>
    <w:p w14:paraId="20BD9D60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exchange模式</w:t>
      </w:r>
    </w:p>
    <w:p w14:paraId="254B2725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分发消息的类型有四种：</w:t>
      </w:r>
    </w:p>
    <w:p w14:paraId="4F2983EB" w14:textId="77777777" w:rsidR="003655DA" w:rsidRPr="003655DA" w:rsidRDefault="003655DA" w:rsidP="003655D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Fanout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：即广播模式，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收到消息后把消息投递到每个和它绑定的队列。</w:t>
      </w:r>
    </w:p>
    <w:p w14:paraId="06B6A12C" w14:textId="0FC96520" w:rsidR="003655DA" w:rsidRPr="003655DA" w:rsidRDefault="003655DA" w:rsidP="003655DA">
      <w:pPr>
        <w:widowControl/>
        <w:numPr>
          <w:ilvl w:val="0"/>
          <w:numId w:val="2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direct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：消息按照指定的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routing key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绑定时可指定）直接投递到队列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156C74A6" wp14:editId="56A4EA9D">
            <wp:extent cx="12726670" cy="3507105"/>
            <wp:effectExtent l="0" t="0" r="0" b="0"/>
            <wp:docPr id="6" name="图片 6" descr="20180705153078249470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807051530782494701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67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BD73" w14:textId="13A6AB76" w:rsidR="003655DA" w:rsidRPr="003655DA" w:rsidRDefault="003655DA" w:rsidP="003655DA">
      <w:pPr>
        <w:widowControl/>
        <w:numPr>
          <w:ilvl w:val="0"/>
          <w:numId w:val="2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topic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：复杂的发布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/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订阅模式。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routing key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由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.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号分隔的字符串指定，如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quick.orange.rabbit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，每个分隔的字符串最好能对应一定的业务含义。支持模糊匹配，如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*.orange.rabbit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或如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quick.orange.#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*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精确匹配一个字符串，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#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匹配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个或多个字符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串。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7CC3BA66" wp14:editId="756DE2E7">
            <wp:extent cx="12020550" cy="3616960"/>
            <wp:effectExtent l="0" t="0" r="0" b="2540"/>
            <wp:docPr id="5" name="图片 5" descr="2018070515307833788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80705153078337887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9B8E" w14:textId="77777777" w:rsidR="003655DA" w:rsidRPr="003655DA" w:rsidRDefault="003655DA" w:rsidP="003655DA">
      <w:pPr>
        <w:widowControl/>
        <w:numPr>
          <w:ilvl w:val="0"/>
          <w:numId w:val="2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header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：按照消息头投递到队列，不考虑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routing key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14:paraId="21A54199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关于本节内容可参考：</w:t>
      </w:r>
      <w:hyperlink r:id="rId19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https://www.jianshu.com/p/79ca08116d57</w:t>
        </w:r>
      </w:hyperlink>
    </w:p>
    <w:p w14:paraId="5BD24819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1"/>
        <w:rPr>
          <w:rFonts w:ascii="Microsoft YaHei UI" w:eastAsia="Microsoft YaHei UI" w:hAnsi="Microsoft YaHei UI" w:cs="Open Sans"/>
          <w:color w:val="3D464D"/>
          <w:kern w:val="0"/>
          <w:sz w:val="33"/>
          <w:szCs w:val="33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3"/>
          <w:szCs w:val="33"/>
        </w:rPr>
        <w:t>安装RabbitMQ</w:t>
      </w:r>
    </w:p>
    <w:p w14:paraId="2D24C5CB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系统环境：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centos 7.3</w:t>
      </w:r>
    </w:p>
    <w:p w14:paraId="76C4C6FF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内网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ip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192.168.228.130</w:t>
      </w:r>
    </w:p>
    <w:p w14:paraId="76132510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安装erlang</w:t>
      </w:r>
    </w:p>
    <w:p w14:paraId="5781BD8A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yum install -y erlang</w:t>
      </w:r>
    </w:p>
    <w:p w14:paraId="2751322C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此处直接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yum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安装的版本为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erlang-R16B-03.18.el7.x86_64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在后面安装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时会报错：</w:t>
      </w:r>
    </w:p>
    <w:p w14:paraId="70FE900F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lastRenderedPageBreak/>
        <w:t>错误：软件包：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rabbitmq-server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-3.7.6-1.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el7.noarch (/rabbitmq-server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-3.7.6-1.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el7.noarch)</w:t>
      </w:r>
    </w:p>
    <w:p w14:paraId="70E973A0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需要：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erlang &gt;=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19.3</w:t>
      </w:r>
    </w:p>
    <w:p w14:paraId="4705BBC8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已安装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: erlang-R16B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-03.18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.el7.x86_64 (@epel)</w:t>
      </w:r>
    </w:p>
    <w:p w14:paraId="4201CED5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erlang = R16B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-03.18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.el7</w:t>
      </w:r>
    </w:p>
    <w:p w14:paraId="5A689FCA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您可以尝试添加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--skip-broken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选项来解决该问题</w:t>
      </w:r>
    </w:p>
    <w:p w14:paraId="7AC6DD20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您可以尝试执行：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rpm -Va --nofiles --nodigest</w:t>
      </w:r>
    </w:p>
    <w:p w14:paraId="3A1DFF2C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原因是：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rabbitmq-server-3.7.6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依赖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版本要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19.3=&lt;erlang&lt;=20.3.x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（第一次根据官方提供的方法安装的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21.0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版本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——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成功入坑，详情继续向下看）。</w:t>
      </w:r>
    </w:p>
    <w:p w14:paraId="2BD3203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解决办法（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此处有坑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）：</w:t>
      </w:r>
    </w:p>
    <w:p w14:paraId="5D87A0AA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下载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erlang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官方镜像源</w:t>
      </w:r>
    </w:p>
    <w:p w14:paraId="372B8CEC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wget https://packages.erlang-solutions.com/erlang-solutions-1.0-1.noarch.rpm</w:t>
      </w:r>
    </w:p>
    <w:p w14:paraId="1CCA1A8B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1069140D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配置镜像源</w:t>
      </w:r>
    </w:p>
    <w:p w14:paraId="2A32EA20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rpm -Uvh erlang-solutions-1.0-1.noarch.rpm</w:t>
      </w:r>
    </w:p>
    <w:p w14:paraId="7E4C9853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5B7CAC06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安装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erlang</w:t>
      </w:r>
    </w:p>
    <w:p w14:paraId="58E05664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yum install -y erlang</w:t>
      </w:r>
    </w:p>
    <w:p w14:paraId="315F2FF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2BBFF751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查看版本</w:t>
      </w:r>
    </w:p>
    <w:p w14:paraId="7E7F9711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rpm -q erlang</w:t>
      </w:r>
    </w:p>
    <w:p w14:paraId="7FD373AA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erlang-21.0-1.el7.centos.x86_64   #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即安装的为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21.0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版本</w:t>
      </w:r>
    </w:p>
    <w:p w14:paraId="6E0930C6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再次入坑（使用上述办法安装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，在手动添加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配置文件后），报错信息：</w:t>
      </w:r>
    </w:p>
    <w:p w14:paraId="71A10B0C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Could not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start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application logger: Logger.App.start(: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normal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[]) returned an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error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shutdown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failed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to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start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child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: Logger.ErrorHandler</w:t>
      </w:r>
    </w:p>
    <w:p w14:paraId="4A31B396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6FC34E71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** (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EXIT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)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no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process: the process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is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not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alive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there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's no process currently associated with the given name, possibly because its application isn'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 started</w:t>
      </w:r>
    </w:p>
    <w:p w14:paraId="32A533CC" w14:textId="78474CBF" w:rsidR="003655DA" w:rsidRPr="003655DA" w:rsidRDefault="003655DA" w:rsidP="003655DA">
      <w:pPr>
        <w:widowControl/>
        <w:shd w:val="clear" w:color="auto" w:fill="FFFFFF"/>
        <w:spacing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按官方提供的方法安装好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后，当手动添加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配置文件后再次启动出现上面的报错信息，经过分析发现（太坑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了）：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7BD2E0CC" wp14:editId="43679837">
            <wp:extent cx="14288770" cy="6783070"/>
            <wp:effectExtent l="0" t="0" r="0" b="0"/>
            <wp:docPr id="4" name="图片 4" descr="20180706153084509679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807061530845096791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8770" cy="67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DE92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再次爬坑：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根据上图中的提示，只能再找办法安装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19.3~20.3.x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之间版本的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了，但是官方提供的方法只能安装最新版的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，经过一番搜索找到如下办法可以安装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19.3~20.3.x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之间版本的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</w:p>
    <w:p w14:paraId="30274921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手动配置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erlang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的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repo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源</w:t>
      </w:r>
    </w:p>
    <w:p w14:paraId="6E2D326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lastRenderedPageBreak/>
        <w:t># In /etc/yum.repos.d/rabbitmq-erlang.repo</w:t>
      </w:r>
    </w:p>
    <w:p w14:paraId="56F39B31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[rabbitmq-erlang]</w:t>
      </w:r>
    </w:p>
    <w:p w14:paraId="5A9597B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name=rabbitmq-erlang</w:t>
      </w:r>
    </w:p>
    <w:p w14:paraId="37EA3D6B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baseurl=https://dl.bintray.com/rabbitmq/rpm/erlang/20/el/7</w:t>
      </w:r>
    </w:p>
    <w:p w14:paraId="304307F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gpgcheck=1</w:t>
      </w:r>
    </w:p>
    <w:p w14:paraId="16955D42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gpgkey=https://dl.bintray.com/rabbitmq/Keys/rabbitmq-release-signing-key.asc</w:t>
      </w:r>
    </w:p>
    <w:p w14:paraId="7B276E3C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repo_gpgcheck=0</w:t>
      </w:r>
    </w:p>
    <w:p w14:paraId="32BCFC05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enabled=1</w:t>
      </w:r>
    </w:p>
    <w:p w14:paraId="171D07FD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4FC822EA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清理原有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rpm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包缓存</w:t>
      </w:r>
    </w:p>
    <w:p w14:paraId="4BF05914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yum clean all</w:t>
      </w:r>
    </w:p>
    <w:p w14:paraId="5E962796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41797EBB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重新安装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20.3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版本的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erlang</w:t>
      </w:r>
    </w:p>
    <w:p w14:paraId="6CFFB295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yum install -y erlang</w:t>
      </w:r>
    </w:p>
    <w:p w14:paraId="2872F87D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5DB39EB6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查看包状态</w:t>
      </w:r>
    </w:p>
    <w:p w14:paraId="4EDC9B03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rpm -q erlang</w:t>
      </w:r>
    </w:p>
    <w:p w14:paraId="00339557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erlang-20.3-1.el7.centos.x86_64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完成！</w:t>
      </w:r>
    </w:p>
    <w:p w14:paraId="55F4D683" w14:textId="77777777" w:rsidR="003655DA" w:rsidRPr="003655DA" w:rsidRDefault="003655DA" w:rsidP="003655D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更多版本的安装包请参考：</w:t>
      </w:r>
      <w:hyperlink r:id="rId21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http://packages.erlang-solutions.com/rpm/centos/7/x86_64/</w:t>
        </w:r>
      </w:hyperlink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(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感谢楼主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)</w:t>
      </w:r>
    </w:p>
    <w:p w14:paraId="2CD64A5E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注意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1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因为之前安装过旧版本的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会导致冲突，所以在安装新版本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时需要将旧版本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有关的包全部卸载掉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yum remove -y 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（使用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rpm -e erlang --nodeps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只能卸载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包，无法卸载其相关的依赖包）。</w:t>
      </w:r>
    </w:p>
    <w:p w14:paraId="33EFB3CB" w14:textId="77777777" w:rsidR="003655DA" w:rsidRPr="003655DA" w:rsidRDefault="003655DA" w:rsidP="003655DA"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注意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2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如果你之前像我一样根据官方提示安装过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erlang-21.0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，那么肯定也入坑了，爬坑过程中卸载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的时候注意观察会发现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rabbitmq-server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会同时被卸载，所以安装好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erlang-20.3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后需要再次安装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rabbitmq-server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，方法如下。</w:t>
      </w:r>
    </w:p>
    <w:p w14:paraId="0DD13CB4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参考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官方文档：</w:t>
      </w:r>
      <w:hyperlink r:id="rId22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https://www.erlang-solutions.com/resources/download.html</w:t>
        </w:r>
      </w:hyperlink>
    </w:p>
    <w:p w14:paraId="2F128395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如果你安装的是低版本的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会比较省事，官方提供了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rpm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包：</w:t>
      </w:r>
      <w:hyperlink r:id="rId23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http://www.rabbitmq.com/releases/erlang/</w:t>
        </w:r>
      </w:hyperlink>
    </w:p>
    <w:p w14:paraId="744EBBD3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安装RabbitMQ Server</w:t>
      </w:r>
    </w:p>
    <w:p w14:paraId="0B887F8C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download rpm.repo</w:t>
      </w:r>
    </w:p>
    <w:p w14:paraId="0E91D4EF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wget https://dl.bintray.com/rabbitmq/all/rabbitmq-server/3.7.6/rabbitmq-server-3.7.6-1.el7.noarch.rpm</w:t>
      </w:r>
    </w:p>
    <w:p w14:paraId="0BA29BB6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rpm --import https://dl.bintray.com/rabbitmq/Keys/rabbitmq-release-signing-key.asc</w:t>
      </w:r>
    </w:p>
    <w:p w14:paraId="783C4225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3AC28C03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this example assumes the CentOS 7 version of the package</w:t>
      </w:r>
    </w:p>
    <w:p w14:paraId="5482319F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yum install -y rabbitmq-server-3.7.6-1.el7.noarch.rpm</w:t>
      </w:r>
    </w:p>
    <w:p w14:paraId="21B67522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6FB8610E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Done!</w:t>
      </w:r>
    </w:p>
    <w:p w14:paraId="0F704FC6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rpm -q rabbitmq-server</w:t>
      </w:r>
    </w:p>
    <w:p w14:paraId="62B111CE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rabbitmq-server-3.7.6-1.el7.noarch</w:t>
      </w:r>
    </w:p>
    <w:p w14:paraId="3E04F27D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如果报错请返回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“erlang 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安装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”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14:paraId="5ED77967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管理服务</w:t>
      </w:r>
    </w:p>
    <w:p w14:paraId="0B595603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centos7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可以直接使用系统工具管理服务</w:t>
      </w:r>
    </w:p>
    <w:p w14:paraId="7D4572A6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systemctl start/status/restart/stop rabbitmq-server</w:t>
      </w:r>
    </w:p>
    <w:p w14:paraId="6C4C4808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45745351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查看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rabbimq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启动的端口</w:t>
      </w:r>
    </w:p>
    <w:p w14:paraId="1AAD205F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$ netstat -lntp   </w:t>
      </w:r>
    </w:p>
    <w:p w14:paraId="7EBF9D19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tcp 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4369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LISTEN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96803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/epmd          </w:t>
      </w:r>
    </w:p>
    <w:p w14:paraId="17FAB7F4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tcp 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25672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LISTEN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96660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/beam.smp      </w:t>
      </w:r>
    </w:p>
    <w:p w14:paraId="086FC677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tcp6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:::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4369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 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:::*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     LISTEN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96803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/epmd          </w:t>
      </w:r>
    </w:p>
    <w:p w14:paraId="431D66E5" w14:textId="77777777" w:rsidR="003655DA" w:rsidRPr="003655DA" w:rsidRDefault="003655DA" w:rsidP="003655DA">
      <w:pPr>
        <w:widowControl/>
        <w:numPr>
          <w:ilvl w:val="0"/>
          <w:numId w:val="4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tcp6 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:::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5672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 </w:t>
      </w:r>
      <w:r w:rsidRPr="003655DA">
        <w:rPr>
          <w:rFonts w:ascii="Consolas" w:eastAsia="宋体" w:hAnsi="Consolas" w:cs="宋体"/>
          <w:color w:val="DCA3A3"/>
          <w:kern w:val="0"/>
          <w:sz w:val="20"/>
          <w:szCs w:val="20"/>
          <w:shd w:val="clear" w:color="auto" w:fill="3F3F3F"/>
        </w:rPr>
        <w:t>:::*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     LISTEN     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96660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/beam.smp </w:t>
      </w:r>
    </w:p>
    <w:p w14:paraId="5A014AB6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参考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官方文档：</w:t>
      </w:r>
      <w:hyperlink r:id="rId24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http://www.rabbitmq.com/install-rpm.html</w:t>
        </w:r>
      </w:hyperlink>
    </w:p>
    <w:p w14:paraId="7E9C1B0E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lastRenderedPageBreak/>
        <w:t>RabbitMQ文件位置及配置管理</w:t>
      </w:r>
    </w:p>
    <w:p w14:paraId="45C6DA5A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文件位置</w:t>
      </w:r>
    </w:p>
    <w:p w14:paraId="78B388AE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文件结构：</w:t>
      </w:r>
    </w:p>
    <w:p w14:paraId="1A8F812F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/var/lib/rabbitmq/</w:t>
      </w:r>
    </w:p>
    <w:p w14:paraId="0E5BB93A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├── config 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存放配置文件</w:t>
      </w:r>
    </w:p>
    <w:p w14:paraId="6FDD8EAE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├── mnesia 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存放节点的数据、信息、状态、日志等文件</w:t>
      </w:r>
    </w:p>
    <w:p w14:paraId="21B79449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└── schema 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存放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rabbitmq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的纲要文件</w:t>
      </w:r>
    </w:p>
    <w:p w14:paraId="1AC07DBA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更多文件结构信息相关内容可参考：</w:t>
      </w:r>
      <w:hyperlink r:id="rId25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http://www.rabbitmq.com/relocate.html</w:t>
        </w:r>
      </w:hyperlink>
    </w:p>
    <w:p w14:paraId="65A40DCD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怎么寻找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配置文件位置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:</w:t>
      </w:r>
    </w:p>
    <w:p w14:paraId="61B26B61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每个节点的配置信息都可以在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log_file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（首行）找到，内容如下</w:t>
      </w:r>
    </w:p>
    <w:p w14:paraId="14CE5663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FDCBC"/>
          <w:kern w:val="0"/>
          <w:sz w:val="20"/>
          <w:szCs w:val="20"/>
          <w:shd w:val="clear" w:color="auto" w:fill="3F3F3F"/>
        </w:rPr>
        <w:t>node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: rabbit</w:t>
      </w:r>
      <w:r w:rsidRPr="003655DA">
        <w:rPr>
          <w:rFonts w:ascii="Consolas" w:eastAsia="宋体" w:hAnsi="Consolas" w:cs="宋体"/>
          <w:color w:val="EFDCBC"/>
          <w:kern w:val="0"/>
          <w:sz w:val="20"/>
          <w:szCs w:val="20"/>
          <w:shd w:val="clear" w:color="auto" w:fill="3F3F3F"/>
        </w:rPr>
        <w:t>@host3</w:t>
      </w:r>
    </w:p>
    <w:p w14:paraId="4AD4C7E4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home dir       : /var/lib/rabbitmq</w:t>
      </w:r>
    </w:p>
    <w:p w14:paraId="60054AF2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config file(s) : (</w:t>
      </w:r>
      <w:r w:rsidRPr="003655DA">
        <w:rPr>
          <w:rFonts w:ascii="Consolas" w:eastAsia="宋体" w:hAnsi="Consolas" w:cs="宋体"/>
          <w:color w:val="EFEFAF"/>
          <w:kern w:val="0"/>
          <w:sz w:val="20"/>
          <w:szCs w:val="20"/>
          <w:shd w:val="clear" w:color="auto" w:fill="3F3F3F"/>
        </w:rPr>
        <w:t>none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)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在此发现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rabbit@host1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这个节点并没有配置文件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(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后面补充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)</w:t>
      </w:r>
    </w:p>
    <w:p w14:paraId="46190CF1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cookie hash    : FFGcfZmAr6Q+pjUEHEiUEw==</w:t>
      </w:r>
    </w:p>
    <w:p w14:paraId="4A124A06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log(s)         : /var/log/rabbitmq/rabbit</w:t>
      </w:r>
      <w:r w:rsidRPr="003655DA">
        <w:rPr>
          <w:rFonts w:ascii="Consolas" w:eastAsia="宋体" w:hAnsi="Consolas" w:cs="宋体"/>
          <w:color w:val="EFDCBC"/>
          <w:kern w:val="0"/>
          <w:sz w:val="20"/>
          <w:szCs w:val="20"/>
          <w:shd w:val="clear" w:color="auto" w:fill="3F3F3F"/>
        </w:rPr>
        <w:t>@host3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.log</w:t>
      </w:r>
    </w:p>
    <w:p w14:paraId="3AAEA52B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: /var/log/rabbitmq/rabbit</w:t>
      </w:r>
      <w:r w:rsidRPr="003655DA">
        <w:rPr>
          <w:rFonts w:ascii="Consolas" w:eastAsia="宋体" w:hAnsi="Consolas" w:cs="宋体"/>
          <w:color w:val="EFDCBC"/>
          <w:kern w:val="0"/>
          <w:sz w:val="20"/>
          <w:szCs w:val="20"/>
          <w:shd w:val="clear" w:color="auto" w:fill="3F3F3F"/>
        </w:rPr>
        <w:t>@host3_upgrade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.log</w:t>
      </w:r>
    </w:p>
    <w:p w14:paraId="5903260E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database dir   : /var/lib/rabbitmq/mnesia/rabbit</w:t>
      </w:r>
      <w:r w:rsidRPr="003655DA">
        <w:rPr>
          <w:rFonts w:ascii="Consolas" w:eastAsia="宋体" w:hAnsi="Consolas" w:cs="宋体"/>
          <w:color w:val="EFDCBC"/>
          <w:kern w:val="0"/>
          <w:sz w:val="20"/>
          <w:szCs w:val="20"/>
          <w:shd w:val="clear" w:color="auto" w:fill="3F3F3F"/>
        </w:rPr>
        <w:t>@host3</w:t>
      </w:r>
    </w:p>
    <w:p w14:paraId="68D7D335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可以再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Management_UI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界面找到，前提是开启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UI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插件，开启方法如下：</w:t>
      </w:r>
    </w:p>
    <w:p w14:paraId="3ACE7637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rabbitmq-plugins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enable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rabbitmq_management</w:t>
      </w:r>
    </w:p>
    <w:p w14:paraId="1D99ED48" w14:textId="77777777" w:rsidR="003655DA" w:rsidRPr="003655DA" w:rsidRDefault="003655DA" w:rsidP="003655DA">
      <w:pPr>
        <w:widowControl/>
        <w:numPr>
          <w:ilvl w:val="2"/>
          <w:numId w:val="5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默认监听端口：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15672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3.0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版本之前是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55672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端口）</w:t>
      </w:r>
    </w:p>
    <w:p w14:paraId="353099B4" w14:textId="77777777" w:rsidR="003655DA" w:rsidRPr="003655DA" w:rsidRDefault="003655DA" w:rsidP="003655DA">
      <w:pPr>
        <w:widowControl/>
        <w:numPr>
          <w:ilvl w:val="2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访问方法：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http://</w:t>
      </w:r>
      <w:r w:rsidRPr="003655DA">
        <w:rPr>
          <w:rFonts w:ascii="Open Sans" w:eastAsia="宋体" w:hAnsi="Open Sans" w:cs="Open Sans"/>
          <w:i/>
          <w:iCs/>
          <w:color w:val="3D464D"/>
          <w:kern w:val="0"/>
          <w:sz w:val="24"/>
          <w:szCs w:val="24"/>
        </w:rPr>
        <w:t>server-name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:15672/</w:t>
      </w:r>
    </w:p>
    <w:p w14:paraId="24857139" w14:textId="77777777" w:rsidR="003655DA" w:rsidRPr="003655DA" w:rsidRDefault="003655DA" w:rsidP="003655DA">
      <w:pPr>
        <w:widowControl/>
        <w:numPr>
          <w:ilvl w:val="2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默认用户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/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密码：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guest/guest</w:t>
      </w:r>
    </w:p>
    <w:p w14:paraId="2E556196" w14:textId="77777777" w:rsidR="003655DA" w:rsidRPr="003655DA" w:rsidRDefault="003655DA" w:rsidP="003655DA"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关于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Management_UI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用户类型及权限管理：</w:t>
      </w:r>
    </w:p>
    <w:p w14:paraId="1C8D9515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none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：没有任何权限</w:t>
      </w:r>
    </w:p>
    <w:p w14:paraId="7E9CF515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management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：进行符合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AMQP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协议的所有操作，以及查看所有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，查看所有的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exchange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queue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，管理所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binding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、所有的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channel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connections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；</w:t>
      </w:r>
    </w:p>
    <w:p w14:paraId="66731825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policymaker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：所有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“management”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角色能做的事，以及对所有该用户能登录的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进行策略的写改删查；</w:t>
      </w:r>
    </w:p>
    <w:p w14:paraId="68722479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monitoring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：所有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“management”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角色能做的事，以及查看所有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、所有用户的全部信息；</w:t>
      </w:r>
    </w:p>
    <w:p w14:paraId="7DEE1869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administrator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：为所欲为！</w:t>
      </w:r>
    </w:p>
    <w:p w14:paraId="322B67E9" w14:textId="77777777" w:rsidR="003655DA" w:rsidRPr="003655DA" w:rsidRDefault="003655DA" w:rsidP="003655DA">
      <w:pPr>
        <w:widowControl/>
        <w:numPr>
          <w:ilvl w:val="1"/>
          <w:numId w:val="5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以上请参考：</w:t>
      </w:r>
      <w:hyperlink r:id="rId26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http://www.rabbitmq.com/management.html</w:t>
        </w:r>
      </w:hyperlink>
    </w:p>
    <w:p w14:paraId="463E218C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配置管理</w:t>
      </w:r>
    </w:p>
    <w:p w14:paraId="5899D1C6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官方关于如何分配服务器资源的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建议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  <w:hyperlink r:id="rId27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http://www.rabbitmq.com/production-checklist.html</w:t>
        </w:r>
      </w:hyperlink>
    </w:p>
    <w:p w14:paraId="20117192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分配：</w:t>
      </w:r>
    </w:p>
    <w:p w14:paraId="583EC34E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单机单实例：使用默认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即可；</w:t>
      </w:r>
    </w:p>
    <w:p w14:paraId="7AD77C4C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单机多实例：使用独立的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virtual_host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**e.g. ** project1_development, project1_production, project2_development, project2_production...</w:t>
      </w:r>
    </w:p>
    <w:p w14:paraId="37C85E34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用户管理：</w:t>
      </w:r>
    </w:p>
    <w:p w14:paraId="1CD2CEA1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删除默认用户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guest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；</w:t>
      </w:r>
    </w:p>
    <w:p w14:paraId="5E4DB2E1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禁止远程连接，单独创建一个配有复杂密码的管理用户；</w:t>
      </w:r>
    </w:p>
    <w:p w14:paraId="65D44B03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为每个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APP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配置单独的用户及密码；</w:t>
      </w:r>
    </w:p>
    <w:p w14:paraId="1C4E93CD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资源控制和监控</w:t>
      </w:r>
    </w:p>
    <w:p w14:paraId="0D88CD8F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内存管理及优化建议：</w:t>
      </w:r>
    </w:p>
    <w:p w14:paraId="54428F42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默认在超出可用内存的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40%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后就不接受任何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message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，配置参数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{vm_memory_high_watermark, 0.4}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；</w:t>
      </w:r>
    </w:p>
    <w:p w14:paraId="187ECC8B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每个节点至少分配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128M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内存；</w:t>
      </w:r>
    </w:p>
    <w:p w14:paraId="5379A3BF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vm_memory_high_watermark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范围为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0.4~0.66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；</w:t>
      </w:r>
    </w:p>
    <w:p w14:paraId="7C8BB983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更多参考：</w:t>
      </w:r>
      <w:hyperlink r:id="rId28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http://www.rabbitmq.com/memory.html</w:t>
        </w:r>
      </w:hyperlink>
    </w:p>
    <w:p w14:paraId="1758E2B5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磁盘空间管理建议：</w:t>
      </w:r>
    </w:p>
    <w:p w14:paraId="47FE0701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默认的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50M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磁盘空间就可以顺利运行，配置参数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disk_free_limit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；</w:t>
      </w:r>
    </w:p>
    <w:p w14:paraId="775F959D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针对特殊的环境进行个性化配置，磁盘空间不足会导致节点故障；</w:t>
      </w:r>
    </w:p>
    <w:p w14:paraId="28FBA997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为保证节点正常运行，生产环境内存和磁盘资源关系需要配置告警：</w:t>
      </w:r>
    </w:p>
    <w:p w14:paraId="59A5BB94" w14:textId="77777777" w:rsidR="003655DA" w:rsidRPr="003655DA" w:rsidRDefault="003655DA" w:rsidP="003655DA">
      <w:pPr>
        <w:widowControl/>
        <w:numPr>
          <w:ilvl w:val="2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{disk_free_limit, {mem_relative, 1.0}}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，即当剩余的磁盘空间和分配的内存空间相同时告警，这是保证节点正常运行的最低内存、磁盘空间比例；</w:t>
      </w:r>
    </w:p>
    <w:p w14:paraId="4619FFAC" w14:textId="77777777" w:rsidR="003655DA" w:rsidRPr="003655DA" w:rsidRDefault="003655DA" w:rsidP="003655DA">
      <w:pPr>
        <w:widowControl/>
        <w:numPr>
          <w:ilvl w:val="2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{disk_free_limit, {mem_relative, 1.5}}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，当剩余磁盘空间为分配的内存空间的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1.5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倍时告警，这样配置比较安全；</w:t>
      </w:r>
    </w:p>
    <w:p w14:paraId="6E723A54" w14:textId="77777777" w:rsidR="003655DA" w:rsidRPr="003655DA" w:rsidRDefault="003655DA" w:rsidP="003655DA">
      <w:pPr>
        <w:widowControl/>
        <w:numPr>
          <w:ilvl w:val="2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{disk_free_limit, {mem_relative, 2.0}}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，当剩余磁盘空间为分配的内存空间的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2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倍时告警，这样配置最谨慎。</w:t>
      </w:r>
    </w:p>
    <w:p w14:paraId="2F34A858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fd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控制：</w:t>
      </w:r>
    </w:p>
    <w:p w14:paraId="122B0D51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确保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最少可用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fd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数量为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50000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个；</w:t>
      </w:r>
    </w:p>
    <w:p w14:paraId="18AA8BA2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fd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限制数量算法：并发数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*95%*2+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总队列数</w:t>
      </w:r>
    </w:p>
    <w:p w14:paraId="61BB89F6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生产环境可以配置为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500000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，不会占用太多硬件资源。</w:t>
      </w:r>
    </w:p>
    <w:p w14:paraId="72A88079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集群相关重要内容：</w:t>
      </w:r>
    </w:p>
    <w:p w14:paraId="4555A78E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集群规模</w:t>
      </w:r>
    </w:p>
    <w:p w14:paraId="0209C755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集群隔离控制策略</w:t>
      </w:r>
    </w:p>
    <w:p w14:paraId="4C30CC10" w14:textId="77777777" w:rsidR="003655DA" w:rsidRPr="003655DA" w:rsidRDefault="003655DA" w:rsidP="003655DA">
      <w:pPr>
        <w:widowControl/>
        <w:numPr>
          <w:ilvl w:val="1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节点时间同步</w:t>
      </w:r>
    </w:p>
    <w:p w14:paraId="071166E6" w14:textId="77777777" w:rsidR="003655DA" w:rsidRPr="003655DA" w:rsidRDefault="003655DA" w:rsidP="003655DA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本节更多相关内容请参考：</w:t>
      </w:r>
      <w:hyperlink r:id="rId29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http://www.rabbitmq.com/production-checklist.html</w:t>
        </w:r>
      </w:hyperlink>
    </w:p>
    <w:p w14:paraId="41A52AF2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创建配置文件</w:t>
      </w:r>
    </w:p>
    <w:p w14:paraId="786D51E3" w14:textId="39C8C51A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自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3.7.0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版本开始，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的配置文件命名为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rabbitmq.config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，是一种标准的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erlang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配置文件，同时也兼容旧版本的配置文件（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advanced.config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）格式，与旧格式的配置文件相比，新格式配置文件更简介、更清晰、更易于管理，且可以使用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Chef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Puppet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等自动化部署工具生成。新旧版本配置文件对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比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e.g.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6406FB27" wp14:editId="407A9591">
            <wp:extent cx="17448530" cy="7465695"/>
            <wp:effectExtent l="0" t="0" r="1270" b="1905"/>
            <wp:docPr id="3" name="图片 3" descr="20180705153080586372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807051530805863725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530" cy="74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78B7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新版配置文件格式的结构可以总结为以下三点：</w:t>
      </w:r>
    </w:p>
    <w:p w14:paraId="2882B2B7" w14:textId="77777777" w:rsidR="003655DA" w:rsidRPr="003655DA" w:rsidRDefault="003655DA" w:rsidP="003655D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每个单一的配置信息都在一行；</w:t>
      </w:r>
    </w:p>
    <w:p w14:paraId="390ECCBB" w14:textId="77777777" w:rsidR="003655DA" w:rsidRPr="003655DA" w:rsidRDefault="003655DA" w:rsidP="003655DA">
      <w:pPr>
        <w:widowControl/>
        <w:numPr>
          <w:ilvl w:val="0"/>
          <w:numId w:val="7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每行的结构为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key = value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模式；</w:t>
      </w:r>
    </w:p>
    <w:p w14:paraId="07D0E8E5" w14:textId="77777777" w:rsidR="003655DA" w:rsidRPr="003655DA" w:rsidRDefault="003655DA" w:rsidP="003655DA">
      <w:pPr>
        <w:widowControl/>
        <w:numPr>
          <w:ilvl w:val="0"/>
          <w:numId w:val="7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以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“#”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开头的为注释信息。</w:t>
      </w:r>
    </w:p>
    <w:p w14:paraId="74834D30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第一个rabbitmq.config</w:t>
      </w:r>
    </w:p>
    <w:p w14:paraId="6C352CE3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listeners.tcp.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default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=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5673</w:t>
      </w:r>
    </w:p>
    <w:p w14:paraId="4F07E372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或，</w:t>
      </w:r>
    </w:p>
    <w:p w14:paraId="7CAD644D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[</w:t>
      </w:r>
    </w:p>
    <w:p w14:paraId="22EDE0A6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  {rabbit, [{tcp_listeners, [5673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]}]}</w:t>
      </w:r>
    </w:p>
    <w:p w14:paraId="1AD011C1" w14:textId="77777777" w:rsidR="003655DA" w:rsidRPr="003655DA" w:rsidRDefault="003655DA" w:rsidP="003655DA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].</w:t>
      </w:r>
    </w:p>
    <w:p w14:paraId="3B45DD9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配置完成后启动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：</w:t>
      </w:r>
    </w:p>
    <w:p w14:paraId="0253112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重启</w:t>
      </w:r>
    </w:p>
    <w:p w14:paraId="47C68F9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systemctl restart rabbitmq-server</w:t>
      </w:r>
    </w:p>
    <w:p w14:paraId="27805095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00A026BF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查看端口</w:t>
      </w:r>
    </w:p>
    <w:p w14:paraId="1AFB0CDC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netstat -lntp</w:t>
      </w:r>
    </w:p>
    <w:p w14:paraId="2C29127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tcp6       0      0 :::5673                 :::*                    LISTEN      44435/beam.smp      </w:t>
      </w:r>
    </w:p>
    <w:p w14:paraId="3EB71E1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120A1DE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查看日志</w:t>
      </w:r>
    </w:p>
    <w:p w14:paraId="292AECDC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less /var/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log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/rabbitmq/rabbit@host3.log </w:t>
      </w:r>
    </w:p>
    <w:p w14:paraId="6ECD6CA4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2018-07-09 21:15:37.692 [info] &lt;0.215.0&gt; </w:t>
      </w:r>
    </w:p>
    <w:p w14:paraId="59CDBCAC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node           : rabbit@host3</w:t>
      </w:r>
    </w:p>
    <w:p w14:paraId="44CBFE4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home dir       : /var/lib/rabbitmq</w:t>
      </w:r>
    </w:p>
    <w:p w14:paraId="60E7DEC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config file(s) : /etc/rabbitmq/rabbitmq.conf #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此时新配置文件生效</w:t>
      </w:r>
    </w:p>
    <w:p w14:paraId="3A5AA6C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cookie hash    : p40SfKMD4r8HemoR0EOJWw==</w:t>
      </w:r>
    </w:p>
    <w:p w14:paraId="42BDE1E3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log(s)         : /var/log/rabbitmq/rabbit@host3.log</w:t>
      </w:r>
    </w:p>
    <w:p w14:paraId="098F8C06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              : /var/log/rabbitmq/rabbit@host3_upgrade.log</w:t>
      </w:r>
    </w:p>
    <w:p w14:paraId="62FB6B63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database dir   : /var/lib/rabbitmq/mnesia/rabbit@host3</w:t>
      </w:r>
    </w:p>
    <w:p w14:paraId="6253B16B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自定义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的配置文件路径：</w:t>
      </w:r>
    </w:p>
    <w:p w14:paraId="3FCA4AC2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vim /usr/lib/systemd/system/rabbitmq-server.service</w:t>
      </w:r>
    </w:p>
    <w:p w14:paraId="4EA2DC1A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[Unit]</w:t>
      </w:r>
    </w:p>
    <w:p w14:paraId="58E2B34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Description=RabbitMQ broker</w:t>
      </w:r>
    </w:p>
    <w:p w14:paraId="0C05735B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After=syslog.target network.target</w:t>
      </w:r>
    </w:p>
    <w:p w14:paraId="4827307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227C21B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[Service]</w:t>
      </w:r>
    </w:p>
    <w:p w14:paraId="0F2688C8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Type=notify</w:t>
      </w:r>
    </w:p>
    <w:p w14:paraId="545A1A93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User=rabbitmq</w:t>
      </w:r>
    </w:p>
    <w:p w14:paraId="1FBA62E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lastRenderedPageBreak/>
        <w:t>Group=rabbitmq</w:t>
      </w:r>
    </w:p>
    <w:p w14:paraId="4C71082A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UMask=0027</w:t>
      </w:r>
    </w:p>
    <w:p w14:paraId="275321B4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NotifyAccess=all</w:t>
      </w:r>
    </w:p>
    <w:p w14:paraId="3B40C631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TimeoutStartSec=3600</w:t>
      </w:r>
    </w:p>
    <w:p w14:paraId="3F000A6F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RABBITMQ_CONFIG_FILE=/etc/rabbitmq/rabbitmq.conf  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指定配置文件</w:t>
      </w:r>
    </w:p>
    <w:p w14:paraId="7F9D2CD8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Un-comment this setting if you need to increase RabbitMQ's</w:t>
      </w:r>
    </w:p>
    <w:p w14:paraId="4BCE6995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open files limit</w:t>
      </w:r>
    </w:p>
    <w:p w14:paraId="48B55092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LimitNOFILE=16384</w:t>
      </w:r>
    </w:p>
    <w:p w14:paraId="6EE0C9E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</w:p>
    <w:p w14:paraId="40AE8D1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Note: systemd on CentOS 7 complains about in-line comments,</w:t>
      </w:r>
    </w:p>
    <w:p w14:paraId="0367940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so only append them here</w:t>
      </w:r>
    </w:p>
    <w:p w14:paraId="37A6C73B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</w:p>
    <w:p w14:paraId="1435F17C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Restart:</w:t>
      </w:r>
    </w:p>
    <w:p w14:paraId="747DEDB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The following setting will automatically restart RabbitMQ</w:t>
      </w:r>
    </w:p>
    <w:p w14:paraId="1E15BD95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in the event of a failure. systemd service restarts are not a</w:t>
      </w:r>
    </w:p>
    <w:p w14:paraId="4316BBD8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replacement for service monitoring. Please see</w:t>
      </w:r>
    </w:p>
    <w:p w14:paraId="5A312895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http://www.rabbitmq.com/monitoring.html</w:t>
      </w:r>
    </w:p>
    <w:p w14:paraId="2AEEB12D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Restart=on-failure</w:t>
      </w:r>
    </w:p>
    <w:p w14:paraId="220FC50B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RestartSec=10</w:t>
      </w:r>
    </w:p>
    <w:p w14:paraId="52070B9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WorkingDirectory=/var/lib/rabbitmq</w:t>
      </w:r>
    </w:p>
    <w:p w14:paraId="73547C77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ExecStart=/usr/sbin/rabbitmq-server</w:t>
      </w:r>
    </w:p>
    <w:p w14:paraId="0B37CE8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ExecStop=/usr/sbin/rabbitmqctl shutdown</w:t>
      </w:r>
    </w:p>
    <w:p w14:paraId="76FBD1A8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See rabbitmq/rabbitmq-server-release#51</w:t>
      </w:r>
    </w:p>
    <w:p w14:paraId="35A72373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SuccessExitStatus=69</w:t>
      </w:r>
    </w:p>
    <w:p w14:paraId="6807D1B6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0F051248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[Install]</w:t>
      </w:r>
    </w:p>
    <w:p w14:paraId="509AFB7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WantedBy=multi-user.target</w:t>
      </w:r>
    </w:p>
    <w:p w14:paraId="64AEF879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配置文件详解：</w:t>
      </w:r>
    </w:p>
    <w:p w14:paraId="277F22C9" w14:textId="77777777" w:rsidR="003655DA" w:rsidRPr="003655DA" w:rsidRDefault="003655DA" w:rsidP="003655DA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常用参数详解：</w:t>
      </w:r>
      <w:hyperlink r:id="rId31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http://www.rabbitmq.com/configure.html</w:t>
        </w:r>
      </w:hyperlink>
    </w:p>
    <w:p w14:paraId="536630EA" w14:textId="77777777" w:rsidR="003655DA" w:rsidRPr="003655DA" w:rsidRDefault="003655DA" w:rsidP="003655DA">
      <w:pPr>
        <w:widowControl/>
        <w:numPr>
          <w:ilvl w:val="1"/>
          <w:numId w:val="8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示例文件详解：</w:t>
      </w:r>
      <w:hyperlink r:id="rId32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https://github.com/rabbitmq/rabbitmq-server/blob/master/docs/rabbitmq.conf.example</w:t>
        </w:r>
      </w:hyperlink>
    </w:p>
    <w:p w14:paraId="126F6E2E" w14:textId="77777777" w:rsidR="003655DA" w:rsidRPr="003655DA" w:rsidRDefault="003655DA" w:rsidP="003655DA"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说明：</w:t>
      </w:r>
    </w:p>
    <w:p w14:paraId="57E2A723" w14:textId="77777777" w:rsidR="003655DA" w:rsidRPr="003655DA" w:rsidRDefault="003655DA" w:rsidP="003655DA">
      <w:pPr>
        <w:widowControl/>
        <w:numPr>
          <w:ilvl w:val="1"/>
          <w:numId w:val="8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rabbitmq-env.conf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和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rabbitmq.conf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都可以手动创建；</w:t>
      </w:r>
    </w:p>
    <w:p w14:paraId="2D32CE0C" w14:textId="77777777" w:rsidR="003655DA" w:rsidRPr="003655DA" w:rsidRDefault="003655DA" w:rsidP="003655DA">
      <w:pPr>
        <w:widowControl/>
        <w:numPr>
          <w:ilvl w:val="1"/>
          <w:numId w:val="8"/>
        </w:numPr>
        <w:shd w:val="clear" w:color="auto" w:fill="FFFFFF"/>
        <w:spacing w:before="60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更改配置文件后，重启服务生效。</w:t>
      </w:r>
    </w:p>
    <w:p w14:paraId="11175E28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web管理界面</w:t>
      </w:r>
    </w:p>
    <w:p w14:paraId="4883D60F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开启管理插件：</w:t>
      </w:r>
    </w:p>
    <w:p w14:paraId="04B7D9C4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lastRenderedPageBreak/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rabbitmq-plugins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enable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rabbitmq_management</w:t>
      </w:r>
    </w:p>
    <w:p w14:paraId="1C29DF4A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&lt;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输出内容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&gt;</w:t>
      </w:r>
    </w:p>
    <w:p w14:paraId="0D67DE5F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The following plugins have been configured:</w:t>
      </w:r>
    </w:p>
    <w:p w14:paraId="64CA96BC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rabbitmq_management</w:t>
      </w:r>
    </w:p>
    <w:p w14:paraId="4B059B4A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rabbitmq_management_agent</w:t>
      </w:r>
    </w:p>
    <w:p w14:paraId="31233C6D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rabbitmq_web_dispatch</w:t>
      </w:r>
    </w:p>
    <w:p w14:paraId="2FD1F392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Applying plugin configuration to rabbit@host3...</w:t>
      </w:r>
    </w:p>
    <w:p w14:paraId="2479F6F1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The following plugins have been enabled:</w:t>
      </w:r>
    </w:p>
    <w:p w14:paraId="7603394A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rabbitmq_management</w:t>
      </w:r>
    </w:p>
    <w:p w14:paraId="74B9BF7F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rabbitmq_management_agent</w:t>
      </w:r>
    </w:p>
    <w:p w14:paraId="14F44F78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 rabbitmq_web_dispatch</w:t>
      </w:r>
    </w:p>
    <w:p w14:paraId="7B996A75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47960FBA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started 3 plugins.</w:t>
      </w:r>
    </w:p>
    <w:p w14:paraId="62E62AE9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&lt;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开启成功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&gt;</w:t>
      </w:r>
    </w:p>
    <w:p w14:paraId="33090C67" w14:textId="00132D55" w:rsidR="003655DA" w:rsidRPr="003655DA" w:rsidRDefault="003655DA" w:rsidP="003655DA"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访问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web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界面：（默认端口为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15672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）</w:t>
      </w:r>
      <w:hyperlink r:id="rId33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http://server_ip:15672</w:t>
        </w:r>
      </w:hyperlink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 wp14:anchorId="7ADDE98C" wp14:editId="2494EB4A">
            <wp:extent cx="14803755" cy="5295265"/>
            <wp:effectExtent l="0" t="0" r="0" b="635"/>
            <wp:docPr id="2" name="图片 2" descr="20180709153114789325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8070915311478932556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75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AA80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guest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用户授权：</w:t>
      </w:r>
      <w:r w:rsidRPr="003655DA">
        <w:rPr>
          <w:rFonts w:ascii="Courier New" w:eastAsia="宋体" w:hAnsi="Courier New" w:cs="Courier New"/>
          <w:color w:val="3D464D"/>
          <w:kern w:val="0"/>
          <w:sz w:val="20"/>
          <w:szCs w:val="20"/>
        </w:rPr>
        <w:t>loopback_users = none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（默认只能是本机访问，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localhost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或者</w:t>
      </w: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127.0.0.1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，从外部访问需要添加该配置）</w:t>
      </w:r>
    </w:p>
    <w:p w14:paraId="5BF2DD98" w14:textId="77777777" w:rsidR="003655DA" w:rsidRPr="003655DA" w:rsidRDefault="003655DA" w:rsidP="003655DA">
      <w:pPr>
        <w:widowControl/>
        <w:numPr>
          <w:ilvl w:val="1"/>
          <w:numId w:val="9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访问控制：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hyperlink r:id="rId35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https://www.rabbitmq.com/access-control.html</w:t>
        </w:r>
      </w:hyperlink>
    </w:p>
    <w:p w14:paraId="0F2BFC0B" w14:textId="0D23F974" w:rsidR="003655DA" w:rsidRPr="003655DA" w:rsidRDefault="003655DA" w:rsidP="003655DA"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重启后访问，登录管理页面：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655DA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 wp14:anchorId="2E558CA8" wp14:editId="2DBB7FD6">
            <wp:extent cx="25203785" cy="13814425"/>
            <wp:effectExtent l="0" t="0" r="0" b="0"/>
            <wp:docPr id="1" name="图片 1" descr="2018070915311480487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80709153114804878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785" cy="138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F416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管理页面能做的操作：</w:t>
      </w:r>
    </w:p>
    <w:p w14:paraId="7950AB68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list and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delete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exchanges, queues, bindings,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users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virtual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hosts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and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permissions.</w:t>
      </w:r>
    </w:p>
    <w:p w14:paraId="26CCB68F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Monitor queue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length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message rates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globally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and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per channel,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data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rates per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connection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, etc.</w:t>
      </w:r>
    </w:p>
    <w:p w14:paraId="16845681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Monitor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resource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usage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such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file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descriptors,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memory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, available disk space.</w:t>
      </w:r>
    </w:p>
    <w:p w14:paraId="6DF7626F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Manage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users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(provided administrative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of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the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current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user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).</w:t>
      </w:r>
    </w:p>
    <w:p w14:paraId="468838C8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Export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and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import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object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definitions (vhosts,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users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permissions, queues, exchanges, bindings,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parameters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, policies)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to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JSON.</w:t>
      </w:r>
    </w:p>
    <w:p w14:paraId="72F71F41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Force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close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connections,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purge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queues.</w:t>
      </w:r>
    </w:p>
    <w:p w14:paraId="0D76EF36" w14:textId="77777777" w:rsidR="003655DA" w:rsidRPr="003655DA" w:rsidRDefault="003655DA" w:rsidP="003655DA">
      <w:pPr>
        <w:widowControl/>
        <w:numPr>
          <w:ilvl w:val="0"/>
          <w:numId w:val="9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Send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and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receive messages (useful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in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development environments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and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troubleshooting).</w:t>
      </w:r>
    </w:p>
    <w:p w14:paraId="26C3A1FE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2"/>
        <w:rPr>
          <w:rFonts w:ascii="Microsoft YaHei UI" w:eastAsia="Microsoft YaHei UI" w:hAnsi="Microsoft YaHei UI" w:cs="Open Sans"/>
          <w:color w:val="3D464D"/>
          <w:kern w:val="0"/>
          <w:sz w:val="30"/>
          <w:szCs w:val="30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30"/>
          <w:szCs w:val="30"/>
        </w:rPr>
        <w:t>命令行管理</w:t>
      </w:r>
    </w:p>
    <w:p w14:paraId="3A2A49AB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因为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guest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为默认用户，对外开放并不安全，但是通过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localhost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来访问又不方便（通过配置代理也可以实现外网访问），所以在此还可以使用命令行进行管理，在此准备了两种管理工具：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rabbitmqctl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rabbitmqadmin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（两者不冲突）。</w:t>
      </w:r>
    </w:p>
    <w:p w14:paraId="0358E809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方法1——rabbitmqctl：</w:t>
      </w:r>
    </w:p>
    <w:p w14:paraId="04CA5C9E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rabbitmqctl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内置管理工具，功能很多，详细的使用方法可以参考下面的链接：</w:t>
      </w:r>
      <w:hyperlink r:id="rId37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http://www.rabbitmq.com/man/rabbitmqctl.8.html</w:t>
        </w:r>
      </w:hyperlink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14:paraId="624FC77A" w14:textId="77777777" w:rsidR="003655DA" w:rsidRPr="003655DA" w:rsidRDefault="003655DA" w:rsidP="003655DA">
      <w:pPr>
        <w:widowControl/>
        <w:shd w:val="clear" w:color="auto" w:fill="FFFFFF"/>
        <w:spacing w:before="240" w:after="21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用法示例：</w:t>
      </w:r>
    </w:p>
    <w:p w14:paraId="29A4885C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添加用户：</w:t>
      </w:r>
    </w:p>
    <w:p w14:paraId="2810009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add_user &lt;username&gt; &lt;newpassword&gt;</w:t>
      </w:r>
    </w:p>
    <w:p w14:paraId="08F4AD6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add_user adai 123456</w:t>
      </w:r>
    </w:p>
    <w:p w14:paraId="2DAC1F0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Adding user "adai" ...</w:t>
      </w:r>
    </w:p>
    <w:p w14:paraId="3F2E4F1E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查看用户信息：</w:t>
      </w:r>
    </w:p>
    <w:p w14:paraId="6E9DFEF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list_users</w:t>
      </w:r>
    </w:p>
    <w:p w14:paraId="3E4C795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Listing users ...</w:t>
      </w:r>
    </w:p>
    <w:p w14:paraId="16D6FBDC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[]</w:t>
      </w:r>
    </w:p>
    <w:p w14:paraId="5088DBD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[administrator]</w:t>
      </w:r>
    </w:p>
    <w:p w14:paraId="2D65EA4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修改用户密码：</w:t>
      </w:r>
    </w:p>
    <w:p w14:paraId="39D930E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rabbitmqctl change_password &lt;username&gt; &lt;newpassword&gt;</w:t>
      </w:r>
    </w:p>
    <w:p w14:paraId="5C35237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$ rabbitmqctl change_password adai </w:t>
      </w:r>
      <w:r w:rsidRPr="003655DA">
        <w:rPr>
          <w:rFonts w:ascii="Consolas" w:eastAsia="宋体" w:hAnsi="Consolas" w:cs="宋体"/>
          <w:color w:val="8CD0D3"/>
          <w:kern w:val="0"/>
          <w:sz w:val="20"/>
          <w:szCs w:val="20"/>
          <w:shd w:val="clear" w:color="auto" w:fill="3F3F3F"/>
        </w:rPr>
        <w:t>111111</w:t>
      </w:r>
    </w:p>
    <w:p w14:paraId="7D9DA1FB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Changing password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"adai"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235C04A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为用户授权：</w:t>
      </w:r>
    </w:p>
    <w:p w14:paraId="1C2B7F3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格式：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set_permissions [-pvhostpath] {user} {conf} {write} {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read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}</w:t>
      </w:r>
    </w:p>
    <w:p w14:paraId="4BBC472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vhost   The name of the virtual host to which to grant the user access, defaulting to "/".</w:t>
      </w:r>
    </w:p>
    <w:p w14:paraId="1103A6A0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user    The name of the user to grant access to the specified virtual host.</w:t>
      </w:r>
    </w:p>
    <w:p w14:paraId="541C05B7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conf    A regular expression matching resource names for which the user is granted configure permissions.</w:t>
      </w:r>
    </w:p>
    <w:p w14:paraId="5214232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write   A regular expression matching resource names for which the user is granted write permissions.</w:t>
      </w:r>
    </w:p>
    <w:p w14:paraId="6995A206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read    A regular expression matching resource names for which the user is granted read permissions.</w:t>
      </w:r>
    </w:p>
    <w:p w14:paraId="2C75C0FC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3C79403D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示例：授权给用户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默认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vhost(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)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的所有配置的读、写权限</w:t>
      </w:r>
    </w:p>
    <w:p w14:paraId="12A242F3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set_permissions -p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adai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</w:p>
    <w:p w14:paraId="75EF0F2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Setting permissions for user "adai" in vhost "/" ...</w:t>
      </w:r>
    </w:p>
    <w:p w14:paraId="6F2487A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67751F0E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查看用户权限：</w:t>
      </w:r>
    </w:p>
    <w:p w14:paraId="13355300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list_permissions [-p vhost]</w:t>
      </w:r>
    </w:p>
    <w:p w14:paraId="7FBDE496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list_permissions -p / </w:t>
      </w:r>
    </w:p>
    <w:p w14:paraId="32F75A8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Listing permissions for vhost "/" ...</w:t>
      </w:r>
    </w:p>
    <w:p w14:paraId="5658FFFA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</w:p>
    <w:p w14:paraId="2F60FB3A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</w:p>
    <w:p w14:paraId="3692BF0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清理用户权限：</w:t>
      </w:r>
    </w:p>
    <w:p w14:paraId="36B66886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 rabbitmqctl clear_permissions [-p vhost] username</w:t>
      </w:r>
    </w:p>
    <w:p w14:paraId="0ED4AA6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rabbitmqctl clear_permissions -p / adai</w:t>
      </w:r>
    </w:p>
    <w:p w14:paraId="0F9932F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Clearing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"adai"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in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vhost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03440A04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6440F35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$ rabbitmqctl list_permissions -p / </w:t>
      </w:r>
    </w:p>
    <w:p w14:paraId="2AC48A8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Listing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vhost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51025A4B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</w:p>
    <w:p w14:paraId="624ECA8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查看某用户的权限：</w:t>
      </w:r>
    </w:p>
    <w:p w14:paraId="03BBC036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$ rabbitmqctl list_user_permissions adai</w:t>
      </w:r>
    </w:p>
    <w:p w14:paraId="54C9891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Listing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"adai"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529C4CE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513E4FAB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$ rabbitmqctl set_permissions -p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adai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".*"</w:t>
      </w:r>
    </w:p>
    <w:p w14:paraId="5E833D9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Setting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"adai"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in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vhost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"/"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6BDECE54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5D9E4BB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lastRenderedPageBreak/>
        <w:t>$ rabbitmqctl list_user_permissions adai</w:t>
      </w:r>
    </w:p>
    <w:p w14:paraId="1CCCD97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Listing permissions </w:t>
      </w:r>
      <w:r w:rsidRPr="003655DA">
        <w:rPr>
          <w:rFonts w:ascii="Consolas" w:eastAsia="宋体" w:hAnsi="Consolas" w:cs="宋体"/>
          <w:color w:val="E3CEAB"/>
          <w:kern w:val="0"/>
          <w:sz w:val="20"/>
          <w:szCs w:val="20"/>
          <w:shd w:val="clear" w:color="auto" w:fill="3F3F3F"/>
        </w:rPr>
        <w:t>for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"adai"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...</w:t>
      </w:r>
    </w:p>
    <w:p w14:paraId="79C0A15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/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.*</w:t>
      </w:r>
    </w:p>
    <w:p w14:paraId="6DF9ABDD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设置用户角色（上面有讲，共五种角色类型）：</w:t>
      </w:r>
    </w:p>
    <w:p w14:paraId="1E433ED7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set_user_tags adai administartor 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将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设置为管理员</w:t>
      </w:r>
    </w:p>
    <w:p w14:paraId="14CE73D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Setting tags for user "adai" to [administartor] ...</w:t>
      </w:r>
    </w:p>
    <w:p w14:paraId="4F3E6EEC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2932249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list_users</w:t>
      </w:r>
    </w:p>
    <w:p w14:paraId="03B2419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Listing users ...</w:t>
      </w:r>
    </w:p>
    <w:p w14:paraId="688B396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[administartor]</w:t>
      </w:r>
    </w:p>
    <w:p w14:paraId="40265F24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[administrator]</w:t>
      </w:r>
    </w:p>
    <w:p w14:paraId="1B1CB46F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删除用户：</w:t>
      </w:r>
    </w:p>
    <w:p w14:paraId="3742BD53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delete_user &lt;username&gt;</w:t>
      </w:r>
    </w:p>
    <w:p w14:paraId="1665D91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add_user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test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monitoring</w:t>
      </w:r>
    </w:p>
    <w:p w14:paraId="5C4538B1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Adding user "test" ...</w:t>
      </w:r>
    </w:p>
    <w:p w14:paraId="669CBE2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2637046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list_users</w:t>
      </w:r>
    </w:p>
    <w:p w14:paraId="27B0CC6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Listing users ...</w:t>
      </w:r>
    </w:p>
    <w:p w14:paraId="449E0486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[administartor]</w:t>
      </w:r>
    </w:p>
    <w:p w14:paraId="7D206D9B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[administrator]</w:t>
      </w:r>
    </w:p>
    <w:p w14:paraId="6019C6D9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test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[]</w:t>
      </w:r>
    </w:p>
    <w:p w14:paraId="57EE5044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6C8A2DF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delete_user 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test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</w:p>
    <w:p w14:paraId="0C1196AD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Deleting user "test" ...</w:t>
      </w:r>
    </w:p>
    <w:p w14:paraId="19CE24C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14655CB5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$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rabbitmqctl list_users</w:t>
      </w:r>
    </w:p>
    <w:p w14:paraId="0FA235A4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Listing users ...</w:t>
      </w:r>
    </w:p>
    <w:p w14:paraId="5CF09CA8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adai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[administartor]</w:t>
      </w:r>
    </w:p>
    <w:p w14:paraId="15B6CF32" w14:textId="77777777" w:rsidR="003655DA" w:rsidRPr="003655DA" w:rsidRDefault="003655DA" w:rsidP="003655DA">
      <w:pPr>
        <w:widowControl/>
        <w:numPr>
          <w:ilvl w:val="0"/>
          <w:numId w:val="10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guest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ab/>
        <w:t>[administrator]</w:t>
      </w:r>
    </w:p>
    <w:p w14:paraId="213775CD" w14:textId="77777777" w:rsidR="003655DA" w:rsidRPr="003655DA" w:rsidRDefault="003655DA" w:rsidP="003655DA">
      <w:pPr>
        <w:widowControl/>
        <w:shd w:val="clear" w:color="auto" w:fill="FFFFFF"/>
        <w:spacing w:before="288" w:after="192" w:line="308" w:lineRule="atLeast"/>
        <w:jc w:val="left"/>
        <w:outlineLvl w:val="3"/>
        <w:rPr>
          <w:rFonts w:ascii="Microsoft YaHei UI" w:eastAsia="Microsoft YaHei UI" w:hAnsi="Microsoft YaHei UI" w:cs="Open Sans"/>
          <w:color w:val="3D464D"/>
          <w:kern w:val="0"/>
          <w:sz w:val="27"/>
          <w:szCs w:val="27"/>
        </w:rPr>
      </w:pPr>
      <w:r w:rsidRPr="003655DA">
        <w:rPr>
          <w:rFonts w:ascii="Microsoft YaHei UI" w:eastAsia="Microsoft YaHei UI" w:hAnsi="Microsoft YaHei UI" w:cs="Open Sans" w:hint="eastAsia"/>
          <w:color w:val="3D464D"/>
          <w:kern w:val="0"/>
          <w:sz w:val="27"/>
          <w:szCs w:val="27"/>
        </w:rPr>
        <w:t>方法2——rabbitmqadmin：</w:t>
      </w:r>
    </w:p>
    <w:p w14:paraId="67AEFBA2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 w:hint="eastAsia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该工具来自第三方，获取方法：</w:t>
      </w:r>
    </w:p>
    <w:p w14:paraId="3EF85E9A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如果你安装了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UI_management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插件，可以直接通过下面方法获取</w:t>
      </w:r>
    </w:p>
    <w:p w14:paraId="5952113C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wget http://server_ip:15672/cli/rabbitmqadmin</w:t>
      </w:r>
    </w:p>
    <w:p w14:paraId="3C6C1C17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</w:pPr>
    </w:p>
    <w:p w14:paraId="1A7E6A69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注意：</w:t>
      </w:r>
    </w:p>
    <w:p w14:paraId="7EC4FFA1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The tool supports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：</w:t>
      </w:r>
    </w:p>
    <w:p w14:paraId="668FBA3F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Python 3.x</w:t>
      </w:r>
    </w:p>
    <w:p w14:paraId="32E8FF58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Python 2.6 or later for HTTP connections</w:t>
      </w:r>
    </w:p>
    <w:p w14:paraId="2F98A17F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3F3F3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## Python 2.7.9 or later for HTTPS connections</w:t>
      </w:r>
    </w:p>
    <w:p w14:paraId="0D784667" w14:textId="77777777" w:rsidR="003655DA" w:rsidRPr="003655DA" w:rsidRDefault="003655DA" w:rsidP="003655DA">
      <w:pPr>
        <w:widowControl/>
        <w:numPr>
          <w:ilvl w:val="1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还可以通过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github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仓库获取，地址</w:t>
      </w:r>
      <w:hyperlink r:id="rId38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https://raw.githubusercontent.com/rabbitmq/rabbitmq-management/v3.7.6/bin/rabbitmqadmin</w:t>
        </w:r>
      </w:hyperlink>
    </w:p>
    <w:p w14:paraId="5A3198E9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获取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rabbitmqadmin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后，将其加入系统环境：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/usr/local/bin</w:t>
      </w:r>
    </w:p>
    <w:p w14:paraId="3BC40507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mv rabbitmqadmin /usr/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local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/bin/</w:t>
      </w:r>
    </w:p>
    <w:p w14:paraId="6A01A3F9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5BFC7DC4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赋予其执行权限</w:t>
      </w:r>
    </w:p>
    <w:p w14:paraId="0071C124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chmod 755  /usr/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local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/bin/rabbitmqadmin</w:t>
      </w:r>
    </w:p>
    <w:p w14:paraId="270B3C00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</w:p>
    <w:p w14:paraId="75098F22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 xml:space="preserve"># 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激活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rabbitmqadmin</w:t>
      </w: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命令</w:t>
      </w:r>
    </w:p>
    <w:p w14:paraId="0AC50D78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rabbitmqadmin --</w:t>
      </w:r>
      <w:r w:rsidRPr="003655DA">
        <w:rPr>
          <w:rFonts w:ascii="Consolas" w:eastAsia="宋体" w:hAnsi="Consolas" w:cs="宋体"/>
          <w:color w:val="CC9393"/>
          <w:kern w:val="0"/>
          <w:sz w:val="20"/>
          <w:szCs w:val="20"/>
          <w:shd w:val="clear" w:color="auto" w:fill="3F3F3F"/>
        </w:rPr>
        <w:t>help</w:t>
      </w:r>
    </w:p>
    <w:p w14:paraId="44A26513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注意：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 rabbitmqadmin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的版本要好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的版本对应，否则无法使用。</w:t>
      </w:r>
    </w:p>
    <w:p w14:paraId="250C5163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rabbitmqadmin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工具支持在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bash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中以列表的输出信息</w:t>
      </w: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:</w:t>
      </w:r>
    </w:p>
    <w:p w14:paraId="649B0161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7F9F7F"/>
          <w:kern w:val="0"/>
          <w:sz w:val="20"/>
          <w:szCs w:val="20"/>
          <w:shd w:val="clear" w:color="auto" w:fill="3F3F3F"/>
        </w:rPr>
        <w:t>#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开启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rabbitmqadmin</w:t>
      </w: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的列表支持功能</w:t>
      </w:r>
    </w:p>
    <w:p w14:paraId="2990CBD8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3F3F3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</w:pPr>
      <w:r w:rsidRPr="003655DA">
        <w:rPr>
          <w:rFonts w:ascii="Consolas" w:eastAsia="宋体" w:hAnsi="Consolas" w:cs="宋体"/>
          <w:color w:val="DCDCDC"/>
          <w:kern w:val="0"/>
          <w:sz w:val="20"/>
          <w:szCs w:val="20"/>
          <w:shd w:val="clear" w:color="auto" w:fill="3F3F3F"/>
        </w:rPr>
        <w:t>rabbitmqadmin --bash-completion &gt; /etc/bash_completion.d/rabbitmqadmin</w:t>
      </w:r>
    </w:p>
    <w:p w14:paraId="32E8DCA2" w14:textId="77777777" w:rsidR="003655DA" w:rsidRPr="003655DA" w:rsidRDefault="003655DA" w:rsidP="003655DA"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655DA">
        <w:rPr>
          <w:rFonts w:ascii="Open Sans" w:eastAsia="宋体" w:hAnsi="Open Sans" w:cs="Open Sans"/>
          <w:color w:val="3D464D"/>
          <w:kern w:val="0"/>
          <w:sz w:val="24"/>
          <w:szCs w:val="24"/>
        </w:rPr>
        <w:t>详细用法参考：</w:t>
      </w:r>
      <w:hyperlink r:id="rId39" w:history="1">
        <w:r w:rsidRPr="003655DA">
          <w:rPr>
            <w:rFonts w:ascii="Open Sans" w:eastAsia="宋体" w:hAnsi="Open Sans" w:cs="Open Sans"/>
            <w:color w:val="4183C4"/>
            <w:kern w:val="0"/>
            <w:sz w:val="24"/>
            <w:szCs w:val="24"/>
            <w:u w:val="single"/>
          </w:rPr>
          <w:t>http://www.rabbitmq.com/management-cli.html</w:t>
        </w:r>
      </w:hyperlink>
    </w:p>
    <w:p w14:paraId="27AE56A2" w14:textId="77777777" w:rsidR="00B53572" w:rsidRPr="003655DA" w:rsidRDefault="00695B91">
      <w:bookmarkStart w:id="0" w:name="_GoBack"/>
      <w:bookmarkEnd w:id="0"/>
    </w:p>
    <w:sectPr w:rsidR="00B53572" w:rsidRPr="00365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DDFE8" w14:textId="77777777" w:rsidR="00695B91" w:rsidRDefault="00695B91" w:rsidP="003655DA">
      <w:r>
        <w:separator/>
      </w:r>
    </w:p>
  </w:endnote>
  <w:endnote w:type="continuationSeparator" w:id="0">
    <w:p w14:paraId="06EE5CA9" w14:textId="77777777" w:rsidR="00695B91" w:rsidRDefault="00695B91" w:rsidP="00365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9DCC0" w14:textId="77777777" w:rsidR="00695B91" w:rsidRDefault="00695B91" w:rsidP="003655DA">
      <w:r>
        <w:separator/>
      </w:r>
    </w:p>
  </w:footnote>
  <w:footnote w:type="continuationSeparator" w:id="0">
    <w:p w14:paraId="4782A194" w14:textId="77777777" w:rsidR="00695B91" w:rsidRDefault="00695B91" w:rsidP="00365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6604"/>
    <w:multiLevelType w:val="multilevel"/>
    <w:tmpl w:val="D238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20B28"/>
    <w:multiLevelType w:val="multilevel"/>
    <w:tmpl w:val="6C5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832921"/>
    <w:multiLevelType w:val="multilevel"/>
    <w:tmpl w:val="3C96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6F1EF3"/>
    <w:multiLevelType w:val="multilevel"/>
    <w:tmpl w:val="EAE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816158"/>
    <w:multiLevelType w:val="multilevel"/>
    <w:tmpl w:val="5646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8A827F4"/>
    <w:multiLevelType w:val="multilevel"/>
    <w:tmpl w:val="F4A6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D3070C"/>
    <w:multiLevelType w:val="multilevel"/>
    <w:tmpl w:val="1896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15717B"/>
    <w:multiLevelType w:val="multilevel"/>
    <w:tmpl w:val="822C7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6D912B1"/>
    <w:multiLevelType w:val="multilevel"/>
    <w:tmpl w:val="9CBE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67B20B1"/>
    <w:multiLevelType w:val="multilevel"/>
    <w:tmpl w:val="C9E84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4661CF"/>
    <w:multiLevelType w:val="multilevel"/>
    <w:tmpl w:val="0034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78"/>
    <w:rsid w:val="000439C4"/>
    <w:rsid w:val="003655DA"/>
    <w:rsid w:val="003D7C78"/>
    <w:rsid w:val="00536229"/>
    <w:rsid w:val="00622819"/>
    <w:rsid w:val="0069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D2911A-785B-434D-A668-84D0078C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655D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655D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655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655D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55D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655D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655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3655DA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365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3655D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3655D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365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655D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655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655DA"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rsid w:val="003655DA"/>
  </w:style>
  <w:style w:type="character" w:styleId="aa">
    <w:name w:val="Strong"/>
    <w:basedOn w:val="a0"/>
    <w:uiPriority w:val="22"/>
    <w:qFormat/>
    <w:rsid w:val="003655DA"/>
    <w:rPr>
      <w:b/>
      <w:bCs/>
    </w:rPr>
  </w:style>
  <w:style w:type="character" w:customStyle="1" w:styleId="hljs-meta">
    <w:name w:val="hljs-meta"/>
    <w:basedOn w:val="a0"/>
    <w:rsid w:val="003655DA"/>
  </w:style>
  <w:style w:type="character" w:customStyle="1" w:styleId="bash">
    <w:name w:val="bash"/>
    <w:basedOn w:val="a0"/>
    <w:rsid w:val="003655DA"/>
  </w:style>
  <w:style w:type="character" w:customStyle="1" w:styleId="hljs-keyword">
    <w:name w:val="hljs-keyword"/>
    <w:basedOn w:val="a0"/>
    <w:rsid w:val="003655DA"/>
  </w:style>
  <w:style w:type="character" w:customStyle="1" w:styleId="hljs-string">
    <w:name w:val="hljs-string"/>
    <w:basedOn w:val="a0"/>
    <w:rsid w:val="003655DA"/>
  </w:style>
  <w:style w:type="character" w:customStyle="1" w:styleId="hljs-comment">
    <w:name w:val="hljs-comment"/>
    <w:basedOn w:val="a0"/>
    <w:rsid w:val="003655DA"/>
  </w:style>
  <w:style w:type="character" w:customStyle="1" w:styleId="hljs-symbol">
    <w:name w:val="hljs-symbol"/>
    <w:basedOn w:val="a0"/>
    <w:rsid w:val="003655DA"/>
  </w:style>
  <w:style w:type="character" w:customStyle="1" w:styleId="hljs-regexp">
    <w:name w:val="hljs-regexp"/>
    <w:basedOn w:val="a0"/>
    <w:rsid w:val="003655DA"/>
  </w:style>
  <w:style w:type="character" w:customStyle="1" w:styleId="hljs-attribute">
    <w:name w:val="hljs-attribute"/>
    <w:basedOn w:val="a0"/>
    <w:rsid w:val="003655DA"/>
  </w:style>
  <w:style w:type="character" w:customStyle="1" w:styleId="hljs-variable">
    <w:name w:val="hljs-variable"/>
    <w:basedOn w:val="a0"/>
    <w:rsid w:val="003655DA"/>
  </w:style>
  <w:style w:type="character" w:customStyle="1" w:styleId="hljs-literal">
    <w:name w:val="hljs-literal"/>
    <w:basedOn w:val="a0"/>
    <w:rsid w:val="003655DA"/>
  </w:style>
  <w:style w:type="character" w:customStyle="1" w:styleId="hljs-builtin">
    <w:name w:val="hljs-built_in"/>
    <w:basedOn w:val="a0"/>
    <w:rsid w:val="003655DA"/>
  </w:style>
  <w:style w:type="character" w:styleId="ab">
    <w:name w:val="Emphasis"/>
    <w:basedOn w:val="a0"/>
    <w:uiPriority w:val="20"/>
    <w:qFormat/>
    <w:rsid w:val="003655DA"/>
    <w:rPr>
      <w:i/>
      <w:iCs/>
    </w:rPr>
  </w:style>
  <w:style w:type="character" w:customStyle="1" w:styleId="hljs-meta-string">
    <w:name w:val="hljs-meta-string"/>
    <w:basedOn w:val="a0"/>
    <w:rsid w:val="00365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5377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5" w:color="auto"/>
            <w:bottom w:val="single" w:sz="2" w:space="5" w:color="auto"/>
            <w:right w:val="single" w:sz="2" w:space="5" w:color="auto"/>
          </w:divBdr>
        </w:div>
        <w:div w:id="1114517950">
          <w:marLeft w:val="0"/>
          <w:marRight w:val="0"/>
          <w:marTop w:val="0"/>
          <w:marBottom w:val="0"/>
          <w:divBdr>
            <w:top w:val="single" w:sz="2" w:space="5" w:color="auto"/>
            <w:left w:val="single" w:sz="2" w:space="5" w:color="auto"/>
            <w:bottom w:val="single" w:sz="2" w:space="5" w:color="auto"/>
            <w:right w:val="single" w:sz="2" w:space="5" w:color="auto"/>
          </w:divBdr>
        </w:div>
        <w:div w:id="91402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4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7350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5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5685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242">
              <w:blockQuote w:val="1"/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y.oschina.net/adailinux?q=Erla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rabbitmq.com/management.html" TargetMode="External"/><Relationship Id="rId39" Type="http://schemas.openxmlformats.org/officeDocument/2006/relationships/hyperlink" Target="http://www.rabbitmq.com/management-cli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ackages.erlang-solutions.com/rpm/centos/7/x86_64/" TargetMode="External"/><Relationship Id="rId34" Type="http://schemas.openxmlformats.org/officeDocument/2006/relationships/image" Target="media/image8.png"/><Relationship Id="rId7" Type="http://schemas.openxmlformats.org/officeDocument/2006/relationships/hyperlink" Target="https://my.oschina.net/adailinux" TargetMode="External"/><Relationship Id="rId12" Type="http://schemas.openxmlformats.org/officeDocument/2006/relationships/hyperlink" Target="https://my.oschina.net/adailinux?q=Linu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rabbitmq.com/relocate.html" TargetMode="External"/><Relationship Id="rId33" Type="http://schemas.openxmlformats.org/officeDocument/2006/relationships/hyperlink" Target="http://server_ip:15672/" TargetMode="External"/><Relationship Id="rId38" Type="http://schemas.openxmlformats.org/officeDocument/2006/relationships/hyperlink" Target="https://raw.githubusercontent.com/rabbitmq/rabbitmq-management/v3.7.6/bin/rabbitmq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://www.rabbitmq.com/production-checklist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.oschina.net/adailinux?q=CentOS" TargetMode="External"/><Relationship Id="rId24" Type="http://schemas.openxmlformats.org/officeDocument/2006/relationships/hyperlink" Target="http://www.rabbitmq.com/install-rpm.html" TargetMode="External"/><Relationship Id="rId32" Type="http://schemas.openxmlformats.org/officeDocument/2006/relationships/hyperlink" Target="https://github.com/rabbitmq/rabbitmq-server/blob/master/docs/rabbitmq.conf.example" TargetMode="External"/><Relationship Id="rId37" Type="http://schemas.openxmlformats.org/officeDocument/2006/relationships/hyperlink" Target="http://www.rabbitmq.com/man/rabbitmqctl.8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www.rabbitmq.com/releases/erlang/" TargetMode="External"/><Relationship Id="rId28" Type="http://schemas.openxmlformats.org/officeDocument/2006/relationships/hyperlink" Target="http://www.rabbitmq.com/memory.html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my.oschina.net/adailinux?q=RabbitMQ" TargetMode="External"/><Relationship Id="rId19" Type="http://schemas.openxmlformats.org/officeDocument/2006/relationships/hyperlink" Target="https://www.jianshu.com/p/79ca08116d57" TargetMode="External"/><Relationship Id="rId31" Type="http://schemas.openxmlformats.org/officeDocument/2006/relationships/hyperlink" Target="http://www.rabbitmq.com/configur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.oschina.net/adailinux/blog/1843137" TargetMode="External"/><Relationship Id="rId14" Type="http://schemas.openxmlformats.org/officeDocument/2006/relationships/hyperlink" Target="https://my.oschina.net/u/2982602/blog/1982223" TargetMode="External"/><Relationship Id="rId22" Type="http://schemas.openxmlformats.org/officeDocument/2006/relationships/hyperlink" Target="https://www.erlang-solutions.com/resources/download.html" TargetMode="External"/><Relationship Id="rId27" Type="http://schemas.openxmlformats.org/officeDocument/2006/relationships/hyperlink" Target="http://www.rabbitmq.com/production-checklist.html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www.rabbitmq.com/access-control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2219</Words>
  <Characters>12650</Characters>
  <Application>Microsoft Office Word</Application>
  <DocSecurity>0</DocSecurity>
  <Lines>105</Lines>
  <Paragraphs>29</Paragraphs>
  <ScaleCrop>false</ScaleCrop>
  <Company/>
  <LinksUpToDate>false</LinksUpToDate>
  <CharactersWithSpaces>14840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孔浩</dc:creator>
  <cp:keywords/>
  <dc:description/>
  <cp:lastModifiedBy>孔浩</cp:lastModifiedBy>
  <cp:revision>2</cp:revision>
  <dcterms:created xsi:type="dcterms:W3CDTF">2018-09-09T03:41:00Z</dcterms:created>
  <dcterms:modified xsi:type="dcterms:W3CDTF">2018-09-09T03:41:00Z</dcterms:modified>
</cp:coreProperties>
</file>