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814F0" w14:textId="77777777" w:rsidR="00A91A81" w:rsidRPr="007611F5" w:rsidRDefault="00A91A81" w:rsidP="003C5D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ja-JP"/>
        </w:rPr>
        <w:drawing>
          <wp:inline distT="0" distB="0" distL="0" distR="0" wp14:anchorId="0F00EFD8" wp14:editId="31FDF2FF">
            <wp:extent cx="740410" cy="664210"/>
            <wp:effectExtent l="0" t="0" r="0" b="0"/>
            <wp:docPr id="30" name="image1.png" descr="Изображение выглядит как символ, корона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 descr="Изображение выглядит как символ, корона, дизайн&#10;&#10;Автоматически созданное описание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7967F2DB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23DCBA31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 </w:t>
      </w:r>
    </w:p>
    <w:p w14:paraId="65DF9C60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4E7F0004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79307DEE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 ___________________________________________________________________ </w:t>
      </w:r>
    </w:p>
    <w:p w14:paraId="69012E3C" w14:textId="3FE31DA5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Кафедра «Управление и защита информации» </w:t>
      </w:r>
    </w:p>
    <w:p w14:paraId="6D5790DB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Задание 1</w:t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5D1253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494E23B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по дисциплине </w:t>
      </w:r>
    </w:p>
    <w:p w14:paraId="4EB7B05F" w14:textId="46DCAD58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Технология реверс-инжиниринга</w:t>
      </w:r>
    </w:p>
    <w:p w14:paraId="37B15616" w14:textId="52A3689A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29406B53" w14:textId="190C58F0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Выполнили: студенты группы ТКИ-341, ИТТСУ  </w:t>
      </w:r>
    </w:p>
    <w:p w14:paraId="2762271F" w14:textId="77777777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Наседкин Т. Ф.</w:t>
      </w:r>
    </w:p>
    <w:p w14:paraId="3A5D4161" w14:textId="5353D872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Иконников И. С.</w:t>
      </w:r>
    </w:p>
    <w:p w14:paraId="496860DE" w14:textId="09BCB71F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4248"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Проверили: </w:t>
      </w:r>
    </w:p>
    <w:p w14:paraId="689D9B96" w14:textId="0166C7C0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5664"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к.т.н., доц.  Сафронов А. И. </w:t>
      </w:r>
    </w:p>
    <w:p w14:paraId="059D07FA" w14:textId="50E5706E" w:rsidR="00A91A81" w:rsidRPr="007611F5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eastAsia="Quattrocento Sans" w:hAnsi="Times New Roman" w:cs="Times New Roman"/>
          <w:color w:val="000000"/>
          <w:sz w:val="24"/>
          <w:szCs w:val="24"/>
        </w:rPr>
        <w:t>д.т.н., проф. Сидоренко В. Г.</w:t>
      </w:r>
    </w:p>
    <w:p w14:paraId="05259ED2" w14:textId="77777777" w:rsidR="00EE071D" w:rsidRPr="007611F5" w:rsidRDefault="00EE071D" w:rsidP="00E47188">
      <w:pPr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FA53315" w14:textId="13998F92" w:rsidR="00A91A81" w:rsidRPr="007611F5" w:rsidRDefault="00A91A81" w:rsidP="00E47188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p w14:paraId="700FAE21" w14:textId="77777777" w:rsidR="00A91A81" w:rsidRPr="007611F5" w:rsidRDefault="00A91A81" w:rsidP="00A91A81">
      <w:pPr>
        <w:jc w:val="center"/>
        <w:rPr>
          <w:rFonts w:ascii="Times New Roman" w:hAnsi="Times New Roman" w:cs="Times New Roman"/>
          <w:noProof/>
        </w:rPr>
      </w:pPr>
    </w:p>
    <w:p w14:paraId="47C13030" w14:textId="77777777" w:rsidR="00E47188" w:rsidRPr="007611F5" w:rsidRDefault="00E47188" w:rsidP="007611F5">
      <w:pPr>
        <w:pStyle w:val="11"/>
      </w:pPr>
      <w:r w:rsidRPr="007611F5">
        <w:t>Задание</w:t>
      </w:r>
    </w:p>
    <w:p w14:paraId="23051D8F" w14:textId="77777777" w:rsidR="00EE071D" w:rsidRPr="007611F5" w:rsidRDefault="00EE071D" w:rsidP="00D57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1F5">
        <w:rPr>
          <w:rFonts w:ascii="Times New Roman" w:hAnsi="Times New Roman" w:cs="Times New Roman"/>
          <w:sz w:val="24"/>
          <w:szCs w:val="24"/>
        </w:rPr>
        <w:t>Сравнение энтропии неупакованного и упакованного файлов</w:t>
      </w:r>
    </w:p>
    <w:p w14:paraId="1EFD0471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помощи программы NIST, Radare2 или другого ПО рассчитать энтропию исходных и упакованных файлов. </w:t>
      </w:r>
    </w:p>
    <w:p w14:paraId="6BA0212A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Выбрать несколько текстовых, табличных, графических и аудио файлов в разных форматах, желательно, имеющих идентичное содержание, просмотреть их в </w:t>
      </w:r>
      <w:proofErr w:type="spellStart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 и построить гистограммы. </w:t>
      </w:r>
    </w:p>
    <w:p w14:paraId="79253859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Упаковать выбранные файлы, просмотреть их в </w:t>
      </w:r>
      <w:proofErr w:type="spellStart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-редакторе. </w:t>
      </w:r>
    </w:p>
    <w:p w14:paraId="23EFA459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3B80A11B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50B15A2E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3EDD7A97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Подготовить презентацию, являющуюся отчетом и сообщение о полученных результатах на 1-2 минуты (0,5-1 страница машинописного текста Times, 14 </w:t>
      </w:r>
      <w:proofErr w:type="spellStart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пт</w:t>
      </w:r>
      <w:proofErr w:type="spellEnd"/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 1,5 интервала). </w:t>
      </w:r>
    </w:p>
    <w:p w14:paraId="51B4D190" w14:textId="77777777" w:rsidR="00EE071D" w:rsidRPr="007611F5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7611F5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наименовать: "Лр1_Энтропия". </w:t>
      </w:r>
    </w:p>
    <w:p w14:paraId="362CA2DD" w14:textId="77777777" w:rsidR="00EE071D" w:rsidRPr="0045638E" w:rsidRDefault="00EE071D">
      <w:pPr>
        <w:rPr>
          <w:rFonts w:ascii="Times New Roman" w:hAnsi="Times New Roman" w:cs="Times New Roman"/>
          <w:noProof/>
        </w:rPr>
      </w:pPr>
    </w:p>
    <w:p w14:paraId="3005366E" w14:textId="77777777" w:rsidR="00EE071D" w:rsidRPr="007611F5" w:rsidRDefault="00EE071D">
      <w:pPr>
        <w:rPr>
          <w:rFonts w:ascii="Times New Roman" w:hAnsi="Times New Roman" w:cs="Times New Roman"/>
          <w:noProof/>
        </w:rPr>
      </w:pPr>
    </w:p>
    <w:p w14:paraId="03F84B06" w14:textId="77777777" w:rsidR="00EE071D" w:rsidRPr="007611F5" w:rsidRDefault="00DB2EC6" w:rsidP="00AC62B2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0BD2CCE" wp14:editId="3E890B5E">
            <wp:extent cx="5899581" cy="3234520"/>
            <wp:effectExtent l="0" t="0" r="6350" b="4445"/>
            <wp:docPr id="41156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6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363" cy="32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879" w14:textId="0E0BAC58" w:rsidR="00D576D1" w:rsidRPr="007611F5" w:rsidRDefault="00EE071D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611F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AC62B2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Гистогра</w:t>
      </w:r>
      <w:r w:rsidR="00530D57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ма </w:t>
      </w:r>
      <w:r w:rsidR="00E13DC7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</w:p>
    <w:p w14:paraId="703C656C" w14:textId="77777777" w:rsidR="00AC62B2" w:rsidRPr="007611F5" w:rsidRDefault="00AC62B2" w:rsidP="00AC62B2">
      <w:pPr>
        <w:rPr>
          <w:rFonts w:ascii="Times New Roman" w:hAnsi="Times New Roman" w:cs="Times New Roman"/>
        </w:rPr>
      </w:pPr>
    </w:p>
    <w:p w14:paraId="61F76CDF" w14:textId="1B82BB52" w:rsidR="00C51C64" w:rsidRPr="007611F5" w:rsidRDefault="00DB2EC6" w:rsidP="00D576D1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="00530D57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  <w:r w:rsidR="00530D57" w:rsidRPr="007611F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= 6.0238</w:t>
      </w:r>
    </w:p>
    <w:p w14:paraId="0DA45C72" w14:textId="77777777" w:rsidR="00C51C64" w:rsidRPr="007611F5" w:rsidRDefault="00C51C64" w:rsidP="00AC62B2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7611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43EA82" wp14:editId="1FB4D02B">
            <wp:extent cx="5844540" cy="3454870"/>
            <wp:effectExtent l="0" t="0" r="3810" b="0"/>
            <wp:docPr id="19249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9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612" cy="34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B0CC" w14:textId="2D2CE008" w:rsidR="00C51C64" w:rsidRPr="007611F5" w:rsidRDefault="00C51C64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2 </w:t>
      </w:r>
      <w:r w:rsidR="00AC62B2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Гистограмма </w:t>
      </w:r>
      <w:r w:rsidR="00E13DC7"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файла, написанного на языке программирования С# </w:t>
      </w:r>
    </w:p>
    <w:p w14:paraId="2BC035B1" w14:textId="77777777" w:rsidR="00AC62B2" w:rsidRPr="007611F5" w:rsidRDefault="00AC62B2" w:rsidP="00AC62B2">
      <w:pPr>
        <w:rPr>
          <w:rFonts w:ascii="Times New Roman" w:hAnsi="Times New Roman" w:cs="Times New Roman"/>
        </w:rPr>
      </w:pPr>
    </w:p>
    <w:p w14:paraId="68E91A0D" w14:textId="033AF004" w:rsidR="00DB2EC6" w:rsidRPr="007611F5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lastRenderedPageBreak/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С#</w:t>
      </w:r>
      <w:r w:rsidRPr="007611F5">
        <w:rPr>
          <w:rFonts w:ascii="Times New Roman" w:hAnsi="Times New Roman" w:cs="Times New Roman"/>
          <w:sz w:val="28"/>
          <w:szCs w:val="28"/>
        </w:rPr>
        <w:t xml:space="preserve"> = 7.7821</w:t>
      </w:r>
    </w:p>
    <w:p w14:paraId="7B0B1E9A" w14:textId="53088CD4" w:rsidR="00DB2EC6" w:rsidRPr="007611F5" w:rsidRDefault="00DB2EC6" w:rsidP="00AC62B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0F7C6F" wp14:editId="6D77633D">
            <wp:extent cx="5940425" cy="3336290"/>
            <wp:effectExtent l="0" t="0" r="3175" b="0"/>
            <wp:docPr id="171364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4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702B" w14:textId="3D82E56F" w:rsidR="004F490E" w:rsidRPr="007611F5" w:rsidRDefault="00530D57" w:rsidP="004F490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AC62B2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2ED1D64D" w14:textId="7F8B845F" w:rsidR="00C51C64" w:rsidRPr="007611F5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</w:rPr>
        <w:t>= 3.7827</w:t>
      </w:r>
    </w:p>
    <w:p w14:paraId="146A8D11" w14:textId="77777777" w:rsidR="00C51C64" w:rsidRPr="007611F5" w:rsidRDefault="00C51C64" w:rsidP="00C51C64">
      <w:pPr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0DD9AB45" wp14:editId="298595A1">
            <wp:extent cx="5928360" cy="3484773"/>
            <wp:effectExtent l="0" t="0" r="0" b="1905"/>
            <wp:docPr id="132494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2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518" cy="349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90F" w14:textId="1CF48A52" w:rsidR="00C51C64" w:rsidRPr="007611F5" w:rsidRDefault="00C51C64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</w:t>
      </w:r>
      <w:r w:rsidR="00AC62B2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1A40F405" w14:textId="77777777" w:rsidR="00C51C64" w:rsidRPr="007611F5" w:rsidRDefault="00C51C64" w:rsidP="00C51C64">
      <w:pPr>
        <w:rPr>
          <w:rFonts w:ascii="Times New Roman" w:hAnsi="Times New Roman" w:cs="Times New Roman"/>
        </w:rPr>
      </w:pPr>
    </w:p>
    <w:p w14:paraId="7B9C3054" w14:textId="3CA1108D" w:rsidR="00DB2EC6" w:rsidRPr="007611F5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С++ </w:t>
      </w:r>
      <w:r w:rsidRPr="007611F5">
        <w:rPr>
          <w:rFonts w:ascii="Times New Roman" w:hAnsi="Times New Roman" w:cs="Times New Roman"/>
          <w:sz w:val="28"/>
          <w:szCs w:val="28"/>
        </w:rPr>
        <w:t>= 7.4896</w:t>
      </w:r>
    </w:p>
    <w:p w14:paraId="340F9DF9" w14:textId="353DE24E" w:rsidR="00DB2EC6" w:rsidRPr="007611F5" w:rsidRDefault="00DB2EC6" w:rsidP="00AC62B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221F8D79" wp14:editId="792EE062">
            <wp:extent cx="5673629" cy="3200400"/>
            <wp:effectExtent l="0" t="0" r="3810" b="0"/>
            <wp:docPr id="197327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4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8599" cy="321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032F" w14:textId="0548F25B" w:rsidR="00530D57" w:rsidRPr="007611F5" w:rsidRDefault="00530D57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524BA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E61D05" w14:textId="77777777" w:rsidR="00AC62B2" w:rsidRPr="007611F5" w:rsidRDefault="00AC62B2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24754" w14:textId="6F464864" w:rsidR="00530D57" w:rsidRPr="007611F5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</w:rPr>
        <w:t>= 7.9904</w:t>
      </w:r>
    </w:p>
    <w:p w14:paraId="5CA904BD" w14:textId="08F457FA" w:rsidR="00DB2EC6" w:rsidRPr="007611F5" w:rsidRDefault="00DB2EC6">
      <w:pPr>
        <w:rPr>
          <w:rFonts w:ascii="Times New Roman" w:hAnsi="Times New Roman" w:cs="Times New Roman"/>
        </w:rPr>
      </w:pPr>
    </w:p>
    <w:p w14:paraId="5F761A99" w14:textId="06F10DB7" w:rsidR="007828EF" w:rsidRPr="007611F5" w:rsidRDefault="007828EF" w:rsidP="00AC62B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68A7E167" wp14:editId="20E9D45F">
            <wp:extent cx="5041075" cy="2990696"/>
            <wp:effectExtent l="0" t="0" r="7620" b="635"/>
            <wp:docPr id="184757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6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1579" cy="30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E38" w14:textId="4042F81A" w:rsidR="006370B0" w:rsidRPr="007611F5" w:rsidRDefault="006370B0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13F68B" w14:textId="77777777" w:rsidR="006370B0" w:rsidRPr="007611F5" w:rsidRDefault="006370B0">
      <w:pPr>
        <w:rPr>
          <w:rFonts w:ascii="Times New Roman" w:hAnsi="Times New Roman" w:cs="Times New Roman"/>
          <w:sz w:val="24"/>
          <w:szCs w:val="24"/>
        </w:rPr>
      </w:pPr>
    </w:p>
    <w:p w14:paraId="4E0460F8" w14:textId="0AEB9FDC" w:rsidR="007828EF" w:rsidRPr="007611F5" w:rsidRDefault="006370B0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</w:rPr>
        <w:t>= 7.9979</w:t>
      </w:r>
    </w:p>
    <w:p w14:paraId="240411CA" w14:textId="431ED59A" w:rsidR="00710480" w:rsidRPr="007611F5" w:rsidRDefault="00710480" w:rsidP="00AC62B2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7611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F54160" wp14:editId="1E75E8BF">
            <wp:extent cx="5940425" cy="3499485"/>
            <wp:effectExtent l="0" t="0" r="3175" b="5715"/>
            <wp:docPr id="45966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9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96" w14:textId="5B78AE94" w:rsidR="00CC3F98" w:rsidRPr="007611F5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33024C" w14:textId="43CC2156" w:rsidR="00710480" w:rsidRPr="007611F5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7.9757</w:t>
      </w:r>
    </w:p>
    <w:p w14:paraId="0BAC6E96" w14:textId="77777777" w:rsidR="00CC3F98" w:rsidRPr="007611F5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3733E" w14:textId="12D6B934" w:rsidR="00710480" w:rsidRPr="007611F5" w:rsidRDefault="00873C06" w:rsidP="00AC62B2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BA85A" wp14:editId="58C5BBBB">
            <wp:extent cx="5841242" cy="3464783"/>
            <wp:effectExtent l="0" t="0" r="7620" b="2540"/>
            <wp:docPr id="137534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4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0129" cy="34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E07" w14:textId="6540DEF0" w:rsidR="00CC3F98" w:rsidRPr="007611F5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Гистограмма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7BD80BE" w14:textId="14692190" w:rsidR="00710480" w:rsidRPr="007611F5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Энтропия </w:t>
      </w:r>
      <w:r w:rsidR="00E13DC7"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7.9896</w:t>
      </w:r>
    </w:p>
    <w:p w14:paraId="4FF40C59" w14:textId="77777777" w:rsidR="00AC62B2" w:rsidRPr="007611F5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D01F3" w14:textId="63BBCC9E" w:rsidR="00710480" w:rsidRPr="007611F5" w:rsidRDefault="00710480" w:rsidP="00AC62B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36A5B080" wp14:editId="7D8C3EBD">
            <wp:extent cx="5881254" cy="3476572"/>
            <wp:effectExtent l="0" t="0" r="5715" b="0"/>
            <wp:docPr id="846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34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4BEB" w14:textId="42226804" w:rsidR="00E13DC7" w:rsidRPr="007611F5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Гистограмма неупакованного 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0BC3B9" w14:textId="64651068" w:rsidR="00E13DC7" w:rsidRPr="007611F5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7.9902</w:t>
      </w:r>
    </w:p>
    <w:p w14:paraId="724F83CE" w14:textId="77777777" w:rsidR="00E13DC7" w:rsidRPr="007611F5" w:rsidRDefault="00E13DC7" w:rsidP="00E13DC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95E57" w14:textId="5C72457D" w:rsidR="00710480" w:rsidRPr="007611F5" w:rsidRDefault="00710480" w:rsidP="00AC62B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26E0BFCD" wp14:editId="557C0D32">
            <wp:extent cx="5908963" cy="3492952"/>
            <wp:effectExtent l="0" t="0" r="0" b="0"/>
            <wp:docPr id="52489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0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9008" cy="34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0012" w14:textId="5820B1B4" w:rsidR="00AC62B2" w:rsidRPr="007611F5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10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FDF2A8" w14:textId="71BD85C9" w:rsidR="00710480" w:rsidRPr="007611F5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графического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7.9943</w:t>
      </w:r>
    </w:p>
    <w:p w14:paraId="52BFDED1" w14:textId="77777777" w:rsidR="00AC62B2" w:rsidRPr="007611F5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FDEF1" w14:textId="376AD8CD" w:rsidR="00710480" w:rsidRPr="007611F5" w:rsidRDefault="00C4353D" w:rsidP="00AC62B2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190C0F56" wp14:editId="196747BD">
            <wp:extent cx="5940425" cy="3536315"/>
            <wp:effectExtent l="0" t="0" r="3175" b="6985"/>
            <wp:docPr id="136519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9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8AB" w14:textId="159C0D34" w:rsidR="00AC62B2" w:rsidRPr="007611F5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1 -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Гистограмма неупакованного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122D" w:rsidRPr="007611F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E2122D" w:rsidRPr="007611F5">
        <w:rPr>
          <w:rFonts w:ascii="Times New Roman" w:hAnsi="Times New Roman" w:cs="Times New Roman"/>
          <w:sz w:val="28"/>
          <w:szCs w:val="28"/>
        </w:rPr>
        <w:t>3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6042F6" w14:textId="3DA89559" w:rsidR="00E2122D" w:rsidRPr="007611F5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611F5">
        <w:rPr>
          <w:rFonts w:ascii="Times New Roman" w:hAnsi="Times New Roman" w:cs="Times New Roman"/>
          <w:sz w:val="28"/>
          <w:szCs w:val="28"/>
        </w:rPr>
        <w:t>3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7.9653</w:t>
      </w:r>
    </w:p>
    <w:p w14:paraId="51BA0E88" w14:textId="77777777" w:rsidR="00E2122D" w:rsidRPr="007611F5" w:rsidRDefault="00E2122D" w:rsidP="00E212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4C570" w14:textId="77777777" w:rsidR="00E2122D" w:rsidRPr="007611F5" w:rsidRDefault="00C4353D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4E242427" wp14:editId="1706D154">
            <wp:extent cx="5940425" cy="3496310"/>
            <wp:effectExtent l="0" t="0" r="3175" b="8890"/>
            <wp:docPr id="104508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1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730" w14:textId="5C4EA398" w:rsidR="00C4353D" w:rsidRPr="007611F5" w:rsidRDefault="00E2122D" w:rsidP="00AC62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611F5">
        <w:rPr>
          <w:rFonts w:ascii="Times New Roman" w:hAnsi="Times New Roman" w:cs="Times New Roman"/>
          <w:sz w:val="28"/>
          <w:szCs w:val="28"/>
        </w:rPr>
        <w:t>3</w:t>
      </w:r>
    </w:p>
    <w:p w14:paraId="30BF2A8F" w14:textId="78A60D89" w:rsidR="00E2122D" w:rsidRPr="007611F5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611F5">
        <w:rPr>
          <w:rFonts w:ascii="Times New Roman" w:hAnsi="Times New Roman" w:cs="Times New Roman"/>
          <w:sz w:val="28"/>
          <w:szCs w:val="28"/>
        </w:rPr>
        <w:t>3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7.9823</w:t>
      </w:r>
    </w:p>
    <w:p w14:paraId="58F994B2" w14:textId="77777777" w:rsidR="00E2122D" w:rsidRPr="007611F5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70280" w14:textId="697BA4FE" w:rsidR="00C4353D" w:rsidRPr="007611F5" w:rsidRDefault="00C4353D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477581C9" wp14:editId="0BE73F76">
            <wp:extent cx="5940425" cy="3499485"/>
            <wp:effectExtent l="0" t="0" r="3175" b="5715"/>
            <wp:docPr id="43423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9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2DBB" w14:textId="699EDF38" w:rsidR="009D2747" w:rsidRPr="007611F5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13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неупакованного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6108944" w14:textId="7615005F" w:rsidR="00E2122D" w:rsidRPr="007611F5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7.5097</w:t>
      </w:r>
    </w:p>
    <w:p w14:paraId="417B6FFD" w14:textId="77777777" w:rsidR="00E2122D" w:rsidRPr="007611F5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0D9570" w14:textId="3F40E954" w:rsidR="00C4353D" w:rsidRPr="007611F5" w:rsidRDefault="00C4353D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38442098" wp14:editId="379F8C57">
            <wp:extent cx="5940425" cy="3508375"/>
            <wp:effectExtent l="0" t="0" r="3175" b="0"/>
            <wp:docPr id="187837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8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A5B" w14:textId="336DAD97" w:rsidR="009D2747" w:rsidRPr="007611F5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14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2BD904" w14:textId="6A4ACF52" w:rsidR="00C4353D" w:rsidRPr="007611F5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8.0000</w:t>
      </w:r>
    </w:p>
    <w:p w14:paraId="50E27AD2" w14:textId="77777777" w:rsidR="009D2747" w:rsidRPr="007611F5" w:rsidRDefault="009D2747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D7223B" w14:textId="7FB2CF29" w:rsidR="008B3143" w:rsidRPr="007611F5" w:rsidRDefault="008B3143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C24B96" wp14:editId="5E298B3A">
            <wp:extent cx="5940425" cy="3503930"/>
            <wp:effectExtent l="0" t="0" r="3175" b="1270"/>
            <wp:docPr id="16252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87F" w14:textId="12E362BA" w:rsidR="009D2747" w:rsidRPr="007611F5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15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неупакованного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5CA129F9" w14:textId="1EA35F6F" w:rsidR="00C23111" w:rsidRPr="007611F5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7.3383</w:t>
      </w:r>
    </w:p>
    <w:p w14:paraId="14EE01E0" w14:textId="77777777" w:rsidR="00C23111" w:rsidRPr="007611F5" w:rsidRDefault="00C23111" w:rsidP="00C231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10B148" w14:textId="430E9A48" w:rsidR="008B3143" w:rsidRPr="007611F5" w:rsidRDefault="008B3143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22418331" wp14:editId="22E63357">
            <wp:extent cx="5940425" cy="3502660"/>
            <wp:effectExtent l="0" t="0" r="3175" b="2540"/>
            <wp:docPr id="137450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0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50B" w14:textId="4F329D09" w:rsidR="009D2747" w:rsidRPr="007611F5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16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19FEF40D" w14:textId="1FBD26A0" w:rsidR="00C23111" w:rsidRPr="007611F5" w:rsidRDefault="00C23111" w:rsidP="00B6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7.9834</w:t>
      </w:r>
    </w:p>
    <w:p w14:paraId="22393937" w14:textId="4A8EB277" w:rsidR="008B3143" w:rsidRPr="007611F5" w:rsidRDefault="008B3143">
      <w:pPr>
        <w:rPr>
          <w:rFonts w:ascii="Times New Roman" w:hAnsi="Times New Roman" w:cs="Times New Roman"/>
        </w:rPr>
      </w:pPr>
    </w:p>
    <w:p w14:paraId="3C0469C0" w14:textId="38194106" w:rsidR="008B3143" w:rsidRPr="007611F5" w:rsidRDefault="008B3143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045F1" wp14:editId="698A2521">
            <wp:extent cx="5940425" cy="3503930"/>
            <wp:effectExtent l="0" t="0" r="3175" b="1270"/>
            <wp:docPr id="64506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5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E87" w14:textId="3BAB21BF" w:rsidR="009D2747" w:rsidRPr="007611F5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17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неупакованного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26F5E94A" w14:textId="0C9D1E44" w:rsidR="00C23111" w:rsidRPr="007611F5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4.2210</w:t>
      </w:r>
    </w:p>
    <w:p w14:paraId="1E85F04A" w14:textId="1721EEC0" w:rsidR="008B3143" w:rsidRPr="007611F5" w:rsidRDefault="008B3143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26704" w14:textId="77777777" w:rsidR="00C23111" w:rsidRPr="007611F5" w:rsidRDefault="008B3143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7DE417EF" wp14:editId="18A8411F">
            <wp:extent cx="5940425" cy="3547110"/>
            <wp:effectExtent l="0" t="0" r="3175" b="0"/>
            <wp:docPr id="85092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5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111" w:rsidRPr="00761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4EC692" w14:textId="72716E3F" w:rsidR="009D2747" w:rsidRPr="007611F5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18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F46D309" w14:textId="56B3DDBF" w:rsidR="00C23111" w:rsidRPr="007611F5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7611F5">
        <w:rPr>
          <w:rFonts w:ascii="Times New Roman" w:hAnsi="Times New Roman" w:cs="Times New Roman"/>
          <w:sz w:val="28"/>
          <w:szCs w:val="28"/>
        </w:rPr>
        <w:t>7.7154</w:t>
      </w:r>
    </w:p>
    <w:p w14:paraId="163FB69B" w14:textId="7BE720AB" w:rsidR="008B3143" w:rsidRPr="007611F5" w:rsidRDefault="008B3143">
      <w:pPr>
        <w:rPr>
          <w:rFonts w:ascii="Times New Roman" w:hAnsi="Times New Roman" w:cs="Times New Roman"/>
        </w:rPr>
      </w:pPr>
    </w:p>
    <w:p w14:paraId="0F5140DD" w14:textId="04435CA9" w:rsidR="008B3143" w:rsidRPr="007611F5" w:rsidRDefault="00CB2718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46629D" wp14:editId="1E1940B0">
            <wp:extent cx="5940425" cy="3538855"/>
            <wp:effectExtent l="0" t="0" r="3175" b="4445"/>
            <wp:docPr id="129826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0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2DF" w14:textId="701DA7BA" w:rsidR="009D2747" w:rsidRPr="007611F5" w:rsidRDefault="00E91E7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19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неупакованного табличного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5FFE6C5" w14:textId="5A351EF5" w:rsidR="00E91E71" w:rsidRPr="007611F5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7611F5">
        <w:rPr>
          <w:rFonts w:ascii="Times New Roman" w:hAnsi="Times New Roman" w:cs="Times New Roman"/>
          <w:sz w:val="28"/>
          <w:szCs w:val="28"/>
        </w:rPr>
        <w:t>7.9312</w:t>
      </w:r>
    </w:p>
    <w:p w14:paraId="7F028A8D" w14:textId="77777777" w:rsidR="00E91E71" w:rsidRPr="007611F5" w:rsidRDefault="00E91E71" w:rsidP="00E91E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423A5E" w14:textId="0FEE6271" w:rsidR="00CB2718" w:rsidRPr="007611F5" w:rsidRDefault="00CB2718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4743539B" wp14:editId="5179076F">
            <wp:extent cx="5940425" cy="3538855"/>
            <wp:effectExtent l="0" t="0" r="3175" b="4445"/>
            <wp:docPr id="163578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3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57F" w14:textId="0BD96079" w:rsidR="009D2747" w:rsidRPr="007611F5" w:rsidRDefault="00E91E71" w:rsidP="009D27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20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41EC4A6B" w14:textId="4B365B1C" w:rsidR="00E91E71" w:rsidRPr="007611F5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r w:rsidRPr="007611F5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7611F5">
        <w:rPr>
          <w:rFonts w:ascii="Times New Roman" w:hAnsi="Times New Roman" w:cs="Times New Roman"/>
          <w:sz w:val="28"/>
          <w:szCs w:val="28"/>
        </w:rPr>
        <w:t>7.9977</w:t>
      </w:r>
    </w:p>
    <w:p w14:paraId="50E81C68" w14:textId="1F8A3C02" w:rsidR="00CB2718" w:rsidRPr="007611F5" w:rsidRDefault="00CB2718">
      <w:pPr>
        <w:rPr>
          <w:rFonts w:ascii="Times New Roman" w:hAnsi="Times New Roman" w:cs="Times New Roman"/>
        </w:rPr>
      </w:pPr>
    </w:p>
    <w:p w14:paraId="0960F072" w14:textId="385816E2" w:rsidR="00CB2718" w:rsidRPr="007611F5" w:rsidRDefault="00CB2718" w:rsidP="009D2747">
      <w:pPr>
        <w:spacing w:after="0" w:line="360" w:lineRule="auto"/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72A95B" wp14:editId="20417976">
            <wp:extent cx="5940425" cy="3522980"/>
            <wp:effectExtent l="0" t="0" r="3175" b="1270"/>
            <wp:docPr id="61975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6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03C" w14:textId="758631F2" w:rsidR="009D2747" w:rsidRPr="007611F5" w:rsidRDefault="00E91E71" w:rsidP="009D27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21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неупакованного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</w:p>
    <w:p w14:paraId="5E6B539E" w14:textId="1724799B" w:rsidR="00E91E71" w:rsidRPr="007611F5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7611F5">
        <w:rPr>
          <w:rFonts w:ascii="Times New Roman" w:hAnsi="Times New Roman" w:cs="Times New Roman"/>
          <w:sz w:val="28"/>
          <w:szCs w:val="28"/>
        </w:rPr>
        <w:t>7.9581</w:t>
      </w:r>
    </w:p>
    <w:p w14:paraId="188DC3F5" w14:textId="361E3BF6" w:rsidR="00CB2718" w:rsidRPr="007611F5" w:rsidRDefault="00CB2718" w:rsidP="007611F5">
      <w:pPr>
        <w:jc w:val="center"/>
        <w:rPr>
          <w:rFonts w:ascii="Times New Roman" w:hAnsi="Times New Roman" w:cs="Times New Roman"/>
        </w:rPr>
      </w:pPr>
    </w:p>
    <w:p w14:paraId="688BE674" w14:textId="2A5FC843" w:rsidR="00847704" w:rsidRPr="007611F5" w:rsidRDefault="00847704">
      <w:pPr>
        <w:rPr>
          <w:rFonts w:ascii="Times New Roman" w:hAnsi="Times New Roman" w:cs="Times New Roman"/>
        </w:rPr>
      </w:pPr>
      <w:r w:rsidRPr="007611F5">
        <w:rPr>
          <w:rFonts w:ascii="Times New Roman" w:hAnsi="Times New Roman" w:cs="Times New Roman"/>
          <w:noProof/>
        </w:rPr>
        <w:drawing>
          <wp:inline distT="0" distB="0" distL="0" distR="0" wp14:anchorId="3792812A" wp14:editId="13C39703">
            <wp:extent cx="5940425" cy="3524885"/>
            <wp:effectExtent l="0" t="0" r="3175" b="0"/>
            <wp:docPr id="124184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6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A171" w14:textId="32E365B8" w:rsidR="009D2747" w:rsidRPr="007611F5" w:rsidRDefault="00E91E71" w:rsidP="009D274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22</w:t>
      </w:r>
      <w:r w:rsidR="00AD5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</w:p>
    <w:p w14:paraId="227F02DB" w14:textId="067BE858" w:rsidR="009D2747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1F5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Pr="007611F5">
        <w:rPr>
          <w:rFonts w:ascii="Times New Roman" w:hAnsi="Times New Roman" w:cs="Times New Roman"/>
          <w:sz w:val="24"/>
          <w:szCs w:val="24"/>
        </w:rPr>
        <w:t xml:space="preserve"> </w:t>
      </w:r>
      <w:r w:rsidRPr="00761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7611F5">
        <w:rPr>
          <w:rFonts w:ascii="Times New Roman" w:hAnsi="Times New Roman" w:cs="Times New Roman"/>
          <w:sz w:val="28"/>
          <w:szCs w:val="28"/>
        </w:rPr>
        <w:t>7.9977</w:t>
      </w:r>
    </w:p>
    <w:p w14:paraId="7F74B158" w14:textId="3153A11E" w:rsidR="00AD558B" w:rsidRPr="007611F5" w:rsidRDefault="00AD558B" w:rsidP="00AD55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5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58CBFF" wp14:editId="074C7B08">
            <wp:extent cx="5940425" cy="3878580"/>
            <wp:effectExtent l="0" t="0" r="3175" b="7620"/>
            <wp:docPr id="113237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85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085" w14:textId="00277838" w:rsidR="00CB2718" w:rsidRPr="0045638E" w:rsidRDefault="00AD558B" w:rsidP="00AD55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Текущее состояние файла бинарное так как первые два байта 37</w:t>
      </w:r>
      <w:r w:rsidRPr="00AD558B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E824C0" w14:textId="77777777" w:rsidR="00AD558B" w:rsidRPr="00AD558B" w:rsidRDefault="00AD558B" w:rsidP="00AD55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253C" w14:textId="7F9F2BBF" w:rsidR="00EC5CDF" w:rsidRPr="007611F5" w:rsidRDefault="00E431EC" w:rsidP="007611F5">
      <w:pPr>
        <w:pStyle w:val="11"/>
      </w:pPr>
      <w:r w:rsidRPr="007611F5">
        <w:t>Выводы</w:t>
      </w:r>
      <w:r w:rsidR="00EC5CDF" w:rsidRPr="007611F5">
        <w:t xml:space="preserve"> и сравнение результатов</w:t>
      </w:r>
    </w:p>
    <w:p w14:paraId="7830583A" w14:textId="1B01F10F" w:rsidR="00EC5CDF" w:rsidRPr="007611F5" w:rsidRDefault="00EC5CDF" w:rsidP="00B664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>Исходя из представленной таблицы результатов, можно сделать следующие выводы:</w:t>
      </w:r>
    </w:p>
    <w:p w14:paraId="580A6584" w14:textId="77777777" w:rsidR="007611F5" w:rsidRPr="007611F5" w:rsidRDefault="007611F5" w:rsidP="007611F5">
      <w:p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>Таблица 1 - Полученные результаты всех файлов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1434"/>
        <w:gridCol w:w="1417"/>
        <w:gridCol w:w="1615"/>
        <w:gridCol w:w="1417"/>
        <w:gridCol w:w="1239"/>
        <w:gridCol w:w="1235"/>
      </w:tblGrid>
      <w:tr w:rsidR="007611F5" w:rsidRPr="007611F5" w14:paraId="1DEBA5AC" w14:textId="77777777" w:rsidTr="00636D08">
        <w:tc>
          <w:tcPr>
            <w:tcW w:w="529" w:type="pct"/>
          </w:tcPr>
          <w:p w14:paraId="21E570C4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7" w:type="pct"/>
          </w:tcPr>
          <w:p w14:paraId="7A23D3AF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>Размер неупакованного файла (КВ)</w:t>
            </w:r>
          </w:p>
        </w:tc>
        <w:tc>
          <w:tcPr>
            <w:tcW w:w="758" w:type="pct"/>
          </w:tcPr>
          <w:p w14:paraId="4B7CE187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>Размер упакованного файла (КВ)</w:t>
            </w:r>
          </w:p>
        </w:tc>
        <w:tc>
          <w:tcPr>
            <w:tcW w:w="864" w:type="pct"/>
          </w:tcPr>
          <w:p w14:paraId="10E4C2C0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 xml:space="preserve">Энтропия неупакованного файла </w:t>
            </w:r>
          </w:p>
        </w:tc>
        <w:tc>
          <w:tcPr>
            <w:tcW w:w="758" w:type="pct"/>
          </w:tcPr>
          <w:p w14:paraId="330FF6E6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 xml:space="preserve">Энтропия упакованного файла </w:t>
            </w:r>
          </w:p>
        </w:tc>
        <w:tc>
          <w:tcPr>
            <w:tcW w:w="663" w:type="pct"/>
          </w:tcPr>
          <w:p w14:paraId="067FA369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>Отношение размеров</w:t>
            </w:r>
          </w:p>
        </w:tc>
        <w:tc>
          <w:tcPr>
            <w:tcW w:w="663" w:type="pct"/>
          </w:tcPr>
          <w:p w14:paraId="69AC9C0E" w14:textId="77777777" w:rsidR="007611F5" w:rsidRPr="007611F5" w:rsidRDefault="007611F5" w:rsidP="00636D08">
            <w:pPr>
              <w:rPr>
                <w:rFonts w:ascii="Times New Roman" w:hAnsi="Times New Roman" w:cs="Times New Roman"/>
              </w:rPr>
            </w:pPr>
            <w:r w:rsidRPr="007611F5">
              <w:rPr>
                <w:rFonts w:ascii="Times New Roman" w:hAnsi="Times New Roman" w:cs="Times New Roman"/>
              </w:rPr>
              <w:t>Отношение Энтропий</w:t>
            </w:r>
          </w:p>
        </w:tc>
      </w:tr>
      <w:tr w:rsidR="007611F5" w:rsidRPr="007611F5" w14:paraId="59C5BC2F" w14:textId="77777777" w:rsidTr="00636D08">
        <w:tc>
          <w:tcPr>
            <w:tcW w:w="529" w:type="pct"/>
          </w:tcPr>
          <w:p w14:paraId="743F7021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C++</w:t>
            </w:r>
          </w:p>
        </w:tc>
        <w:tc>
          <w:tcPr>
            <w:tcW w:w="767" w:type="pct"/>
          </w:tcPr>
          <w:p w14:paraId="40BD881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758" w:type="pct"/>
          </w:tcPr>
          <w:p w14:paraId="421BB08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864" w:type="pct"/>
          </w:tcPr>
          <w:p w14:paraId="3B510044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3.7827</w:t>
            </w:r>
          </w:p>
        </w:tc>
        <w:tc>
          <w:tcPr>
            <w:tcW w:w="758" w:type="pct"/>
          </w:tcPr>
          <w:p w14:paraId="2D8411E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7.4896</w:t>
            </w:r>
          </w:p>
        </w:tc>
        <w:tc>
          <w:tcPr>
            <w:tcW w:w="663" w:type="pct"/>
          </w:tcPr>
          <w:p w14:paraId="3EAEFB7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0.2464</w:t>
            </w:r>
          </w:p>
        </w:tc>
        <w:tc>
          <w:tcPr>
            <w:tcW w:w="663" w:type="pct"/>
          </w:tcPr>
          <w:p w14:paraId="59F2FC4B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1.9799</w:t>
            </w:r>
          </w:p>
        </w:tc>
      </w:tr>
      <w:tr w:rsidR="007611F5" w:rsidRPr="007611F5" w14:paraId="63279B88" w14:textId="77777777" w:rsidTr="00636D08">
        <w:tc>
          <w:tcPr>
            <w:tcW w:w="529" w:type="pct"/>
          </w:tcPr>
          <w:p w14:paraId="11D14958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C#</w:t>
            </w:r>
          </w:p>
        </w:tc>
        <w:tc>
          <w:tcPr>
            <w:tcW w:w="767" w:type="pct"/>
          </w:tcPr>
          <w:p w14:paraId="24F76885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136</w:t>
            </w:r>
          </w:p>
        </w:tc>
        <w:tc>
          <w:tcPr>
            <w:tcW w:w="758" w:type="pct"/>
          </w:tcPr>
          <w:p w14:paraId="42718EF5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864" w:type="pct"/>
          </w:tcPr>
          <w:p w14:paraId="1986224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6.0238</w:t>
            </w:r>
          </w:p>
        </w:tc>
        <w:tc>
          <w:tcPr>
            <w:tcW w:w="758" w:type="pct"/>
          </w:tcPr>
          <w:p w14:paraId="49DDA607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7.7821</w:t>
            </w:r>
          </w:p>
        </w:tc>
        <w:tc>
          <w:tcPr>
            <w:tcW w:w="663" w:type="pct"/>
          </w:tcPr>
          <w:p w14:paraId="5737492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0.4338</w:t>
            </w:r>
          </w:p>
        </w:tc>
        <w:tc>
          <w:tcPr>
            <w:tcW w:w="663" w:type="pct"/>
          </w:tcPr>
          <w:p w14:paraId="7EFDA172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1.2919</w:t>
            </w:r>
          </w:p>
        </w:tc>
      </w:tr>
      <w:tr w:rsidR="007611F5" w:rsidRPr="007611F5" w14:paraId="69AA709E" w14:textId="77777777" w:rsidTr="00636D08">
        <w:tc>
          <w:tcPr>
            <w:tcW w:w="529" w:type="pct"/>
          </w:tcPr>
          <w:p w14:paraId="018699D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Python</w:t>
            </w:r>
          </w:p>
        </w:tc>
        <w:tc>
          <w:tcPr>
            <w:tcW w:w="767" w:type="pct"/>
          </w:tcPr>
          <w:p w14:paraId="23C849A9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7817</w:t>
            </w:r>
          </w:p>
        </w:tc>
        <w:tc>
          <w:tcPr>
            <w:tcW w:w="758" w:type="pct"/>
          </w:tcPr>
          <w:p w14:paraId="55BEA499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7675</w:t>
            </w:r>
          </w:p>
        </w:tc>
        <w:tc>
          <w:tcPr>
            <w:tcW w:w="864" w:type="pct"/>
          </w:tcPr>
          <w:p w14:paraId="0DBD5C8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7.9904</w:t>
            </w:r>
          </w:p>
        </w:tc>
        <w:tc>
          <w:tcPr>
            <w:tcW w:w="758" w:type="pct"/>
          </w:tcPr>
          <w:p w14:paraId="3492BDF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7.9979</w:t>
            </w:r>
          </w:p>
        </w:tc>
        <w:tc>
          <w:tcPr>
            <w:tcW w:w="663" w:type="pct"/>
          </w:tcPr>
          <w:p w14:paraId="7C8FA02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0.9818</w:t>
            </w:r>
          </w:p>
        </w:tc>
        <w:tc>
          <w:tcPr>
            <w:tcW w:w="663" w:type="pct"/>
          </w:tcPr>
          <w:p w14:paraId="2CFFBAB5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1.0009</w:t>
            </w:r>
          </w:p>
        </w:tc>
      </w:tr>
      <w:tr w:rsidR="007611F5" w:rsidRPr="007611F5" w14:paraId="7549A7CC" w14:textId="77777777" w:rsidTr="00636D08">
        <w:tc>
          <w:tcPr>
            <w:tcW w:w="529" w:type="pct"/>
          </w:tcPr>
          <w:p w14:paraId="4AAF467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.jpg</w:t>
            </w:r>
          </w:p>
        </w:tc>
        <w:tc>
          <w:tcPr>
            <w:tcW w:w="767" w:type="pct"/>
          </w:tcPr>
          <w:p w14:paraId="412E7694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184</w:t>
            </w:r>
          </w:p>
        </w:tc>
        <w:tc>
          <w:tcPr>
            <w:tcW w:w="758" w:type="pct"/>
          </w:tcPr>
          <w:p w14:paraId="2E87EC9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174</w:t>
            </w:r>
          </w:p>
        </w:tc>
        <w:tc>
          <w:tcPr>
            <w:tcW w:w="864" w:type="pct"/>
          </w:tcPr>
          <w:p w14:paraId="2F8B90F4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7.9757</w:t>
            </w:r>
          </w:p>
        </w:tc>
        <w:tc>
          <w:tcPr>
            <w:tcW w:w="758" w:type="pct"/>
          </w:tcPr>
          <w:p w14:paraId="1844BA68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7.9896</w:t>
            </w:r>
          </w:p>
        </w:tc>
        <w:tc>
          <w:tcPr>
            <w:tcW w:w="663" w:type="pct"/>
          </w:tcPr>
          <w:p w14:paraId="1FAFF27D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0.9457</w:t>
            </w:r>
          </w:p>
        </w:tc>
        <w:tc>
          <w:tcPr>
            <w:tcW w:w="663" w:type="pct"/>
          </w:tcPr>
          <w:p w14:paraId="3BF65C8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1.0017</w:t>
            </w:r>
          </w:p>
        </w:tc>
      </w:tr>
      <w:tr w:rsidR="007611F5" w:rsidRPr="007611F5" w14:paraId="0DA74E0E" w14:textId="77777777" w:rsidTr="00636D08">
        <w:tc>
          <w:tcPr>
            <w:tcW w:w="529" w:type="pct"/>
          </w:tcPr>
          <w:p w14:paraId="25B732C0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7611F5">
              <w:rPr>
                <w:rFonts w:ascii="Times New Roman" w:hAnsi="Times New Roman" w:cs="Times New Roman"/>
                <w:lang w:val="en-US"/>
              </w:rPr>
              <w:t>png</w:t>
            </w:r>
            <w:proofErr w:type="spellEnd"/>
          </w:p>
        </w:tc>
        <w:tc>
          <w:tcPr>
            <w:tcW w:w="767" w:type="pct"/>
          </w:tcPr>
          <w:p w14:paraId="0022AA20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152</w:t>
            </w:r>
          </w:p>
        </w:tc>
        <w:tc>
          <w:tcPr>
            <w:tcW w:w="758" w:type="pct"/>
          </w:tcPr>
          <w:p w14:paraId="4CE52DD8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149</w:t>
            </w:r>
          </w:p>
        </w:tc>
        <w:tc>
          <w:tcPr>
            <w:tcW w:w="864" w:type="pct"/>
          </w:tcPr>
          <w:p w14:paraId="0F1C955C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7.9902</w:t>
            </w:r>
          </w:p>
        </w:tc>
        <w:tc>
          <w:tcPr>
            <w:tcW w:w="758" w:type="pct"/>
          </w:tcPr>
          <w:p w14:paraId="569A9CC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7.9943</w:t>
            </w:r>
          </w:p>
        </w:tc>
        <w:tc>
          <w:tcPr>
            <w:tcW w:w="663" w:type="pct"/>
          </w:tcPr>
          <w:p w14:paraId="047D342C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0.9803</w:t>
            </w:r>
          </w:p>
        </w:tc>
        <w:tc>
          <w:tcPr>
            <w:tcW w:w="663" w:type="pct"/>
          </w:tcPr>
          <w:p w14:paraId="52472019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1.0005</w:t>
            </w:r>
          </w:p>
        </w:tc>
      </w:tr>
      <w:tr w:rsidR="007611F5" w:rsidRPr="007611F5" w14:paraId="509DD3D5" w14:textId="77777777" w:rsidTr="00636D08">
        <w:tc>
          <w:tcPr>
            <w:tcW w:w="529" w:type="pct"/>
          </w:tcPr>
          <w:p w14:paraId="666A22E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.wav</w:t>
            </w:r>
          </w:p>
        </w:tc>
        <w:tc>
          <w:tcPr>
            <w:tcW w:w="767" w:type="pct"/>
          </w:tcPr>
          <w:p w14:paraId="10CB1F57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8585</w:t>
            </w:r>
          </w:p>
        </w:tc>
        <w:tc>
          <w:tcPr>
            <w:tcW w:w="758" w:type="pct"/>
          </w:tcPr>
          <w:p w14:paraId="5B7E116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8381</w:t>
            </w:r>
          </w:p>
        </w:tc>
        <w:tc>
          <w:tcPr>
            <w:tcW w:w="864" w:type="pct"/>
          </w:tcPr>
          <w:p w14:paraId="0E6DF96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7.5097</w:t>
            </w:r>
          </w:p>
        </w:tc>
        <w:tc>
          <w:tcPr>
            <w:tcW w:w="758" w:type="pct"/>
          </w:tcPr>
          <w:p w14:paraId="2C06AB1B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8.0000</w:t>
            </w:r>
          </w:p>
        </w:tc>
        <w:tc>
          <w:tcPr>
            <w:tcW w:w="663" w:type="pct"/>
          </w:tcPr>
          <w:p w14:paraId="16DF02DA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0.9762</w:t>
            </w:r>
          </w:p>
        </w:tc>
        <w:tc>
          <w:tcPr>
            <w:tcW w:w="663" w:type="pct"/>
          </w:tcPr>
          <w:p w14:paraId="047D291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1.0653</w:t>
            </w:r>
          </w:p>
        </w:tc>
      </w:tr>
      <w:tr w:rsidR="007611F5" w:rsidRPr="007611F5" w14:paraId="2F484CB9" w14:textId="77777777" w:rsidTr="00636D08">
        <w:tc>
          <w:tcPr>
            <w:tcW w:w="529" w:type="pct"/>
          </w:tcPr>
          <w:p w14:paraId="51D47DFA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.mp3</w:t>
            </w:r>
          </w:p>
        </w:tc>
        <w:tc>
          <w:tcPr>
            <w:tcW w:w="767" w:type="pct"/>
          </w:tcPr>
          <w:p w14:paraId="5FF1B35D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768</w:t>
            </w:r>
          </w:p>
        </w:tc>
        <w:tc>
          <w:tcPr>
            <w:tcW w:w="758" w:type="pct"/>
          </w:tcPr>
          <w:p w14:paraId="567AE4E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766</w:t>
            </w:r>
          </w:p>
        </w:tc>
        <w:tc>
          <w:tcPr>
            <w:tcW w:w="864" w:type="pct"/>
          </w:tcPr>
          <w:p w14:paraId="43AD58C0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7.9653</w:t>
            </w:r>
          </w:p>
        </w:tc>
        <w:tc>
          <w:tcPr>
            <w:tcW w:w="758" w:type="pct"/>
          </w:tcPr>
          <w:p w14:paraId="6C3292D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7.9823</w:t>
            </w:r>
          </w:p>
        </w:tc>
        <w:tc>
          <w:tcPr>
            <w:tcW w:w="663" w:type="pct"/>
          </w:tcPr>
          <w:p w14:paraId="6B3935AC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0.9974</w:t>
            </w:r>
          </w:p>
        </w:tc>
        <w:tc>
          <w:tcPr>
            <w:tcW w:w="663" w:type="pct"/>
          </w:tcPr>
          <w:p w14:paraId="0CCCFE6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1.0021</w:t>
            </w:r>
          </w:p>
        </w:tc>
      </w:tr>
      <w:tr w:rsidR="007611F5" w:rsidRPr="007611F5" w14:paraId="2D445055" w14:textId="77777777" w:rsidTr="00636D08">
        <w:tc>
          <w:tcPr>
            <w:tcW w:w="529" w:type="pct"/>
          </w:tcPr>
          <w:p w14:paraId="03B41B7E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.xlsx</w:t>
            </w:r>
          </w:p>
        </w:tc>
        <w:tc>
          <w:tcPr>
            <w:tcW w:w="767" w:type="pct"/>
          </w:tcPr>
          <w:p w14:paraId="2F8F72C9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79</w:t>
            </w:r>
          </w:p>
        </w:tc>
        <w:tc>
          <w:tcPr>
            <w:tcW w:w="758" w:type="pct"/>
          </w:tcPr>
          <w:p w14:paraId="2D3363D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74</w:t>
            </w:r>
          </w:p>
        </w:tc>
        <w:tc>
          <w:tcPr>
            <w:tcW w:w="864" w:type="pct"/>
          </w:tcPr>
          <w:p w14:paraId="2789C1EA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7.9312</w:t>
            </w:r>
          </w:p>
        </w:tc>
        <w:tc>
          <w:tcPr>
            <w:tcW w:w="758" w:type="pct"/>
          </w:tcPr>
          <w:p w14:paraId="6AE0F82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7.9977</w:t>
            </w:r>
          </w:p>
        </w:tc>
        <w:tc>
          <w:tcPr>
            <w:tcW w:w="663" w:type="pct"/>
          </w:tcPr>
          <w:p w14:paraId="539E1C88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0.9367</w:t>
            </w:r>
          </w:p>
        </w:tc>
        <w:tc>
          <w:tcPr>
            <w:tcW w:w="663" w:type="pct"/>
          </w:tcPr>
          <w:p w14:paraId="73B9782D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1.0084</w:t>
            </w:r>
          </w:p>
        </w:tc>
      </w:tr>
      <w:tr w:rsidR="007611F5" w:rsidRPr="007611F5" w14:paraId="52F2A9E1" w14:textId="77777777" w:rsidTr="00636D08">
        <w:tc>
          <w:tcPr>
            <w:tcW w:w="529" w:type="pct"/>
          </w:tcPr>
          <w:p w14:paraId="30CA9BA1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7611F5">
              <w:rPr>
                <w:rFonts w:ascii="Times New Roman" w:hAnsi="Times New Roman" w:cs="Times New Roman"/>
                <w:lang w:val="en-US"/>
              </w:rPr>
              <w:t>ods</w:t>
            </w:r>
            <w:proofErr w:type="spellEnd"/>
          </w:p>
        </w:tc>
        <w:tc>
          <w:tcPr>
            <w:tcW w:w="767" w:type="pct"/>
          </w:tcPr>
          <w:p w14:paraId="67C145A7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758" w:type="pct"/>
          </w:tcPr>
          <w:p w14:paraId="7C9A1385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89</w:t>
            </w:r>
          </w:p>
        </w:tc>
        <w:tc>
          <w:tcPr>
            <w:tcW w:w="864" w:type="pct"/>
          </w:tcPr>
          <w:p w14:paraId="3DEBDF2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7.9581</w:t>
            </w:r>
          </w:p>
        </w:tc>
        <w:tc>
          <w:tcPr>
            <w:tcW w:w="758" w:type="pct"/>
          </w:tcPr>
          <w:p w14:paraId="1CDDF04F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7.9977</w:t>
            </w:r>
          </w:p>
        </w:tc>
        <w:tc>
          <w:tcPr>
            <w:tcW w:w="663" w:type="pct"/>
          </w:tcPr>
          <w:p w14:paraId="0958BF3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0.9569</w:t>
            </w:r>
          </w:p>
        </w:tc>
        <w:tc>
          <w:tcPr>
            <w:tcW w:w="663" w:type="pct"/>
          </w:tcPr>
          <w:p w14:paraId="2CABB95B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1.0049</w:t>
            </w:r>
          </w:p>
        </w:tc>
      </w:tr>
      <w:tr w:rsidR="007611F5" w:rsidRPr="007611F5" w14:paraId="5131F377" w14:textId="77777777" w:rsidTr="00636D08">
        <w:tc>
          <w:tcPr>
            <w:tcW w:w="529" w:type="pct"/>
          </w:tcPr>
          <w:p w14:paraId="426C0411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.docx</w:t>
            </w:r>
          </w:p>
        </w:tc>
        <w:tc>
          <w:tcPr>
            <w:tcW w:w="767" w:type="pct"/>
          </w:tcPr>
          <w:p w14:paraId="44E4C629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758" w:type="pct"/>
          </w:tcPr>
          <w:p w14:paraId="1792DF66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64" w:type="pct"/>
          </w:tcPr>
          <w:p w14:paraId="789110FC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7.3383</w:t>
            </w:r>
          </w:p>
        </w:tc>
        <w:tc>
          <w:tcPr>
            <w:tcW w:w="758" w:type="pct"/>
          </w:tcPr>
          <w:p w14:paraId="704597F1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7.9834</w:t>
            </w:r>
          </w:p>
        </w:tc>
        <w:tc>
          <w:tcPr>
            <w:tcW w:w="663" w:type="pct"/>
          </w:tcPr>
          <w:p w14:paraId="38E2F741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0,8000</w:t>
            </w:r>
          </w:p>
        </w:tc>
        <w:tc>
          <w:tcPr>
            <w:tcW w:w="663" w:type="pct"/>
          </w:tcPr>
          <w:p w14:paraId="76345872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1.0879</w:t>
            </w:r>
          </w:p>
        </w:tc>
      </w:tr>
      <w:tr w:rsidR="007611F5" w:rsidRPr="007611F5" w14:paraId="7E0B8EB6" w14:textId="77777777" w:rsidTr="00636D08">
        <w:tc>
          <w:tcPr>
            <w:tcW w:w="529" w:type="pct"/>
          </w:tcPr>
          <w:p w14:paraId="0456055C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.txt</w:t>
            </w:r>
          </w:p>
        </w:tc>
        <w:tc>
          <w:tcPr>
            <w:tcW w:w="767" w:type="pct"/>
          </w:tcPr>
          <w:p w14:paraId="731847D3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58" w:type="pct"/>
          </w:tcPr>
          <w:p w14:paraId="05886CB5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64" w:type="pct"/>
          </w:tcPr>
          <w:p w14:paraId="5DBF0364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4.2210</w:t>
            </w:r>
          </w:p>
        </w:tc>
        <w:tc>
          <w:tcPr>
            <w:tcW w:w="758" w:type="pct"/>
          </w:tcPr>
          <w:p w14:paraId="03F1F08B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7.7154</w:t>
            </w:r>
          </w:p>
        </w:tc>
        <w:tc>
          <w:tcPr>
            <w:tcW w:w="663" w:type="pct"/>
          </w:tcPr>
          <w:p w14:paraId="73A5B678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0.6667</w:t>
            </w:r>
          </w:p>
        </w:tc>
        <w:tc>
          <w:tcPr>
            <w:tcW w:w="663" w:type="pct"/>
          </w:tcPr>
          <w:p w14:paraId="37561FB7" w14:textId="77777777" w:rsidR="007611F5" w:rsidRPr="007611F5" w:rsidRDefault="007611F5" w:rsidP="00636D08">
            <w:pPr>
              <w:rPr>
                <w:rFonts w:ascii="Times New Roman" w:hAnsi="Times New Roman" w:cs="Times New Roman"/>
                <w:lang w:val="en-US"/>
              </w:rPr>
            </w:pPr>
            <w:r w:rsidRPr="007611F5">
              <w:rPr>
                <w:rFonts w:ascii="Times New Roman" w:hAnsi="Times New Roman" w:cs="Times New Roman"/>
                <w:lang w:val="en-US"/>
              </w:rPr>
              <w:t>1.8279</w:t>
            </w:r>
          </w:p>
        </w:tc>
      </w:tr>
    </w:tbl>
    <w:p w14:paraId="1C3FA643" w14:textId="77777777" w:rsidR="00CB2718" w:rsidRPr="007611F5" w:rsidRDefault="00CB2718">
      <w:pPr>
        <w:rPr>
          <w:rFonts w:ascii="Times New Roman" w:hAnsi="Times New Roman" w:cs="Times New Roman"/>
        </w:rPr>
      </w:pPr>
    </w:p>
    <w:p w14:paraId="6B1F5B5B" w14:textId="6FFE91EB" w:rsidR="00EC5CDF" w:rsidRPr="007611F5" w:rsidRDefault="009D2747" w:rsidP="00EC5CDF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611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Таблица 2 – вывод результатов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45638E" w:rsidRPr="0045638E" w14:paraId="7B0CB4DA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757F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Тип файла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F5857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Особенности и сравнение результатов (до и после упаковки)</w:t>
            </w:r>
          </w:p>
        </w:tc>
      </w:tr>
      <w:tr w:rsidR="0045638E" w:rsidRPr="0045638E" w14:paraId="307A8CEE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18B1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py</w:t>
            </w:r>
            <w:proofErr w:type="spellEnd"/>
            <w:r w:rsidRPr="0045638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FDC5" w14:textId="219D8F42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Разметочный. Содержит много повторяющихся отступов (пробелов) и ключевых слов. Энтропия очень низкая. </w:t>
            </w:r>
          </w:p>
          <w:p w14:paraId="32137BA1" w14:textId="5B30592C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При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упаковке энтропия резко растет, так как структура кода Python очень избыточна и легко сжимается.</w:t>
            </w:r>
          </w:p>
        </w:tc>
      </w:tr>
      <w:tr w:rsidR="0045638E" w:rsidRPr="0045638E" w14:paraId="424D56FC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5E33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6F43" w14:textId="2D157A64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Разметочный. Характерен частым использованием спецсимволов. В вашей работе энтропия ~3.78. </w:t>
            </w:r>
          </w:p>
          <w:p w14:paraId="0EF75A3C" w14:textId="68D9E6F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После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упаковки энтропия подскакивает до ~7.48. Высокая эффективность сжатия из-за повторяющихся синтаксических конструкций.</w:t>
            </w:r>
          </w:p>
        </w:tc>
      </w:tr>
      <w:tr w:rsidR="0045638E" w:rsidRPr="0045638E" w14:paraId="081D80C1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EDB50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cs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370A" w14:textId="1A6C456A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Аналогичен C++. Текстовый файл с четкой структурой. </w:t>
            </w:r>
          </w:p>
          <w:p w14:paraId="71F96826" w14:textId="46AFB1A0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Вывод:</w:t>
            </w:r>
            <w:r w:rsidRPr="0045638E">
              <w:rPr>
                <w:rFonts w:ascii="Times New Roman" w:hAnsi="Times New Roman" w:cs="Times New Roman"/>
              </w:rPr>
              <w:t xml:space="preserve"> Исходная энтропия низкая. Упаковка превращает упорядоченный код в </w:t>
            </w:r>
            <w:proofErr w:type="spellStart"/>
            <w:r w:rsidRPr="0045638E">
              <w:rPr>
                <w:rFonts w:ascii="Times New Roman" w:hAnsi="Times New Roman" w:cs="Times New Roman"/>
              </w:rPr>
              <w:t>высокоэнтропийный</w:t>
            </w:r>
            <w:proofErr w:type="spellEnd"/>
            <w:r w:rsidRPr="0045638E">
              <w:rPr>
                <w:rFonts w:ascii="Times New Roman" w:hAnsi="Times New Roman" w:cs="Times New Roman"/>
              </w:rPr>
              <w:t xml:space="preserve"> бинарный поток, удаляя все лишние пробелы и повторы слов.</w:t>
            </w:r>
          </w:p>
        </w:tc>
      </w:tr>
      <w:tr w:rsidR="0045638E" w:rsidRPr="0045638E" w14:paraId="7291633F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24D5" w14:textId="2C8DC013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txt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B903" w14:textId="2C05111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Чистая текстовая разметка (ASCII/UTF-8). В вашей работе самая низкая энтропия (4.2210). </w:t>
            </w:r>
          </w:p>
          <w:p w14:paraId="702FBDCD" w14:textId="57928F3B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После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упаковки энтропия растет до 7.7154. Текст — самый сжимаемый тип данных.</w:t>
            </w:r>
          </w:p>
        </w:tc>
      </w:tr>
      <w:tr w:rsidR="0045638E" w:rsidRPr="0045638E" w14:paraId="1224908A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58CE" w14:textId="550E531F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docx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6C63" w14:textId="4D10492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Это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бинарный архив. Изначальная энтропия уже высокая (7.3383). </w:t>
            </w:r>
          </w:p>
          <w:p w14:paraId="75F9FB24" w14:textId="5AB12B71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После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упаковки растет до 7.9834. Повторное сжатие дает малый эффект, так как файл уже был сжат средствами Office.</w:t>
            </w:r>
          </w:p>
        </w:tc>
      </w:tr>
      <w:tr w:rsidR="0045638E" w:rsidRPr="0045638E" w14:paraId="51A0BE76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A65F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xlsx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20C3" w14:textId="01D5D14E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Бинарный контейнер. Внутри упакованные данные таблиц. </w:t>
            </w:r>
          </w:p>
          <w:p w14:paraId="79B5E1B4" w14:textId="1B320A2F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Вывод:</w:t>
            </w:r>
            <w:r w:rsidRPr="0045638E">
              <w:rPr>
                <w:rFonts w:ascii="Times New Roman" w:hAnsi="Times New Roman" w:cs="Times New Roman"/>
              </w:rPr>
              <w:t xml:space="preserve"> Энтропия изначально высокая. График до упаковки уже довольно </w:t>
            </w:r>
            <w:r w:rsidRPr="0045638E">
              <w:rPr>
                <w:rFonts w:ascii="Times New Roman" w:hAnsi="Times New Roman" w:cs="Times New Roman"/>
              </w:rPr>
              <w:lastRenderedPageBreak/>
              <w:t>плотный, так как это не «чистый» текст, а архив.</w:t>
            </w:r>
          </w:p>
        </w:tc>
      </w:tr>
      <w:tr w:rsidR="0045638E" w:rsidRPr="0045638E" w14:paraId="34D0857A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8950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lastRenderedPageBreak/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ods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2E35" w14:textId="7E4B54FC" w:rsid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Бинарный контейнер. </w:t>
            </w:r>
          </w:p>
          <w:p w14:paraId="5A7E27FA" w14:textId="75B52FF1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Вывод:</w:t>
            </w:r>
            <w:r w:rsidRPr="0045638E">
              <w:rPr>
                <w:rFonts w:ascii="Times New Roman" w:hAnsi="Times New Roman" w:cs="Times New Roman"/>
              </w:rPr>
              <w:t xml:space="preserve"> Энтропия близка к максимуму. Повторная упаковка почти не меняет ни размер, ни вид гистограммы.</w:t>
            </w:r>
          </w:p>
        </w:tc>
      </w:tr>
      <w:tr w:rsidR="0045638E" w:rsidRPr="0045638E" w14:paraId="1F13BFFC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6320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.mp3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B877" w14:textId="19BC9196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Бинарный файл, уже сжатый с потерями. Энтропия изначально 7.9653  </w:t>
            </w:r>
          </w:p>
          <w:p w14:paraId="5F60C934" w14:textId="2C6CBA5E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После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упаковки — 7.9823. Сжать mp3 сильнее практически невозможно, так как в нем нет избыточности.</w:t>
            </w:r>
          </w:p>
        </w:tc>
      </w:tr>
      <w:tr w:rsidR="0045638E" w:rsidRPr="0045638E" w14:paraId="1A26E346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F632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wav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B079" w14:textId="443BD35C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Б</w:t>
            </w:r>
            <w:r w:rsidRPr="0045638E">
              <w:rPr>
                <w:rFonts w:ascii="Times New Roman" w:hAnsi="Times New Roman" w:cs="Times New Roman"/>
              </w:rPr>
              <w:t>инарные данные звука. Содержат много повторяющихся амплитуд. Энтропия 7.5097.</w:t>
            </w:r>
          </w:p>
          <w:p w14:paraId="69F5EA35" w14:textId="113B6DAE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После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упаковки энтропия становится идеальной — 8.0000. Это единственный формат, который сжимается «в ноль» по избыточности.</w:t>
            </w:r>
          </w:p>
        </w:tc>
      </w:tr>
      <w:tr w:rsidR="0045638E" w:rsidRPr="0045638E" w14:paraId="4129359B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BD1C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jpg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B917" w14:textId="46E97EAB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Бинарный формат сжатого изображения. Энтропия крайне высокая (~7.9).</w:t>
            </w:r>
          </w:p>
          <w:p w14:paraId="4672E788" w14:textId="06AD3660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Вывод:</w:t>
            </w:r>
            <w:r w:rsidRPr="0045638E">
              <w:rPr>
                <w:rFonts w:ascii="Times New Roman" w:hAnsi="Times New Roman" w:cs="Times New Roman"/>
              </w:rPr>
              <w:t xml:space="preserve"> Повторное архивирование не дает результата. График выглядит как равномерно распределенный шум.</w:t>
            </w:r>
          </w:p>
        </w:tc>
      </w:tr>
      <w:tr w:rsidR="0045638E" w:rsidRPr="0045638E" w14:paraId="088A3DF5" w14:textId="77777777" w:rsidTr="0045638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560B" w14:textId="77777777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</w:rPr>
              <w:t>.</w:t>
            </w:r>
            <w:proofErr w:type="spellStart"/>
            <w:r w:rsidRPr="0045638E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6C65" w14:textId="5F697104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Особенности:</w:t>
            </w:r>
            <w:r w:rsidRPr="0045638E">
              <w:rPr>
                <w:rFonts w:ascii="Times New Roman" w:hAnsi="Times New Roman" w:cs="Times New Roman"/>
              </w:rPr>
              <w:t xml:space="preserve"> Бинарный формат, сжатый без потерь. Энтропия выше 7.5. </w:t>
            </w:r>
          </w:p>
          <w:p w14:paraId="60431505" w14:textId="6B219173" w:rsidR="0045638E" w:rsidRPr="0045638E" w:rsidRDefault="0045638E" w:rsidP="004563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5638E">
              <w:rPr>
                <w:rFonts w:ascii="Times New Roman" w:hAnsi="Times New Roman" w:cs="Times New Roman"/>
                <w:b/>
                <w:bCs/>
              </w:rPr>
              <w:t>Вывод</w:t>
            </w:r>
            <w:proofErr w:type="gramStart"/>
            <w:r w:rsidRPr="0045638E">
              <w:rPr>
                <w:rFonts w:ascii="Times New Roman" w:hAnsi="Times New Roman" w:cs="Times New Roman"/>
                <w:b/>
                <w:bCs/>
              </w:rPr>
              <w:t>:</w:t>
            </w:r>
            <w:r w:rsidRPr="0045638E">
              <w:rPr>
                <w:rFonts w:ascii="Times New Roman" w:hAnsi="Times New Roman" w:cs="Times New Roman"/>
              </w:rPr>
              <w:t xml:space="preserve"> Как и</w:t>
            </w:r>
            <w:proofErr w:type="gramEnd"/>
            <w:r w:rsidRPr="0045638E">
              <w:rPr>
                <w:rFonts w:ascii="Times New Roman" w:hAnsi="Times New Roman" w:cs="Times New Roman"/>
              </w:rPr>
              <w:t xml:space="preserve"> другие сжатые форматы, PNG мало реагирует на упаковку архиватором, так как данные внутри уже оптимизированы.</w:t>
            </w:r>
          </w:p>
        </w:tc>
      </w:tr>
    </w:tbl>
    <w:p w14:paraId="719BC170" w14:textId="77777777" w:rsidR="00C4353D" w:rsidRPr="007611F5" w:rsidRDefault="00C4353D">
      <w:pPr>
        <w:rPr>
          <w:rFonts w:ascii="Times New Roman" w:hAnsi="Times New Roman" w:cs="Times New Roman"/>
          <w:sz w:val="24"/>
          <w:szCs w:val="24"/>
        </w:rPr>
      </w:pPr>
    </w:p>
    <w:p w14:paraId="72906BD4" w14:textId="77777777" w:rsidR="00EC5CDF" w:rsidRPr="007611F5" w:rsidRDefault="00EC5CDF" w:rsidP="006326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b/>
          <w:bCs/>
          <w:sz w:val="28"/>
          <w:szCs w:val="28"/>
        </w:rPr>
        <w:t>Общий итог:</w:t>
      </w:r>
      <w:r w:rsidRPr="007611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11F38" w14:textId="6E05E0DD" w:rsidR="00EC5CDF" w:rsidRPr="007611F5" w:rsidRDefault="00EC5CDF" w:rsidP="006326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1F5">
        <w:rPr>
          <w:rFonts w:ascii="Times New Roman" w:hAnsi="Times New Roman" w:cs="Times New Roman"/>
          <w:sz w:val="28"/>
          <w:szCs w:val="28"/>
        </w:rPr>
        <w:t>Чем ниже исходная энтропия файла, тем эффективнее его можно сжать. Упаковка всегда увеличивает энтропию, стремясь довести распределение байтов до равномерного, что минимизирует избыточность данных.</w:t>
      </w:r>
    </w:p>
    <w:sectPr w:rsidR="00EC5CDF" w:rsidRPr="007611F5" w:rsidSect="00D576D1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9E3AF" w14:textId="77777777" w:rsidR="00737BB7" w:rsidRDefault="00737BB7" w:rsidP="00D576D1">
      <w:pPr>
        <w:spacing w:after="0" w:line="240" w:lineRule="auto"/>
      </w:pPr>
      <w:r>
        <w:separator/>
      </w:r>
    </w:p>
  </w:endnote>
  <w:endnote w:type="continuationSeparator" w:id="0">
    <w:p w14:paraId="2749BC51" w14:textId="77777777" w:rsidR="00737BB7" w:rsidRDefault="00737BB7" w:rsidP="00D5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03999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B5D98E4" w14:textId="445DC2CD" w:rsidR="00D576D1" w:rsidRPr="007611F5" w:rsidRDefault="00D576D1">
        <w:pPr>
          <w:pStyle w:val="a8"/>
          <w:jc w:val="center"/>
          <w:rPr>
            <w:rFonts w:ascii="Times New Roman" w:hAnsi="Times New Roman" w:cs="Times New Roman"/>
          </w:rPr>
        </w:pPr>
        <w:r w:rsidRPr="007611F5">
          <w:rPr>
            <w:rFonts w:ascii="Times New Roman" w:hAnsi="Times New Roman" w:cs="Times New Roman"/>
          </w:rPr>
          <w:fldChar w:fldCharType="begin"/>
        </w:r>
        <w:r w:rsidRPr="007611F5">
          <w:rPr>
            <w:rFonts w:ascii="Times New Roman" w:hAnsi="Times New Roman" w:cs="Times New Roman"/>
          </w:rPr>
          <w:instrText>PAGE   \* MERGEFORMAT</w:instrText>
        </w:r>
        <w:r w:rsidRPr="007611F5">
          <w:rPr>
            <w:rFonts w:ascii="Times New Roman" w:hAnsi="Times New Roman" w:cs="Times New Roman"/>
          </w:rPr>
          <w:fldChar w:fldCharType="separate"/>
        </w:r>
        <w:r w:rsidRPr="007611F5">
          <w:rPr>
            <w:rFonts w:ascii="Times New Roman" w:hAnsi="Times New Roman" w:cs="Times New Roman"/>
          </w:rPr>
          <w:t>2</w:t>
        </w:r>
        <w:r w:rsidRPr="007611F5">
          <w:rPr>
            <w:rFonts w:ascii="Times New Roman" w:hAnsi="Times New Roman" w:cs="Times New Roman"/>
          </w:rPr>
          <w:fldChar w:fldCharType="end"/>
        </w:r>
      </w:p>
    </w:sdtContent>
  </w:sdt>
  <w:p w14:paraId="5FC3D8EF" w14:textId="77777777" w:rsidR="00D576D1" w:rsidRDefault="00D576D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C3EC9" w14:textId="77777777" w:rsidR="00737BB7" w:rsidRDefault="00737BB7" w:rsidP="00D576D1">
      <w:pPr>
        <w:spacing w:after="0" w:line="240" w:lineRule="auto"/>
      </w:pPr>
      <w:r>
        <w:separator/>
      </w:r>
    </w:p>
  </w:footnote>
  <w:footnote w:type="continuationSeparator" w:id="0">
    <w:p w14:paraId="24E006CD" w14:textId="77777777" w:rsidR="00737BB7" w:rsidRDefault="00737BB7" w:rsidP="00D57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7244E"/>
    <w:multiLevelType w:val="hybridMultilevel"/>
    <w:tmpl w:val="18921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31988">
    <w:abstractNumId w:val="1"/>
  </w:num>
  <w:num w:numId="2" w16cid:durableId="14874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2B"/>
    <w:rsid w:val="00134122"/>
    <w:rsid w:val="0019163F"/>
    <w:rsid w:val="00354501"/>
    <w:rsid w:val="00363141"/>
    <w:rsid w:val="003C5D74"/>
    <w:rsid w:val="003E1762"/>
    <w:rsid w:val="00423322"/>
    <w:rsid w:val="0045638E"/>
    <w:rsid w:val="004B1247"/>
    <w:rsid w:val="004F490E"/>
    <w:rsid w:val="00530D57"/>
    <w:rsid w:val="005524BA"/>
    <w:rsid w:val="00556EC7"/>
    <w:rsid w:val="006326F3"/>
    <w:rsid w:val="006370B0"/>
    <w:rsid w:val="006A0705"/>
    <w:rsid w:val="00710480"/>
    <w:rsid w:val="00737BB7"/>
    <w:rsid w:val="007577C2"/>
    <w:rsid w:val="007611F5"/>
    <w:rsid w:val="007828EF"/>
    <w:rsid w:val="00847704"/>
    <w:rsid w:val="00873C06"/>
    <w:rsid w:val="00881B6D"/>
    <w:rsid w:val="008B3143"/>
    <w:rsid w:val="008B6BB1"/>
    <w:rsid w:val="009B032B"/>
    <w:rsid w:val="009D2747"/>
    <w:rsid w:val="00A510C0"/>
    <w:rsid w:val="00A56F36"/>
    <w:rsid w:val="00A91A81"/>
    <w:rsid w:val="00A96CDE"/>
    <w:rsid w:val="00AC62B2"/>
    <w:rsid w:val="00AD558B"/>
    <w:rsid w:val="00B36CD6"/>
    <w:rsid w:val="00B664F0"/>
    <w:rsid w:val="00B962DF"/>
    <w:rsid w:val="00C23111"/>
    <w:rsid w:val="00C4353D"/>
    <w:rsid w:val="00C51C64"/>
    <w:rsid w:val="00CB2718"/>
    <w:rsid w:val="00CC3F98"/>
    <w:rsid w:val="00D576D1"/>
    <w:rsid w:val="00DB2EC6"/>
    <w:rsid w:val="00E13DC7"/>
    <w:rsid w:val="00E2122D"/>
    <w:rsid w:val="00E431EC"/>
    <w:rsid w:val="00E47188"/>
    <w:rsid w:val="00E61BBD"/>
    <w:rsid w:val="00E91E71"/>
    <w:rsid w:val="00EB2EE5"/>
    <w:rsid w:val="00EC5CDF"/>
    <w:rsid w:val="00EE071D"/>
    <w:rsid w:val="00FA0EE2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BD38B"/>
  <w15:chartTrackingRefBased/>
  <w15:docId w15:val="{D31D3F91-B0F5-4CE8-BFE5-D14338E8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E71"/>
  </w:style>
  <w:style w:type="paragraph" w:styleId="1">
    <w:name w:val="heading 1"/>
    <w:basedOn w:val="a"/>
    <w:next w:val="a"/>
    <w:link w:val="10"/>
    <w:uiPriority w:val="9"/>
    <w:qFormat/>
    <w:rsid w:val="00E471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188"/>
    <w:pPr>
      <w:tabs>
        <w:tab w:val="left" w:pos="8789"/>
      </w:tabs>
      <w:spacing w:after="0" w:line="276" w:lineRule="auto"/>
      <w:ind w:left="720"/>
      <w:contextualSpacing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11">
    <w:name w:val="Заголовок 1 с номером"/>
    <w:basedOn w:val="1"/>
    <w:autoRedefine/>
    <w:qFormat/>
    <w:rsid w:val="007611F5"/>
    <w:pPr>
      <w:suppressAutoHyphens/>
      <w:spacing w:before="0" w:line="360" w:lineRule="auto"/>
      <w:jc w:val="center"/>
    </w:pPr>
    <w:rPr>
      <w:rFonts w:ascii="Times New Roman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4">
    <w:name w:val="Table Grid"/>
    <w:basedOn w:val="a1"/>
    <w:uiPriority w:val="39"/>
    <w:rsid w:val="00EE07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EE07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itation-40">
    <w:name w:val="citation-40"/>
    <w:basedOn w:val="a0"/>
    <w:rsid w:val="00EC5CDF"/>
  </w:style>
  <w:style w:type="character" w:customStyle="1" w:styleId="citation-39">
    <w:name w:val="citation-39"/>
    <w:basedOn w:val="a0"/>
    <w:rsid w:val="00EC5CDF"/>
  </w:style>
  <w:style w:type="paragraph" w:styleId="a6">
    <w:name w:val="header"/>
    <w:basedOn w:val="a"/>
    <w:link w:val="a7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6D1"/>
  </w:style>
  <w:style w:type="paragraph" w:styleId="a8">
    <w:name w:val="footer"/>
    <w:basedOn w:val="a"/>
    <w:link w:val="a9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83C10-4D97-4548-8B3E-D2EF3DEA5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16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Иконников Илья Сергеевич</dc:creator>
  <cp:keywords/>
  <dc:description/>
  <cp:lastModifiedBy>Иконников Илья Сергеевич</cp:lastModifiedBy>
  <cp:revision>7</cp:revision>
  <dcterms:created xsi:type="dcterms:W3CDTF">2026-02-19T06:37:00Z</dcterms:created>
  <dcterms:modified xsi:type="dcterms:W3CDTF">2026-02-19T09:18:00Z</dcterms:modified>
</cp:coreProperties>
</file>