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814F0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ja-JP"/>
        </w:rPr>
        <w:drawing>
          <wp:inline distT="0" distB="0" distL="0" distR="0" wp14:anchorId="0F00EFD8" wp14:editId="31FDF2FF">
            <wp:extent cx="740410" cy="664210"/>
            <wp:effectExtent l="0" t="0" r="0" b="0"/>
            <wp:docPr id="30" name="image1.png" descr="Изображение выглядит как символ, корона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 descr="Изображение выглядит как символ, корона, дизайн&#10;&#10;Автоматически созданное описание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7967F2DB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23DCBA31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 </w:t>
      </w:r>
    </w:p>
    <w:p w14:paraId="65DF9C60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4E7F0004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79307DEE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 ___________________________________________________________________ </w:t>
      </w:r>
    </w:p>
    <w:p w14:paraId="69012E3C" w14:textId="3FE31DA5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Кафедра «Управление и защита информации» </w:t>
      </w:r>
    </w:p>
    <w:p w14:paraId="6D5790DB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Задание 1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5D1253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494E23B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по дисциплине </w:t>
      </w:r>
    </w:p>
    <w:p w14:paraId="4EB7B05F" w14:textId="46DCAD58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Технология реверс-инжиниринга</w:t>
      </w:r>
    </w:p>
    <w:p w14:paraId="37B15616" w14:textId="52A3689A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29406B53" w14:textId="190C58F0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Выполнил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: студент</w:t>
      </w:r>
      <w:r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 группы ТКИ-</w:t>
      </w: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41, ИТТСУ  </w:t>
      </w:r>
    </w:p>
    <w:p w14:paraId="2762271F" w14:textId="77777777" w:rsid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Наседкин Т. Ф.</w:t>
      </w:r>
    </w:p>
    <w:p w14:paraId="3A5D4161" w14:textId="5353D872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Иконников И. С.</w:t>
      </w:r>
    </w:p>
    <w:p w14:paraId="496860DE" w14:textId="09BCB71F" w:rsid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4248"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Проверил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689D9B96" w14:textId="0166C7C0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5664"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к.т.н.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, д</w:t>
      </w:r>
      <w:r>
        <w:rPr>
          <w:rFonts w:ascii="Times New Roman" w:hAnsi="Times New Roman" w:cs="Times New Roman"/>
          <w:color w:val="000000"/>
          <w:sz w:val="24"/>
          <w:szCs w:val="24"/>
        </w:rPr>
        <w:t>оц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.  </w:t>
      </w:r>
      <w:r>
        <w:rPr>
          <w:rFonts w:ascii="Times New Roman" w:hAnsi="Times New Roman" w:cs="Times New Roman"/>
          <w:color w:val="000000"/>
          <w:sz w:val="24"/>
          <w:szCs w:val="24"/>
        </w:rPr>
        <w:t>Сафронов А. И.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59D07FA" w14:textId="50E5706E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Quattrocento Sans" w:hAnsi="Times New Roman" w:cs="Times New Roman"/>
          <w:color w:val="000000"/>
          <w:sz w:val="24"/>
          <w:szCs w:val="24"/>
        </w:rPr>
        <w:t>д.т.н., проф. Сидоренко В. Г.</w:t>
      </w:r>
    </w:p>
    <w:p w14:paraId="05259ED2" w14:textId="77777777" w:rsidR="00EE071D" w:rsidRDefault="00EE071D" w:rsidP="00E47188">
      <w:pPr>
        <w:ind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FA53315" w14:textId="13998F92" w:rsidR="00A91A81" w:rsidRPr="00A91A81" w:rsidRDefault="00A91A81" w:rsidP="00E47188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p w14:paraId="700FAE21" w14:textId="77777777" w:rsidR="00A91A81" w:rsidRDefault="00A91A81" w:rsidP="00A91A81">
      <w:pPr>
        <w:jc w:val="center"/>
        <w:rPr>
          <w:noProof/>
        </w:rPr>
      </w:pPr>
    </w:p>
    <w:p w14:paraId="47C13030" w14:textId="77777777" w:rsidR="00E47188" w:rsidRDefault="00E47188" w:rsidP="00E431EC">
      <w:pPr>
        <w:pStyle w:val="11"/>
      </w:pPr>
      <w:r w:rsidRPr="00E47188">
        <w:t>Задание</w:t>
      </w:r>
    </w:p>
    <w:p w14:paraId="23051D8F" w14:textId="77777777" w:rsidR="00EE071D" w:rsidRPr="00EE071D" w:rsidRDefault="00EE071D" w:rsidP="00D57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071D">
        <w:rPr>
          <w:rFonts w:ascii="Times New Roman" w:hAnsi="Times New Roman" w:cs="Times New Roman"/>
          <w:sz w:val="24"/>
          <w:szCs w:val="24"/>
        </w:rPr>
        <w:t>Сравнение энтропии неупакованного и упакованного файлов</w:t>
      </w:r>
    </w:p>
    <w:p w14:paraId="1EFD0471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 помощи программы NIST, Radare2 или другого ПО рассчитать энтропию исходных и упакованных файлов. </w:t>
      </w:r>
    </w:p>
    <w:p w14:paraId="6BA0212A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Выбрать несколько текстовых, табличных, графических и аудио файлов в разных форматах, желательно, имеющих идентичное содержание, просмотреть их в hex-редакторе и построить гистограммы. </w:t>
      </w:r>
    </w:p>
    <w:p w14:paraId="79253859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Упаковать выбранные файлы, просмотреть их в hex-редакторе. </w:t>
      </w:r>
    </w:p>
    <w:p w14:paraId="23EFA459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3B80A11B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50B15A2E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3EDD7A97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Подготовить презентацию, являющуюся отчетом и сообщение о полученных результатах на 1-2 минуты (0,5-1 страница машинописного текста Times, 14 пт, 1,5 интервала). </w:t>
      </w:r>
    </w:p>
    <w:p w14:paraId="51B4D190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"Лр1_Э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нтропия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". </w:t>
      </w:r>
    </w:p>
    <w:p w14:paraId="605E4B4D" w14:textId="529FB3A8" w:rsidR="00EE071D" w:rsidRPr="00D576D1" w:rsidRDefault="00423322" w:rsidP="00423322">
      <w:p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</w:t>
      </w:r>
      <w:r w:rsidRPr="00D576D1">
        <w:rPr>
          <w:rFonts w:ascii="Times New Roman" w:hAnsi="Times New Roman" w:cs="Times New Roman"/>
          <w:sz w:val="28"/>
          <w:szCs w:val="28"/>
        </w:rPr>
        <w:t xml:space="preserve"> Полученные результаты всех файлов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1434"/>
        <w:gridCol w:w="1417"/>
        <w:gridCol w:w="1615"/>
        <w:gridCol w:w="1417"/>
        <w:gridCol w:w="1239"/>
        <w:gridCol w:w="1235"/>
      </w:tblGrid>
      <w:tr w:rsidR="00EE071D" w:rsidRPr="00994605" w14:paraId="7D312863" w14:textId="77777777" w:rsidTr="00423322">
        <w:tc>
          <w:tcPr>
            <w:tcW w:w="529" w:type="pct"/>
          </w:tcPr>
          <w:p w14:paraId="6970D6D8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7" w:type="pct"/>
          </w:tcPr>
          <w:p w14:paraId="28EEFF27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  <w:r w:rsidRPr="006370B0">
              <w:rPr>
                <w:rFonts w:ascii="Times New Roman" w:hAnsi="Times New Roman" w:cs="Times New Roman"/>
              </w:rPr>
              <w:t>Размер неупакованного файла (КВ)</w:t>
            </w:r>
          </w:p>
        </w:tc>
        <w:tc>
          <w:tcPr>
            <w:tcW w:w="758" w:type="pct"/>
          </w:tcPr>
          <w:p w14:paraId="73BF371C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  <w:r w:rsidRPr="006370B0">
              <w:rPr>
                <w:rFonts w:ascii="Times New Roman" w:hAnsi="Times New Roman" w:cs="Times New Roman"/>
              </w:rPr>
              <w:t>Размер упакованного файла (КВ)</w:t>
            </w:r>
          </w:p>
        </w:tc>
        <w:tc>
          <w:tcPr>
            <w:tcW w:w="864" w:type="pct"/>
          </w:tcPr>
          <w:p w14:paraId="09B21301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  <w:r w:rsidRPr="006370B0">
              <w:rPr>
                <w:rFonts w:ascii="Times New Roman" w:hAnsi="Times New Roman" w:cs="Times New Roman"/>
              </w:rPr>
              <w:t xml:space="preserve">Энтропия неупакованного файла </w:t>
            </w:r>
          </w:p>
        </w:tc>
        <w:tc>
          <w:tcPr>
            <w:tcW w:w="758" w:type="pct"/>
          </w:tcPr>
          <w:p w14:paraId="0F8FBB26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  <w:r w:rsidRPr="006370B0">
              <w:rPr>
                <w:rFonts w:ascii="Times New Roman" w:hAnsi="Times New Roman" w:cs="Times New Roman"/>
              </w:rPr>
              <w:t xml:space="preserve">Энтропия упакованного файла </w:t>
            </w:r>
          </w:p>
        </w:tc>
        <w:tc>
          <w:tcPr>
            <w:tcW w:w="663" w:type="pct"/>
          </w:tcPr>
          <w:p w14:paraId="180B539C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  <w:r w:rsidRPr="006370B0">
              <w:rPr>
                <w:rFonts w:ascii="Times New Roman" w:hAnsi="Times New Roman" w:cs="Times New Roman"/>
              </w:rPr>
              <w:t>Отношение размеров</w:t>
            </w:r>
          </w:p>
        </w:tc>
        <w:tc>
          <w:tcPr>
            <w:tcW w:w="663" w:type="pct"/>
          </w:tcPr>
          <w:p w14:paraId="059340FF" w14:textId="77777777" w:rsidR="00EE071D" w:rsidRPr="006370B0" w:rsidRDefault="00EE071D" w:rsidP="007B2B3C">
            <w:pPr>
              <w:rPr>
                <w:rFonts w:ascii="Times New Roman" w:hAnsi="Times New Roman" w:cs="Times New Roman"/>
              </w:rPr>
            </w:pPr>
            <w:r w:rsidRPr="006370B0">
              <w:rPr>
                <w:rFonts w:ascii="Times New Roman" w:hAnsi="Times New Roman" w:cs="Times New Roman"/>
              </w:rPr>
              <w:t>Отношение Энтропий</w:t>
            </w:r>
          </w:p>
        </w:tc>
      </w:tr>
      <w:tr w:rsidR="00EE071D" w:rsidRPr="00D7449C" w14:paraId="7A1A6B9B" w14:textId="77777777" w:rsidTr="00423322">
        <w:tc>
          <w:tcPr>
            <w:tcW w:w="529" w:type="pct"/>
          </w:tcPr>
          <w:p w14:paraId="61E74F2E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C++</w:t>
            </w:r>
          </w:p>
        </w:tc>
        <w:tc>
          <w:tcPr>
            <w:tcW w:w="767" w:type="pct"/>
          </w:tcPr>
          <w:p w14:paraId="01D5833D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69</w:t>
            </w:r>
          </w:p>
        </w:tc>
        <w:tc>
          <w:tcPr>
            <w:tcW w:w="758" w:type="pct"/>
          </w:tcPr>
          <w:p w14:paraId="7718615F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864" w:type="pct"/>
          </w:tcPr>
          <w:p w14:paraId="7D5C6BC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3.7827</w:t>
            </w:r>
          </w:p>
        </w:tc>
        <w:tc>
          <w:tcPr>
            <w:tcW w:w="758" w:type="pct"/>
          </w:tcPr>
          <w:p w14:paraId="5D9FA23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7.4896</w:t>
            </w:r>
          </w:p>
        </w:tc>
        <w:tc>
          <w:tcPr>
            <w:tcW w:w="663" w:type="pct"/>
          </w:tcPr>
          <w:p w14:paraId="501EC144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0.2464</w:t>
            </w:r>
          </w:p>
        </w:tc>
        <w:tc>
          <w:tcPr>
            <w:tcW w:w="663" w:type="pct"/>
          </w:tcPr>
          <w:p w14:paraId="46E92AC4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1.9799</w:t>
            </w:r>
          </w:p>
        </w:tc>
      </w:tr>
      <w:tr w:rsidR="00EE071D" w:rsidRPr="00D7449C" w14:paraId="119583FE" w14:textId="77777777" w:rsidTr="00423322">
        <w:tc>
          <w:tcPr>
            <w:tcW w:w="529" w:type="pct"/>
          </w:tcPr>
          <w:p w14:paraId="629F014F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C#</w:t>
            </w:r>
          </w:p>
        </w:tc>
        <w:tc>
          <w:tcPr>
            <w:tcW w:w="767" w:type="pct"/>
          </w:tcPr>
          <w:p w14:paraId="0902120A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136</w:t>
            </w:r>
          </w:p>
        </w:tc>
        <w:tc>
          <w:tcPr>
            <w:tcW w:w="758" w:type="pct"/>
          </w:tcPr>
          <w:p w14:paraId="2F7AB10C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59</w:t>
            </w:r>
          </w:p>
        </w:tc>
        <w:tc>
          <w:tcPr>
            <w:tcW w:w="864" w:type="pct"/>
          </w:tcPr>
          <w:p w14:paraId="10E6E1AB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6.0238</w:t>
            </w:r>
          </w:p>
        </w:tc>
        <w:tc>
          <w:tcPr>
            <w:tcW w:w="758" w:type="pct"/>
          </w:tcPr>
          <w:p w14:paraId="046C1B7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7.7821</w:t>
            </w:r>
          </w:p>
        </w:tc>
        <w:tc>
          <w:tcPr>
            <w:tcW w:w="663" w:type="pct"/>
          </w:tcPr>
          <w:p w14:paraId="42665C8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0.4338</w:t>
            </w:r>
          </w:p>
        </w:tc>
        <w:tc>
          <w:tcPr>
            <w:tcW w:w="663" w:type="pct"/>
          </w:tcPr>
          <w:p w14:paraId="6BF78426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1.2919</w:t>
            </w:r>
          </w:p>
        </w:tc>
      </w:tr>
      <w:tr w:rsidR="00EE071D" w:rsidRPr="00D7449C" w14:paraId="52DCD7C2" w14:textId="77777777" w:rsidTr="00423322">
        <w:tc>
          <w:tcPr>
            <w:tcW w:w="529" w:type="pct"/>
          </w:tcPr>
          <w:p w14:paraId="2FF5673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Python</w:t>
            </w:r>
          </w:p>
        </w:tc>
        <w:tc>
          <w:tcPr>
            <w:tcW w:w="767" w:type="pct"/>
          </w:tcPr>
          <w:p w14:paraId="748473F3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7817</w:t>
            </w:r>
          </w:p>
        </w:tc>
        <w:tc>
          <w:tcPr>
            <w:tcW w:w="758" w:type="pct"/>
          </w:tcPr>
          <w:p w14:paraId="1861377A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7675</w:t>
            </w:r>
          </w:p>
        </w:tc>
        <w:tc>
          <w:tcPr>
            <w:tcW w:w="864" w:type="pct"/>
          </w:tcPr>
          <w:p w14:paraId="649A031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7.9904</w:t>
            </w:r>
          </w:p>
        </w:tc>
        <w:tc>
          <w:tcPr>
            <w:tcW w:w="758" w:type="pct"/>
          </w:tcPr>
          <w:p w14:paraId="03752C93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7.9979</w:t>
            </w:r>
          </w:p>
        </w:tc>
        <w:tc>
          <w:tcPr>
            <w:tcW w:w="663" w:type="pct"/>
          </w:tcPr>
          <w:p w14:paraId="413BC51D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0.9818</w:t>
            </w:r>
          </w:p>
        </w:tc>
        <w:tc>
          <w:tcPr>
            <w:tcW w:w="663" w:type="pct"/>
          </w:tcPr>
          <w:p w14:paraId="2D05CED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1.0009</w:t>
            </w:r>
          </w:p>
        </w:tc>
      </w:tr>
      <w:tr w:rsidR="00EE071D" w:rsidRPr="00D7449C" w14:paraId="19D33233" w14:textId="77777777" w:rsidTr="00423322">
        <w:tc>
          <w:tcPr>
            <w:tcW w:w="529" w:type="pct"/>
          </w:tcPr>
          <w:p w14:paraId="7D4E1C84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.jpg</w:t>
            </w:r>
          </w:p>
        </w:tc>
        <w:tc>
          <w:tcPr>
            <w:tcW w:w="767" w:type="pct"/>
          </w:tcPr>
          <w:p w14:paraId="38A8FB8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184</w:t>
            </w:r>
          </w:p>
        </w:tc>
        <w:tc>
          <w:tcPr>
            <w:tcW w:w="758" w:type="pct"/>
          </w:tcPr>
          <w:p w14:paraId="45C5279B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174</w:t>
            </w:r>
          </w:p>
        </w:tc>
        <w:tc>
          <w:tcPr>
            <w:tcW w:w="864" w:type="pct"/>
          </w:tcPr>
          <w:p w14:paraId="378D317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7.9757</w:t>
            </w:r>
          </w:p>
        </w:tc>
        <w:tc>
          <w:tcPr>
            <w:tcW w:w="758" w:type="pct"/>
          </w:tcPr>
          <w:p w14:paraId="3EAE5E2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7.9896</w:t>
            </w:r>
          </w:p>
        </w:tc>
        <w:tc>
          <w:tcPr>
            <w:tcW w:w="663" w:type="pct"/>
          </w:tcPr>
          <w:p w14:paraId="425E7DB8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0.9457</w:t>
            </w:r>
          </w:p>
        </w:tc>
        <w:tc>
          <w:tcPr>
            <w:tcW w:w="663" w:type="pct"/>
          </w:tcPr>
          <w:p w14:paraId="3E09D23D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1.0017</w:t>
            </w:r>
          </w:p>
        </w:tc>
      </w:tr>
      <w:tr w:rsidR="00EE071D" w:rsidRPr="00D7449C" w14:paraId="50FEFCD4" w14:textId="77777777" w:rsidTr="00423322">
        <w:tc>
          <w:tcPr>
            <w:tcW w:w="529" w:type="pct"/>
          </w:tcPr>
          <w:p w14:paraId="56397F4E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.png</w:t>
            </w:r>
          </w:p>
        </w:tc>
        <w:tc>
          <w:tcPr>
            <w:tcW w:w="767" w:type="pct"/>
          </w:tcPr>
          <w:p w14:paraId="76D5B6B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152</w:t>
            </w:r>
          </w:p>
        </w:tc>
        <w:tc>
          <w:tcPr>
            <w:tcW w:w="758" w:type="pct"/>
          </w:tcPr>
          <w:p w14:paraId="7FCE789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149</w:t>
            </w:r>
          </w:p>
        </w:tc>
        <w:tc>
          <w:tcPr>
            <w:tcW w:w="864" w:type="pct"/>
          </w:tcPr>
          <w:p w14:paraId="2EF5466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7.9902</w:t>
            </w:r>
          </w:p>
        </w:tc>
        <w:tc>
          <w:tcPr>
            <w:tcW w:w="758" w:type="pct"/>
          </w:tcPr>
          <w:p w14:paraId="129A6F2E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7.9943</w:t>
            </w:r>
          </w:p>
        </w:tc>
        <w:tc>
          <w:tcPr>
            <w:tcW w:w="663" w:type="pct"/>
          </w:tcPr>
          <w:p w14:paraId="49A7ED0F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0.9803</w:t>
            </w:r>
          </w:p>
        </w:tc>
        <w:tc>
          <w:tcPr>
            <w:tcW w:w="663" w:type="pct"/>
          </w:tcPr>
          <w:p w14:paraId="4A3E3EE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1.0005</w:t>
            </w:r>
          </w:p>
        </w:tc>
      </w:tr>
      <w:tr w:rsidR="00EE071D" w:rsidRPr="00D7449C" w14:paraId="49322A40" w14:textId="77777777" w:rsidTr="00423322">
        <w:tc>
          <w:tcPr>
            <w:tcW w:w="529" w:type="pct"/>
          </w:tcPr>
          <w:p w14:paraId="6136289B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.wav</w:t>
            </w:r>
          </w:p>
        </w:tc>
        <w:tc>
          <w:tcPr>
            <w:tcW w:w="767" w:type="pct"/>
          </w:tcPr>
          <w:p w14:paraId="75C0A91B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8585</w:t>
            </w:r>
          </w:p>
        </w:tc>
        <w:tc>
          <w:tcPr>
            <w:tcW w:w="758" w:type="pct"/>
          </w:tcPr>
          <w:p w14:paraId="7B24791A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8381</w:t>
            </w:r>
          </w:p>
        </w:tc>
        <w:tc>
          <w:tcPr>
            <w:tcW w:w="864" w:type="pct"/>
          </w:tcPr>
          <w:p w14:paraId="4146C3DF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7.5097</w:t>
            </w:r>
          </w:p>
        </w:tc>
        <w:tc>
          <w:tcPr>
            <w:tcW w:w="758" w:type="pct"/>
          </w:tcPr>
          <w:p w14:paraId="52D50B5E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8.0000</w:t>
            </w:r>
          </w:p>
        </w:tc>
        <w:tc>
          <w:tcPr>
            <w:tcW w:w="663" w:type="pct"/>
          </w:tcPr>
          <w:p w14:paraId="5221E851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0.9762</w:t>
            </w:r>
          </w:p>
        </w:tc>
        <w:tc>
          <w:tcPr>
            <w:tcW w:w="663" w:type="pct"/>
          </w:tcPr>
          <w:p w14:paraId="79DA5D1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1.0653</w:t>
            </w:r>
          </w:p>
        </w:tc>
      </w:tr>
      <w:tr w:rsidR="00EE071D" w:rsidRPr="00D7449C" w14:paraId="62CC45E0" w14:textId="77777777" w:rsidTr="00423322">
        <w:tc>
          <w:tcPr>
            <w:tcW w:w="529" w:type="pct"/>
          </w:tcPr>
          <w:p w14:paraId="248BAC7F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.mp3</w:t>
            </w:r>
          </w:p>
        </w:tc>
        <w:tc>
          <w:tcPr>
            <w:tcW w:w="767" w:type="pct"/>
          </w:tcPr>
          <w:p w14:paraId="1D655669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768</w:t>
            </w:r>
          </w:p>
        </w:tc>
        <w:tc>
          <w:tcPr>
            <w:tcW w:w="758" w:type="pct"/>
          </w:tcPr>
          <w:p w14:paraId="53B0BE8E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766</w:t>
            </w:r>
          </w:p>
        </w:tc>
        <w:tc>
          <w:tcPr>
            <w:tcW w:w="864" w:type="pct"/>
          </w:tcPr>
          <w:p w14:paraId="3E8B213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7.9653</w:t>
            </w:r>
          </w:p>
        </w:tc>
        <w:tc>
          <w:tcPr>
            <w:tcW w:w="758" w:type="pct"/>
          </w:tcPr>
          <w:p w14:paraId="7A85BD0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7.9823</w:t>
            </w:r>
          </w:p>
        </w:tc>
        <w:tc>
          <w:tcPr>
            <w:tcW w:w="663" w:type="pct"/>
          </w:tcPr>
          <w:p w14:paraId="77B0A58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0.9974</w:t>
            </w:r>
          </w:p>
        </w:tc>
        <w:tc>
          <w:tcPr>
            <w:tcW w:w="663" w:type="pct"/>
          </w:tcPr>
          <w:p w14:paraId="4ECB280C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1.0021</w:t>
            </w:r>
          </w:p>
        </w:tc>
      </w:tr>
      <w:tr w:rsidR="00EE071D" w:rsidRPr="00D7449C" w14:paraId="26D8627C" w14:textId="77777777" w:rsidTr="00423322">
        <w:tc>
          <w:tcPr>
            <w:tcW w:w="529" w:type="pct"/>
          </w:tcPr>
          <w:p w14:paraId="51A1835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.xlsx</w:t>
            </w:r>
          </w:p>
        </w:tc>
        <w:tc>
          <w:tcPr>
            <w:tcW w:w="767" w:type="pct"/>
          </w:tcPr>
          <w:p w14:paraId="3C382F5E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79</w:t>
            </w:r>
          </w:p>
        </w:tc>
        <w:tc>
          <w:tcPr>
            <w:tcW w:w="758" w:type="pct"/>
          </w:tcPr>
          <w:p w14:paraId="527DFAAB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74</w:t>
            </w:r>
          </w:p>
        </w:tc>
        <w:tc>
          <w:tcPr>
            <w:tcW w:w="864" w:type="pct"/>
          </w:tcPr>
          <w:p w14:paraId="460663F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7.9312</w:t>
            </w:r>
          </w:p>
        </w:tc>
        <w:tc>
          <w:tcPr>
            <w:tcW w:w="758" w:type="pct"/>
          </w:tcPr>
          <w:p w14:paraId="7E34C4A7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7.9977</w:t>
            </w:r>
          </w:p>
        </w:tc>
        <w:tc>
          <w:tcPr>
            <w:tcW w:w="663" w:type="pct"/>
          </w:tcPr>
          <w:p w14:paraId="49692C09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0.9367</w:t>
            </w:r>
          </w:p>
        </w:tc>
        <w:tc>
          <w:tcPr>
            <w:tcW w:w="663" w:type="pct"/>
          </w:tcPr>
          <w:p w14:paraId="62CB285D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1.0084</w:t>
            </w:r>
          </w:p>
        </w:tc>
      </w:tr>
      <w:tr w:rsidR="00EE071D" w:rsidRPr="00D7449C" w14:paraId="11DEC9CE" w14:textId="77777777" w:rsidTr="00423322">
        <w:tc>
          <w:tcPr>
            <w:tcW w:w="529" w:type="pct"/>
          </w:tcPr>
          <w:p w14:paraId="5646FBB3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.ods</w:t>
            </w:r>
          </w:p>
        </w:tc>
        <w:tc>
          <w:tcPr>
            <w:tcW w:w="767" w:type="pct"/>
          </w:tcPr>
          <w:p w14:paraId="7C32D4E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758" w:type="pct"/>
          </w:tcPr>
          <w:p w14:paraId="451E5159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89</w:t>
            </w:r>
          </w:p>
        </w:tc>
        <w:tc>
          <w:tcPr>
            <w:tcW w:w="864" w:type="pct"/>
          </w:tcPr>
          <w:p w14:paraId="37239C6C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7.9581</w:t>
            </w:r>
          </w:p>
        </w:tc>
        <w:tc>
          <w:tcPr>
            <w:tcW w:w="758" w:type="pct"/>
          </w:tcPr>
          <w:p w14:paraId="6C34B3F2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7.9977</w:t>
            </w:r>
          </w:p>
        </w:tc>
        <w:tc>
          <w:tcPr>
            <w:tcW w:w="663" w:type="pct"/>
          </w:tcPr>
          <w:p w14:paraId="3CE84D84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0.9569</w:t>
            </w:r>
          </w:p>
        </w:tc>
        <w:tc>
          <w:tcPr>
            <w:tcW w:w="663" w:type="pct"/>
          </w:tcPr>
          <w:p w14:paraId="36F28B82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1.0049</w:t>
            </w:r>
          </w:p>
        </w:tc>
      </w:tr>
      <w:tr w:rsidR="00EE071D" w:rsidRPr="00D7449C" w14:paraId="5B94EAB4" w14:textId="77777777" w:rsidTr="00423322">
        <w:tc>
          <w:tcPr>
            <w:tcW w:w="529" w:type="pct"/>
          </w:tcPr>
          <w:p w14:paraId="2AF09391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.docx</w:t>
            </w:r>
          </w:p>
        </w:tc>
        <w:tc>
          <w:tcPr>
            <w:tcW w:w="767" w:type="pct"/>
          </w:tcPr>
          <w:p w14:paraId="6A59F033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758" w:type="pct"/>
          </w:tcPr>
          <w:p w14:paraId="1760BC28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864" w:type="pct"/>
          </w:tcPr>
          <w:p w14:paraId="751F060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7.3383</w:t>
            </w:r>
          </w:p>
        </w:tc>
        <w:tc>
          <w:tcPr>
            <w:tcW w:w="758" w:type="pct"/>
          </w:tcPr>
          <w:p w14:paraId="4236F690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7.9834</w:t>
            </w:r>
          </w:p>
        </w:tc>
        <w:tc>
          <w:tcPr>
            <w:tcW w:w="663" w:type="pct"/>
          </w:tcPr>
          <w:p w14:paraId="519DB8D2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0,8000</w:t>
            </w:r>
          </w:p>
        </w:tc>
        <w:tc>
          <w:tcPr>
            <w:tcW w:w="663" w:type="pct"/>
          </w:tcPr>
          <w:p w14:paraId="2AC82735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1.0879</w:t>
            </w:r>
          </w:p>
        </w:tc>
      </w:tr>
      <w:tr w:rsidR="00EE071D" w:rsidRPr="00D7449C" w14:paraId="4295B835" w14:textId="77777777" w:rsidTr="00423322">
        <w:tc>
          <w:tcPr>
            <w:tcW w:w="529" w:type="pct"/>
          </w:tcPr>
          <w:p w14:paraId="7AFCDC0B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.txt</w:t>
            </w:r>
          </w:p>
        </w:tc>
        <w:tc>
          <w:tcPr>
            <w:tcW w:w="767" w:type="pct"/>
          </w:tcPr>
          <w:p w14:paraId="51929E56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58" w:type="pct"/>
          </w:tcPr>
          <w:p w14:paraId="00D12B54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64" w:type="pct"/>
          </w:tcPr>
          <w:p w14:paraId="7377E012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4.2210</w:t>
            </w:r>
          </w:p>
        </w:tc>
        <w:tc>
          <w:tcPr>
            <w:tcW w:w="758" w:type="pct"/>
          </w:tcPr>
          <w:p w14:paraId="58DC1956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7.7154</w:t>
            </w:r>
          </w:p>
        </w:tc>
        <w:tc>
          <w:tcPr>
            <w:tcW w:w="663" w:type="pct"/>
          </w:tcPr>
          <w:p w14:paraId="0EC4D4EF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0.6667</w:t>
            </w:r>
          </w:p>
        </w:tc>
        <w:tc>
          <w:tcPr>
            <w:tcW w:w="663" w:type="pct"/>
          </w:tcPr>
          <w:p w14:paraId="30297C63" w14:textId="77777777" w:rsidR="00EE071D" w:rsidRPr="006370B0" w:rsidRDefault="00EE071D" w:rsidP="007B2B3C">
            <w:pPr>
              <w:rPr>
                <w:rFonts w:ascii="Times New Roman" w:hAnsi="Times New Roman" w:cs="Times New Roman"/>
                <w:lang w:val="en-US"/>
              </w:rPr>
            </w:pPr>
            <w:r w:rsidRPr="006370B0">
              <w:rPr>
                <w:rFonts w:ascii="Times New Roman" w:hAnsi="Times New Roman" w:cs="Times New Roman"/>
                <w:lang w:val="en-US"/>
              </w:rPr>
              <w:t>1.8279</w:t>
            </w:r>
          </w:p>
        </w:tc>
      </w:tr>
    </w:tbl>
    <w:p w14:paraId="362CA2DD" w14:textId="77777777" w:rsidR="00EE071D" w:rsidRPr="004F490E" w:rsidRDefault="00EE071D">
      <w:pPr>
        <w:rPr>
          <w:noProof/>
          <w:lang w:val="en-US"/>
        </w:rPr>
      </w:pPr>
    </w:p>
    <w:p w14:paraId="3005366E" w14:textId="77777777" w:rsidR="00EE071D" w:rsidRDefault="00EE071D">
      <w:pPr>
        <w:rPr>
          <w:noProof/>
        </w:rPr>
      </w:pPr>
    </w:p>
    <w:p w14:paraId="03F84B06" w14:textId="77777777" w:rsidR="00EE071D" w:rsidRDefault="00DB2EC6" w:rsidP="00AC62B2">
      <w:pPr>
        <w:keepNext/>
        <w:spacing w:after="0" w:line="360" w:lineRule="auto"/>
        <w:jc w:val="center"/>
      </w:pPr>
      <w:r w:rsidRPr="00DB2EC6">
        <w:rPr>
          <w:noProof/>
          <w:lang w:val="en-US"/>
        </w:rPr>
        <w:lastRenderedPageBreak/>
        <w:drawing>
          <wp:inline distT="0" distB="0" distL="0" distR="0" wp14:anchorId="10BD2CCE" wp14:editId="3E890B5E">
            <wp:extent cx="5899581" cy="3234520"/>
            <wp:effectExtent l="0" t="0" r="6350" b="4445"/>
            <wp:docPr id="41156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65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363" cy="32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6879" w14:textId="0E0BAC58" w:rsidR="00D576D1" w:rsidRDefault="00EE071D" w:rsidP="00AC62B2">
      <w:pPr>
        <w:pStyle w:val="a5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576D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AC62B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Гистогра</w:t>
      </w:r>
      <w:r w:rsidR="00530D5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ма </w:t>
      </w:r>
      <w:r w:rsidR="00E13DC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неупакованного 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файла, написанного на языке программирования С#</w:t>
      </w:r>
    </w:p>
    <w:p w14:paraId="703C656C" w14:textId="77777777" w:rsidR="00AC62B2" w:rsidRPr="00AC62B2" w:rsidRDefault="00AC62B2" w:rsidP="00AC62B2"/>
    <w:p w14:paraId="61F76CDF" w14:textId="1B82BB52" w:rsidR="00C51C64" w:rsidRPr="00D576D1" w:rsidRDefault="00DB2EC6" w:rsidP="00D576D1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576D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Энтропия </w:t>
      </w:r>
      <w:r w:rsidR="00E13DC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неупакованного </w:t>
      </w:r>
      <w:r w:rsidR="00530D5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файла, написанного на языке программирования С#</w:t>
      </w:r>
      <w:r w:rsidR="00530D57" w:rsidRPr="00D576D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= 6.0238</w:t>
      </w:r>
    </w:p>
    <w:p w14:paraId="0DA45C72" w14:textId="77777777" w:rsidR="00C51C64" w:rsidRDefault="00C51C64" w:rsidP="00AC62B2">
      <w:pPr>
        <w:spacing w:after="0" w:line="360" w:lineRule="auto"/>
        <w:jc w:val="center"/>
        <w:rPr>
          <w:lang w:val="en-US"/>
        </w:rPr>
      </w:pPr>
      <w:r w:rsidRPr="007828EF">
        <w:rPr>
          <w:noProof/>
          <w:lang w:val="en-US"/>
        </w:rPr>
        <w:drawing>
          <wp:inline distT="0" distB="0" distL="0" distR="0" wp14:anchorId="0B43EA82" wp14:editId="1FB4D02B">
            <wp:extent cx="5844540" cy="3454870"/>
            <wp:effectExtent l="0" t="0" r="3810" b="0"/>
            <wp:docPr id="192498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9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612" cy="34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B0CC" w14:textId="2D2CE008" w:rsidR="00C51C64" w:rsidRDefault="00C51C64" w:rsidP="00AC62B2">
      <w:pPr>
        <w:pStyle w:val="a5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2 </w:t>
      </w:r>
      <w:r w:rsidR="00AC62B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Гистограмма </w:t>
      </w:r>
      <w:r w:rsidR="00E13DC7"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упакованного </w:t>
      </w:r>
      <w:r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файла, написанного на языке программирования С# </w:t>
      </w:r>
    </w:p>
    <w:p w14:paraId="2BC035B1" w14:textId="77777777" w:rsidR="00AC62B2" w:rsidRPr="00AC62B2" w:rsidRDefault="00AC62B2" w:rsidP="00AC62B2"/>
    <w:p w14:paraId="68E91A0D" w14:textId="033AF004" w:rsidR="00DB2EC6" w:rsidRPr="00AC62B2" w:rsidRDefault="00C51C64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322">
        <w:rPr>
          <w:rFonts w:ascii="Times New Roman" w:hAnsi="Times New Roman" w:cs="Times New Roman"/>
          <w:sz w:val="28"/>
          <w:szCs w:val="28"/>
        </w:rPr>
        <w:lastRenderedPageBreak/>
        <w:t xml:space="preserve">Энтропия 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С#</w:t>
      </w:r>
      <w:r w:rsidRPr="00423322">
        <w:rPr>
          <w:rFonts w:ascii="Times New Roman" w:hAnsi="Times New Roman" w:cs="Times New Roman"/>
          <w:sz w:val="28"/>
          <w:szCs w:val="28"/>
        </w:rPr>
        <w:t xml:space="preserve"> = 7.7821</w:t>
      </w:r>
    </w:p>
    <w:p w14:paraId="7B0B1E9A" w14:textId="53088CD4" w:rsidR="00DB2EC6" w:rsidRDefault="00DB2EC6" w:rsidP="00AC62B2">
      <w:pPr>
        <w:spacing w:after="0" w:line="360" w:lineRule="auto"/>
        <w:jc w:val="center"/>
      </w:pPr>
      <w:r w:rsidRPr="00DB2EC6">
        <w:rPr>
          <w:noProof/>
          <w:lang w:val="en-US"/>
        </w:rPr>
        <w:drawing>
          <wp:inline distT="0" distB="0" distL="0" distR="0" wp14:anchorId="0A0F7C6F" wp14:editId="6D77633D">
            <wp:extent cx="5940425" cy="3336290"/>
            <wp:effectExtent l="0" t="0" r="3175" b="0"/>
            <wp:docPr id="171364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4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702B" w14:textId="3D82E56F" w:rsidR="004F490E" w:rsidRPr="004F490E" w:rsidRDefault="00530D57" w:rsidP="004F490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</w:p>
    <w:p w14:paraId="2ED1D64D" w14:textId="7F8B845F" w:rsidR="00C51C64" w:rsidRPr="00AC62B2" w:rsidRDefault="00530D5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32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23322">
        <w:rPr>
          <w:rFonts w:ascii="Times New Roman" w:hAnsi="Times New Roman" w:cs="Times New Roman"/>
          <w:sz w:val="28"/>
          <w:szCs w:val="28"/>
        </w:rPr>
        <w:t>= 3.7827</w:t>
      </w:r>
    </w:p>
    <w:p w14:paraId="146A8D11" w14:textId="77777777" w:rsidR="00C51C64" w:rsidRDefault="00C51C64" w:rsidP="00C51C64">
      <w:pPr>
        <w:jc w:val="center"/>
      </w:pPr>
      <w:r w:rsidRPr="007828EF">
        <w:rPr>
          <w:noProof/>
        </w:rPr>
        <w:drawing>
          <wp:inline distT="0" distB="0" distL="0" distR="0" wp14:anchorId="0DD9AB45" wp14:editId="298595A1">
            <wp:extent cx="5928360" cy="3484773"/>
            <wp:effectExtent l="0" t="0" r="0" b="1905"/>
            <wp:docPr id="132494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518" cy="349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90F" w14:textId="1CF48A52" w:rsidR="00C51C64" w:rsidRPr="00AC62B2" w:rsidRDefault="00C51C64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</w:t>
      </w:r>
      <w:r w:rsidR="00AC62B2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</w:p>
    <w:p w14:paraId="1A40F405" w14:textId="77777777" w:rsidR="00C51C64" w:rsidRDefault="00C51C64" w:rsidP="00C51C64"/>
    <w:p w14:paraId="7B9C3054" w14:textId="3CA1108D" w:rsidR="00DB2EC6" w:rsidRPr="00AC62B2" w:rsidRDefault="00C51C64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С++ </w:t>
      </w:r>
      <w:r w:rsidRPr="00AC62B2">
        <w:rPr>
          <w:rFonts w:ascii="Times New Roman" w:hAnsi="Times New Roman" w:cs="Times New Roman"/>
          <w:sz w:val="28"/>
          <w:szCs w:val="28"/>
        </w:rPr>
        <w:t>= 7.4896</w:t>
      </w:r>
    </w:p>
    <w:p w14:paraId="340F9DF9" w14:textId="353DE24E" w:rsidR="00DB2EC6" w:rsidRDefault="00DB2EC6" w:rsidP="00AC62B2">
      <w:pPr>
        <w:spacing w:after="0" w:line="360" w:lineRule="auto"/>
        <w:jc w:val="center"/>
      </w:pPr>
      <w:r w:rsidRPr="00DB2EC6">
        <w:rPr>
          <w:noProof/>
        </w:rPr>
        <w:drawing>
          <wp:inline distT="0" distB="0" distL="0" distR="0" wp14:anchorId="221F8D79" wp14:editId="792EE062">
            <wp:extent cx="5673629" cy="3200400"/>
            <wp:effectExtent l="0" t="0" r="3810" b="0"/>
            <wp:docPr id="197327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4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8599" cy="321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032F" w14:textId="7654182A" w:rsidR="00530D57" w:rsidRDefault="00530D57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E61D05" w14:textId="77777777" w:rsidR="00AC62B2" w:rsidRPr="00AC62B2" w:rsidRDefault="00AC62B2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24754" w14:textId="6F464864" w:rsidR="00530D57" w:rsidRPr="00AC62B2" w:rsidRDefault="00530D5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</w:rPr>
        <w:t>= 7.9904</w:t>
      </w:r>
    </w:p>
    <w:p w14:paraId="5CA904BD" w14:textId="08F457FA" w:rsidR="00DB2EC6" w:rsidRPr="00E13DC7" w:rsidRDefault="00DB2EC6"/>
    <w:p w14:paraId="5F761A99" w14:textId="06F10DB7" w:rsidR="007828EF" w:rsidRDefault="007828EF" w:rsidP="00AC62B2">
      <w:pPr>
        <w:spacing w:after="0" w:line="360" w:lineRule="auto"/>
        <w:jc w:val="center"/>
      </w:pPr>
      <w:r w:rsidRPr="007828EF">
        <w:rPr>
          <w:noProof/>
        </w:rPr>
        <w:drawing>
          <wp:inline distT="0" distB="0" distL="0" distR="0" wp14:anchorId="68A7E167" wp14:editId="2525235A">
            <wp:extent cx="5646420" cy="3349827"/>
            <wp:effectExtent l="0" t="0" r="0" b="3175"/>
            <wp:docPr id="184757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6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304" cy="33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E38" w14:textId="5F2465A1" w:rsidR="006370B0" w:rsidRPr="00AC62B2" w:rsidRDefault="006370B0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Рисунок </w:t>
      </w:r>
      <w:r w:rsidR="00C51C64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13F68B" w14:textId="77777777" w:rsidR="006370B0" w:rsidRPr="00AC62B2" w:rsidRDefault="006370B0">
      <w:pPr>
        <w:rPr>
          <w:sz w:val="24"/>
          <w:szCs w:val="24"/>
        </w:rPr>
      </w:pPr>
    </w:p>
    <w:p w14:paraId="4E0460F8" w14:textId="0AEB9FDC" w:rsidR="007828EF" w:rsidRPr="00AC62B2" w:rsidRDefault="006370B0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</w:rPr>
        <w:t>= 7.9979</w:t>
      </w:r>
    </w:p>
    <w:p w14:paraId="240411CA" w14:textId="431ED59A" w:rsidR="00710480" w:rsidRDefault="00710480" w:rsidP="00AC62B2">
      <w:pPr>
        <w:spacing w:after="0" w:line="360" w:lineRule="auto"/>
        <w:jc w:val="center"/>
        <w:rPr>
          <w:lang w:val="en-US"/>
        </w:rPr>
      </w:pPr>
      <w:r w:rsidRPr="00710480">
        <w:rPr>
          <w:noProof/>
          <w:lang w:val="en-US"/>
        </w:rPr>
        <w:drawing>
          <wp:inline distT="0" distB="0" distL="0" distR="0" wp14:anchorId="10F54160" wp14:editId="1E75E8BF">
            <wp:extent cx="5940425" cy="3499485"/>
            <wp:effectExtent l="0" t="0" r="3175" b="5715"/>
            <wp:docPr id="45966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9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796" w14:textId="57738196" w:rsidR="00CC3F98" w:rsidRPr="00AC62B2" w:rsidRDefault="00CC3F98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033024C" w14:textId="43CC2156" w:rsidR="00710480" w:rsidRPr="00AC62B2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7.9757</w:t>
      </w:r>
    </w:p>
    <w:p w14:paraId="0BAC6E96" w14:textId="77777777" w:rsidR="00CC3F98" w:rsidRPr="00AC62B2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3733E" w14:textId="12D6B934" w:rsidR="00710480" w:rsidRDefault="00873C06" w:rsidP="00AC62B2">
      <w:pPr>
        <w:spacing w:after="0" w:line="360" w:lineRule="auto"/>
      </w:pPr>
      <w:r w:rsidRPr="00AC62B2">
        <w:rPr>
          <w:noProof/>
          <w:sz w:val="28"/>
          <w:szCs w:val="28"/>
        </w:rPr>
        <w:lastRenderedPageBreak/>
        <w:drawing>
          <wp:inline distT="0" distB="0" distL="0" distR="0" wp14:anchorId="528BA85A" wp14:editId="55F0E532">
            <wp:extent cx="5940425" cy="3523615"/>
            <wp:effectExtent l="0" t="0" r="3175" b="635"/>
            <wp:docPr id="1375344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4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E07" w14:textId="2D547D24" w:rsidR="00CC3F98" w:rsidRPr="00AC62B2" w:rsidRDefault="00CC3F98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7BD80BE" w14:textId="14692190" w:rsidR="00710480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7.9896</w:t>
      </w:r>
    </w:p>
    <w:p w14:paraId="4FF40C59" w14:textId="77777777" w:rsidR="00AC62B2" w:rsidRPr="00AC62B2" w:rsidRDefault="00AC62B2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D01F3" w14:textId="63BBCC9E" w:rsidR="00710480" w:rsidRDefault="00710480" w:rsidP="00AC62B2">
      <w:pPr>
        <w:spacing w:after="0" w:line="360" w:lineRule="auto"/>
        <w:jc w:val="center"/>
      </w:pPr>
      <w:r w:rsidRPr="00710480">
        <w:rPr>
          <w:noProof/>
        </w:rPr>
        <w:drawing>
          <wp:inline distT="0" distB="0" distL="0" distR="0" wp14:anchorId="36A5B080" wp14:editId="7D8C3EBD">
            <wp:extent cx="5881254" cy="3476572"/>
            <wp:effectExtent l="0" t="0" r="5715" b="0"/>
            <wp:docPr id="846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348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4BEB" w14:textId="3E4AC590" w:rsidR="00E13DC7" w:rsidRPr="00AC62B2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9 Гистограмма неупакованного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50BC3B9" w14:textId="64651068" w:rsidR="00E13DC7" w:rsidRPr="00AC62B2" w:rsidRDefault="00E13DC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7.9902</w:t>
      </w:r>
    </w:p>
    <w:p w14:paraId="724F83CE" w14:textId="77777777" w:rsidR="00E13DC7" w:rsidRPr="00CC3F98" w:rsidRDefault="00E13DC7" w:rsidP="00E13DC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95E57" w14:textId="5C72457D" w:rsidR="00710480" w:rsidRDefault="00710480" w:rsidP="00AC62B2">
      <w:pPr>
        <w:spacing w:after="0" w:line="360" w:lineRule="auto"/>
        <w:jc w:val="center"/>
      </w:pPr>
      <w:r w:rsidRPr="00710480">
        <w:rPr>
          <w:noProof/>
        </w:rPr>
        <w:lastRenderedPageBreak/>
        <w:drawing>
          <wp:inline distT="0" distB="0" distL="0" distR="0" wp14:anchorId="26E0BFCD" wp14:editId="557C0D32">
            <wp:extent cx="5908963" cy="3492952"/>
            <wp:effectExtent l="0" t="0" r="0" b="0"/>
            <wp:docPr id="52489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90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9008" cy="34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0012" w14:textId="77777777" w:rsidR="00AC62B2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Гистограмма 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FDF2A8" w14:textId="71BD85C9" w:rsidR="00710480" w:rsidRDefault="00E13DC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7.9943</w:t>
      </w:r>
    </w:p>
    <w:p w14:paraId="52BFDED1" w14:textId="77777777" w:rsidR="00AC62B2" w:rsidRPr="00AC62B2" w:rsidRDefault="00AC62B2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FDEF1" w14:textId="376AD8CD" w:rsidR="00710480" w:rsidRDefault="00C4353D" w:rsidP="00AC62B2">
      <w:pPr>
        <w:spacing w:after="0" w:line="360" w:lineRule="auto"/>
        <w:jc w:val="both"/>
        <w:rPr>
          <w:lang w:val="en-US"/>
        </w:rPr>
      </w:pPr>
      <w:r w:rsidRPr="00C4353D">
        <w:rPr>
          <w:noProof/>
        </w:rPr>
        <w:drawing>
          <wp:inline distT="0" distB="0" distL="0" distR="0" wp14:anchorId="190C0F56" wp14:editId="196747BD">
            <wp:extent cx="5940425" cy="3536315"/>
            <wp:effectExtent l="0" t="0" r="3175" b="6985"/>
            <wp:docPr id="136519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9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8AB" w14:textId="77777777" w:rsidR="00AC62B2" w:rsidRDefault="00E13DC7" w:rsidP="00AC62B2">
      <w:pPr>
        <w:spacing w:after="0" w:line="360" w:lineRule="auto"/>
        <w:jc w:val="center"/>
        <w:rPr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Гистограмма неупакованного аудио файла</w:t>
      </w:r>
      <w:r w:rsidRPr="00AC62B2">
        <w:rPr>
          <w:sz w:val="28"/>
          <w:szCs w:val="28"/>
        </w:rPr>
        <w:t xml:space="preserve"> </w:t>
      </w:r>
      <w:r w:rsidR="00E2122D" w:rsidRPr="00AC62B2">
        <w:rPr>
          <w:sz w:val="28"/>
          <w:szCs w:val="28"/>
          <w:lang w:val="en-US"/>
        </w:rPr>
        <w:t>mp</w:t>
      </w:r>
      <w:r w:rsidR="00E2122D" w:rsidRPr="00AC62B2">
        <w:rPr>
          <w:sz w:val="28"/>
          <w:szCs w:val="28"/>
        </w:rPr>
        <w:t>3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E6042F6" w14:textId="3DA89559" w:rsidR="00E2122D" w:rsidRPr="00AC62B2" w:rsidRDefault="00E2122D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аудио файла</w:t>
      </w:r>
      <w:r w:rsidRPr="00AC62B2">
        <w:rPr>
          <w:sz w:val="28"/>
          <w:szCs w:val="28"/>
        </w:rPr>
        <w:t xml:space="preserve"> </w:t>
      </w:r>
      <w:r w:rsidRPr="00AC62B2">
        <w:rPr>
          <w:sz w:val="28"/>
          <w:szCs w:val="28"/>
          <w:lang w:val="en-US"/>
        </w:rPr>
        <w:t>mp</w:t>
      </w:r>
      <w:r w:rsidRPr="00AC62B2">
        <w:rPr>
          <w:sz w:val="28"/>
          <w:szCs w:val="28"/>
        </w:rPr>
        <w:t>3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7.9653</w:t>
      </w:r>
    </w:p>
    <w:p w14:paraId="51BA0E88" w14:textId="77777777" w:rsidR="00E2122D" w:rsidRPr="00E2122D" w:rsidRDefault="00E2122D" w:rsidP="00E212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4C570" w14:textId="77777777" w:rsidR="00E2122D" w:rsidRDefault="00C4353D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353D">
        <w:rPr>
          <w:noProof/>
        </w:rPr>
        <w:lastRenderedPageBreak/>
        <w:drawing>
          <wp:inline distT="0" distB="0" distL="0" distR="0" wp14:anchorId="4E242427" wp14:editId="1706D154">
            <wp:extent cx="5940425" cy="3496310"/>
            <wp:effectExtent l="0" t="0" r="3175" b="8890"/>
            <wp:docPr id="104508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1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9730" w14:textId="40E27D4C" w:rsidR="00C4353D" w:rsidRPr="00AC62B2" w:rsidRDefault="00E2122D" w:rsidP="00AC62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Гистограмма упакованного аудио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AC62B2">
        <w:rPr>
          <w:rFonts w:ascii="Times New Roman" w:hAnsi="Times New Roman" w:cs="Times New Roman"/>
          <w:sz w:val="28"/>
          <w:szCs w:val="28"/>
        </w:rPr>
        <w:t>3</w:t>
      </w:r>
    </w:p>
    <w:p w14:paraId="30BF2A8F" w14:textId="78A60D89" w:rsidR="00E2122D" w:rsidRPr="00AC62B2" w:rsidRDefault="00E2122D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аудио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AC62B2">
        <w:rPr>
          <w:rFonts w:ascii="Times New Roman" w:hAnsi="Times New Roman" w:cs="Times New Roman"/>
          <w:sz w:val="28"/>
          <w:szCs w:val="28"/>
        </w:rPr>
        <w:t>3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7.9823</w:t>
      </w:r>
    </w:p>
    <w:p w14:paraId="58F994B2" w14:textId="77777777" w:rsidR="00E2122D" w:rsidRPr="00E2122D" w:rsidRDefault="00E2122D" w:rsidP="00E2122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70280" w14:textId="697BA4FE" w:rsidR="00C4353D" w:rsidRDefault="00C4353D" w:rsidP="009D2747">
      <w:pPr>
        <w:spacing w:after="0" w:line="360" w:lineRule="auto"/>
      </w:pPr>
      <w:r w:rsidRPr="00C4353D">
        <w:rPr>
          <w:noProof/>
        </w:rPr>
        <w:drawing>
          <wp:inline distT="0" distB="0" distL="0" distR="0" wp14:anchorId="477581C9" wp14:editId="0BE73F76">
            <wp:extent cx="5940425" cy="3499485"/>
            <wp:effectExtent l="0" t="0" r="3175" b="5715"/>
            <wp:docPr id="43423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9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2DBB" w14:textId="77777777" w:rsidR="009D2747" w:rsidRDefault="00E2122D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13 Гистограмма неупакованного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6108944" w14:textId="7615005F" w:rsidR="00E2122D" w:rsidRPr="009D2747" w:rsidRDefault="00E2122D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7.5097</w:t>
      </w:r>
    </w:p>
    <w:p w14:paraId="417B6FFD" w14:textId="77777777" w:rsidR="00E2122D" w:rsidRPr="00E2122D" w:rsidRDefault="00E2122D" w:rsidP="00E2122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0D9570" w14:textId="3F40E954" w:rsidR="00C4353D" w:rsidRDefault="00C4353D" w:rsidP="009D2747">
      <w:pPr>
        <w:spacing w:after="0" w:line="360" w:lineRule="auto"/>
      </w:pPr>
      <w:r w:rsidRPr="00C4353D">
        <w:rPr>
          <w:noProof/>
        </w:rPr>
        <w:lastRenderedPageBreak/>
        <w:drawing>
          <wp:inline distT="0" distB="0" distL="0" distR="0" wp14:anchorId="38442098" wp14:editId="379F8C57">
            <wp:extent cx="5940425" cy="3508375"/>
            <wp:effectExtent l="0" t="0" r="3175" b="0"/>
            <wp:docPr id="187837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8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DA5B" w14:textId="2BA6BDE3" w:rsidR="009D2747" w:rsidRPr="009D2747" w:rsidRDefault="00E2122D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Гистограмма 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2BD904" w14:textId="6A4ACF52" w:rsidR="00C4353D" w:rsidRDefault="00E2122D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8.0000</w:t>
      </w:r>
    </w:p>
    <w:p w14:paraId="50E27AD2" w14:textId="77777777" w:rsidR="009D2747" w:rsidRPr="009D2747" w:rsidRDefault="009D2747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D7223B" w14:textId="7FB2CF29" w:rsidR="008B3143" w:rsidRDefault="008B3143" w:rsidP="009D2747">
      <w:pPr>
        <w:spacing w:after="0" w:line="360" w:lineRule="auto"/>
      </w:pPr>
      <w:r w:rsidRPr="008B3143">
        <w:rPr>
          <w:noProof/>
        </w:rPr>
        <w:drawing>
          <wp:inline distT="0" distB="0" distL="0" distR="0" wp14:anchorId="09C24B96" wp14:editId="5E298B3A">
            <wp:extent cx="5940425" cy="3503930"/>
            <wp:effectExtent l="0" t="0" r="3175" b="1270"/>
            <wp:docPr id="16252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87F" w14:textId="77777777" w:rsidR="009D2747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Гистограмма неупакованного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5CA129F9" w14:textId="1EA35F6F" w:rsidR="00C23111" w:rsidRPr="009D2747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7.3383</w:t>
      </w:r>
    </w:p>
    <w:p w14:paraId="14EE01E0" w14:textId="77777777" w:rsidR="00C23111" w:rsidRPr="00E2122D" w:rsidRDefault="00C23111" w:rsidP="00C231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10B148" w14:textId="430E9A48" w:rsidR="008B3143" w:rsidRDefault="008B3143" w:rsidP="009D2747">
      <w:pPr>
        <w:spacing w:after="0" w:line="360" w:lineRule="auto"/>
      </w:pPr>
      <w:r w:rsidRPr="008B3143">
        <w:rPr>
          <w:noProof/>
        </w:rPr>
        <w:lastRenderedPageBreak/>
        <w:drawing>
          <wp:inline distT="0" distB="0" distL="0" distR="0" wp14:anchorId="22418331" wp14:editId="22E63357">
            <wp:extent cx="5940425" cy="3502660"/>
            <wp:effectExtent l="0" t="0" r="3175" b="2540"/>
            <wp:docPr id="137450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0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50B" w14:textId="77777777" w:rsidR="009D2747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Гистограмма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19FEF40D" w14:textId="1FBD26A0" w:rsidR="00C23111" w:rsidRPr="009D2747" w:rsidRDefault="00C23111" w:rsidP="009D27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7.9834</w:t>
      </w:r>
    </w:p>
    <w:p w14:paraId="22393937" w14:textId="4A8EB277" w:rsidR="008B3143" w:rsidRDefault="008B3143"/>
    <w:p w14:paraId="3C0469C0" w14:textId="38194106" w:rsidR="008B3143" w:rsidRDefault="008B3143" w:rsidP="009D2747">
      <w:pPr>
        <w:spacing w:after="0" w:line="360" w:lineRule="auto"/>
      </w:pPr>
      <w:r w:rsidRPr="008B3143">
        <w:rPr>
          <w:noProof/>
        </w:rPr>
        <w:drawing>
          <wp:inline distT="0" distB="0" distL="0" distR="0" wp14:anchorId="3BE045F1" wp14:editId="698A2521">
            <wp:extent cx="5940425" cy="3503930"/>
            <wp:effectExtent l="0" t="0" r="3175" b="1270"/>
            <wp:docPr id="64506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5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E87" w14:textId="77777777" w:rsidR="009D2747" w:rsidRDefault="00C23111" w:rsidP="009D2747">
      <w:pPr>
        <w:spacing w:after="0" w:line="360" w:lineRule="auto"/>
        <w:jc w:val="center"/>
        <w:rPr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17 Гистограмма неупакованного текстового файла</w:t>
      </w:r>
      <w:r w:rsidRPr="009D2747">
        <w:rPr>
          <w:sz w:val="28"/>
          <w:szCs w:val="28"/>
        </w:rPr>
        <w:t xml:space="preserve"> </w:t>
      </w:r>
      <w:r w:rsidRPr="009D2747">
        <w:rPr>
          <w:sz w:val="28"/>
          <w:szCs w:val="28"/>
          <w:lang w:val="en-US"/>
        </w:rPr>
        <w:t>txt</w:t>
      </w:r>
    </w:p>
    <w:p w14:paraId="26F5E94A" w14:textId="0C9D1E44" w:rsidR="00C23111" w:rsidRPr="009D2747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4.2210</w:t>
      </w:r>
    </w:p>
    <w:p w14:paraId="1E85F04A" w14:textId="1721EEC0" w:rsidR="008B3143" w:rsidRPr="009D2747" w:rsidRDefault="008B3143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26704" w14:textId="77777777" w:rsidR="00C23111" w:rsidRDefault="008B3143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3143">
        <w:rPr>
          <w:noProof/>
        </w:rPr>
        <w:lastRenderedPageBreak/>
        <w:drawing>
          <wp:inline distT="0" distB="0" distL="0" distR="0" wp14:anchorId="7DE417EF" wp14:editId="18A8411F">
            <wp:extent cx="5940425" cy="3547110"/>
            <wp:effectExtent l="0" t="0" r="3175" b="0"/>
            <wp:docPr id="85092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25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111" w:rsidRPr="00C23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4EC692" w14:textId="77777777" w:rsidR="009D2747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18 Гистограмма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F46D309" w14:textId="56B3DDBF" w:rsidR="00C23111" w:rsidRPr="009D2747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7.7154</w:t>
      </w:r>
    </w:p>
    <w:p w14:paraId="163FB69B" w14:textId="7BE720AB" w:rsidR="008B3143" w:rsidRDefault="008B3143"/>
    <w:p w14:paraId="0F5140DD" w14:textId="04435CA9" w:rsidR="008B3143" w:rsidRDefault="00CB2718" w:rsidP="009D2747">
      <w:pPr>
        <w:spacing w:after="0" w:line="360" w:lineRule="auto"/>
      </w:pPr>
      <w:r w:rsidRPr="00CB2718">
        <w:rPr>
          <w:noProof/>
        </w:rPr>
        <w:drawing>
          <wp:inline distT="0" distB="0" distL="0" distR="0" wp14:anchorId="2746629D" wp14:editId="1E1940B0">
            <wp:extent cx="5940425" cy="3538855"/>
            <wp:effectExtent l="0" t="0" r="3175" b="4445"/>
            <wp:docPr id="129826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0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72DF" w14:textId="77777777" w:rsidR="009D2747" w:rsidRDefault="00E91E71" w:rsidP="009D2747">
      <w:pPr>
        <w:spacing w:after="0" w:line="360" w:lineRule="auto"/>
        <w:jc w:val="center"/>
        <w:rPr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19 Гистограмма неупакованного табличного файла</w:t>
      </w:r>
      <w:r w:rsidRPr="009D2747">
        <w:rPr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5FFE6C5" w14:textId="5A351EF5" w:rsidR="00E91E71" w:rsidRPr="009D2747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табличного файла</w:t>
      </w:r>
      <w:r w:rsidRPr="009D2747">
        <w:rPr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9D2747">
        <w:rPr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9D2747">
        <w:rPr>
          <w:rFonts w:ascii="Times New Roman" w:hAnsi="Times New Roman" w:cs="Times New Roman"/>
          <w:sz w:val="28"/>
          <w:szCs w:val="28"/>
        </w:rPr>
        <w:t>7.9312</w:t>
      </w:r>
    </w:p>
    <w:p w14:paraId="7F028A8D" w14:textId="77777777" w:rsidR="00E91E71" w:rsidRPr="00E91E71" w:rsidRDefault="00E91E71" w:rsidP="00E91E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423A5E" w14:textId="0FEE6271" w:rsidR="00CB2718" w:rsidRDefault="00CB2718" w:rsidP="009D2747">
      <w:pPr>
        <w:spacing w:after="0" w:line="360" w:lineRule="auto"/>
      </w:pPr>
      <w:r w:rsidRPr="00CB2718">
        <w:rPr>
          <w:noProof/>
        </w:rPr>
        <w:lastRenderedPageBreak/>
        <w:drawing>
          <wp:inline distT="0" distB="0" distL="0" distR="0" wp14:anchorId="4743539B" wp14:editId="5179076F">
            <wp:extent cx="5940425" cy="3538855"/>
            <wp:effectExtent l="0" t="0" r="3175" b="4445"/>
            <wp:docPr id="163578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3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57F" w14:textId="77777777" w:rsidR="009D2747" w:rsidRPr="009D2747" w:rsidRDefault="00E91E71" w:rsidP="009D2747">
      <w:pPr>
        <w:spacing w:after="0" w:line="360" w:lineRule="auto"/>
        <w:jc w:val="center"/>
        <w:rPr>
          <w:sz w:val="24"/>
          <w:szCs w:val="24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20 Гистограмма 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41EC4A6B" w14:textId="4B365B1C" w:rsidR="00E91E71" w:rsidRPr="009D2747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9D2747">
        <w:rPr>
          <w:rFonts w:ascii="Times New Roman" w:hAnsi="Times New Roman" w:cs="Times New Roman"/>
          <w:sz w:val="28"/>
          <w:szCs w:val="28"/>
        </w:rPr>
        <w:t>7.9977</w:t>
      </w:r>
    </w:p>
    <w:p w14:paraId="50E81C68" w14:textId="1F8A3C02" w:rsidR="00CB2718" w:rsidRDefault="00CB2718"/>
    <w:p w14:paraId="0960F072" w14:textId="385816E2" w:rsidR="00CB2718" w:rsidRDefault="00CB2718" w:rsidP="009D2747">
      <w:pPr>
        <w:spacing w:after="0" w:line="360" w:lineRule="auto"/>
      </w:pPr>
      <w:r w:rsidRPr="00CB2718">
        <w:rPr>
          <w:noProof/>
        </w:rPr>
        <w:drawing>
          <wp:inline distT="0" distB="0" distL="0" distR="0" wp14:anchorId="2672A95B" wp14:editId="20417976">
            <wp:extent cx="5940425" cy="3522980"/>
            <wp:effectExtent l="0" t="0" r="3175" b="1270"/>
            <wp:docPr id="61975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68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E03C" w14:textId="77777777" w:rsidR="009D2747" w:rsidRPr="009D2747" w:rsidRDefault="00E91E71" w:rsidP="009D2747">
      <w:pPr>
        <w:spacing w:after="0" w:line="360" w:lineRule="auto"/>
        <w:jc w:val="center"/>
        <w:rPr>
          <w:sz w:val="24"/>
          <w:szCs w:val="24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21 Гистограмма неупакованного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</w:p>
    <w:p w14:paraId="5E6B539E" w14:textId="1724799B" w:rsidR="00E91E71" w:rsidRPr="009D2747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9D2747">
        <w:rPr>
          <w:rFonts w:ascii="Times New Roman" w:hAnsi="Times New Roman" w:cs="Times New Roman"/>
          <w:sz w:val="28"/>
          <w:szCs w:val="28"/>
        </w:rPr>
        <w:t>7.9581</w:t>
      </w:r>
    </w:p>
    <w:p w14:paraId="188DC3F5" w14:textId="361E3BF6" w:rsidR="00CB2718" w:rsidRDefault="00CB2718"/>
    <w:p w14:paraId="688BE674" w14:textId="2A5FC843" w:rsidR="00847704" w:rsidRDefault="00847704">
      <w:r w:rsidRPr="00847704">
        <w:rPr>
          <w:noProof/>
        </w:rPr>
        <w:lastRenderedPageBreak/>
        <w:drawing>
          <wp:inline distT="0" distB="0" distL="0" distR="0" wp14:anchorId="3792812A" wp14:editId="13C39703">
            <wp:extent cx="5940425" cy="3524885"/>
            <wp:effectExtent l="0" t="0" r="3175" b="0"/>
            <wp:docPr id="124184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6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A171" w14:textId="77777777" w:rsidR="009D2747" w:rsidRDefault="00E91E71" w:rsidP="009D2747">
      <w:pPr>
        <w:spacing w:after="0" w:line="360" w:lineRule="auto"/>
        <w:jc w:val="center"/>
        <w:rPr>
          <w:sz w:val="24"/>
          <w:szCs w:val="24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22 Гистограмма 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</w:p>
    <w:p w14:paraId="227F02DB" w14:textId="067BE858" w:rsidR="009D2747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9D2747">
        <w:rPr>
          <w:rFonts w:ascii="Times New Roman" w:hAnsi="Times New Roman" w:cs="Times New Roman"/>
          <w:sz w:val="28"/>
          <w:szCs w:val="28"/>
        </w:rPr>
        <w:t>7.9977</w:t>
      </w:r>
    </w:p>
    <w:p w14:paraId="6AF65085" w14:textId="74EB0488" w:rsidR="00CB2718" w:rsidRPr="009D2747" w:rsidRDefault="009D2747" w:rsidP="009D27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A0253C" w14:textId="7F9F2BBF" w:rsidR="00EC5CDF" w:rsidRPr="00EC5CDF" w:rsidRDefault="00E431EC" w:rsidP="00EC5CDF">
      <w:pPr>
        <w:pStyle w:val="11"/>
      </w:pPr>
      <w:r>
        <w:lastRenderedPageBreak/>
        <w:t>Выводы</w:t>
      </w:r>
      <w:r w:rsidR="00EC5CDF">
        <w:t xml:space="preserve"> </w:t>
      </w:r>
      <w:r w:rsidR="00EC5CDF" w:rsidRPr="00EC5CDF">
        <w:t>и сравнение результатов</w:t>
      </w:r>
    </w:p>
    <w:p w14:paraId="7830583A" w14:textId="1B01F10F" w:rsidR="00EC5CDF" w:rsidRPr="00EC5CDF" w:rsidRDefault="00EC5CDF" w:rsidP="00EC5CDF">
      <w:pPr>
        <w:rPr>
          <w:rFonts w:ascii="Times New Roman" w:hAnsi="Times New Roman" w:cs="Times New Roman"/>
          <w:b/>
          <w:sz w:val="24"/>
          <w:szCs w:val="24"/>
        </w:rPr>
      </w:pPr>
      <w:r w:rsidRPr="00EC5CDF">
        <w:rPr>
          <w:rFonts w:ascii="Times New Roman" w:hAnsi="Times New Roman" w:cs="Times New Roman"/>
          <w:sz w:val="24"/>
          <w:szCs w:val="24"/>
        </w:rPr>
        <w:t>Исходя из представленной таблицы результатов, можно сделать следующие выводы:</w:t>
      </w:r>
    </w:p>
    <w:p w14:paraId="1C3FA643" w14:textId="77777777" w:rsidR="00CB2718" w:rsidRPr="00CB2718" w:rsidRDefault="00CB2718"/>
    <w:p w14:paraId="6B1F5B5B" w14:textId="6FFE91EB" w:rsidR="00EC5CDF" w:rsidRPr="009D2747" w:rsidRDefault="009D2747" w:rsidP="00EC5CDF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D27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2 – вывод результатов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EC5CDF" w:rsidRPr="00EC5CDF" w14:paraId="46B23220" w14:textId="77777777" w:rsidTr="009D2747">
        <w:tc>
          <w:tcPr>
            <w:tcW w:w="2500" w:type="pct"/>
          </w:tcPr>
          <w:p w14:paraId="767EB0F7" w14:textId="78B78190" w:rsidR="00EC5CDF" w:rsidRPr="00EC5CDF" w:rsidRDefault="00EC5CDF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Тип файла</w:t>
            </w:r>
          </w:p>
        </w:tc>
        <w:tc>
          <w:tcPr>
            <w:tcW w:w="2500" w:type="pct"/>
          </w:tcPr>
          <w:p w14:paraId="7557DC7A" w14:textId="72802F5A" w:rsidR="00EC5CDF" w:rsidRPr="00EC5CDF" w:rsidRDefault="00EC5CDF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Особенности (до и после упаковки)</w:t>
            </w:r>
          </w:p>
        </w:tc>
      </w:tr>
      <w:tr w:rsidR="00EC5CDF" w:rsidRPr="00EC5CDF" w14:paraId="07DF55A0" w14:textId="77777777" w:rsidTr="009D2747">
        <w:tc>
          <w:tcPr>
            <w:tcW w:w="2500" w:type="pct"/>
          </w:tcPr>
          <w:p w14:paraId="3D39CE91" w14:textId="1EC51990" w:rsidR="00EC5CDF" w:rsidRPr="00EC5CDF" w:rsidRDefault="00EC5CDF" w:rsidP="00EC5CDF">
            <w:pPr>
              <w:jc w:val="both"/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Текстовые (.txt, .docx)</w:t>
            </w:r>
          </w:p>
        </w:tc>
        <w:tc>
          <w:tcPr>
            <w:tcW w:w="2500" w:type="pct"/>
          </w:tcPr>
          <w:p w14:paraId="6DB65B74" w14:textId="5D423004" w:rsidR="00EC5CDF" w:rsidRPr="00EC5CDF" w:rsidRDefault="00EC5CDF" w:rsidP="009D2747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 xml:space="preserve">Имеют </w:t>
            </w:r>
            <w:r w:rsidRPr="00EC5CDF">
              <w:rPr>
                <w:rFonts w:ascii="Times New Roman" w:hAnsi="Times New Roman" w:cs="Times New Roman"/>
                <w:b/>
                <w:bCs/>
              </w:rPr>
              <w:t>самый высокий потенциал сжатия</w:t>
            </w:r>
            <w:r w:rsidRPr="00EC5CDF">
              <w:rPr>
                <w:rFonts w:ascii="Times New Roman" w:hAnsi="Times New Roman" w:cs="Times New Roman"/>
              </w:rPr>
              <w:t>. Энтропия .txt выросла с 4.22 до 7.71, а размер уменьшился значительно. Это связано с высокой избыточностью естественного языка.</w:t>
            </w:r>
          </w:p>
        </w:tc>
      </w:tr>
      <w:tr w:rsidR="00EC5CDF" w:rsidRPr="00EC5CDF" w14:paraId="4399B130" w14:textId="77777777" w:rsidTr="009D2747">
        <w:tc>
          <w:tcPr>
            <w:tcW w:w="2500" w:type="pct"/>
          </w:tcPr>
          <w:p w14:paraId="1DE47E92" w14:textId="7719CA11" w:rsidR="00EC5CDF" w:rsidRPr="00EC5CDF" w:rsidRDefault="00EC5CDF" w:rsidP="00EC5CDF">
            <w:pPr>
              <w:tabs>
                <w:tab w:val="left" w:pos="1505"/>
              </w:tabs>
              <w:jc w:val="both"/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Исходный код (C++, C#)</w:t>
            </w:r>
          </w:p>
        </w:tc>
        <w:tc>
          <w:tcPr>
            <w:tcW w:w="2500" w:type="pct"/>
          </w:tcPr>
          <w:p w14:paraId="61D8574B" w14:textId="3369E756" w:rsidR="00EC5CDF" w:rsidRPr="00EC5CDF" w:rsidRDefault="00EC5CDF" w:rsidP="00EC5CDF">
            <w:pPr>
              <w:tabs>
                <w:tab w:val="left" w:pos="1124"/>
              </w:tabs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Показывают значительный рост энтропии (например, для C++ с 3.78 до 7.48). Код содержит много повторяющихся конструкций, которые легко оптимизируются упаковщиками.</w:t>
            </w:r>
          </w:p>
        </w:tc>
      </w:tr>
      <w:tr w:rsidR="00EC5CDF" w:rsidRPr="00EC5CDF" w14:paraId="63DD23AB" w14:textId="77777777" w:rsidTr="009D2747">
        <w:tc>
          <w:tcPr>
            <w:tcW w:w="2500" w:type="pct"/>
          </w:tcPr>
          <w:p w14:paraId="7A2F4936" w14:textId="700BC14D" w:rsidR="00EC5CDF" w:rsidRPr="00EC5CDF" w:rsidRDefault="00EC5CDF" w:rsidP="009D2747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Мультимедиа (.jpg, .png, .mp3)</w:t>
            </w:r>
          </w:p>
        </w:tc>
        <w:tc>
          <w:tcPr>
            <w:tcW w:w="2500" w:type="pct"/>
          </w:tcPr>
          <w:p w14:paraId="0318A777" w14:textId="35B03F67" w:rsidR="00EC5CDF" w:rsidRPr="00EC5CDF" w:rsidRDefault="00EC5CDF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 xml:space="preserve">Энтропия изначально очень высокая (7.96–7.99) и почти не меняется при повторной упаковке. Это объясняется тем, что данные форматы </w:t>
            </w:r>
            <w:r w:rsidRPr="00EC5CDF">
              <w:rPr>
                <w:rFonts w:ascii="Times New Roman" w:hAnsi="Times New Roman" w:cs="Times New Roman"/>
                <w:b/>
                <w:bCs/>
              </w:rPr>
              <w:t>уже являются сжатыми</w:t>
            </w:r>
            <w:r w:rsidRPr="00EC5CDF">
              <w:rPr>
                <w:rFonts w:ascii="Times New Roman" w:hAnsi="Times New Roman" w:cs="Times New Roman"/>
              </w:rPr>
              <w:t xml:space="preserve"> по своим алгоритмам. Повторная упаковка почти не дает выигрыша в размере.</w:t>
            </w:r>
          </w:p>
        </w:tc>
      </w:tr>
      <w:tr w:rsidR="00EC5CDF" w:rsidRPr="00EC5CDF" w14:paraId="75BB130A" w14:textId="77777777" w:rsidTr="009D2747">
        <w:tc>
          <w:tcPr>
            <w:tcW w:w="2500" w:type="pct"/>
          </w:tcPr>
          <w:p w14:paraId="35AE541B" w14:textId="2A85522F" w:rsidR="00EC5CDF" w:rsidRPr="00EC5CDF" w:rsidRDefault="00EC5CDF" w:rsidP="00EC5CDF">
            <w:pPr>
              <w:tabs>
                <w:tab w:val="left" w:pos="1669"/>
              </w:tabs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Таблицы (.xlsx, .ods)</w:t>
            </w:r>
          </w:p>
        </w:tc>
        <w:tc>
          <w:tcPr>
            <w:tcW w:w="2500" w:type="pct"/>
          </w:tcPr>
          <w:p w14:paraId="7BDD5963" w14:textId="00DC9D25" w:rsidR="00EC5CDF" w:rsidRPr="00EC5CDF" w:rsidRDefault="00EC5CDF" w:rsidP="00EC5CDF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Как и .docx, они уже представляют собой ZIP-архивы, поэтому их энтропия изначально близка к максимуму (7.93–7.95), и дополнительное сжатие дает минимальный эффект</w:t>
            </w:r>
          </w:p>
        </w:tc>
      </w:tr>
    </w:tbl>
    <w:p w14:paraId="719BC170" w14:textId="77777777" w:rsidR="00C4353D" w:rsidRPr="00EC5CDF" w:rsidRDefault="00C4353D">
      <w:pPr>
        <w:rPr>
          <w:rFonts w:ascii="Times New Roman" w:hAnsi="Times New Roman" w:cs="Times New Roman"/>
          <w:sz w:val="24"/>
          <w:szCs w:val="24"/>
        </w:rPr>
      </w:pPr>
    </w:p>
    <w:p w14:paraId="72906BD4" w14:textId="77777777" w:rsidR="00EC5CDF" w:rsidRPr="009D2747" w:rsidRDefault="00EC5CDF">
      <w:pPr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b/>
          <w:bCs/>
          <w:sz w:val="28"/>
          <w:szCs w:val="28"/>
        </w:rPr>
        <w:t>Общий итог: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11F38" w14:textId="6E05E0DD" w:rsidR="00EC5CDF" w:rsidRPr="009D2747" w:rsidRDefault="00EC5CDF">
      <w:pPr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sz w:val="28"/>
          <w:szCs w:val="28"/>
        </w:rPr>
        <w:t>Чем ниже исходная энтропия файла, тем эффективнее его можно сжать. Упаковка всегда увеличивает энтропию, стремясь довести распределение байтов до равномерного, что минимизирует избыточность данных.</w:t>
      </w:r>
    </w:p>
    <w:sectPr w:rsidR="00EC5CDF" w:rsidRPr="009D2747" w:rsidSect="00D576D1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C50D67" w14:textId="77777777" w:rsidR="008B6BB1" w:rsidRDefault="008B6BB1" w:rsidP="00D576D1">
      <w:pPr>
        <w:spacing w:after="0" w:line="240" w:lineRule="auto"/>
      </w:pPr>
      <w:r>
        <w:separator/>
      </w:r>
    </w:p>
  </w:endnote>
  <w:endnote w:type="continuationSeparator" w:id="0">
    <w:p w14:paraId="0BE86225" w14:textId="77777777" w:rsidR="008B6BB1" w:rsidRDefault="008B6BB1" w:rsidP="00D57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0399973"/>
      <w:docPartObj>
        <w:docPartGallery w:val="Page Numbers (Bottom of Page)"/>
        <w:docPartUnique/>
      </w:docPartObj>
    </w:sdtPr>
    <w:sdtContent>
      <w:p w14:paraId="1B5D98E4" w14:textId="445DC2CD" w:rsidR="00D576D1" w:rsidRDefault="00D576D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C3D8EF" w14:textId="77777777" w:rsidR="00D576D1" w:rsidRDefault="00D576D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B4A9C" w14:textId="77777777" w:rsidR="008B6BB1" w:rsidRDefault="008B6BB1" w:rsidP="00D576D1">
      <w:pPr>
        <w:spacing w:after="0" w:line="240" w:lineRule="auto"/>
      </w:pPr>
      <w:r>
        <w:separator/>
      </w:r>
    </w:p>
  </w:footnote>
  <w:footnote w:type="continuationSeparator" w:id="0">
    <w:p w14:paraId="383DE6C3" w14:textId="77777777" w:rsidR="008B6BB1" w:rsidRDefault="008B6BB1" w:rsidP="00D57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0143F"/>
    <w:multiLevelType w:val="multilevel"/>
    <w:tmpl w:val="E47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7244E"/>
    <w:multiLevelType w:val="hybridMultilevel"/>
    <w:tmpl w:val="18921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531988">
    <w:abstractNumId w:val="1"/>
  </w:num>
  <w:num w:numId="2" w16cid:durableId="14874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2B"/>
    <w:rsid w:val="00134122"/>
    <w:rsid w:val="0019163F"/>
    <w:rsid w:val="00423322"/>
    <w:rsid w:val="004B1247"/>
    <w:rsid w:val="004F490E"/>
    <w:rsid w:val="00530D57"/>
    <w:rsid w:val="00556EC7"/>
    <w:rsid w:val="006370B0"/>
    <w:rsid w:val="00710480"/>
    <w:rsid w:val="007577C2"/>
    <w:rsid w:val="007828EF"/>
    <w:rsid w:val="00847704"/>
    <w:rsid w:val="00873C06"/>
    <w:rsid w:val="00881B6D"/>
    <w:rsid w:val="008B3143"/>
    <w:rsid w:val="008B6BB1"/>
    <w:rsid w:val="009B032B"/>
    <w:rsid w:val="009D2747"/>
    <w:rsid w:val="00A510C0"/>
    <w:rsid w:val="00A56F36"/>
    <w:rsid w:val="00A91A81"/>
    <w:rsid w:val="00AC62B2"/>
    <w:rsid w:val="00B962DF"/>
    <w:rsid w:val="00C23111"/>
    <w:rsid w:val="00C4353D"/>
    <w:rsid w:val="00C51C64"/>
    <w:rsid w:val="00CB2718"/>
    <w:rsid w:val="00CC3F98"/>
    <w:rsid w:val="00D576D1"/>
    <w:rsid w:val="00DB2EC6"/>
    <w:rsid w:val="00E13DC7"/>
    <w:rsid w:val="00E2122D"/>
    <w:rsid w:val="00E431EC"/>
    <w:rsid w:val="00E47188"/>
    <w:rsid w:val="00E61BBD"/>
    <w:rsid w:val="00E91E71"/>
    <w:rsid w:val="00EB2EE5"/>
    <w:rsid w:val="00EC5CDF"/>
    <w:rsid w:val="00EE071D"/>
    <w:rsid w:val="00FA0EE2"/>
    <w:rsid w:val="00F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D38B"/>
  <w15:chartTrackingRefBased/>
  <w15:docId w15:val="{D31D3F91-B0F5-4CE8-BFE5-D14338E8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E71"/>
  </w:style>
  <w:style w:type="paragraph" w:styleId="1">
    <w:name w:val="heading 1"/>
    <w:basedOn w:val="a"/>
    <w:next w:val="a"/>
    <w:link w:val="10"/>
    <w:uiPriority w:val="9"/>
    <w:qFormat/>
    <w:rsid w:val="00E471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188"/>
    <w:pPr>
      <w:tabs>
        <w:tab w:val="left" w:pos="8789"/>
      </w:tabs>
      <w:spacing w:after="0" w:line="276" w:lineRule="auto"/>
      <w:ind w:left="720"/>
      <w:contextualSpacing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11">
    <w:name w:val="Заголовок 1 с номером"/>
    <w:basedOn w:val="1"/>
    <w:autoRedefine/>
    <w:qFormat/>
    <w:rsid w:val="00E431EC"/>
    <w:pPr>
      <w:suppressAutoHyphens/>
      <w:spacing w:before="280" w:after="280" w:line="276" w:lineRule="auto"/>
      <w:ind w:left="720"/>
      <w:jc w:val="center"/>
    </w:pPr>
    <w:rPr>
      <w:rFonts w:ascii="Times New Roman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4">
    <w:name w:val="Table Grid"/>
    <w:basedOn w:val="a1"/>
    <w:uiPriority w:val="39"/>
    <w:rsid w:val="00EE07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EE07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itation-40">
    <w:name w:val="citation-40"/>
    <w:basedOn w:val="a0"/>
    <w:rsid w:val="00EC5CDF"/>
  </w:style>
  <w:style w:type="character" w:customStyle="1" w:styleId="citation-39">
    <w:name w:val="citation-39"/>
    <w:basedOn w:val="a0"/>
    <w:rsid w:val="00EC5CDF"/>
  </w:style>
  <w:style w:type="paragraph" w:styleId="a6">
    <w:name w:val="header"/>
    <w:basedOn w:val="a"/>
    <w:link w:val="a7"/>
    <w:uiPriority w:val="99"/>
    <w:unhideWhenUsed/>
    <w:rsid w:val="00D57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6D1"/>
  </w:style>
  <w:style w:type="paragraph" w:styleId="a8">
    <w:name w:val="footer"/>
    <w:basedOn w:val="a"/>
    <w:link w:val="a9"/>
    <w:uiPriority w:val="99"/>
    <w:unhideWhenUsed/>
    <w:rsid w:val="00D57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Иконников Илья Сергеевич</dc:creator>
  <cp:keywords/>
  <dc:description/>
  <cp:lastModifiedBy>Иконников Илья Сергеевич</cp:lastModifiedBy>
  <cp:revision>3</cp:revision>
  <dcterms:created xsi:type="dcterms:W3CDTF">2026-02-19T06:37:00Z</dcterms:created>
  <dcterms:modified xsi:type="dcterms:W3CDTF">2026-02-19T07:11:00Z</dcterms:modified>
</cp:coreProperties>
</file>