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ABE49" w14:textId="77777777" w:rsidR="00001894" w:rsidRDefault="002E591D">
      <w:pPr>
        <w:pStyle w:val="Title"/>
      </w:pPr>
      <w:r>
        <w:t>Docker container usage examples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596371982"/>
        <w:docPartObj>
          <w:docPartGallery w:val="Table of Contents"/>
          <w:docPartUnique/>
        </w:docPartObj>
      </w:sdtPr>
      <w:sdtEndPr/>
      <w:sdtContent>
        <w:p w14:paraId="3FF2BDC7" w14:textId="77777777" w:rsidR="00001894" w:rsidRDefault="002E591D">
          <w:pPr>
            <w:pStyle w:val="TOCHeading"/>
          </w:pPr>
          <w:r>
            <w:t>Table of Contents</w:t>
          </w:r>
        </w:p>
        <w:p w14:paraId="44D51003" w14:textId="578FEE80" w:rsidR="00DB7B33" w:rsidRDefault="002E591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41034" w:history="1">
            <w:r w:rsidR="00DB7B33" w:rsidRPr="00CD6F33">
              <w:rPr>
                <w:rStyle w:val="Hyperlink"/>
                <w:noProof/>
              </w:rPr>
              <w:t>1. Introduction</w:t>
            </w:r>
            <w:r w:rsidR="00DB7B33">
              <w:rPr>
                <w:noProof/>
                <w:webHidden/>
              </w:rPr>
              <w:tab/>
            </w:r>
            <w:r w:rsidR="00DB7B33">
              <w:rPr>
                <w:noProof/>
                <w:webHidden/>
              </w:rPr>
              <w:fldChar w:fldCharType="begin"/>
            </w:r>
            <w:r w:rsidR="00DB7B33">
              <w:rPr>
                <w:noProof/>
                <w:webHidden/>
              </w:rPr>
              <w:instrText xml:space="preserve"> PAGEREF _Toc224641034 \h </w:instrText>
            </w:r>
            <w:r w:rsidR="00DB7B33">
              <w:rPr>
                <w:noProof/>
                <w:webHidden/>
              </w:rPr>
            </w:r>
            <w:r w:rsidR="00DB7B33">
              <w:rPr>
                <w:noProof/>
                <w:webHidden/>
              </w:rPr>
              <w:fldChar w:fldCharType="separate"/>
            </w:r>
            <w:r w:rsidR="00DB7B33">
              <w:rPr>
                <w:noProof/>
                <w:webHidden/>
              </w:rPr>
              <w:t>1</w:t>
            </w:r>
            <w:r w:rsidR="00DB7B33">
              <w:rPr>
                <w:noProof/>
                <w:webHidden/>
              </w:rPr>
              <w:fldChar w:fldCharType="end"/>
            </w:r>
          </w:hyperlink>
        </w:p>
        <w:p w14:paraId="3CD42552" w14:textId="4EAF9E3B" w:rsidR="00DB7B33" w:rsidRDefault="00DB7B3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35" w:history="1">
            <w:r w:rsidRPr="00CD6F33">
              <w:rPr>
                <w:rStyle w:val="Hyperlink"/>
                <w:noProof/>
              </w:rPr>
              <w:t>2. Running basic Docker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99A6" w14:textId="7B12923F" w:rsidR="00DB7B33" w:rsidRDefault="00DB7B3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36" w:history="1">
            <w:r w:rsidRPr="00CD6F33">
              <w:rPr>
                <w:rStyle w:val="Hyperlink"/>
                <w:noProof/>
              </w:rPr>
              <w:t>3. Running a simple web server with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4D7F" w14:textId="0AF4A359" w:rsidR="00DB7B33" w:rsidRDefault="00DB7B3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37" w:history="1">
            <w:r w:rsidRPr="00CD6F33">
              <w:rPr>
                <w:rStyle w:val="Hyperlink"/>
                <w:noProof/>
              </w:rPr>
              <w:t>4. Example 1: Creating a new Docker container with additional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8D2F6" w14:textId="231D457D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38" w:history="1">
            <w:r w:rsidRPr="00CD6F33">
              <w:rPr>
                <w:rStyle w:val="Hyperlink"/>
                <w:noProof/>
              </w:rPr>
              <w:t>4.1 Create a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E854" w14:textId="4994D0BB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39" w:history="1">
            <w:r w:rsidRPr="00CD6F33">
              <w:rPr>
                <w:rStyle w:val="Hyperlink"/>
                <w:noProof/>
              </w:rPr>
              <w:t xml:space="preserve">4.2 Create the </w:t>
            </w:r>
            <w:r w:rsidRPr="00CD6F3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script.sh</w:t>
            </w:r>
            <w:r w:rsidRPr="00CD6F33">
              <w:rPr>
                <w:rStyle w:val="Hyperlink"/>
                <w:noProof/>
              </w:rPr>
              <w:t xml:space="preserve">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ACADD" w14:textId="5D8D7036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0" w:history="1">
            <w:r w:rsidRPr="00CD6F33">
              <w:rPr>
                <w:rStyle w:val="Hyperlink"/>
                <w:noProof/>
              </w:rPr>
              <w:t xml:space="preserve">4.3 Create the </w:t>
            </w:r>
            <w:r w:rsidRPr="00CD6F3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54CEF" w14:textId="0113EAF3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1" w:history="1">
            <w:r w:rsidRPr="00CD6F33">
              <w:rPr>
                <w:rStyle w:val="Hyperlink"/>
                <w:noProof/>
              </w:rPr>
              <w:t>4.4 Build the Docker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5660F" w14:textId="6A23F03B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2" w:history="1">
            <w:r w:rsidRPr="00CD6F33">
              <w:rPr>
                <w:rStyle w:val="Hyperlink"/>
                <w:noProof/>
              </w:rPr>
              <w:t>4.5 Run the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92365" w14:textId="1BBF6869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3" w:history="1">
            <w:r w:rsidRPr="00CD6F33">
              <w:rPr>
                <w:rStyle w:val="Hyperlink"/>
                <w:noProof/>
              </w:rPr>
              <w:t>4.6 Management and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F9A47" w14:textId="5FFD89AC" w:rsidR="00DB7B33" w:rsidRDefault="00DB7B3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4" w:history="1">
            <w:r w:rsidRPr="00CD6F33">
              <w:rPr>
                <w:rStyle w:val="Hyperlink"/>
                <w:noProof/>
              </w:rPr>
              <w:t>5. Example 2: Running a more advanced setup with Nginx and multiple web servers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E85AA" w14:textId="778FAD64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5" w:history="1">
            <w:r w:rsidRPr="00CD6F33">
              <w:rPr>
                <w:rStyle w:val="Hyperlink"/>
                <w:noProof/>
              </w:rPr>
              <w:t>5.1 Create a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A8593" w14:textId="1E3936D1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6" w:history="1">
            <w:r w:rsidRPr="00CD6F33">
              <w:rPr>
                <w:rStyle w:val="Hyperlink"/>
                <w:noProof/>
              </w:rPr>
              <w:t xml:space="preserve">5.2 Create </w:t>
            </w:r>
            <w:r w:rsidRPr="00CD6F3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348CB" w14:textId="44651ACE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7" w:history="1">
            <w:r w:rsidRPr="00CD6F33">
              <w:rPr>
                <w:rStyle w:val="Hyperlink"/>
                <w:noProof/>
              </w:rPr>
              <w:t>5.3 Create folders for the HTML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C7F45" w14:textId="3653505B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8" w:history="1">
            <w:r w:rsidRPr="00CD6F33">
              <w:rPr>
                <w:rStyle w:val="Hyperlink"/>
                <w:noProof/>
              </w:rPr>
              <w:t>5.4 Create HTML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46B8" w14:textId="392C4232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49" w:history="1">
            <w:r w:rsidRPr="00CD6F33">
              <w:rPr>
                <w:rStyle w:val="Hyperlink"/>
                <w:noProof/>
              </w:rPr>
              <w:t xml:space="preserve">5.5 Create the </w:t>
            </w:r>
            <w:r w:rsidRPr="00CD6F3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 w:rsidRPr="00CD6F33">
              <w:rPr>
                <w:rStyle w:val="Hyperlink"/>
                <w:noProof/>
              </w:rPr>
              <w:t xml:space="preserve"> file (reverse proxy)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4D3B7" w14:textId="45457EAC" w:rsidR="00DB7B33" w:rsidRDefault="00DB7B3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50" w:history="1">
            <w:r w:rsidRPr="00CD6F33">
              <w:rPr>
                <w:rStyle w:val="Hyperlink"/>
                <w:noProof/>
              </w:rPr>
              <w:t>6. Docker Volumes: Difference between ephemeral and persistent volumes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AE946" w14:textId="6896C2E4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51" w:history="1">
            <w:r w:rsidRPr="00CD6F33">
              <w:rPr>
                <w:rStyle w:val="Hyperlink"/>
                <w:noProof/>
              </w:rPr>
              <w:t>6.1 Ephemeral storage (data is lost)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3FB72" w14:textId="20D56780" w:rsidR="00DB7B33" w:rsidRDefault="00DB7B33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41052" w:history="1">
            <w:r w:rsidRPr="00CD6F33">
              <w:rPr>
                <w:rStyle w:val="Hyperlink"/>
                <w:noProof/>
              </w:rPr>
              <w:t>6.2 Persistent storage (data is preserved)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74B2A" w14:textId="09A2162A" w:rsidR="00001894" w:rsidRDefault="002E591D">
          <w:r>
            <w:fldChar w:fldCharType="end"/>
          </w:r>
        </w:p>
      </w:sdtContent>
    </w:sdt>
    <w:p w14:paraId="3BBB7C39" w14:textId="77777777" w:rsidR="00001894" w:rsidRDefault="002E591D">
      <w:pPr>
        <w:pStyle w:val="Heading1"/>
      </w:pPr>
      <w:bookmarkStart w:id="0" w:name="Xe3d0fc0bea9a42ce7605565d0964033d7f6ee47"/>
      <w:bookmarkStart w:id="1" w:name="_Toc224641034"/>
      <w:r>
        <w:t>1. Introduction</w:t>
      </w:r>
      <w:bookmarkEnd w:id="1"/>
    </w:p>
    <w:p w14:paraId="22997B1D" w14:textId="77777777" w:rsidR="00001894" w:rsidRDefault="002E591D">
      <w:r>
        <w:t xml:space="preserve">This guide will help you learn the basics of </w:t>
      </w:r>
      <w:r>
        <w:rPr>
          <w:b/>
          <w:bCs/>
        </w:rPr>
        <w:t>Docker</w:t>
      </w:r>
      <w:r>
        <w:t xml:space="preserve"> and run both </w:t>
      </w:r>
      <w:r>
        <w:rPr>
          <w:b/>
          <w:bCs/>
        </w:rPr>
        <w:t>simple</w:t>
      </w:r>
      <w:r>
        <w:t xml:space="preserve"> and </w:t>
      </w:r>
      <w:r>
        <w:rPr>
          <w:b/>
          <w:bCs/>
        </w:rPr>
        <w:t>more advanced</w:t>
      </w:r>
      <w:r>
        <w:t xml:space="preserve"> examples.</w:t>
      </w:r>
    </w:p>
    <w:p w14:paraId="7514CA4B" w14:textId="77777777" w:rsidR="00001894" w:rsidRDefault="002E591D">
      <w:pPr>
        <w:pStyle w:val="Heading1"/>
      </w:pPr>
      <w:bookmarkStart w:id="2" w:name="X4fefa55422fdea5929c9f39e70fdb8baff57664"/>
      <w:bookmarkStart w:id="3" w:name="_Toc224641035"/>
      <w:bookmarkEnd w:id="0"/>
      <w:r>
        <w:t>2. Running basic Docker commands</w:t>
      </w:r>
      <w:bookmarkEnd w:id="3"/>
    </w:p>
    <w:p w14:paraId="39A19961" w14:textId="77777777" w:rsidR="00001894" w:rsidRDefault="002E591D">
      <w:r>
        <w:rPr>
          <w:b/>
          <w:bCs/>
        </w:rPr>
        <w:t>Testing Docker</w:t>
      </w:r>
    </w:p>
    <w:p w14:paraId="0785FB14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14:paraId="39FDE3C4" w14:textId="77777777" w:rsidR="00001894" w:rsidRDefault="002E591D">
      <w:r>
        <w:t xml:space="preserve">This downloads and runs the </w:t>
      </w:r>
      <w:r>
        <w:rPr>
          <w:rStyle w:val="VerbatimChar"/>
        </w:rPr>
        <w:t>hello-world</w:t>
      </w:r>
      <w:r>
        <w:t xml:space="preserve"> container.</w:t>
      </w:r>
    </w:p>
    <w:p w14:paraId="5C17A434" w14:textId="77777777" w:rsidR="00001894" w:rsidRDefault="002E591D">
      <w:pPr>
        <w:pStyle w:val="BodyText"/>
      </w:pPr>
      <w:r>
        <w:rPr>
          <w:b/>
          <w:bCs/>
        </w:rPr>
        <w:t>Run an Ubuntu container in interactive mode</w:t>
      </w:r>
    </w:p>
    <w:p w14:paraId="12033C1B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ubuntu bash</w:t>
      </w:r>
    </w:p>
    <w:p w14:paraId="212589CA" w14:textId="77777777" w:rsidR="00001894" w:rsidRDefault="002E591D">
      <w:pPr>
        <w:numPr>
          <w:ilvl w:val="0"/>
          <w:numId w:val="11"/>
        </w:numPr>
      </w:pPr>
      <w:r>
        <w:rPr>
          <w:rStyle w:val="VerbatimChar"/>
        </w:rPr>
        <w:t>-it</w:t>
      </w:r>
      <w:r>
        <w:t>: Enables interactive mode, giving the user a terminal shell inside the container that was started.</w:t>
      </w:r>
    </w:p>
    <w:p w14:paraId="3823C3C7" w14:textId="77777777" w:rsidR="00001894" w:rsidRDefault="002E591D">
      <w:pPr>
        <w:numPr>
          <w:ilvl w:val="0"/>
          <w:numId w:val="11"/>
        </w:numPr>
      </w:pPr>
      <w:r>
        <w:lastRenderedPageBreak/>
        <w:t xml:space="preserve">You can run commands such as </w:t>
      </w:r>
      <w:r>
        <w:rPr>
          <w:rStyle w:val="VerbatimChar"/>
        </w:rPr>
        <w:t>ls</w:t>
      </w:r>
      <w:r>
        <w:t xml:space="preserve">, </w:t>
      </w:r>
      <w:r>
        <w:rPr>
          <w:rStyle w:val="VerbatimChar"/>
        </w:rPr>
        <w:t>pwd</w:t>
      </w:r>
      <w:r>
        <w:t xml:space="preserve">, and </w:t>
      </w:r>
      <w:r>
        <w:rPr>
          <w:rStyle w:val="VerbatimChar"/>
        </w:rPr>
        <w:t>exit</w:t>
      </w:r>
      <w:r>
        <w:t>.</w:t>
      </w:r>
    </w:p>
    <w:p w14:paraId="4F1A8860" w14:textId="77777777" w:rsidR="00001894" w:rsidRDefault="002E591D">
      <w:r>
        <w:rPr>
          <w:b/>
          <w:bCs/>
        </w:rPr>
        <w:t>List running containers</w:t>
      </w:r>
    </w:p>
    <w:p w14:paraId="47EEB7F8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2C1490EB" w14:textId="77777777" w:rsidR="00001894" w:rsidRDefault="002E591D">
      <w:r>
        <w:t>For all containers, including stopped ones:</w:t>
      </w:r>
    </w:p>
    <w:p w14:paraId="2C084976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14:paraId="54F6EF49" w14:textId="77777777" w:rsidR="00001894" w:rsidRDefault="002E591D">
      <w:r>
        <w:rPr>
          <w:b/>
          <w:bCs/>
        </w:rPr>
        <w:t>Delete a container</w:t>
      </w:r>
    </w:p>
    <w:p w14:paraId="20469EEF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</w:p>
    <w:p w14:paraId="504C0161" w14:textId="77777777" w:rsidR="00001894" w:rsidRDefault="002E591D">
      <w:r>
        <w:rPr>
          <w:b/>
          <w:bCs/>
        </w:rPr>
        <w:t>Delete a Docker image</w:t>
      </w:r>
    </w:p>
    <w:p w14:paraId="0EDDB5D1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</w:t>
      </w:r>
      <w:r>
        <w:rPr>
          <w:rStyle w:val="OperatorTok"/>
        </w:rPr>
        <w:t>&lt;</w:t>
      </w:r>
      <w:r>
        <w:rPr>
          <w:rStyle w:val="NormalTok"/>
        </w:rPr>
        <w:t>image_id</w:t>
      </w:r>
      <w:r>
        <w:rPr>
          <w:rStyle w:val="OperatorTok"/>
        </w:rPr>
        <w:t>&gt;</w:t>
      </w:r>
    </w:p>
    <w:p w14:paraId="6A94C2A7" w14:textId="77777777" w:rsidR="00001894" w:rsidRDefault="002E591D">
      <w:pPr>
        <w:pStyle w:val="Heading1"/>
      </w:pPr>
      <w:bookmarkStart w:id="4" w:name="X8abba50111ba46e7fe5718e8272dc30f05882e7"/>
      <w:bookmarkStart w:id="5" w:name="_Toc224641036"/>
      <w:bookmarkEnd w:id="2"/>
      <w:r>
        <w:t>3. Running a simple web server with Docker</w:t>
      </w:r>
      <w:bookmarkEnd w:id="5"/>
    </w:p>
    <w:p w14:paraId="67FC758E" w14:textId="77777777" w:rsidR="00001894" w:rsidRDefault="002E591D">
      <w:r>
        <w:rPr>
          <w:b/>
          <w:bCs/>
        </w:rPr>
        <w:t>Start an Nginx container</w:t>
      </w:r>
    </w:p>
    <w:p w14:paraId="5B36B036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nginx</w:t>
      </w:r>
    </w:p>
    <w:p w14:paraId="5C12E979" w14:textId="77777777" w:rsidR="00001894" w:rsidRDefault="002E591D">
      <w:pPr>
        <w:numPr>
          <w:ilvl w:val="0"/>
          <w:numId w:val="12"/>
        </w:numPr>
      </w:pPr>
      <w:r>
        <w:rPr>
          <w:rStyle w:val="VerbatimChar"/>
        </w:rPr>
        <w:t>-d</w:t>
      </w:r>
      <w:r>
        <w:t>: Runs the container in the background.</w:t>
      </w:r>
    </w:p>
    <w:p w14:paraId="5C93A956" w14:textId="77777777" w:rsidR="00001894" w:rsidRDefault="002E591D">
      <w:pPr>
        <w:numPr>
          <w:ilvl w:val="0"/>
          <w:numId w:val="12"/>
        </w:numPr>
      </w:pPr>
      <w:r>
        <w:rPr>
          <w:rStyle w:val="VerbatimChar"/>
        </w:rPr>
        <w:t>-p 8080:80</w:t>
      </w:r>
      <w:r>
        <w:t xml:space="preserve">: Maps port </w:t>
      </w:r>
      <w:r>
        <w:rPr>
          <w:b/>
          <w:bCs/>
        </w:rPr>
        <w:t>8080</w:t>
      </w:r>
      <w:r>
        <w:t xml:space="preserve"> of the </w:t>
      </w:r>
      <w:r>
        <w:rPr>
          <w:b/>
          <w:bCs/>
        </w:rPr>
        <w:t>host</w:t>
      </w:r>
      <w:r>
        <w:t xml:space="preserve"> to </w:t>
      </w:r>
      <w:r>
        <w:rPr>
          <w:b/>
          <w:bCs/>
        </w:rPr>
        <w:t>port 80 of the container</w:t>
      </w:r>
      <w:r>
        <w:t>.</w:t>
      </w:r>
    </w:p>
    <w:p w14:paraId="27D4350A" w14:textId="77777777" w:rsidR="00001894" w:rsidRDefault="002E591D">
      <w:r>
        <w:rPr>
          <w:b/>
          <w:bCs/>
        </w:rPr>
        <w:t>Test it in the browser</w:t>
      </w:r>
      <w:r>
        <w:br/>
        <w:t>Open:</w:t>
      </w:r>
    </w:p>
    <w:p w14:paraId="13039096" w14:textId="77777777" w:rsidR="00001894" w:rsidRDefault="002E591D">
      <w:pPr>
        <w:pStyle w:val="BodyText"/>
      </w:pPr>
      <w:r>
        <w:t>http://localhost:8080</w:t>
      </w:r>
    </w:p>
    <w:p w14:paraId="0ACE76B4" w14:textId="77777777" w:rsidR="00001894" w:rsidRDefault="002E591D">
      <w:pPr>
        <w:pStyle w:val="BodyText"/>
      </w:pPr>
      <w:r>
        <w:t>You will see the default Nginx page.</w:t>
      </w:r>
    </w:p>
    <w:p w14:paraId="2DAC9150" w14:textId="77777777" w:rsidR="00001894" w:rsidRDefault="002E591D">
      <w:pPr>
        <w:pStyle w:val="Heading1"/>
      </w:pPr>
      <w:bookmarkStart w:id="6" w:name="X7a1ab255b049d0786ea26b6182442700a1858cc"/>
      <w:bookmarkStart w:id="7" w:name="_Toc224641037"/>
      <w:bookmarkEnd w:id="4"/>
      <w:r>
        <w:t>4. Example 1: Creating a new Docker container with additional files</w:t>
      </w:r>
      <w:bookmarkEnd w:id="7"/>
    </w:p>
    <w:p w14:paraId="504F6D33" w14:textId="77777777" w:rsidR="00001894" w:rsidRDefault="002E591D">
      <w:r>
        <w:t xml:space="preserve">In this example, we will build a </w:t>
      </w:r>
      <w:r>
        <w:rPr>
          <w:b/>
          <w:bCs/>
        </w:rPr>
        <w:t>custom container</w:t>
      </w:r>
      <w:r>
        <w:t xml:space="preserve"> </w:t>
      </w:r>
      <w:r>
        <w:t xml:space="preserve">based on Ubuntu that includes a simple </w:t>
      </w:r>
      <w:r>
        <w:rPr>
          <w:b/>
          <w:bCs/>
        </w:rPr>
        <w:t>Bash script</w:t>
      </w:r>
      <w:r>
        <w:t xml:space="preserve"> and runs it when the container starts.</w:t>
      </w:r>
    </w:p>
    <w:p w14:paraId="121D0DC7" w14:textId="77777777" w:rsidR="00001894" w:rsidRDefault="002E591D">
      <w:pPr>
        <w:pStyle w:val="Heading2"/>
      </w:pPr>
      <w:bookmarkStart w:id="8" w:name="X0559c2774336e7a9d4fe119ee029f6000bacb8c"/>
      <w:bookmarkStart w:id="9" w:name="_Toc224641038"/>
      <w:r>
        <w:t>4.1 Create a working directory</w:t>
      </w:r>
      <w:bookmarkEnd w:id="9"/>
    </w:p>
    <w:p w14:paraId="7FA6535F" w14:textId="77777777" w:rsidR="00001894" w:rsidRDefault="002E591D">
      <w:r>
        <w:t>First, create a new folder for the project:</w:t>
      </w:r>
    </w:p>
    <w:p w14:paraId="2AD959AD" w14:textId="77777777" w:rsidR="00001894" w:rsidRDefault="002E591D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~/docker-custom-container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~/docker-custom-container</w:t>
      </w:r>
    </w:p>
    <w:p w14:paraId="6F52068E" w14:textId="77777777" w:rsidR="00001894" w:rsidRDefault="002E591D">
      <w:pPr>
        <w:pStyle w:val="Heading2"/>
      </w:pPr>
      <w:bookmarkStart w:id="10" w:name="X56f3b43d16018aa4eb9b81c05d117a022e83257"/>
      <w:bookmarkStart w:id="11" w:name="_Toc224641039"/>
      <w:bookmarkEnd w:id="8"/>
      <w:r>
        <w:t xml:space="preserve">4.2 Create the </w:t>
      </w:r>
      <w:r>
        <w:rPr>
          <w:rStyle w:val="VerbatimChar"/>
        </w:rPr>
        <w:t>script.sh</w:t>
      </w:r>
      <w:r>
        <w:t xml:space="preserve"> file</w:t>
      </w:r>
      <w:bookmarkEnd w:id="11"/>
    </w:p>
    <w:p w14:paraId="38D26514" w14:textId="77777777" w:rsidR="00001894" w:rsidRDefault="002E591D">
      <w:r>
        <w:t>This script prints a message every 5 seconds.</w:t>
      </w:r>
    </w:p>
    <w:p w14:paraId="7A7C94E4" w14:textId="77777777" w:rsidR="00001894" w:rsidRDefault="002E591D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script.sh</w:t>
      </w:r>
    </w:p>
    <w:p w14:paraId="1868ECDC" w14:textId="77777777" w:rsidR="00001894" w:rsidRDefault="002E591D">
      <w:r>
        <w:t>Add the following content:</w:t>
      </w:r>
    </w:p>
    <w:p w14:paraId="0C537B7B" w14:textId="77777777" w:rsidR="00001894" w:rsidRDefault="002E591D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Docker container is running!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14:paraId="79B4E310" w14:textId="77777777" w:rsidR="00001894" w:rsidRDefault="002E591D">
      <w:r>
        <w:t>Save it (</w:t>
      </w:r>
      <w:r>
        <w:rPr>
          <w:rStyle w:val="VerbatimChar"/>
        </w:rPr>
        <w:t>CTRL</w:t>
      </w:r>
      <w:r>
        <w:t xml:space="preserve"> + </w:t>
      </w:r>
      <w:r>
        <w:rPr>
          <w:rStyle w:val="VerbatimChar"/>
        </w:rPr>
        <w:t>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2B77E4A9" w14:textId="77777777" w:rsidR="00001894" w:rsidRDefault="002E591D">
      <w:pPr>
        <w:pStyle w:val="BodyText"/>
      </w:pPr>
      <w:r>
        <w:rPr>
          <w:b/>
          <w:bCs/>
        </w:rPr>
        <w:t>Make the script executable</w:t>
      </w:r>
    </w:p>
    <w:p w14:paraId="318BE703" w14:textId="77777777" w:rsidR="00001894" w:rsidRDefault="002E591D">
      <w:pPr>
        <w:pStyle w:val="SourceCode"/>
      </w:pPr>
      <w:r>
        <w:rPr>
          <w:rStyle w:val="FunctionTok"/>
        </w:rPr>
        <w:t>chmod</w:t>
      </w:r>
      <w:r>
        <w:rPr>
          <w:rStyle w:val="NormalTok"/>
        </w:rPr>
        <w:t xml:space="preserve"> +x script.sh</w:t>
      </w:r>
    </w:p>
    <w:p w14:paraId="5F2A19BB" w14:textId="77777777" w:rsidR="00001894" w:rsidRDefault="002E591D">
      <w:pPr>
        <w:pStyle w:val="Heading2"/>
      </w:pPr>
      <w:bookmarkStart w:id="12" w:name="X9e7c37a8b66d9501e1ace30bb845b56afbadd21"/>
      <w:bookmarkStart w:id="13" w:name="_Toc224641040"/>
      <w:bookmarkEnd w:id="10"/>
      <w:r>
        <w:lastRenderedPageBreak/>
        <w:t xml:space="preserve">4.3 Create the </w:t>
      </w:r>
      <w:r>
        <w:rPr>
          <w:rStyle w:val="VerbatimChar"/>
        </w:rPr>
        <w:t>Dockerfile</w:t>
      </w:r>
      <w:bookmarkEnd w:id="13"/>
    </w:p>
    <w:p w14:paraId="6D2A0B40" w14:textId="77777777" w:rsidR="00001894" w:rsidRDefault="002E591D">
      <w:r>
        <w:t xml:space="preserve">Now we will create the </w:t>
      </w:r>
      <w:r>
        <w:rPr>
          <w:b/>
          <w:bCs/>
        </w:rPr>
        <w:t>Dockerfile</w:t>
      </w:r>
      <w:r>
        <w:t>, which describes our container.</w:t>
      </w:r>
    </w:p>
    <w:p w14:paraId="00FE7ACF" w14:textId="77777777" w:rsidR="00001894" w:rsidRDefault="002E591D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Dockerfile</w:t>
      </w:r>
    </w:p>
    <w:p w14:paraId="3DBA01AF" w14:textId="77777777" w:rsidR="00001894" w:rsidRDefault="002E591D">
      <w:r>
        <w:t>Paste the following:</w:t>
      </w:r>
    </w:p>
    <w:p w14:paraId="23DF700B" w14:textId="77777777" w:rsidR="00001894" w:rsidRDefault="002E591D">
      <w:pPr>
        <w:pStyle w:val="SourceCode"/>
      </w:pPr>
      <w:r>
        <w:rPr>
          <w:rStyle w:val="CommentTok"/>
        </w:rPr>
        <w:t># Use the Ubuntu image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ubuntu:latest</w:t>
      </w:r>
      <w:r>
        <w:br/>
      </w:r>
      <w:r>
        <w:br/>
      </w:r>
      <w:r>
        <w:rPr>
          <w:rStyle w:val="CommentTok"/>
        </w:rPr>
        <w:t># Set the maintainer</w:t>
      </w:r>
      <w:r>
        <w:br/>
      </w:r>
      <w:r>
        <w:rPr>
          <w:rStyle w:val="KeywordTok"/>
        </w:rPr>
        <w:t>LABEL</w:t>
      </w:r>
      <w:r>
        <w:rPr>
          <w:rStyle w:val="NormalTok"/>
        </w:rPr>
        <w:t xml:space="preserve"> maintainer=</w:t>
      </w:r>
      <w:r>
        <w:rPr>
          <w:rStyle w:val="StringTok"/>
        </w:rPr>
        <w:t>"example@example.com"</w:t>
      </w:r>
      <w:r>
        <w:br/>
      </w:r>
      <w:r>
        <w:br/>
      </w:r>
      <w:r>
        <w:rPr>
          <w:rStyle w:val="CommentTok"/>
        </w:rPr>
        <w:t># Update the system and install bash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apt-get</w:t>
      </w:r>
      <w:r>
        <w:rPr>
          <w:rStyle w:val="NormalTok"/>
        </w:rPr>
        <w:t xml:space="preserve">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apt-get</w:t>
      </w:r>
      <w:r>
        <w:rPr>
          <w:rStyle w:val="NormalTok"/>
        </w:rPr>
        <w:t xml:space="preserve"> install </w:t>
      </w:r>
      <w:r>
        <w:rPr>
          <w:rStyle w:val="AttributeTok"/>
        </w:rPr>
        <w:t>-y</w:t>
      </w:r>
      <w:r>
        <w:rPr>
          <w:rStyle w:val="NormalTok"/>
        </w:rPr>
        <w:t xml:space="preserve"> bash</w:t>
      </w:r>
      <w:r>
        <w:br/>
      </w:r>
      <w:r>
        <w:br/>
      </w:r>
      <w:r>
        <w:rPr>
          <w:rStyle w:val="CommentTok"/>
        </w:rPr>
        <w:t># Copy the script into the container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script.sh /script.sh</w:t>
      </w:r>
      <w:r>
        <w:br/>
      </w:r>
      <w:r>
        <w:br/>
      </w:r>
      <w:r>
        <w:rPr>
          <w:rStyle w:val="CommentTok"/>
        </w:rPr>
        <w:t># Set execution permissions for the script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/script.sh</w:t>
      </w:r>
      <w:r>
        <w:br/>
      </w:r>
      <w:r>
        <w:br/>
      </w:r>
      <w:r>
        <w:rPr>
          <w:rStyle w:val="CommentTok"/>
        </w:rPr>
        <w:t># Run the script when the container starts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"/script.sh"</w:t>
      </w:r>
      <w:r>
        <w:rPr>
          <w:rStyle w:val="NormalTok"/>
        </w:rPr>
        <w:t>]</w:t>
      </w:r>
    </w:p>
    <w:p w14:paraId="4DDA104A" w14:textId="77777777" w:rsidR="00001894" w:rsidRDefault="002E591D">
      <w:r>
        <w:t>Save the file (</w:t>
      </w:r>
      <w:r>
        <w:rPr>
          <w:rStyle w:val="VerbatimChar"/>
        </w:rPr>
        <w:t>CTRL</w:t>
      </w:r>
      <w:r>
        <w:t xml:space="preserve"> + </w:t>
      </w:r>
      <w:r>
        <w:rPr>
          <w:rStyle w:val="VerbatimChar"/>
        </w:rPr>
        <w:t>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41AFCCDC" w14:textId="77777777" w:rsidR="00001894" w:rsidRDefault="002E591D">
      <w:pPr>
        <w:pStyle w:val="Heading2"/>
      </w:pPr>
      <w:bookmarkStart w:id="14" w:name="Xea1371a86e7ce14239109f08908d08746685d9c"/>
      <w:bookmarkStart w:id="15" w:name="_Toc224641041"/>
      <w:bookmarkEnd w:id="12"/>
      <w:r>
        <w:t>4.4 Build the Docker image</w:t>
      </w:r>
      <w:bookmarkEnd w:id="15"/>
    </w:p>
    <w:p w14:paraId="1052F5EE" w14:textId="77777777" w:rsidR="00001894" w:rsidRDefault="002E591D">
      <w:r>
        <w:t>Now build the Docker image:</w:t>
      </w:r>
    </w:p>
    <w:p w14:paraId="59B1756A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my-custom-container .</w:t>
      </w:r>
    </w:p>
    <w:p w14:paraId="07F24811" w14:textId="77777777" w:rsidR="00001894" w:rsidRDefault="002E591D">
      <w:pPr>
        <w:pStyle w:val="Heading2"/>
      </w:pPr>
      <w:bookmarkStart w:id="16" w:name="X3659fd70c05814a323c0b6caf1fb4c8e67c2e35"/>
      <w:bookmarkStart w:id="17" w:name="_Toc224641042"/>
      <w:bookmarkEnd w:id="14"/>
      <w:r>
        <w:t>4.5 Run the container</w:t>
      </w:r>
      <w:bookmarkEnd w:id="17"/>
    </w:p>
    <w:p w14:paraId="74C35E82" w14:textId="77777777" w:rsidR="00001894" w:rsidRDefault="002E591D">
      <w:r>
        <w:t>Run the container in the background:</w:t>
      </w:r>
    </w:p>
    <w:p w14:paraId="060D931F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my-container my-custom-container</w:t>
      </w:r>
    </w:p>
    <w:p w14:paraId="51D1C355" w14:textId="77777777" w:rsidR="00001894" w:rsidRDefault="002E591D">
      <w:r>
        <w:t>To view the container logs in real time:</w:t>
      </w:r>
    </w:p>
    <w:p w14:paraId="773F811F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my-container</w:t>
      </w:r>
    </w:p>
    <w:p w14:paraId="5A497C05" w14:textId="77777777" w:rsidR="00001894" w:rsidRDefault="002E591D">
      <w:r>
        <w:t>You will see messages such as:</w:t>
      </w:r>
    </w:p>
    <w:p w14:paraId="5027AC19" w14:textId="77777777" w:rsidR="00001894" w:rsidRDefault="002E591D">
      <w:pPr>
        <w:pStyle w:val="SourceCode"/>
      </w:pPr>
      <w:r>
        <w:rPr>
          <w:rStyle w:val="VerbatimChar"/>
        </w:rPr>
        <w:t>The Docker container is running! Tue Mar 5 12:00:00 UTC 2025</w:t>
      </w:r>
      <w:r>
        <w:br/>
      </w:r>
      <w:r>
        <w:rPr>
          <w:rStyle w:val="VerbatimChar"/>
        </w:rPr>
        <w:t>The Docker container is running! Tue Mar 5 12:00:05 UTC 2025</w:t>
      </w:r>
      <w:r>
        <w:br/>
      </w:r>
      <w:r>
        <w:rPr>
          <w:rStyle w:val="VerbatimChar"/>
        </w:rPr>
        <w:t>...</w:t>
      </w:r>
    </w:p>
    <w:p w14:paraId="1D022495" w14:textId="77777777" w:rsidR="00001894" w:rsidRDefault="002E591D">
      <w:pPr>
        <w:pStyle w:val="Heading2"/>
      </w:pPr>
      <w:bookmarkStart w:id="18" w:name="X66356c0068cdc43e80f96221dcb048f7f95bbde"/>
      <w:bookmarkStart w:id="19" w:name="_Toc224641043"/>
      <w:bookmarkEnd w:id="16"/>
      <w:r>
        <w:t>4.6 Management and cleanup</w:t>
      </w:r>
      <w:bookmarkEnd w:id="19"/>
    </w:p>
    <w:p w14:paraId="76423860" w14:textId="77777777" w:rsidR="00001894" w:rsidRDefault="002E591D">
      <w:r>
        <w:rPr>
          <w:b/>
          <w:bCs/>
        </w:rPr>
        <w:t>Stop the container</w:t>
      </w:r>
    </w:p>
    <w:p w14:paraId="6579A951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my-container</w:t>
      </w:r>
    </w:p>
    <w:p w14:paraId="07617EBE" w14:textId="77777777" w:rsidR="00001894" w:rsidRDefault="002E591D">
      <w:r>
        <w:rPr>
          <w:b/>
          <w:bCs/>
        </w:rPr>
        <w:t>Delete the container</w:t>
      </w:r>
    </w:p>
    <w:p w14:paraId="4247EB3B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my-container</w:t>
      </w:r>
    </w:p>
    <w:p w14:paraId="5C1816B7" w14:textId="77777777" w:rsidR="00001894" w:rsidRDefault="002E591D">
      <w:r>
        <w:rPr>
          <w:b/>
          <w:bCs/>
        </w:rPr>
        <w:t>Delete the image</w:t>
      </w:r>
    </w:p>
    <w:p w14:paraId="232C53FB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my-custom-container</w:t>
      </w:r>
    </w:p>
    <w:p w14:paraId="769E946E" w14:textId="77777777" w:rsidR="00001894" w:rsidRDefault="002E591D">
      <w:pPr>
        <w:pStyle w:val="Heading1"/>
      </w:pPr>
      <w:bookmarkStart w:id="20" w:name="X010b844e6e43726d702666c50527a4ce13ff484"/>
      <w:bookmarkStart w:id="21" w:name="_Toc224641044"/>
      <w:bookmarkEnd w:id="6"/>
      <w:bookmarkEnd w:id="18"/>
      <w:r>
        <w:t>5. Example 2: Running a more advanced setup with Nginx and multiple web servers</w:t>
      </w:r>
      <w:bookmarkEnd w:id="21"/>
    </w:p>
    <w:p w14:paraId="3CB12E68" w14:textId="77777777" w:rsidR="00001894" w:rsidRDefault="002E591D">
      <w:r>
        <w:t xml:space="preserve">We will create a </w:t>
      </w:r>
      <w:r>
        <w:rPr>
          <w:b/>
          <w:bCs/>
        </w:rPr>
        <w:t>Docker Compose setup</w:t>
      </w:r>
      <w:r>
        <w:t xml:space="preserve"> with:</w:t>
      </w:r>
    </w:p>
    <w:p w14:paraId="744E1BBA" w14:textId="77777777" w:rsidR="00001894" w:rsidRDefault="002E591D">
      <w:pPr>
        <w:numPr>
          <w:ilvl w:val="0"/>
          <w:numId w:val="13"/>
        </w:numPr>
      </w:pPr>
      <w:r>
        <w:rPr>
          <w:b/>
          <w:bCs/>
        </w:rPr>
        <w:lastRenderedPageBreak/>
        <w:t>Nginx</w:t>
      </w:r>
      <w:r>
        <w:t xml:space="preserve"> as a </w:t>
      </w:r>
      <w:r>
        <w:rPr>
          <w:b/>
          <w:bCs/>
        </w:rPr>
        <w:t>reverse proxy</w:t>
      </w:r>
    </w:p>
    <w:p w14:paraId="738AA780" w14:textId="77777777" w:rsidR="00001894" w:rsidRDefault="002E591D">
      <w:pPr>
        <w:numPr>
          <w:ilvl w:val="0"/>
          <w:numId w:val="13"/>
        </w:numPr>
      </w:pPr>
      <w:r>
        <w:rPr>
          <w:b/>
          <w:bCs/>
        </w:rPr>
        <w:t>Two web servers</w:t>
      </w:r>
      <w:r>
        <w:t xml:space="preserve"> with simple HTML pages</w:t>
      </w:r>
    </w:p>
    <w:p w14:paraId="2948E04C" w14:textId="77777777" w:rsidR="00001894" w:rsidRDefault="002E591D">
      <w:pPr>
        <w:pStyle w:val="Heading2"/>
      </w:pPr>
      <w:bookmarkStart w:id="22" w:name="X0994e09b8da952bc4e79d3c977203b4f5d77db4"/>
      <w:bookmarkStart w:id="23" w:name="_Toc224641045"/>
      <w:r>
        <w:t>5.1 Create a working directory</w:t>
      </w:r>
      <w:bookmarkEnd w:id="23"/>
    </w:p>
    <w:p w14:paraId="6BD194C1" w14:textId="77777777" w:rsidR="00001894" w:rsidRDefault="002E591D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~/docker-nginx-multi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~/docker-nginx-multi</w:t>
      </w:r>
    </w:p>
    <w:p w14:paraId="6244A573" w14:textId="77777777" w:rsidR="00001894" w:rsidRDefault="002E591D">
      <w:pPr>
        <w:pStyle w:val="Heading2"/>
      </w:pPr>
      <w:bookmarkStart w:id="24" w:name="Xf10380f81529621041a78a5ef3a85853c798230"/>
      <w:bookmarkStart w:id="25" w:name="_Toc224641046"/>
      <w:bookmarkEnd w:id="22"/>
      <w:r>
        <w:t xml:space="preserve">5.2 Create </w:t>
      </w:r>
      <w:r>
        <w:rPr>
          <w:rStyle w:val="VerbatimChar"/>
        </w:rPr>
        <w:t>docker-compose.yml</w:t>
      </w:r>
      <w:bookmarkEnd w:id="25"/>
    </w:p>
    <w:p w14:paraId="7E8C17FF" w14:textId="77777777" w:rsidR="00001894" w:rsidRDefault="002E591D">
      <w:r>
        <w:t>Run:</w:t>
      </w:r>
    </w:p>
    <w:p w14:paraId="5F818F11" w14:textId="77777777" w:rsidR="00001894" w:rsidRDefault="002E591D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docker-compose.yml</w:t>
      </w:r>
    </w:p>
    <w:p w14:paraId="085A5BB7" w14:textId="77777777" w:rsidR="00001894" w:rsidRDefault="002E591D">
      <w:r>
        <w:t>Paste the following content:</w:t>
      </w:r>
    </w:p>
    <w:p w14:paraId="0D7D3B79" w14:textId="77777777" w:rsidR="00001894" w:rsidRDefault="002E591D">
      <w:pPr>
        <w:pStyle w:val="SourceCode"/>
      </w:pP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"3.8"</w:t>
      </w:r>
      <w:r>
        <w:br/>
      </w:r>
      <w:r>
        <w:br/>
      </w: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14:paraId="185F4915" w14:textId="77777777" w:rsidR="00001894" w:rsidRDefault="002E591D">
      <w:pPr>
        <w:pStyle w:val="Heading2"/>
      </w:pPr>
      <w:bookmarkStart w:id="26" w:name="X6653150f93c8f5d412e477a56cb7cf4b0bd9202"/>
      <w:bookmarkStart w:id="27" w:name="_Toc224641047"/>
      <w:bookmarkEnd w:id="24"/>
      <w:r>
        <w:t>5.3 Create folders for the HTML files</w:t>
      </w:r>
      <w:bookmarkEnd w:id="27"/>
    </w:p>
    <w:p w14:paraId="1A835FFB" w14:textId="77777777" w:rsidR="00001894" w:rsidRDefault="002E591D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web1 web2</w:t>
      </w:r>
    </w:p>
    <w:p w14:paraId="3D05E03F" w14:textId="77777777" w:rsidR="00001894" w:rsidRDefault="002E591D">
      <w:pPr>
        <w:pStyle w:val="Heading2"/>
      </w:pPr>
      <w:bookmarkStart w:id="28" w:name="X26c8f6a470fbaaaf65e9398ff41f1f326a8d357"/>
      <w:bookmarkStart w:id="29" w:name="_Toc224641048"/>
      <w:bookmarkEnd w:id="26"/>
      <w:r>
        <w:t>5.4 Create HTML pages</w:t>
      </w:r>
      <w:bookmarkEnd w:id="29"/>
    </w:p>
    <w:p w14:paraId="2578B657" w14:textId="77777777" w:rsidR="00001894" w:rsidRDefault="002E591D">
      <w:r>
        <w:t xml:space="preserve">For the </w:t>
      </w:r>
      <w:r>
        <w:rPr>
          <w:b/>
          <w:bCs/>
        </w:rPr>
        <w:t>Web1 server</w:t>
      </w:r>
      <w:r>
        <w:t>:</w:t>
      </w:r>
    </w:p>
    <w:p w14:paraId="22F7FF33" w14:textId="77777777" w:rsidR="00001894" w:rsidRDefault="002E591D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"&lt;h1&gt;Welcome to Web1&lt;/h1&gt;"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web1/index.html</w:t>
      </w:r>
    </w:p>
    <w:p w14:paraId="1F0607F8" w14:textId="77777777" w:rsidR="00001894" w:rsidRDefault="002E591D">
      <w:r>
        <w:t xml:space="preserve">For the </w:t>
      </w:r>
      <w:r>
        <w:rPr>
          <w:b/>
          <w:bCs/>
        </w:rPr>
        <w:t>Web2 server</w:t>
      </w:r>
      <w:r>
        <w:t>:</w:t>
      </w:r>
    </w:p>
    <w:p w14:paraId="456C70A9" w14:textId="77777777" w:rsidR="00001894" w:rsidRDefault="002E591D">
      <w:pPr>
        <w:pStyle w:val="SourceCode"/>
      </w:pPr>
      <w:r>
        <w:rPr>
          <w:rStyle w:val="BuiltInTok"/>
        </w:rPr>
        <w:lastRenderedPageBreak/>
        <w:t>echo</w:t>
      </w:r>
      <w:r>
        <w:rPr>
          <w:rStyle w:val="NormalTok"/>
        </w:rPr>
        <w:t xml:space="preserve"> </w:t>
      </w:r>
      <w:r>
        <w:rPr>
          <w:rStyle w:val="StringTok"/>
        </w:rPr>
        <w:t>"&lt;h1&gt;Welcome to Web2&lt;/h1&gt;"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web2/index.html</w:t>
      </w:r>
    </w:p>
    <w:p w14:paraId="6C2AECBE" w14:textId="77777777" w:rsidR="00001894" w:rsidRDefault="002E591D">
      <w:pPr>
        <w:pStyle w:val="Heading2"/>
      </w:pPr>
      <w:bookmarkStart w:id="30" w:name="Xab8fedeaaa1bab5eec9d715ec5208cb8f7f7b0d"/>
      <w:bookmarkStart w:id="31" w:name="_Toc224641049"/>
      <w:bookmarkEnd w:id="28"/>
      <w:r>
        <w:t xml:space="preserve">5.5 Create the </w:t>
      </w:r>
      <w:r>
        <w:rPr>
          <w:rStyle w:val="VerbatimChar"/>
        </w:rPr>
        <w:t>nginx.conf</w:t>
      </w:r>
      <w:r>
        <w:t xml:space="preserve"> </w:t>
      </w:r>
      <w:r>
        <w:t>file (reverse proxy)</w:t>
      </w:r>
      <w:bookmarkEnd w:id="31"/>
    </w:p>
    <w:p w14:paraId="45C91DB3" w14:textId="77777777" w:rsidR="00001894" w:rsidRDefault="002E591D">
      <w:r>
        <w:t>Run:</w:t>
      </w:r>
    </w:p>
    <w:p w14:paraId="4F852C6D" w14:textId="77777777" w:rsidR="00001894" w:rsidRDefault="002E591D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nginx.conf</w:t>
      </w:r>
    </w:p>
    <w:p w14:paraId="4306279E" w14:textId="77777777" w:rsidR="00001894" w:rsidRDefault="002E591D">
      <w:r>
        <w:t>Paste the following:</w:t>
      </w:r>
    </w:p>
    <w:p w14:paraId="5E2A9FF4" w14:textId="77777777" w:rsidR="00001894" w:rsidRDefault="002E591D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14:paraId="24473F64" w14:textId="77777777" w:rsidR="00001894" w:rsidRDefault="002E591D">
      <w:r>
        <w:rPr>
          <w:b/>
          <w:bCs/>
        </w:rPr>
        <w:t>Start the containers</w:t>
      </w:r>
    </w:p>
    <w:p w14:paraId="5C579A72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14:paraId="27CCED51" w14:textId="77777777" w:rsidR="00001894" w:rsidRDefault="002E591D">
      <w:r>
        <w:rPr>
          <w:b/>
          <w:bCs/>
        </w:rPr>
        <w:t>Test in the browser</w:t>
      </w:r>
    </w:p>
    <w:p w14:paraId="7BB91776" w14:textId="77777777" w:rsidR="00001894" w:rsidRDefault="002E591D">
      <w:pPr>
        <w:pStyle w:val="BodyText"/>
      </w:pPr>
      <w:r>
        <w:t>Open:</w:t>
      </w:r>
    </w:p>
    <w:p w14:paraId="06C5FE4F" w14:textId="77777777" w:rsidR="00001894" w:rsidRDefault="002E591D">
      <w:pPr>
        <w:pStyle w:val="BodyText"/>
      </w:pPr>
      <w:r>
        <w:t>http://localhost:8080</w:t>
      </w:r>
    </w:p>
    <w:p w14:paraId="74B9DAA9" w14:textId="77777777" w:rsidR="00001894" w:rsidRDefault="002E591D">
      <w:pPr>
        <w:pStyle w:val="BodyText"/>
      </w:pPr>
      <w:r>
        <w:t xml:space="preserve">Nginx will alternate requests between </w:t>
      </w:r>
      <w:r>
        <w:rPr>
          <w:b/>
          <w:bCs/>
        </w:rPr>
        <w:t>Web1</w:t>
      </w:r>
      <w:r>
        <w:t xml:space="preserve"> and </w:t>
      </w:r>
      <w:r>
        <w:rPr>
          <w:b/>
          <w:bCs/>
        </w:rPr>
        <w:t>Web2</w:t>
      </w:r>
      <w:r>
        <w:t>.</w:t>
      </w:r>
    </w:p>
    <w:p w14:paraId="19068DEB" w14:textId="77777777" w:rsidR="00001894" w:rsidRDefault="002E591D">
      <w:pPr>
        <w:pStyle w:val="Heading1"/>
      </w:pPr>
      <w:bookmarkStart w:id="32" w:name="X1bb82d69c315d5166e93166059fda1b673b3e3e"/>
      <w:bookmarkStart w:id="33" w:name="_Toc224641050"/>
      <w:bookmarkEnd w:id="20"/>
      <w:bookmarkEnd w:id="30"/>
      <w:r>
        <w:t>6. Docker Volumes: Difference between ephemeral and persistent volumes</w:t>
      </w:r>
      <w:bookmarkEnd w:id="33"/>
    </w:p>
    <w:p w14:paraId="2B7F220D" w14:textId="77777777" w:rsidR="00001894" w:rsidRDefault="002E591D">
      <w:r>
        <w:t xml:space="preserve">In Docker, there are </w:t>
      </w:r>
      <w:r>
        <w:rPr>
          <w:b/>
          <w:bCs/>
        </w:rPr>
        <w:t>two types of data storage</w:t>
      </w:r>
      <w:r>
        <w:t>:</w:t>
      </w:r>
    </w:p>
    <w:p w14:paraId="474A109C" w14:textId="77777777" w:rsidR="00001894" w:rsidRDefault="002E591D">
      <w:pPr>
        <w:numPr>
          <w:ilvl w:val="0"/>
          <w:numId w:val="14"/>
        </w:numPr>
      </w:pPr>
      <w:r>
        <w:rPr>
          <w:b/>
          <w:bCs/>
        </w:rPr>
        <w:t>Ephemeral storage</w:t>
      </w:r>
      <w:r>
        <w:t xml:space="preserve"> – Data is lost when the container is deleted.</w:t>
      </w:r>
    </w:p>
    <w:p w14:paraId="7F6BF9E0" w14:textId="77777777" w:rsidR="00001894" w:rsidRDefault="002E591D">
      <w:pPr>
        <w:numPr>
          <w:ilvl w:val="0"/>
          <w:numId w:val="14"/>
        </w:numPr>
      </w:pPr>
      <w:r>
        <w:rPr>
          <w:b/>
          <w:bCs/>
        </w:rPr>
        <w:t>Persistent storage</w:t>
      </w:r>
      <w:r>
        <w:t xml:space="preserve"> – Data is preserved independently of the container.</w:t>
      </w:r>
    </w:p>
    <w:p w14:paraId="6C5DF1F8" w14:textId="77777777" w:rsidR="00001894" w:rsidRDefault="002E591D">
      <w:r>
        <w:t>Let us look at the difference using practical examples.</w:t>
      </w:r>
    </w:p>
    <w:p w14:paraId="6B18B100" w14:textId="77777777" w:rsidR="00001894" w:rsidRDefault="002E591D">
      <w:pPr>
        <w:pStyle w:val="Heading2"/>
      </w:pPr>
      <w:bookmarkStart w:id="34" w:name="X995fff114bf83e52a6d334f0bbcc889252a7dd8"/>
      <w:bookmarkStart w:id="35" w:name="_Toc224641051"/>
      <w:r>
        <w:t>6.1 Ephemeral storage (data is lost)</w:t>
      </w:r>
      <w:bookmarkEnd w:id="35"/>
    </w:p>
    <w:p w14:paraId="2D4B3B39" w14:textId="77777777" w:rsidR="00001894" w:rsidRDefault="002E591D">
      <w:r>
        <w:t xml:space="preserve">The data is stored inside the container filesystem and </w:t>
      </w:r>
      <w:r>
        <w:rPr>
          <w:b/>
          <w:bCs/>
        </w:rPr>
        <w:t>does not survive</w:t>
      </w:r>
      <w:r>
        <w:t xml:space="preserve"> when the container is deleted.</w:t>
      </w:r>
    </w:p>
    <w:p w14:paraId="3A2BB4AD" w14:textId="77777777" w:rsidR="00001894" w:rsidRDefault="002E591D">
      <w:pPr>
        <w:pStyle w:val="BodyText"/>
      </w:pPr>
      <w:r>
        <w:rPr>
          <w:b/>
          <w:bCs/>
        </w:rPr>
        <w:t>Step 1: Start a container and create a file</w:t>
      </w:r>
    </w:p>
    <w:p w14:paraId="39BF28D0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temp-container ubuntu bash</w:t>
      </w:r>
    </w:p>
    <w:p w14:paraId="758D96D7" w14:textId="77777777" w:rsidR="00001894" w:rsidRDefault="002E591D">
      <w:r>
        <w:t>Inside the container, create a file:</w:t>
      </w:r>
    </w:p>
    <w:p w14:paraId="53E0A9CB" w14:textId="77777777" w:rsidR="00001894" w:rsidRDefault="002E591D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"Temporary data"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/tmp/tempfile.txt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/tmp/tempfile.txt</w:t>
      </w:r>
    </w:p>
    <w:p w14:paraId="6CDEBBF7" w14:textId="77777777" w:rsidR="00001894" w:rsidRDefault="002E591D">
      <w:r>
        <w:t>You will see:</w:t>
      </w:r>
    </w:p>
    <w:p w14:paraId="37DDF029" w14:textId="77777777" w:rsidR="00001894" w:rsidRDefault="002E591D">
      <w:pPr>
        <w:pStyle w:val="SourceCode"/>
      </w:pPr>
      <w:r>
        <w:rPr>
          <w:rStyle w:val="VerbatimChar"/>
        </w:rPr>
        <w:t>Temporary data</w:t>
      </w:r>
    </w:p>
    <w:p w14:paraId="5853316E" w14:textId="77777777" w:rsidR="00001894" w:rsidRDefault="002E591D">
      <w:r>
        <w:rPr>
          <w:b/>
          <w:bCs/>
        </w:rPr>
        <w:t>Step 2: Delete the container and check the data</w:t>
      </w:r>
    </w:p>
    <w:p w14:paraId="0A9C2F51" w14:textId="77777777" w:rsidR="00001894" w:rsidRDefault="002E591D">
      <w:pPr>
        <w:pStyle w:val="BodyText"/>
      </w:pPr>
      <w:r>
        <w:lastRenderedPageBreak/>
        <w:t>Delete the container:</w:t>
      </w:r>
    </w:p>
    <w:p w14:paraId="24CFEE8D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temp-container</w:t>
      </w:r>
    </w:p>
    <w:p w14:paraId="57FF4C92" w14:textId="77777777" w:rsidR="00001894" w:rsidRDefault="002E591D">
      <w:r>
        <w:t xml:space="preserve">Start a </w:t>
      </w:r>
      <w:r>
        <w:rPr>
          <w:b/>
          <w:bCs/>
        </w:rPr>
        <w:t>new container</w:t>
      </w:r>
      <w:r>
        <w:t xml:space="preserve"> and check whether the file exists:</w:t>
      </w:r>
    </w:p>
    <w:p w14:paraId="78296377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ubuntu bash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/tmp</w:t>
      </w:r>
    </w:p>
    <w:p w14:paraId="66D9B1AE" w14:textId="77777777" w:rsidR="00001894" w:rsidRDefault="002E591D">
      <w:r>
        <w:t xml:space="preserve">The file </w:t>
      </w:r>
      <w:r>
        <w:rPr>
          <w:b/>
          <w:bCs/>
        </w:rPr>
        <w:t>does not exist</w:t>
      </w:r>
      <w:r>
        <w:t xml:space="preserve"> because the container filesystem was ephemeral.</w:t>
      </w:r>
    </w:p>
    <w:p w14:paraId="48825E51" w14:textId="77777777" w:rsidR="00001894" w:rsidRDefault="002E591D">
      <w:pPr>
        <w:pStyle w:val="Heading2"/>
      </w:pPr>
      <w:bookmarkStart w:id="36" w:name="Xfcb8e00079e22f7824258ed9ce308cd40bf0c4b"/>
      <w:bookmarkStart w:id="37" w:name="_Toc224641052"/>
      <w:bookmarkEnd w:id="34"/>
      <w:r>
        <w:t>6.2 Persistent storage (data is preserved)</w:t>
      </w:r>
      <w:bookmarkEnd w:id="37"/>
    </w:p>
    <w:p w14:paraId="4C6917CD" w14:textId="77777777" w:rsidR="00001894" w:rsidRDefault="002E591D">
      <w:r>
        <w:t xml:space="preserve">The data is stored </w:t>
      </w:r>
      <w:r>
        <w:rPr>
          <w:b/>
          <w:bCs/>
        </w:rPr>
        <w:t>outside the container</w:t>
      </w:r>
      <w:r>
        <w:t xml:space="preserve">, in a Docker </w:t>
      </w:r>
      <w:r>
        <w:rPr>
          <w:b/>
          <w:bCs/>
        </w:rPr>
        <w:t>Volume</w:t>
      </w:r>
      <w:r>
        <w:t>, and remains available even after the container is deleted.</w:t>
      </w:r>
    </w:p>
    <w:p w14:paraId="76C2ED29" w14:textId="77777777" w:rsidR="00001894" w:rsidRDefault="002E591D">
      <w:pPr>
        <w:pStyle w:val="BodyText"/>
      </w:pPr>
      <w:r>
        <w:rPr>
          <w:b/>
          <w:bCs/>
        </w:rPr>
        <w:t>Step 1: Create a volume</w:t>
      </w:r>
    </w:p>
    <w:p w14:paraId="2F1127FF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create mydata</w:t>
      </w:r>
    </w:p>
    <w:p w14:paraId="40381CE8" w14:textId="77777777" w:rsidR="00001894" w:rsidRDefault="002E591D">
      <w:r>
        <w:t>Confirm that the volume was created:</w:t>
      </w:r>
    </w:p>
    <w:p w14:paraId="43B9BDC2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ls</w:t>
      </w:r>
    </w:p>
    <w:p w14:paraId="47B18E46" w14:textId="77777777" w:rsidR="00001894" w:rsidRDefault="002E591D">
      <w:r>
        <w:rPr>
          <w:b/>
          <w:bCs/>
        </w:rPr>
        <w:t>Step 2: Start a container with the volume</w:t>
      </w:r>
    </w:p>
    <w:p w14:paraId="01ABE242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persistent-container </w:t>
      </w:r>
      <w:r>
        <w:rPr>
          <w:rStyle w:val="AttributeTok"/>
        </w:rPr>
        <w:t>-v</w:t>
      </w:r>
      <w:r>
        <w:rPr>
          <w:rStyle w:val="NormalTok"/>
        </w:rPr>
        <w:t xml:space="preserve"> mydata:/data ubuntu bash</w:t>
      </w:r>
    </w:p>
    <w:p w14:paraId="3A13B4C0" w14:textId="77777777" w:rsidR="00001894" w:rsidRDefault="002E591D">
      <w:r>
        <w:t>Inside the container, create a file:</w:t>
      </w:r>
    </w:p>
    <w:p w14:paraId="2109FB20" w14:textId="77777777" w:rsidR="00001894" w:rsidRDefault="002E591D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"Persistent data"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/data/persistentfile.txt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/data/persistentfile.txt</w:t>
      </w:r>
    </w:p>
    <w:p w14:paraId="16F3CF26" w14:textId="77777777" w:rsidR="00001894" w:rsidRDefault="002E591D">
      <w:r>
        <w:t>You will see:</w:t>
      </w:r>
    </w:p>
    <w:p w14:paraId="225E9416" w14:textId="77777777" w:rsidR="00001894" w:rsidRDefault="002E591D">
      <w:pPr>
        <w:pStyle w:val="SourceCode"/>
      </w:pPr>
      <w:r>
        <w:rPr>
          <w:rStyle w:val="VerbatimChar"/>
        </w:rPr>
        <w:t>Persistent data</w:t>
      </w:r>
    </w:p>
    <w:p w14:paraId="2163DB13" w14:textId="77777777" w:rsidR="00001894" w:rsidRDefault="002E591D">
      <w:r>
        <w:t>Exit the container:</w:t>
      </w:r>
    </w:p>
    <w:p w14:paraId="0ED81B88" w14:textId="77777777" w:rsidR="00001894" w:rsidRDefault="002E591D">
      <w:pPr>
        <w:pStyle w:val="SourceCode"/>
      </w:pPr>
      <w:r>
        <w:rPr>
          <w:rStyle w:val="BuiltInTok"/>
        </w:rPr>
        <w:t>exit</w:t>
      </w:r>
    </w:p>
    <w:p w14:paraId="13A4E9A8" w14:textId="77777777" w:rsidR="00001894" w:rsidRDefault="002E591D">
      <w:r>
        <w:rPr>
          <w:b/>
          <w:bCs/>
        </w:rPr>
        <w:t>Step 3: Delete the container and verify the data</w:t>
      </w:r>
    </w:p>
    <w:p w14:paraId="38A47CD1" w14:textId="77777777" w:rsidR="00001894" w:rsidRDefault="002E591D">
      <w:pPr>
        <w:pStyle w:val="BodyText"/>
      </w:pPr>
      <w:r>
        <w:t>Delete the container:</w:t>
      </w:r>
    </w:p>
    <w:p w14:paraId="19552CE7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persistent-container</w:t>
      </w:r>
    </w:p>
    <w:p w14:paraId="73A85EA0" w14:textId="77777777" w:rsidR="00001894" w:rsidRDefault="002E591D">
      <w:r>
        <w:t>Now start a new container and check whether the data still exists:</w:t>
      </w:r>
    </w:p>
    <w:p w14:paraId="1D430F9F" w14:textId="77777777" w:rsidR="00001894" w:rsidRDefault="002E591D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mydata:/data ubuntu bash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/data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/data/persistentfile.txt</w:t>
      </w:r>
    </w:p>
    <w:p w14:paraId="30BB0507" w14:textId="77777777" w:rsidR="00001894" w:rsidRDefault="002E591D">
      <w:r>
        <w:t xml:space="preserve">You will see that the file </w:t>
      </w:r>
      <w:r>
        <w:rPr>
          <w:b/>
          <w:bCs/>
        </w:rPr>
        <w:t>still exists</w:t>
      </w:r>
      <w:r>
        <w:t>:</w:t>
      </w:r>
    </w:p>
    <w:p w14:paraId="11BCB536" w14:textId="77777777" w:rsidR="00001894" w:rsidRDefault="002E591D">
      <w:pPr>
        <w:pStyle w:val="SourceCode"/>
      </w:pPr>
      <w:r>
        <w:rPr>
          <w:rStyle w:val="VerbatimChar"/>
        </w:rPr>
        <w:t>persistentfile.txt</w:t>
      </w:r>
      <w:r>
        <w:br/>
      </w:r>
      <w:r>
        <w:rPr>
          <w:rStyle w:val="VerbatimChar"/>
        </w:rPr>
        <w:t>Persistent data</w:t>
      </w:r>
      <w:bookmarkEnd w:id="32"/>
      <w:bookmarkEnd w:id="36"/>
    </w:p>
    <w:sectPr w:rsidR="00001894" w:rsidSect="00034616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1F823" w14:textId="77777777" w:rsidR="002E591D" w:rsidRDefault="002E591D">
      <w:pPr>
        <w:spacing w:after="0" w:line="240" w:lineRule="auto"/>
      </w:pPr>
      <w:r>
        <w:separator/>
      </w:r>
    </w:p>
  </w:endnote>
  <w:endnote w:type="continuationSeparator" w:id="0">
    <w:p w14:paraId="32F30FFC" w14:textId="77777777" w:rsidR="002E591D" w:rsidRDefault="002E5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BB30F" w14:textId="77777777" w:rsidR="00001894" w:rsidRDefault="002E591D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F824" w14:textId="77777777" w:rsidR="00001894" w:rsidRDefault="0000189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D3B08" w14:textId="77777777" w:rsidR="002E591D" w:rsidRDefault="002E591D">
      <w:pPr>
        <w:spacing w:after="0" w:line="240" w:lineRule="auto"/>
      </w:pPr>
      <w:r>
        <w:separator/>
      </w:r>
    </w:p>
  </w:footnote>
  <w:footnote w:type="continuationSeparator" w:id="0">
    <w:p w14:paraId="5BD5613D" w14:textId="77777777" w:rsidR="002E591D" w:rsidRDefault="002E59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7F8AA" w14:textId="6F7A0B60" w:rsidR="00001894" w:rsidRDefault="002E591D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DB7B33">
      <w:rPr>
        <w:noProof/>
        <w:color w:val="666666"/>
        <w:sz w:val="18"/>
      </w:rPr>
      <w:t>6. Docker Volumes: Difference between ephemeral and persistent volumes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8150" w14:textId="31310CFE" w:rsidR="00001894" w:rsidRDefault="002E591D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DB7B33">
      <w:rPr>
        <w:noProof/>
        <w:color w:val="666666"/>
        <w:sz w:val="18"/>
      </w:rPr>
      <w:t>1. Introduction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03AE88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8B28F4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48797065">
    <w:abstractNumId w:val="8"/>
  </w:num>
  <w:num w:numId="2" w16cid:durableId="1325083368">
    <w:abstractNumId w:val="6"/>
  </w:num>
  <w:num w:numId="3" w16cid:durableId="292978238">
    <w:abstractNumId w:val="5"/>
  </w:num>
  <w:num w:numId="4" w16cid:durableId="121966198">
    <w:abstractNumId w:val="4"/>
  </w:num>
  <w:num w:numId="5" w16cid:durableId="2100520609">
    <w:abstractNumId w:val="7"/>
  </w:num>
  <w:num w:numId="6" w16cid:durableId="1015035292">
    <w:abstractNumId w:val="3"/>
  </w:num>
  <w:num w:numId="7" w16cid:durableId="123737863">
    <w:abstractNumId w:val="2"/>
  </w:num>
  <w:num w:numId="8" w16cid:durableId="90974699">
    <w:abstractNumId w:val="1"/>
  </w:num>
  <w:num w:numId="9" w16cid:durableId="1436444160">
    <w:abstractNumId w:val="0"/>
  </w:num>
  <w:num w:numId="10" w16cid:durableId="1193420550">
    <w:abstractNumId w:val="9"/>
  </w:num>
  <w:num w:numId="11" w16cid:durableId="23332623">
    <w:abstractNumId w:val="10"/>
  </w:num>
  <w:num w:numId="12" w16cid:durableId="1071737836">
    <w:abstractNumId w:val="10"/>
  </w:num>
  <w:num w:numId="13" w16cid:durableId="4139358">
    <w:abstractNumId w:val="10"/>
  </w:num>
  <w:num w:numId="14" w16cid:durableId="11166806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894"/>
    <w:rsid w:val="00034616"/>
    <w:rsid w:val="0006063C"/>
    <w:rsid w:val="0015074B"/>
    <w:rsid w:val="0029639D"/>
    <w:rsid w:val="002E591D"/>
    <w:rsid w:val="00326F90"/>
    <w:rsid w:val="00773565"/>
    <w:rsid w:val="00AA1D8D"/>
    <w:rsid w:val="00B47730"/>
    <w:rsid w:val="00CB0664"/>
    <w:rsid w:val="00DB7B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924CBE"/>
  <w15:docId w15:val="{C65ADAF7-1DB2-45C9-B1A0-E92B7C7EB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DB7B3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B7B3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B7B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1272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Docker container usage examples</dc:title>
  <dc:creator/>
  <cp:keywords/>
  <cp:lastModifiedBy>KONSTANTINOU IOANNIS</cp:lastModifiedBy>
  <cp:revision>2</cp:revision>
  <dcterms:created xsi:type="dcterms:W3CDTF">2026-03-17T09:55:00Z</dcterms:created>
  <dcterms:modified xsi:type="dcterms:W3CDTF">2026-03-17T09:55:00Z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