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c =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 = C()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vars(c)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c.c =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c.__class__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&lt;class '__main__.C'&gt;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c.__class__ =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&lt;__main__.B object at 0xb70c2cec&gt;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c.b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B.__bases__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(&lt;class '__main__.A'&gt;,)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B.__mro__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(&lt;class '__main__.B'&gt;, &lt;class '__main__.A'&gt;, &lt;type 'object'&gt;)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D(B, C):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pass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D.__mro__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(&lt;class '__main__.D'&gt;, &lt;class '__main__.B'&gt;, &lt;class '__main__.A'&gt;, &lt;class '__main__.C'&gt;, &lt;type 'object'&gt;)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dir(object)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['__class__', '__delattr__', '__doc__', '__format__', '__getattribute__', '__hash__', '__init__', '__new__', '__reduce__', '__reduce_ex__', '__repr__', '__setattr__', '__sizeof__', '__str__', '__subclasshook__']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Person(object):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__init__(self, name, age):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self.name =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self.age = 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= Person('Bill', 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&lt;__main__.Person object at 0xb70c2e8c&gt;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Person(object):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__init__(self, name, age):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self.name =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self.age = 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__repr__(self):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= Person('Bill', 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print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Person(object):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__init__(self, name, age):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self.name =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self.age = 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__repr__(self):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__str__(self):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"Person: &lt;{}, {}&gt;".format(self.name, self.age)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= Person('Bill', 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print 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Person: &lt;Bill, 25&gt;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str(p)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'Person: &lt;Bill, 25&gt;'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p1 = Person('Bill', 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== p1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id(p)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3071050348L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id(p1)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3071050444L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Person(object):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__init__(self, name, age):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self.name =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self.age = 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__repr__(self):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__str__(self):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"Person: &lt;{}, {}&gt;".format(self.name, self.age)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__eq__(self, other):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 == other.name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= Person('Bill', 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p1 = Person('Bill', 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== p1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Person(object):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__init__(self, name, age):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self.name =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self.age = 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__repr__(self):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__str__(self):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"Person: &lt;{}, {}&gt;".format(self.name, self.age)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__eq__(self, other):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 == other.name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__lt__(self, other):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 &lt; other.name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= Person('Bill', 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p1 = Person('Bob', 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&lt; p1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'Bill' &lt; 'Bob'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!= p1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&gt;= p1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l = [Person('John', 32), Person('Bill', 23), Person('Bob', 43)]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l.sort()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[Bill, Bob, John]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Person(object):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__init__(self, name, age):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self.name =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self.age = 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__repr__(self):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"Person: &lt;{}, {}&gt;".format(self.name, self.age)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__str__(self):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__eq__(self, other):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 == other.name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__lt__(self, other):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 &lt; other.name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__add__(self, other):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"Not Implemented"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= Person('Bill', 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p1 = Person('Bob', 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p + p1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'Not Implemented'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import operator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dir(operator)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['__abs__', '__add__', '__and__', '__concat__', '__contains__', '__delitem__', '__delslice__', '__div__', '__doc__', '__eq__', '__floordiv__', '__ge__', '__getitem__', '__getslice__', '__gt__', '__iadd__', '__iand__', '__iconcat__', '__idiv__', '__ifloordiv__', '__ilshift__', '__imod__', '__imul__', '__index__', '__inv__', '__invert__', '__ior__', '__ipow__', '__irepeat__', '__irshift__', '__isub__', '__itruediv__', '__ixor__', '__le__', '__lshift__', '__lt__', '__mod__', '__mul__', '__name__', '__ne__', '__neg__', '__not__', '__or__', '__package__', '__pos__', '__pow__', '__repeat__', '__rshift__', '__setitem__', '__setslice__', '__sub__', '__truediv__', '__xor__', 'abs', 'add', 'and_', 'attrgetter', 'concat', 'contains', 'countOf', 'delitem', 'delslice', 'div', 'eq', 'floordiv', 'ge', 'getitem', 'getslice', 'gt', 'iadd', 'iand', 'iconcat', 'idiv', 'ifloordiv', 'ilshift', 'imod', 'imul', 'index', 'indexOf', 'inv', 'invert', 'ior', 'ipow', 'irepeat', 'irshift', 'isCallable', 'isMappingType', 'isNumberType', 'isSequenceType', 'is_', 'is_not', 'isub', 'itemgetter', 'itruediv', 'ixor', 'le', 'lshift', 'lt', 'methodcaller', 'mod', 'mul', 'ne', 'neg', 'not_', 'or_', 'pos', 'pow', 'repeat', 'rshift', 'sequenceIncludes', 'setitem', 'setslice', 'sub', 'truediv', 'truth', 'xor']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 = {'q': 1, 'a': 2, 3: 's'}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d[[1,2,3]] =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TypeError: unhashable type: 'list'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d[(1,2,3)] =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{'q': 1, 'a': 2, 3: 's', (1, 2, 3): 2}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Person(object):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__init__(self, name, age):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self.name =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self.age = 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__repr__(self):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"Person: &lt;{}, {}&gt;".format(self.name, self.age)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__str__(self):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__eq__(self, other):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 == other.name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__lt__(self, other):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self.name &lt; other.name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__add__(self, other):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"Not Implemented"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__hash__(self):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hash(self.name)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 = {Person('Bill',21), Person('Bill', 23),Person('John',23)}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set([Person: &lt;John, 23&gt;, Person: &lt;Bill, 23&gt;])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 = {Person('Bill',21):1, Person('Bill', 23):2,Person('John',23):$}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 = {Person('Bill',21):1, Person('Bill', 23):2,Person('John',23):$}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  <w:tab/>
        <w:t xml:space="preserve">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SyntaxError: invalid syntax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 = {Person('Bill',21):1, Person('Bill', 23):2,Person('John',23):3}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{Person: &lt;Bill, 21&gt;: 2, Person: &lt;John, 23&gt;: 3}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 = [Person('Bill',21), Person('Bill', 23),Person('John',23)]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[Person: &lt;Bill, 21&gt;, Person: &lt;Bill, 23&gt;, Person: &lt;John, 23&gt;]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s = {1,2,3,1}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set([1, 2, 3])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{1,2} | {2, 3}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set([1, 2, 3])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{1,2} &amp; {2, 3}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set([2])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{1,2} - {2, 3}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set([1])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{1,2} ^ {2, 3}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set([1, 3])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A(object):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__new__(cls):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print "New"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return object.__new__(cls)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print "Init"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a = A()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A(object):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__new__(cls):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return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a = A()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type(a)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&lt;type 'int'&gt;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Car(object):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run(self):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print "RRRRR"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Truck(object):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run(self):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print "BZZZZ"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Vehicle(object):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class __new__(cls,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if name == "Car":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        </w:t>
        <w:tab/>
        <w:t xml:space="preserve">return object.__new__(Car)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elif name == "Truck":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        </w:t>
        <w:tab/>
        <w:t xml:space="preserve">return object.__new__(Truck)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else: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        </w:t>
        <w:tab/>
        <w:t xml:space="preserve">raise ValueError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SyntaxError: 'return' outside function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Vehicle(object):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__new__(cls,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if name == "Car":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        </w:t>
        <w:tab/>
        <w:t xml:space="preserve">return object.__new__(Car)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elif name == "Truck":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        </w:t>
        <w:tab/>
        <w:t xml:space="preserve">return object.__new__(Truck)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else: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        </w:t>
        <w:tab/>
        <w:t xml:space="preserve">raise ValueError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Vehicle()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TypeError: __new__() takes exactly 2 arguments (1 given)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 = Vehicle("Car")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c.run()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RRRRR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 = Vehicle("Truck")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c.run()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BZZZZ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Singleton(object):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__new__(cls):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if hasattr(cls, 'instance'):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        </w:t>
        <w:tab/>
        <w:t xml:space="preserve">return cls.instance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cls.instance = object.__new__(cls)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return cls.instance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s = Singleton()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s1 = Singleton()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s is 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s.a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s.a1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AttributeError: 'Singleton' object has no attribute 'a1'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s1.a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dir(object)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['__class__', '__delattr__', '__doc__', '__format__', '__getattribute__', '__hash__', '__init__', '__new__', '__reduce__', '__reduce_ex__', '__repr__', '__setattr__', '__sizeof__', '__str__', '__subclasshook__']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V(object):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__setattr__(self, name, value):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"{} = {}".format(name, value)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super(V, self).__setattr__(name, value)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__delattr__(self,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"Delete {}".format(name)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super(V, self).__delattr__(name)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__getattribute__(self,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"Get {}".format(name)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super(V, self).__getattribute__(name)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__getattr__(self,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"{} doesn't exist".format(name)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 = V()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v.a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vars(v)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__dict__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v.__dict__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__dict__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V(object):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__setattr__(self, name, value):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"{} = {}".format(name, value)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super(V, self).__setattr__(name, value)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__delattr__(self,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"Delete {}".format(name)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super(V, self).__delattr__(name)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__getattribute__(self,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"Get {}".format(name)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super(V, self).__getattribute__(name)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__getattr__(self,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"{} doesn't exist".format(name)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 = V()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doesn't exist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v.a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vars(a)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TypeError: vars() argument must have __dict__ attribute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vars(v)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__dict__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{'a': 1}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del v.a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doesn't exist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V(object):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__init__(self, a):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self.a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__setattr__(self, name, value):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"{} = {}".format(name, value)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super(V, self).__setattr__(name, value)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__delattr__(self,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"Delete {}".format(name)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super(V, self).__delattr__(name)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__getattribute__(self,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"Get {}".format(name)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super(V, self).__getattribute__(name)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__getattr__(self,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"{} doesn't exist".format(name)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 = V()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TypeError: __init__() takes exactly 2 arguments (1 given)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V(object):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self.a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__setattr__(self, name, value):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"{} = {}".format(name, value)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super(V, self).__setattr__(name, value)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__delattr__(self,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"Delete {}".format(name)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super(V, self).__delattr__(name)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__getattribute__(self,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"Get {}".format(name)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super(V, self).__getattribute__(name)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__getattr__(self,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"{} doesn't exist".format(name)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 = V()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v.__dict__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__dict__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{'a': 1}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A(object):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m0(self):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print "m0"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m1(self):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print "m1"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B(object):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self.a = A()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m2(self):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"m2"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__getattr__(self,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getattr(self.a, name)()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b = B()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b.m2()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b.m0()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TypeError: 'NoneType' object is not callable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B(object):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self.a = A()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m2(self):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"m2"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__getattr__(self,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getattr(self.a, 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b = B()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b.m0()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b.m1()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B(object):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self.a = A()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m2(self):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print "m2"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__getattr__(self, name):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if name == 'm1':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raise AttributeError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getattr(self.a, 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b = B()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b.m0()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b.m1()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8, in __getattr__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A(object):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def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SyntaxError: invalid syntax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mult(object):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__init__(self, num):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self.num = num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__call__(self, x):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return self.num * 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double = mult(2)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double(3)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def scale(f):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wrapper(x):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print "In"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res = f(10 * x)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print "Out"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return 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return wrapper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def ident(x):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return 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ident = scale(ident)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ident(2)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@scale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def ident(x):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return 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ident(10)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def scale(n):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decorator(f):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def wrapper(x):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        </w:t>
        <w:tab/>
        <w:t xml:space="preserve">return f(n * x)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def wrapper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def wrapper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SyntaxError: invalid syntax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def scale(n):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decorator(f):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def wrapper(x):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        </w:t>
        <w:tab/>
        <w:t xml:space="preserve">return f(n * x)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return wrapper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return decorator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@scale(5)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def ident(x):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return 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ident(5)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scale(object):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__init__(self, n):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self.n = 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__call__(self, 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def wrapper(x):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        </w:t>
        <w:tab/>
        <w:t xml:space="preserve">return f(self.n * x)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return wrapper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@scale(5)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def ident(x):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return 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ident(5)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def connect():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print "Connect"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retutn 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retutn 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SyntaxError: invalid syntax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def connect():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print "Connect"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return 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DB(object):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conn = connect()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MyList(list):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sum(self):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s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for i in self: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        </w:t>
        <w:tab/>
        <w:t xml:space="preserve">s += 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return 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l = MyList()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l.extend([1,2,3])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[1, 2, 3]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l.sum()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dir(l)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['__add__', '__class__', '__contains__', '__delattr__', '__delitem__', '__delslice__', '__dict__', '__doc__', '__eq__', '__format__', '__ge__', '__getattribute__', '__getitem__', '__getslice__', '__gt__', '__hash__', '__iadd__', '__imul__', '__init__', '__iter__', '__le__', '__len__', '__lt__', '__module__', '__mul__', '__ne__', '__new__', '__reduce__', '__reduce_ex__', '__repr__', '__reversed__', '__rmul__', '__setattr__', '__setitem__', '__setslice__', '__sizeof__', '__str__', '__subclasshook__', '__weakref__', 'append', 'count', 'extend', 'index', 'insert', 'pop', 'remove', 'reverse', 'sort', 'sum']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MyList(object):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self.l = [0 for i in range(10)]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__repr__(self):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str(self.l)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__setitem__(self, index, value):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self.l[index] =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__getitem__(self, index):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if not 0 &lt;= index &lt; 10: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raise IndexError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</w:t>
        <w:tab/>
        <w:t xml:space="preserve">return self.l[index]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l = MyList()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l[1]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l[2] =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for i in 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print 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dir({})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['__class__', '__cmp__', '__contains__', '__delattr__', '__delitem__', '__doc__', '__eq__', '__format__', '__ge__', '__getattribute__', '__getitem__', '__gt__', '__hash__', '__init__', '__iter__', '__le__', '__len__', '__lt__', '__ne__', '__new__', '__reduce__', '__reduce_ex__', '__repr__', '__setattr__', '__setitem__', '__sizeof__', '__str__', '__subclasshook__', 'clear', 'copy', 'fromkeys', 'get', 'has_key', 'items', 'iteritems', 'iterkeys', 'itervalues', 'keys', 'pop', 'popitem', 'setdefault', 'update', 'values', 'viewitems', 'viewkeys', 'viewvalues']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A(object):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class B(object):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pass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pass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class A(object):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__init__(self, x):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self.x = 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get_double_x(self):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return 2 * self.x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@staticmethod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</w:t>
        <w:tab/>
        <w:t xml:space="preserve">def get_smth():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         </w:t>
        <w:tab/>
        <w:t xml:space="preserve">return 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a = A(2)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a.x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a.get_double_x()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A.get_double_x()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TypeError: unbound method get_double_x() must be called with A instance as first argument (got nothing instead)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a.get_smth()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A.get_smth()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