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04A75" w14:textId="742E5A15" w:rsidR="00D30D65" w:rsidRPr="002711FE" w:rsidRDefault="002711FE" w:rsidP="002711F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11FE">
        <w:rPr>
          <w:rFonts w:ascii="Times New Roman" w:hAnsi="Times New Roman" w:cs="Times New Roman"/>
          <w:b/>
          <w:bCs/>
          <w:sz w:val="28"/>
          <w:szCs w:val="28"/>
        </w:rPr>
        <w:t>Рефлексия</w:t>
      </w:r>
      <w:r w:rsidRPr="002711FE">
        <w:rPr>
          <w:rFonts w:ascii="Times New Roman" w:hAnsi="Times New Roman" w:cs="Times New Roman"/>
          <w:b/>
          <w:bCs/>
          <w:sz w:val="28"/>
          <w:szCs w:val="28"/>
        </w:rPr>
        <w:t xml:space="preserve"> Исаков Константин Эдуардович</w:t>
      </w:r>
    </w:p>
    <w:p w14:paraId="5110555D" w14:textId="77777777" w:rsidR="00D30D65" w:rsidRDefault="00D30D65" w:rsidP="002711FE">
      <w:pPr>
        <w:spacing w:after="0"/>
        <w:jc w:val="both"/>
      </w:pPr>
    </w:p>
    <w:p w14:paraId="339C8E87" w14:textId="59E56995" w:rsidR="00BF74C4" w:rsidRDefault="00825C0A" w:rsidP="002711F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прочтения инструкций, я обратился к словарям из прошлых модулей, для повторения пройденного материала и помощи в составлении указанных документов. Далее выполнение задания проводил согласно документации.</w:t>
      </w:r>
    </w:p>
    <w:p w14:paraId="0E8491EF" w14:textId="0229D4AF" w:rsidR="00825C0A" w:rsidRDefault="00825C0A" w:rsidP="002711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выполнении задания мной были использованы: Яндекс переводчик, указанные выше словари из пройденных модулей, учебные материалы по дисциплине «Английский язык» из академии, для более точного указания терминов, касающихся специфики эксплуатации космической техники, а также нейросеть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825C0A">
        <w:rPr>
          <w:rFonts w:ascii="Times New Roman" w:hAnsi="Times New Roman" w:cs="Times New Roman"/>
          <w:sz w:val="28"/>
          <w:szCs w:val="28"/>
        </w:rPr>
        <w:t>.</w:t>
      </w:r>
    </w:p>
    <w:p w14:paraId="52053C2A" w14:textId="77777777" w:rsidR="002711FE" w:rsidRDefault="00825C0A" w:rsidP="002711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Нейросеть была использована мною с целью проверки грамматики составляемых выражений, а также для помощи в составлении компетенций</w:t>
      </w:r>
      <w:r w:rsidR="00D30D6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CE8A8E" w14:textId="77777777" w:rsidR="002711FE" w:rsidRDefault="002711FE" w:rsidP="002711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DC5AFE" w14:textId="2DE1E9AE" w:rsidR="00825C0A" w:rsidRDefault="00D30D65" w:rsidP="002711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Пример используемых промптов:</w:t>
      </w:r>
    </w:p>
    <w:p w14:paraId="4F78D4B6" w14:textId="303D63FA" w:rsidR="00D30D65" w:rsidRDefault="00D30D65" w:rsidP="002711F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1 компетенции подчеркни метрики, которые я могу добавить в резюме;</w:t>
      </w:r>
    </w:p>
    <w:p w14:paraId="3E312C89" w14:textId="6D934701" w:rsidR="00D30D65" w:rsidRDefault="00D30D65" w:rsidP="002711FE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 резюме на наличие грамматических ошибок</w:t>
      </w:r>
    </w:p>
    <w:p w14:paraId="4617F191" w14:textId="77777777" w:rsidR="00D30D65" w:rsidRDefault="00D30D65" w:rsidP="002711FE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B88798" w14:textId="350ABC47" w:rsidR="00D30D65" w:rsidRDefault="00D30D65" w:rsidP="002711F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задания, для меня более простым этапом было составление сопроводительное письмо, так как оно имело более четкую структуру и вопросы, на которые мне необходимо было ответить.</w:t>
      </w:r>
    </w:p>
    <w:p w14:paraId="77E5CB47" w14:textId="5F1BEB9C" w:rsidR="00D30D65" w:rsidRDefault="00D30D65" w:rsidP="002711F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сложным для меня показалось составление компетенций и ключевых метрик для них, так как в моей текущей профессии отсутствуют ощутимые метрики, кроме успешного пуска ракеты космического назначения и вывода космического аппарата на орбиту.</w:t>
      </w:r>
    </w:p>
    <w:p w14:paraId="4D2AB250" w14:textId="3DE603D7" w:rsidR="002711FE" w:rsidRPr="00D30D65" w:rsidRDefault="002711FE" w:rsidP="002711F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Выполненной работой удовлетворен, отрицательным моментом для себя могу отметить довольно частое обращение к словарям и переводчику, что требует большего объема самостоятельного повторения изученной лексики.</w:t>
      </w:r>
    </w:p>
    <w:sectPr w:rsidR="002711FE" w:rsidRPr="00D30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414040"/>
    <w:multiLevelType w:val="hybridMultilevel"/>
    <w:tmpl w:val="22C2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8C"/>
    <w:rsid w:val="00146C8C"/>
    <w:rsid w:val="002711FE"/>
    <w:rsid w:val="003C1D0C"/>
    <w:rsid w:val="00825C0A"/>
    <w:rsid w:val="00BF74C4"/>
    <w:rsid w:val="00D3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D0CCD"/>
  <w15:chartTrackingRefBased/>
  <w15:docId w15:val="{83110A8B-F444-475E-A229-9C9D95EB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0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Исаков</dc:creator>
  <cp:keywords/>
  <dc:description/>
  <cp:lastModifiedBy>Константин Исаков</cp:lastModifiedBy>
  <cp:revision>3</cp:revision>
  <dcterms:created xsi:type="dcterms:W3CDTF">2026-03-14T11:05:00Z</dcterms:created>
  <dcterms:modified xsi:type="dcterms:W3CDTF">2026-03-14T11:31:00Z</dcterms:modified>
</cp:coreProperties>
</file>