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977BB" w14:textId="08495825" w:rsidR="00C804CA" w:rsidRDefault="004F493B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  <w:r w:rsidRPr="00C804CA">
        <w:rPr>
          <w:rFonts w:ascii="Arial Narrow" w:hAnsi="Arial Narrow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EF81759" wp14:editId="3FBBCB9E">
                <wp:simplePos x="0" y="0"/>
                <wp:positionH relativeFrom="page">
                  <wp:posOffset>1657350</wp:posOffset>
                </wp:positionH>
                <wp:positionV relativeFrom="paragraph">
                  <wp:posOffset>162560</wp:posOffset>
                </wp:positionV>
                <wp:extent cx="4864100" cy="1339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0" cy="133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2A6A5" w14:textId="0246BC79" w:rsidR="00AD08BE" w:rsidRPr="00D90684" w:rsidRDefault="00D90684" w:rsidP="00AD08BE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ARUSHA 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DREAM FOOTBALL CENTRE</w:t>
                            </w:r>
                          </w:p>
                          <w:p w14:paraId="16CFFB1C" w14:textId="479C5361" w:rsidR="00D90684" w:rsidRDefault="00216F01" w:rsidP="008E65D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PLOT NO.36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/37DD KWARE STREET</w:t>
                            </w:r>
                            <w:r w:rsidR="009E1AA5" w:rsidRP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ELERAI WARD SAKINA AREA</w:t>
                            </w:r>
                          </w:p>
                          <w:p w14:paraId="203D08F8" w14:textId="776808AD" w:rsidR="009E1AA5" w:rsidRPr="00D90684" w:rsidRDefault="009E1AA5" w:rsidP="008E65D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P.O. BOX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16622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ARUSHA-TANZANIA</w:t>
                            </w:r>
                          </w:p>
                          <w:p w14:paraId="43E11BB1" w14:textId="5EF73017" w:rsidR="00D90684" w:rsidRPr="00D90684" w:rsidRDefault="00594F91" w:rsidP="00D90684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Cell: </w:t>
                            </w:r>
                            <w:r w:rsidRPr="00594F91"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>+255 752 553 876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="00AD08BE"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255 655 424 590 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Pr="00594F91"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+255 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  <w:t>655 387 044</w:t>
                            </w:r>
                          </w:p>
                          <w:p w14:paraId="2DF029D2" w14:textId="32341504" w:rsidR="00AD08BE" w:rsidRPr="00D90684" w:rsidRDefault="00AD08BE" w:rsidP="00AD08BE">
                            <w:pPr>
                              <w:spacing w:after="0"/>
                              <w:jc w:val="center"/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="00B57882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info@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arushadreamfc.com</w:t>
                            </w:r>
                            <w:r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|</w:t>
                            </w:r>
                            <w:r w:rsidR="009E1AA5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arushadreamfc</w:t>
                            </w:r>
                            <w:r w:rsidR="00D90684" w:rsidRPr="00D90684">
                              <w:rPr>
                                <w:b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718132EE" w14:textId="2342C94F" w:rsidR="00AD08BE" w:rsidRPr="004F493B" w:rsidRDefault="004F493B" w:rsidP="004F493B">
                            <w:pPr>
                              <w:pBdr>
                                <w:bottom w:val="thickThinSmallGap" w:sz="24" w:space="1" w:color="auto"/>
                              </w:pBdr>
                              <w:jc w:val="center"/>
                              <w:rPr>
                                <w:b/>
                                <w:color w:val="002060"/>
                              </w:rPr>
                            </w:pPr>
                            <w:r w:rsidRPr="004F493B">
                              <w:rPr>
                                <w:b/>
                                <w:color w:val="002060"/>
                              </w:rPr>
                              <w:t>www.arushadreamfc.com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817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0.5pt;margin-top:12.8pt;width:383pt;height:10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" stroked="f">
                <v:textbox>
                  <w:txbxContent>
                    <w:p w14:paraId="6D52A6A5" w14:textId="0246BC79" w:rsidR="00AD08BE" w:rsidRPr="00D90684" w:rsidRDefault="00D90684" w:rsidP="00AD08BE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ARUSHA 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DREAM FOOTBALL CENTRE</w:t>
                      </w:r>
                    </w:p>
                    <w:p w14:paraId="16CFFB1C" w14:textId="479C5361" w:rsidR="00D90684" w:rsidRDefault="00216F01" w:rsidP="008E65D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PLOT NO.36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/37DD KWARE STREET</w:t>
                      </w:r>
                      <w:r w:rsidR="009E1AA5" w:rsidRP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ELERAI WARD SAKINA AREA</w:t>
                      </w:r>
                    </w:p>
                    <w:p w14:paraId="203D08F8" w14:textId="776808AD" w:rsidR="009E1AA5" w:rsidRPr="00D90684" w:rsidRDefault="009E1AA5" w:rsidP="008E65D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P.O. BOX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16622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 ARUSHA-TANZANIA</w:t>
                      </w:r>
                    </w:p>
                    <w:p w14:paraId="43E11BB1" w14:textId="5EF73017" w:rsidR="00D90684" w:rsidRPr="00D90684" w:rsidRDefault="00594F91" w:rsidP="00D90684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Cell: </w:t>
                      </w:r>
                      <w:r w:rsidRPr="00594F91">
                        <w:rPr>
                          <w:b/>
                          <w:color w:val="365F91" w:themeColor="accent1" w:themeShade="BF"/>
                          <w:sz w:val="24"/>
                        </w:rPr>
                        <w:t>+255 752 553 876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 w:rsidR="00AD08BE"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255 655 424 590 </w:t>
                      </w:r>
                      <w:r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 w:rsidRPr="00594F91">
                        <w:rPr>
                          <w:b/>
                          <w:color w:val="365F91" w:themeColor="accent1" w:themeShade="BF"/>
                          <w:sz w:val="24"/>
                        </w:rPr>
                        <w:t xml:space="preserve">+255 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</w:rPr>
                        <w:t>655 387 044</w:t>
                      </w:r>
                    </w:p>
                    <w:p w14:paraId="2DF029D2" w14:textId="32341504" w:rsidR="00AD08BE" w:rsidRPr="00D90684" w:rsidRDefault="00AD08BE" w:rsidP="00AD08BE">
                      <w:pPr>
                        <w:spacing w:after="0"/>
                        <w:jc w:val="center"/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 xml:space="preserve">Email: </w:t>
                      </w:r>
                      <w:r w:rsidR="00B57882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info@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arushadreamfc.com</w:t>
                      </w:r>
                      <w:r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|</w:t>
                      </w:r>
                      <w:r w:rsidR="009E1AA5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arushadreamfc</w:t>
                      </w:r>
                      <w:r w:rsidR="00D90684" w:rsidRPr="00D90684">
                        <w:rPr>
                          <w:b/>
                          <w:color w:val="365F91" w:themeColor="accent1" w:themeShade="BF"/>
                          <w:sz w:val="24"/>
                          <w:szCs w:val="24"/>
                        </w:rPr>
                        <w:t>.com</w:t>
                      </w:r>
                    </w:p>
                    <w:p w14:paraId="718132EE" w14:textId="2342C94F" w:rsidR="00AD08BE" w:rsidRPr="004F493B" w:rsidRDefault="004F493B" w:rsidP="004F493B">
                      <w:pPr>
                        <w:pBdr>
                          <w:bottom w:val="thickThinSmallGap" w:sz="24" w:space="1" w:color="auto"/>
                        </w:pBdr>
                        <w:jc w:val="center"/>
                        <w:rPr>
                          <w:b/>
                          <w:color w:val="002060"/>
                        </w:rPr>
                      </w:pPr>
                      <w:r w:rsidRPr="004F493B">
                        <w:rPr>
                          <w:b/>
                          <w:color w:val="002060"/>
                        </w:rPr>
                        <w:t>www.arushadreamfc.com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E1AA5">
        <w:rPr>
          <w:iCs/>
          <w:noProof/>
          <w:color w:val="8F45C7"/>
          <w:sz w:val="24"/>
        </w:rPr>
        <w:drawing>
          <wp:anchor distT="0" distB="0" distL="114300" distR="114300" simplePos="0" relativeHeight="251668480" behindDoc="1" locked="0" layoutInCell="1" allowOverlap="1" wp14:anchorId="28267D1E" wp14:editId="05ED7EBE">
            <wp:simplePos x="0" y="0"/>
            <wp:positionH relativeFrom="page">
              <wp:posOffset>177800</wp:posOffset>
            </wp:positionH>
            <wp:positionV relativeFrom="paragraph">
              <wp:posOffset>-194310</wp:posOffset>
            </wp:positionV>
            <wp:extent cx="1681480" cy="16814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30 at 16.22.19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  <w:r w:rsidR="000B0821">
        <w:rPr>
          <w:rFonts w:ascii="Arial Narrow" w:hAnsi="Arial Narrow"/>
          <w:sz w:val="24"/>
          <w:szCs w:val="24"/>
        </w:rPr>
        <w:tab/>
      </w:r>
    </w:p>
    <w:p w14:paraId="00C74BC0" w14:textId="569627FD" w:rsidR="000B0821" w:rsidRDefault="000B0821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666C0B10" w14:textId="77777777" w:rsidR="000B0821" w:rsidRPr="000B0821" w:rsidRDefault="000B0821" w:rsidP="00D804A8">
      <w:pPr>
        <w:pBdr>
          <w:bottom w:val="thickThinSmallGap" w:sz="24" w:space="1" w:color="auto"/>
        </w:pBd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>ARUSHA DREAM FOOTBALL CENTRE</w:t>
      </w:r>
    </w:p>
    <w:p w14:paraId="59F15FF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“Empowering Young Talents for a Great and Bright Future in Football”</w:t>
      </w:r>
    </w:p>
    <w:p w14:paraId="1BFC84C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36"/>
          <w:szCs w:val="36"/>
        </w:rPr>
        <w:t>1. ABOUT ARUSHA DREAM FOOTBALL CENTRE</w:t>
      </w:r>
    </w:p>
    <w:p w14:paraId="1842E789" w14:textId="77777777" w:rsidR="00F3641A" w:rsidRPr="00B57A6E" w:rsidRDefault="000B0821" w:rsidP="00F364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is a youth football development centre dedicated to identifying, nurturing, developing, and empowering young football talents from an early age.</w:t>
      </w:r>
      <w:r w:rsidR="00471C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641A" w:rsidRPr="00B57A6E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is a charitable football development initiative established to provide </w:t>
      </w:r>
      <w:r w:rsidR="00F3641A" w:rsidRPr="00B57A6E">
        <w:rPr>
          <w:rFonts w:ascii="Times New Roman" w:eastAsia="Times New Roman" w:hAnsi="Times New Roman" w:cs="Times New Roman"/>
          <w:b/>
          <w:bCs/>
          <w:sz w:val="24"/>
          <w:szCs w:val="24"/>
        </w:rPr>
        <w:t>free, structured, quality football training and development opportunities</w:t>
      </w:r>
      <w:r w:rsidR="00F3641A" w:rsidRPr="00B57A6E">
        <w:rPr>
          <w:rFonts w:ascii="Times New Roman" w:eastAsia="Times New Roman" w:hAnsi="Times New Roman" w:cs="Times New Roman"/>
          <w:sz w:val="24"/>
          <w:szCs w:val="24"/>
        </w:rPr>
        <w:t xml:space="preserve"> to children and young people from the age of 5 to Under-20.</w:t>
      </w:r>
    </w:p>
    <w:p w14:paraId="417F1A57" w14:textId="1813039A" w:rsidR="000B0821" w:rsidRPr="000B0821" w:rsidRDefault="00471CAB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a Charity football centre where Youth are trained without Contribution, no Joining Fee, No Playing Kits Fees, No Weekly/Monthly Contribution from The Children or Parents/Guardians, </w:t>
      </w:r>
      <w:r w:rsidR="00F3641A">
        <w:rPr>
          <w:rFonts w:ascii="Times New Roman" w:eastAsia="Times New Roman" w:hAnsi="Times New Roman" w:cs="Times New Roman"/>
          <w:sz w:val="24"/>
          <w:szCs w:val="24"/>
        </w:rPr>
        <w:t>nothing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being paid to the Centre from the Player</w:t>
      </w:r>
      <w:r w:rsidR="00F3641A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Parents. </w:t>
      </w:r>
      <w:r w:rsidR="00F3641A">
        <w:rPr>
          <w:rFonts w:ascii="Times New Roman" w:eastAsia="Times New Roman" w:hAnsi="Times New Roman" w:cs="Times New Roman"/>
          <w:sz w:val="24"/>
          <w:szCs w:val="24"/>
        </w:rPr>
        <w:t xml:space="preserve">Training Equipments including balls, Training Facilities and Equipments; </w:t>
      </w:r>
      <w:r>
        <w:rPr>
          <w:rFonts w:ascii="Times New Roman" w:eastAsia="Times New Roman" w:hAnsi="Times New Roman" w:cs="Times New Roman"/>
          <w:sz w:val="24"/>
          <w:szCs w:val="24"/>
        </w:rPr>
        <w:t>Playing Shoes/Training Shoes and other facilities are also provided for Free Including Travelling Truck Suites.</w:t>
      </w:r>
    </w:p>
    <w:p w14:paraId="4422571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The Centre provides structured football training and development programmes for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boys and girls from 5 years old up to Under-20 level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, creating a pathway for young players to develop their football abilities, character, discipline, confidence, and life skills.</w:t>
      </w:r>
    </w:p>
    <w:p w14:paraId="7474053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Our goal is to create an environment where every young footballer has an opportunity to discover their potential, develop their talent, and work towards a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great and bright future through football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9E6F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believes that football is more than a game. It is a powerful tool for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talent development, education, discipline, teamwork, leadership, health, social development, and creating opportunities for young people.</w:t>
      </w:r>
    </w:p>
    <w:p w14:paraId="0B1EDB5E" w14:textId="4AF119EE" w:rsidR="000B0821" w:rsidRPr="000B0821" w:rsidRDefault="00D804A8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04A8">
        <w:rPr>
          <w:rFonts w:ascii="Times New Roman" w:hAnsi="Times New Roman" w:cs="Times New Roman"/>
          <w:sz w:val="24"/>
          <w:szCs w:val="24"/>
        </w:rPr>
        <w:t>Self-audit, learning and continuous improvement remain central to the growth and sustainability of this football Centre.</w:t>
      </w:r>
    </w:p>
    <w:p w14:paraId="39D250C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2.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OUR VISION</w:t>
      </w:r>
    </w:p>
    <w:p w14:paraId="5470F160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To become a leading youth football development centre that produces talented, disciplined, educated, and responsible footballers capable of succeeding at local, national, continental, and international levels.</w:t>
      </w:r>
    </w:p>
    <w:p w14:paraId="7E19116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lastRenderedPageBreak/>
        <w:t xml:space="preserve">3.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OUR</w:t>
      </w:r>
      <w:bookmarkStart w:id="0" w:name="_GoBack"/>
      <w:bookmarkEnd w:id="0"/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 xml:space="preserve"> MISSION</w:t>
      </w:r>
    </w:p>
    <w:p w14:paraId="22BEB39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To identify, develop, and empower young football talents through quality football training, education, mentorship, discipline, and competitive opportunities, while preparing them for successful careers in football and responsible lives beyond the game.</w:t>
      </w:r>
    </w:p>
    <w:p w14:paraId="49029F65" w14:textId="3941D54D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4.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OUR MOTTO</w:t>
      </w:r>
    </w:p>
    <w:p w14:paraId="04A9B964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“Dream • Develop • Believe • Achieve”</w:t>
      </w:r>
    </w:p>
    <w:p w14:paraId="7E39E0A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encourage every young player to dream about their future, develop their abilities, believe in their potential, and work hard to achieve their goals.</w:t>
      </w:r>
    </w:p>
    <w:p w14:paraId="0D6D6BA0" w14:textId="6AB8D8B2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C688B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>5</w:t>
      </w:r>
      <w:r w:rsidRPr="000B08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OUR AGE GROUPS</w:t>
      </w:r>
    </w:p>
    <w:p w14:paraId="1077485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Arusha Dream Football Centre develops players through age-appropriate programmes: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240"/>
      </w:tblGrid>
      <w:tr w:rsidR="000B0821" w:rsidRPr="000B0821" w14:paraId="25934F3D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2179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Age Category</w:t>
            </w:r>
          </w:p>
        </w:tc>
        <w:tc>
          <w:tcPr>
            <w:tcW w:w="0" w:type="auto"/>
            <w:vAlign w:val="center"/>
            <w:hideMark/>
          </w:tcPr>
          <w:p w14:paraId="04540011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color w:val="0000CC"/>
                <w:sz w:val="24"/>
                <w:szCs w:val="24"/>
              </w:rPr>
              <w:t>Development Focus</w:t>
            </w:r>
          </w:p>
        </w:tc>
      </w:tr>
      <w:tr w:rsidR="000B0821" w:rsidRPr="000B0821" w14:paraId="146E1C0A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A071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U6 – U8</w:t>
            </w:r>
          </w:p>
        </w:tc>
        <w:tc>
          <w:tcPr>
            <w:tcW w:w="0" w:type="auto"/>
            <w:vAlign w:val="center"/>
            <w:hideMark/>
          </w:tcPr>
          <w:p w14:paraId="663EDB40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football, movement, coordination and enjoyment</w:t>
            </w:r>
          </w:p>
        </w:tc>
      </w:tr>
      <w:tr w:rsidR="000B0821" w:rsidRPr="000B0821" w14:paraId="218B0FAF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73CA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U9 – U11</w:t>
            </w:r>
          </w:p>
        </w:tc>
        <w:tc>
          <w:tcPr>
            <w:tcW w:w="0" w:type="auto"/>
            <w:vAlign w:val="center"/>
            <w:hideMark/>
          </w:tcPr>
          <w:p w14:paraId="4704E326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Basic techniques, ball mastery and teamwork</w:t>
            </w:r>
          </w:p>
        </w:tc>
      </w:tr>
      <w:tr w:rsidR="000B0821" w:rsidRPr="000B0821" w14:paraId="3FD2B42E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6F1C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U12 – U13</w:t>
            </w:r>
          </w:p>
        </w:tc>
        <w:tc>
          <w:tcPr>
            <w:tcW w:w="0" w:type="auto"/>
            <w:vAlign w:val="center"/>
            <w:hideMark/>
          </w:tcPr>
          <w:p w14:paraId="72E46A66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development, game understanding and confidence</w:t>
            </w:r>
          </w:p>
        </w:tc>
      </w:tr>
      <w:tr w:rsidR="000B0821" w:rsidRPr="000B0821" w14:paraId="59F2AF54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1C8F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U14 – U15</w:t>
            </w:r>
          </w:p>
        </w:tc>
        <w:tc>
          <w:tcPr>
            <w:tcW w:w="0" w:type="auto"/>
            <w:vAlign w:val="center"/>
            <w:hideMark/>
          </w:tcPr>
          <w:p w14:paraId="55EF573D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techniques, tactics, physical development and decision-making</w:t>
            </w:r>
          </w:p>
        </w:tc>
      </w:tr>
      <w:tr w:rsidR="000B0821" w:rsidRPr="000B0821" w14:paraId="11479507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0022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U16 – U17</w:t>
            </w:r>
          </w:p>
        </w:tc>
        <w:tc>
          <w:tcPr>
            <w:tcW w:w="0" w:type="auto"/>
            <w:vAlign w:val="center"/>
            <w:hideMark/>
          </w:tcPr>
          <w:p w14:paraId="153AF14B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development, tactical understanding and competitive football</w:t>
            </w:r>
          </w:p>
        </w:tc>
      </w:tr>
      <w:tr w:rsidR="000B0821" w:rsidRPr="000B0821" w14:paraId="53FBA746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EBAA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U18 – U20</w:t>
            </w:r>
          </w:p>
        </w:tc>
        <w:tc>
          <w:tcPr>
            <w:tcW w:w="0" w:type="auto"/>
            <w:vAlign w:val="center"/>
            <w:hideMark/>
          </w:tcPr>
          <w:p w14:paraId="10597C21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Elite preparation, performance, competition and career development</w:t>
            </w:r>
          </w:p>
        </w:tc>
      </w:tr>
      <w:tr w:rsidR="000B0821" w:rsidRPr="000B0821" w14:paraId="73B80BC7" w14:textId="77777777" w:rsidTr="000B0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4651" w14:textId="77777777" w:rsid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4D1C7E" w14:textId="0CA8E5B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Women's Football</w:t>
            </w:r>
          </w:p>
        </w:tc>
        <w:tc>
          <w:tcPr>
            <w:tcW w:w="0" w:type="auto"/>
            <w:vAlign w:val="center"/>
            <w:hideMark/>
          </w:tcPr>
          <w:p w14:paraId="414AF579" w14:textId="77777777" w:rsidR="000B0821" w:rsidRPr="000B0821" w:rsidRDefault="000B0821" w:rsidP="00D804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2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of girls and young women across the Centre's age groups</w:t>
            </w:r>
          </w:p>
        </w:tc>
      </w:tr>
    </w:tbl>
    <w:p w14:paraId="76A8D5E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The programmes are designed to meet the physical, technical, tactical, psychological, social, and educational needs of players at each stage of development.</w:t>
      </w:r>
    </w:p>
    <w:p w14:paraId="46235F54" w14:textId="505E174E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CF3F4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6.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OUR CORE OBJECTIVES</w:t>
      </w:r>
    </w:p>
    <w:p w14:paraId="49F7BAB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Arusha Dream Football Centre aims to:</w:t>
      </w:r>
    </w:p>
    <w:p w14:paraId="3FC21D73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young football talent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from the community and surrounding areas.</w:t>
      </w:r>
    </w:p>
    <w:p w14:paraId="14F09601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and structured football training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B753F1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Develop players' technical, tactical, physical, and psychological abilities.</w:t>
      </w:r>
    </w:p>
    <w:p w14:paraId="501C2B80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girls' and women's participation in football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DBD84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Develop disciplined, confident, respectful, and responsible young people.</w:t>
      </w:r>
    </w:p>
    <w:p w14:paraId="011C6000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Provide opportunities for players to participate in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matches and tournaments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B9AD2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Prepare talented players for progression to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clubs, academies, schools, colleges, universities, and professional football opportunities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F3452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lastRenderedPageBreak/>
        <w:t>Develop leadership, teamwork, communication, and problem-solving skills.</w:t>
      </w:r>
    </w:p>
    <w:p w14:paraId="44D6FE69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Encourage young footballers to balance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football, education, and personal development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AED12" w14:textId="77777777" w:rsidR="000B0821" w:rsidRPr="000B0821" w:rsidRDefault="000B0821" w:rsidP="00D80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Create pathways for talented players to reach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higher levels of football locally and internationally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9586BB" w14:textId="44B0E1BA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EA0C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7.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FOOTBALL DEVELOPMENT PROGRAMME</w:t>
      </w:r>
    </w:p>
    <w:p w14:paraId="054BD5D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Our training programme covers the major areas required for complete football development.</w:t>
      </w:r>
    </w:p>
    <w:p w14:paraId="4956FB8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Technical Development</w:t>
      </w:r>
    </w:p>
    <w:p w14:paraId="28FB8DBC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sz w:val="24"/>
          <w:szCs w:val="24"/>
        </w:rPr>
        <w:t>Players are trained in:</w:t>
      </w:r>
    </w:p>
    <w:p w14:paraId="5579212A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Ball control</w:t>
      </w:r>
    </w:p>
    <w:p w14:paraId="22FA271E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Passing and receiving</w:t>
      </w:r>
    </w:p>
    <w:p w14:paraId="71BB8216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Dribbling</w:t>
      </w:r>
    </w:p>
    <w:p w14:paraId="417A7E2D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Running with the ball</w:t>
      </w:r>
    </w:p>
    <w:p w14:paraId="13476BAD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Turning</w:t>
      </w:r>
    </w:p>
    <w:p w14:paraId="35FA91D5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Ball mastery</w:t>
      </w:r>
    </w:p>
    <w:p w14:paraId="68B964E1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Shooting and finishing</w:t>
      </w:r>
    </w:p>
    <w:p w14:paraId="2B5FF70A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Heading</w:t>
      </w:r>
    </w:p>
    <w:p w14:paraId="1B94F24F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Crossing</w:t>
      </w:r>
    </w:p>
    <w:p w14:paraId="3C20729A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Tackling</w:t>
      </w:r>
    </w:p>
    <w:p w14:paraId="43D956BC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Protecting and shielding the ball</w:t>
      </w:r>
    </w:p>
    <w:p w14:paraId="03E14D82" w14:textId="77777777" w:rsidR="000B0821" w:rsidRPr="000B0821" w:rsidRDefault="000B0821" w:rsidP="00D80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Goalkeeping skills</w:t>
      </w:r>
    </w:p>
    <w:p w14:paraId="7567143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Tactical Development</w:t>
      </w:r>
    </w:p>
    <w:p w14:paraId="0E7F97B1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learn:</w:t>
      </w:r>
    </w:p>
    <w:p w14:paraId="4FEB11C7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14:paraId="0815ED24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Space management</w:t>
      </w:r>
    </w:p>
    <w:p w14:paraId="4C373C7E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Creating and exploiting space</w:t>
      </w:r>
    </w:p>
    <w:p w14:paraId="7E18935F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Supporting the ball</w:t>
      </w:r>
    </w:p>
    <w:p w14:paraId="0FDAAF68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Movement off the ball</w:t>
      </w:r>
    </w:p>
    <w:p w14:paraId="5387E10D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Possession</w:t>
      </w:r>
    </w:p>
    <w:p w14:paraId="1ED19960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Attacking principles</w:t>
      </w:r>
    </w:p>
    <w:p w14:paraId="69F5AFB2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Defending principles</w:t>
      </w:r>
    </w:p>
    <w:p w14:paraId="116225DF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Transition from attack to defence</w:t>
      </w:r>
    </w:p>
    <w:p w14:paraId="7D538631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Transition from defence to attack</w:t>
      </w:r>
    </w:p>
    <w:p w14:paraId="0850101F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14:paraId="028734BB" w14:textId="77777777" w:rsidR="000B0821" w:rsidRPr="000B0821" w:rsidRDefault="000B0821" w:rsidP="00D80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Team shape and organisation</w:t>
      </w:r>
    </w:p>
    <w:p w14:paraId="17FE97A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Physical Development</w:t>
      </w:r>
    </w:p>
    <w:p w14:paraId="1D0C40C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sz w:val="24"/>
          <w:szCs w:val="24"/>
        </w:rPr>
        <w:t>Training includes age-appropriate development of:</w:t>
      </w:r>
    </w:p>
    <w:p w14:paraId="7A1DE6BC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6829AF55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14:paraId="22384598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lastRenderedPageBreak/>
        <w:t>Coordination</w:t>
      </w:r>
    </w:p>
    <w:p w14:paraId="63D29968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215405AC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14:paraId="2F6A57A0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Endurance</w:t>
      </w:r>
    </w:p>
    <w:p w14:paraId="1DB05B2F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14:paraId="11A6ED8C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Reaction speed</w:t>
      </w:r>
    </w:p>
    <w:p w14:paraId="4BF3D4AC" w14:textId="77777777" w:rsidR="000B0821" w:rsidRPr="000B0821" w:rsidRDefault="000B0821" w:rsidP="00D80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Movement skills</w:t>
      </w:r>
    </w:p>
    <w:p w14:paraId="6432A8E4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Mental and Personal Development</w:t>
      </w:r>
    </w:p>
    <w:p w14:paraId="06862DF0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sz w:val="24"/>
          <w:szCs w:val="24"/>
        </w:rPr>
        <w:t>Players are encouraged to develop:</w:t>
      </w:r>
    </w:p>
    <w:p w14:paraId="649D145F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9236596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5DFD2CF7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Concentration</w:t>
      </w:r>
    </w:p>
    <w:p w14:paraId="54B2FB23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Commitment</w:t>
      </w:r>
    </w:p>
    <w:p w14:paraId="71594DC5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Resilience</w:t>
      </w:r>
    </w:p>
    <w:p w14:paraId="0A097987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Responsibility</w:t>
      </w:r>
    </w:p>
    <w:p w14:paraId="2887E65E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14:paraId="009D7214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Respect</w:t>
      </w:r>
    </w:p>
    <w:p w14:paraId="332E1925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0A877CE8" w14:textId="77777777" w:rsidR="000B0821" w:rsidRPr="000B0821" w:rsidRDefault="000B0821" w:rsidP="00D80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Positive attitudes</w:t>
      </w:r>
    </w:p>
    <w:p w14:paraId="0ACF94CF" w14:textId="50D086F8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C6DB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8.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GIRLS' AND WOMEN'S FOOTBALL DEVELOPMENT</w:t>
      </w:r>
    </w:p>
    <w:p w14:paraId="1E5A5453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is committed to creating opportunities for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girls and young women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to participate, develop, and excel in football.</w:t>
      </w:r>
    </w:p>
    <w:p w14:paraId="0A61A48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The Centre seeks to provide a safe, supportive, and inclusive environment where female players can develop their abilities and pursue football opportunities from grassroots level through higher levels of competition.</w:t>
      </w:r>
    </w:p>
    <w:p w14:paraId="5EF2C276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sz w:val="24"/>
          <w:szCs w:val="24"/>
        </w:rPr>
        <w:t>Our women's football programme aims to:</w:t>
      </w:r>
    </w:p>
    <w:p w14:paraId="221B11C5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Increase participation of girls in football.</w:t>
      </w:r>
    </w:p>
    <w:p w14:paraId="0385716F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Identify and nurture talented female players.</w:t>
      </w:r>
    </w:p>
    <w:p w14:paraId="315D7203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Develop competitive women's teams.</w:t>
      </w:r>
    </w:p>
    <w:p w14:paraId="68EBA9E4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Provide equal opportunities for training and competition.</w:t>
      </w:r>
    </w:p>
    <w:p w14:paraId="33E170A3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Encourage girls to develop confidence and leadership.</w:t>
      </w:r>
    </w:p>
    <w:p w14:paraId="6AAAEAC3" w14:textId="77777777" w:rsidR="000B0821" w:rsidRPr="000B0821" w:rsidRDefault="000B0821" w:rsidP="00D80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Create pathways towards clubs and higher-level football.</w:t>
      </w:r>
    </w:p>
    <w:p w14:paraId="39FD3AF8" w14:textId="6AD6AF3C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C06CC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9.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  <w:t>PLAYER DEVELOPMENT PATHWAY</w:t>
      </w:r>
    </w:p>
    <w:p w14:paraId="282D9D9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Arusha Dream Football Centre provides a pathway through which a young player can progress:</w:t>
      </w:r>
    </w:p>
    <w:p w14:paraId="7904AA9C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LEARN → DEVELOP → COMPETE → PERFORM → PROGRESS</w:t>
      </w:r>
    </w:p>
    <w:p w14:paraId="4312184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lastRenderedPageBreak/>
        <w:t>Stage 1 – Discover</w:t>
      </w:r>
    </w:p>
    <w:p w14:paraId="283B6F6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Young players are introduced to football and encouraged to enjoy the game.</w:t>
      </w:r>
    </w:p>
    <w:p w14:paraId="0B2EBBE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Stage 2 – Learn</w:t>
      </w:r>
    </w:p>
    <w:p w14:paraId="1AEB912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develop fundamental football skills and movement abilities.</w:t>
      </w:r>
    </w:p>
    <w:p w14:paraId="5A2CE8F3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Stage 3 – Develop</w:t>
      </w:r>
    </w:p>
    <w:p w14:paraId="07F19350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receive more structured technical, tactical, physical, and mental training.</w:t>
      </w:r>
    </w:p>
    <w:p w14:paraId="59AD202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Stage 4 – Compete</w:t>
      </w:r>
    </w:p>
    <w:p w14:paraId="61B76BE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participate in matches, tournaments, and competitive football.</w:t>
      </w:r>
    </w:p>
    <w:p w14:paraId="54B47BA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Stage 5 – Perform</w:t>
      </w:r>
    </w:p>
    <w:p w14:paraId="2AF8889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Talented players are challenged to perform at higher levels.</w:t>
      </w:r>
    </w:p>
    <w:p w14:paraId="1B9DCBC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Stage 6 – Progress</w:t>
      </w:r>
    </w:p>
    <w:p w14:paraId="0FA0260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may be supported towards opportunities with clubs, schools, academies, universities, national-level programmes, or professional football environments.</w:t>
      </w:r>
    </w:p>
    <w:p w14:paraId="0DDEC67D" w14:textId="490D7427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715FE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10.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  <w:t>PLAYER WELFARE AND CHARACTER DEVELOPMENT</w:t>
      </w:r>
    </w:p>
    <w:p w14:paraId="36783CF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At Arusha Dream Football Centre, developing a footballer means developing the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whole person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C79DB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Players are encouraged to understand that talent must be supported by:</w:t>
      </w:r>
    </w:p>
    <w:p w14:paraId="2DFAEC2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D201D3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Discipline + Education + Hard Work + Respect + Commitment + Teamwork</w:t>
      </w:r>
    </w:p>
    <w:p w14:paraId="0E421FC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The Centre promotes good behaviour, respect for coaches, teammates, opponents, referees, parents, and the wider community.</w:t>
      </w:r>
    </w:p>
    <w:p w14:paraId="798A909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>11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. COACHING PHILOSOPHY</w:t>
      </w:r>
    </w:p>
    <w:p w14:paraId="53D9DDF3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Our coaching philosophy is based on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player-centred development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49F1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color w:val="0000CC"/>
          <w:sz w:val="24"/>
          <w:szCs w:val="24"/>
        </w:rPr>
        <w:t>Coaches are expected to create a positive learning environment where players are encouraged to:</w:t>
      </w:r>
    </w:p>
    <w:p w14:paraId="5FF86A88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Learn through practice.</w:t>
      </w:r>
    </w:p>
    <w:p w14:paraId="581BC530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Make decisions.</w:t>
      </w:r>
    </w:p>
    <w:p w14:paraId="3C689DDA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Ask questions.</w:t>
      </w:r>
    </w:p>
    <w:p w14:paraId="147C7EC0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Take responsibility.</w:t>
      </w:r>
    </w:p>
    <w:p w14:paraId="07175B54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Make and learn from mistakes.</w:t>
      </w:r>
    </w:p>
    <w:p w14:paraId="2617553F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lastRenderedPageBreak/>
        <w:t>Work together.</w:t>
      </w:r>
    </w:p>
    <w:p w14:paraId="682E2069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Develop creativity.</w:t>
      </w:r>
    </w:p>
    <w:p w14:paraId="4C9E43C5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Respect the game and others.</w:t>
      </w:r>
    </w:p>
    <w:p w14:paraId="6E9ABE6C" w14:textId="77777777" w:rsidR="000B0821" w:rsidRPr="000B0821" w:rsidRDefault="000B0821" w:rsidP="00D80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Enjoy football.</w:t>
      </w:r>
    </w:p>
    <w:p w14:paraId="4188179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Training sessions should be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age-appropriate, progressive, challenging, educational, and enjoyable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4713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12.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COMPETITION AND EXPOSURE</w:t>
      </w:r>
    </w:p>
    <w:p w14:paraId="20877FF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color w:val="0000CC"/>
          <w:sz w:val="24"/>
          <w:szCs w:val="24"/>
        </w:rPr>
        <w:t>The Centre seeks to provide players with regular opportunities to test their abilities through:</w:t>
      </w:r>
    </w:p>
    <w:p w14:paraId="09457A8E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Friendly matches</w:t>
      </w:r>
    </w:p>
    <w:p w14:paraId="497B602B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League competitions</w:t>
      </w:r>
    </w:p>
    <w:p w14:paraId="1D252F82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Youth tournaments</w:t>
      </w:r>
    </w:p>
    <w:p w14:paraId="369C588E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Women's competitions</w:t>
      </w:r>
    </w:p>
    <w:p w14:paraId="26FE209F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Football festivals</w:t>
      </w:r>
    </w:p>
    <w:p w14:paraId="7E362FDA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Talent identification events</w:t>
      </w:r>
    </w:p>
    <w:p w14:paraId="7FD6B1F5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Inter-academy matches</w:t>
      </w:r>
    </w:p>
    <w:p w14:paraId="6A75F644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Regional competitions</w:t>
      </w:r>
    </w:p>
    <w:p w14:paraId="4A758F0E" w14:textId="77777777" w:rsidR="000B0821" w:rsidRPr="000B0821" w:rsidRDefault="000B0821" w:rsidP="00D80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National-level opportunities</w:t>
      </w:r>
    </w:p>
    <w:p w14:paraId="1AFDEBB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Competition allows players to transfer what they learn during training into real match situations.</w:t>
      </w:r>
    </w:p>
    <w:p w14:paraId="51EEE68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13.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TALENT IDENTIFICATION</w:t>
      </w:r>
    </w:p>
    <w:p w14:paraId="550F00D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color w:val="0000CC"/>
          <w:sz w:val="24"/>
          <w:szCs w:val="24"/>
        </w:rPr>
        <w:t>Arusha Dream Football Centre seeks to identify players based on a range of qualities, including:</w:t>
      </w:r>
    </w:p>
    <w:p w14:paraId="3BA02799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Technical ability</w:t>
      </w:r>
    </w:p>
    <w:p w14:paraId="0A1BFD37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Tactical understanding</w:t>
      </w:r>
    </w:p>
    <w:p w14:paraId="6ECDD848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Physical potential</w:t>
      </w:r>
    </w:p>
    <w:p w14:paraId="69EF2FED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Game intelligence</w:t>
      </w:r>
    </w:p>
    <w:p w14:paraId="180E74FC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14:paraId="7DAAB1DF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14:paraId="1876BF69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Attitude</w:t>
      </w:r>
    </w:p>
    <w:p w14:paraId="1E99DB50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0F7F606F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Commitment</w:t>
      </w:r>
    </w:p>
    <w:p w14:paraId="24A34A08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275BE83A" w14:textId="77777777" w:rsidR="000B0821" w:rsidRPr="000B0821" w:rsidRDefault="000B0821" w:rsidP="00D80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Willingness to learn</w:t>
      </w:r>
    </w:p>
    <w:p w14:paraId="0BE8D250" w14:textId="76F13386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The Centre </w:t>
      </w:r>
      <w:r w:rsidR="00D201D3" w:rsidRPr="000B0821">
        <w:rPr>
          <w:rFonts w:ascii="Times New Roman" w:eastAsia="Times New Roman" w:hAnsi="Times New Roman" w:cs="Times New Roman"/>
          <w:sz w:val="24"/>
          <w:szCs w:val="24"/>
        </w:rPr>
        <w:t>recognizes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that young players develop at different rates and therefore focuses on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development rather than short-term results alone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FBDBB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 xml:space="preserve">14. 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ROLE OF PARENTS AND GUARDIANS</w:t>
      </w:r>
    </w:p>
    <w:p w14:paraId="1E27E09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Parents and guardians are important partners in the development of young footballers.</w:t>
      </w:r>
    </w:p>
    <w:p w14:paraId="7AE062D6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color w:val="0000CC"/>
          <w:sz w:val="24"/>
          <w:szCs w:val="24"/>
        </w:rPr>
        <w:t>The Centre encourages parents to:</w:t>
      </w:r>
    </w:p>
    <w:p w14:paraId="0D3CA55B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lastRenderedPageBreak/>
        <w:t>Support players positively.</w:t>
      </w:r>
    </w:p>
    <w:p w14:paraId="6AA0400A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Encourage regular attendance.</w:t>
      </w:r>
    </w:p>
    <w:p w14:paraId="20C5B160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Promote discipline and education.</w:t>
      </w:r>
    </w:p>
    <w:p w14:paraId="5B327F5F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Support healthy lifestyles.</w:t>
      </w:r>
    </w:p>
    <w:p w14:paraId="3B4D5500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Respect coaches and match officials.</w:t>
      </w:r>
    </w:p>
    <w:p w14:paraId="20C2B3A6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Avoid putting unnecessary pressure on young players.</w:t>
      </w:r>
    </w:p>
    <w:p w14:paraId="6872A831" w14:textId="77777777" w:rsidR="000B0821" w:rsidRPr="000B0821" w:rsidRDefault="000B0821" w:rsidP="00D80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Encourage children to enjoy football and learn from their experiences.</w:t>
      </w:r>
    </w:p>
    <w:p w14:paraId="7289C65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15. EDUCATION AND FOOTBALL</w:t>
      </w:r>
    </w:p>
    <w:p w14:paraId="2A8A95C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encourages young players to understand that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and football can work together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A1BB1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The Centre aims to encourage players to remain committed to their education while developing their football careers.</w:t>
      </w:r>
    </w:p>
    <w:p w14:paraId="5493C84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This approach helps young people prepare for opportunities both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within football and beyond football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76B51" w14:textId="502B0CC6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CD140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16. OUR VALUES</w:t>
      </w:r>
    </w:p>
    <w:p w14:paraId="67D4616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Discipline</w:t>
      </w:r>
    </w:p>
    <w:p w14:paraId="59A8E456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believe discipline is essential for development and success.</w:t>
      </w:r>
    </w:p>
    <w:p w14:paraId="3F4C9B1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Respect</w:t>
      </w:r>
    </w:p>
    <w:p w14:paraId="78E7D2F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respect teammates, opponents, coaches, officials, parents, and the community.</w:t>
      </w:r>
    </w:p>
    <w:p w14:paraId="709564B5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Teamwork</w:t>
      </w:r>
    </w:p>
    <w:p w14:paraId="2E45744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believe football develops through cooperation and collective effort.</w:t>
      </w:r>
    </w:p>
    <w:p w14:paraId="3989CF3C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Hard Work</w:t>
      </w:r>
    </w:p>
    <w:p w14:paraId="76E000AB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Talent requires commitment, patience, and continuous improvement.</w:t>
      </w:r>
    </w:p>
    <w:p w14:paraId="0A86921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Integrity</w:t>
      </w:r>
    </w:p>
    <w:p w14:paraId="679F3A7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promote honesty, responsibility, and good character.</w:t>
      </w:r>
    </w:p>
    <w:p w14:paraId="6292FDA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Equality</w:t>
      </w:r>
    </w:p>
    <w:p w14:paraId="3C1B1896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provide opportunities for both boys and girls to develop through football.</w:t>
      </w:r>
    </w:p>
    <w:p w14:paraId="768B0F8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Excellence</w:t>
      </w:r>
    </w:p>
    <w:p w14:paraId="4FE084F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encourage every player to continuously improve and reach their potential.</w:t>
      </w:r>
    </w:p>
    <w:p w14:paraId="735AC5FC" w14:textId="4590AC04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6A39D9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17. OUR LONG-TERM GOAL</w:t>
      </w:r>
    </w:p>
    <w:p w14:paraId="123A29D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Arusha Dream Football Centre aims to establish a sustainable football development pathway that can produce players capable of progressing to higher levels of football.</w:t>
      </w:r>
    </w:p>
    <w:p w14:paraId="5C6458F3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The Centre also aims to build strong relationships with:</w:t>
      </w:r>
    </w:p>
    <w:p w14:paraId="10B54A6E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Football clubs</w:t>
      </w:r>
    </w:p>
    <w:p w14:paraId="15F523DF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Professional academies</w:t>
      </w:r>
    </w:p>
    <w:p w14:paraId="786DE78B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14:paraId="2B58AEEB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Colleges and universities</w:t>
      </w:r>
    </w:p>
    <w:p w14:paraId="043B24BF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Football associations</w:t>
      </w:r>
    </w:p>
    <w:p w14:paraId="6BFD6FC7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Sponsors</w:t>
      </w:r>
    </w:p>
    <w:p w14:paraId="74B60E90" w14:textId="28D7E754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  <w:r w:rsidR="00D201D3" w:rsidRPr="000B0821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0759B276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Talent scouts</w:t>
      </w:r>
    </w:p>
    <w:p w14:paraId="17200DFF" w14:textId="0A386189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Sports development </w:t>
      </w:r>
      <w:r w:rsidR="00D201D3" w:rsidRPr="000B0821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43C59ACC" w14:textId="77777777" w:rsidR="000B0821" w:rsidRPr="000B0821" w:rsidRDefault="000B0821" w:rsidP="00D80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International football development partners</w:t>
      </w:r>
    </w:p>
    <w:p w14:paraId="68891DC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48"/>
          <w:szCs w:val="48"/>
        </w:rPr>
        <w:t>18</w:t>
      </w: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2"/>
          <w:szCs w:val="32"/>
        </w:rPr>
        <w:t>. PARTNERSHIP AND SPONSORSHIP OPPORTUNITIES</w:t>
      </w:r>
    </w:p>
    <w:p w14:paraId="6F484CA8" w14:textId="6AA05042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Arusha Dream Football Centre welcomes partnerships with </w:t>
      </w:r>
      <w:r w:rsidR="00D201D3" w:rsidRPr="000B0821">
        <w:rPr>
          <w:rFonts w:ascii="Times New Roman" w:eastAsia="Times New Roman" w:hAnsi="Times New Roman" w:cs="Times New Roman"/>
          <w:sz w:val="24"/>
          <w:szCs w:val="24"/>
        </w:rPr>
        <w:t>organizations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and individuals who share our commitment to youth development and football.</w:t>
      </w:r>
    </w:p>
    <w:p w14:paraId="43B1C26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Potential areas of partnership include:</w:t>
      </w:r>
    </w:p>
    <w:p w14:paraId="157C403E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Football equipment</w:t>
      </w:r>
    </w:p>
    <w:p w14:paraId="5AB934EE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Training facilities</w:t>
      </w:r>
    </w:p>
    <w:p w14:paraId="0E308753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Kits and uniforms</w:t>
      </w:r>
    </w:p>
    <w:p w14:paraId="76C42E1A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 scholarships</w:t>
      </w:r>
    </w:p>
    <w:p w14:paraId="5F298910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Tournament participation</w:t>
      </w:r>
    </w:p>
    <w:p w14:paraId="577C2120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Coaching education</w:t>
      </w:r>
    </w:p>
    <w:p w14:paraId="500F9B32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Player development programmes</w:t>
      </w:r>
    </w:p>
    <w:p w14:paraId="01C1AD73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Education support</w:t>
      </w:r>
    </w:p>
    <w:p w14:paraId="7E27D7E9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Medical and sports support</w:t>
      </w:r>
    </w:p>
    <w:p w14:paraId="5992FC42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14:paraId="76E44F0F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Talent identification</w:t>
      </w:r>
    </w:p>
    <w:p w14:paraId="2FB9DF8C" w14:textId="77777777" w:rsidR="000B0821" w:rsidRPr="000B0821" w:rsidRDefault="000B0821" w:rsidP="00D80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International football opportunities</w:t>
      </w:r>
    </w:p>
    <w:p w14:paraId="08C1C35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D201D3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Why Partner With Us?</w:t>
      </w:r>
    </w:p>
    <w:p w14:paraId="0C6EE2E1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Supporting Arusha Dream Football Centre means investing in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young people, sport, discipline, education, talent, and the future.</w:t>
      </w:r>
    </w:p>
    <w:p w14:paraId="15028D29" w14:textId="2333E8B8" w:rsidR="000B0821" w:rsidRPr="000B0821" w:rsidRDefault="000B0821" w:rsidP="00D804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E12F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19. OUR PROMISE</w:t>
      </w:r>
    </w:p>
    <w:p w14:paraId="51599878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Arusha Dream Football Centre, we believe every young footballer deserves the opportunity to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dream, learn, develop, compete, and progress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B032A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>We are committed to creating an environment where young players can discover their abilities, receive quality coaching, develop good character, and pursue their football ambitions.</w:t>
      </w:r>
    </w:p>
    <w:p w14:paraId="73F55EB6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0821">
        <w:rPr>
          <w:rFonts w:ascii="Times New Roman" w:eastAsia="Times New Roman" w:hAnsi="Times New Roman" w:cs="Times New Roman"/>
          <w:b/>
          <w:bCs/>
          <w:sz w:val="27"/>
          <w:szCs w:val="27"/>
        </w:rPr>
        <w:t>We don't only develop footballers — we develop young people for the future.</w:t>
      </w:r>
    </w:p>
    <w:p w14:paraId="457C2AE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color w:val="0000CC"/>
          <w:kern w:val="36"/>
          <w:sz w:val="36"/>
          <w:szCs w:val="36"/>
        </w:rPr>
        <w:t>20. CONCLUSION</w:t>
      </w:r>
    </w:p>
    <w:p w14:paraId="4787F787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Arusha Dream Football Centre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 is committed to building a strong foundation for the next generation of footballers.</w:t>
      </w:r>
    </w:p>
    <w:p w14:paraId="462FD4AD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sz w:val="24"/>
          <w:szCs w:val="24"/>
        </w:rPr>
        <w:t xml:space="preserve">From the first touch of a five-year-old child to the competitive development of an Under-20 player, our objective is to provide a structured pathway that combines </w:t>
      </w: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football development, education, discipline, character, and opportunity</w:t>
      </w:r>
      <w:r w:rsidRPr="000B08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EDA7F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</w:pPr>
      <w:r w:rsidRPr="00D201D3">
        <w:rPr>
          <w:rFonts w:ascii="Times New Roman" w:eastAsia="Times New Roman" w:hAnsi="Times New Roman" w:cs="Times New Roman"/>
          <w:b/>
          <w:bCs/>
          <w:color w:val="0000CC"/>
          <w:sz w:val="27"/>
          <w:szCs w:val="27"/>
        </w:rPr>
        <w:t>ARUSHA DREAM FOOTBALL CENTRE</w:t>
      </w:r>
    </w:p>
    <w:p w14:paraId="53111852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821">
        <w:rPr>
          <w:rFonts w:ascii="Times New Roman" w:eastAsia="Times New Roman" w:hAnsi="Times New Roman" w:cs="Times New Roman"/>
          <w:b/>
          <w:bCs/>
          <w:sz w:val="36"/>
          <w:szCs w:val="36"/>
        </w:rPr>
        <w:t>Dream • Develop • Believe • Achieve</w:t>
      </w:r>
    </w:p>
    <w:p w14:paraId="51DEE7FE" w14:textId="77777777" w:rsidR="000B0821" w:rsidRPr="000B0821" w:rsidRDefault="000B0821" w:rsidP="00D80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0821">
        <w:rPr>
          <w:rFonts w:ascii="Times New Roman" w:eastAsia="Times New Roman" w:hAnsi="Times New Roman" w:cs="Times New Roman"/>
          <w:b/>
          <w:bCs/>
          <w:sz w:val="24"/>
          <w:szCs w:val="24"/>
        </w:rPr>
        <w:t>Empowering Young Talents for a Great and Bright Future in Football.</w:t>
      </w:r>
    </w:p>
    <w:p w14:paraId="28043063" w14:textId="77777777" w:rsidR="000B0821" w:rsidRPr="00C804CA" w:rsidRDefault="000B0821" w:rsidP="00D804A8">
      <w:pPr>
        <w:spacing w:after="0" w:line="276" w:lineRule="auto"/>
        <w:jc w:val="both"/>
        <w:rPr>
          <w:rFonts w:ascii="Arial Narrow" w:hAnsi="Arial Narrow"/>
          <w:color w:val="0000CC"/>
          <w:sz w:val="24"/>
          <w:szCs w:val="24"/>
        </w:rPr>
      </w:pPr>
    </w:p>
    <w:p w14:paraId="7C258F44" w14:textId="03660B39" w:rsidR="00C804CA" w:rsidRPr="00C804CA" w:rsidRDefault="00C804CA" w:rsidP="00D804A8">
      <w:pPr>
        <w:spacing w:after="0" w:line="276" w:lineRule="auto"/>
        <w:jc w:val="both"/>
        <w:rPr>
          <w:rFonts w:ascii="Arial Narrow" w:hAnsi="Arial Narrow"/>
          <w:color w:val="0000CC"/>
          <w:sz w:val="24"/>
          <w:szCs w:val="24"/>
        </w:rPr>
      </w:pPr>
    </w:p>
    <w:p w14:paraId="2C6D3016" w14:textId="77777777" w:rsidR="00BF3BE1" w:rsidRPr="005F347B" w:rsidRDefault="00BF3BE1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73DA8CC3" w14:textId="77777777" w:rsidR="00BF3BE1" w:rsidRPr="005F347B" w:rsidRDefault="00BF3BE1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22570DB4" w14:textId="77777777" w:rsidR="00BF3BE1" w:rsidRPr="005F347B" w:rsidRDefault="00BF3BE1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00B5656C" w14:textId="77777777" w:rsidR="00BF3BE1" w:rsidRPr="005F347B" w:rsidRDefault="00BF3BE1" w:rsidP="00D804A8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55D6C7E2" w14:textId="77777777" w:rsidR="00F8270C" w:rsidRDefault="00F8270C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7C0208E4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751C1C78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527D1B5B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248F6454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2C089E11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61A4CAD0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0A058933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116D11C4" w14:textId="77777777" w:rsidR="00F077E2" w:rsidRDefault="00F077E2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1B5790EF" w14:textId="6B895875" w:rsidR="00BF3BE1" w:rsidRPr="005F347B" w:rsidRDefault="00BF3BE1" w:rsidP="00D804A8">
      <w:pPr>
        <w:pStyle w:val="BodyText"/>
        <w:spacing w:line="276" w:lineRule="auto"/>
        <w:jc w:val="both"/>
        <w:rPr>
          <w:rFonts w:ascii="Arial Narrow" w:hAnsi="Arial Narrow"/>
        </w:rPr>
      </w:pPr>
      <w:r w:rsidRPr="005F347B">
        <w:rPr>
          <w:rFonts w:ascii="Arial Narrow" w:hAnsi="Arial Narrow"/>
        </w:rPr>
        <w:t>Ahsante</w:t>
      </w:r>
      <w:r w:rsidRPr="005F347B">
        <w:rPr>
          <w:rFonts w:ascii="Arial Narrow" w:hAnsi="Arial Narrow"/>
          <w:spacing w:val="-4"/>
        </w:rPr>
        <w:t xml:space="preserve"> Sana!</w:t>
      </w:r>
      <w:r w:rsidRPr="005F347B">
        <w:rPr>
          <w:rFonts w:ascii="Arial Narrow" w:hAnsi="Arial Narrow"/>
          <w:noProof/>
        </w:rPr>
        <w:drawing>
          <wp:anchor distT="0" distB="0" distL="0" distR="0" simplePos="0" relativeHeight="251667456" behindDoc="1" locked="0" layoutInCell="1" allowOverlap="1" wp14:anchorId="2C2D31FF" wp14:editId="5CE3DC0D">
            <wp:simplePos x="0" y="0"/>
            <wp:positionH relativeFrom="page">
              <wp:posOffset>914400</wp:posOffset>
            </wp:positionH>
            <wp:positionV relativeFrom="paragraph">
              <wp:posOffset>197485</wp:posOffset>
            </wp:positionV>
            <wp:extent cx="976025" cy="603504"/>
            <wp:effectExtent l="0" t="0" r="0" b="0"/>
            <wp:wrapTopAndBottom/>
            <wp:docPr id="2" name="Image 7" descr="Description: Description: cid:image005.jpg@01CE853B.D5DEB4B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escription: Description: cid:image005.jpg@01CE853B.D5DEB4B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025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55A45" w14:textId="3B80F07A" w:rsidR="005622B3" w:rsidRDefault="005622B3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</w:p>
    <w:p w14:paraId="5FD1CED1" w14:textId="5C964E1D" w:rsidR="00BF3BE1" w:rsidRPr="005F347B" w:rsidRDefault="005622B3" w:rsidP="00D804A8">
      <w:pPr>
        <w:spacing w:after="0" w:line="276" w:lineRule="auto"/>
        <w:jc w:val="both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25B6D93" wp14:editId="7F64F068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6256020" cy="19926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ter_email_signatur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3BE1" w:rsidRPr="005F347B" w:rsidSect="00313A16">
      <w:footerReference w:type="default" r:id="rId10"/>
      <w:pgSz w:w="11907" w:h="16839" w:code="9"/>
      <w:pgMar w:top="1134" w:right="1247" w:bottom="567" w:left="124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61611" w14:textId="77777777" w:rsidR="00E16B57" w:rsidRDefault="00E16B57">
      <w:pPr>
        <w:spacing w:after="0" w:line="240" w:lineRule="auto"/>
      </w:pPr>
      <w:r>
        <w:separator/>
      </w:r>
    </w:p>
  </w:endnote>
  <w:endnote w:type="continuationSeparator" w:id="0">
    <w:p w14:paraId="0F6493AD" w14:textId="77777777" w:rsidR="00E16B57" w:rsidRDefault="00E1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3C40E" w14:textId="314AB008" w:rsidR="00D22E96" w:rsidRPr="000B5AF6" w:rsidRDefault="000B5AF6" w:rsidP="000B0821">
    <w:pPr>
      <w:pBdr>
        <w:top w:val="thinThickSmallGap" w:sz="24" w:space="1" w:color="auto"/>
      </w:pBdr>
      <w:spacing w:before="5"/>
      <w:ind w:left="20"/>
      <w:jc w:val="center"/>
      <w:rPr>
        <w:b/>
        <w:color w:val="0000CC"/>
        <w:sz w:val="24"/>
        <w:szCs w:val="24"/>
      </w:rPr>
    </w:pPr>
    <w:r>
      <w:rPr>
        <w:b/>
        <w:color w:val="0000CC"/>
        <w:sz w:val="24"/>
        <w:szCs w:val="24"/>
      </w:rPr>
      <w:t>……….</w:t>
    </w:r>
    <w:r w:rsidRPr="000B5AF6">
      <w:rPr>
        <w:b/>
        <w:color w:val="0000CC"/>
        <w:sz w:val="24"/>
        <w:szCs w:val="24"/>
      </w:rPr>
      <w:t>Arusha Dream Football Centre (ADFC) Profile –Est May 2026</w:t>
    </w:r>
    <w:r>
      <w:rPr>
        <w:b/>
        <w:color w:val="0000CC"/>
        <w:sz w:val="24"/>
        <w:szCs w:val="24"/>
      </w:rPr>
      <w:t>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DC71D" w14:textId="77777777" w:rsidR="00E16B57" w:rsidRDefault="00E16B57">
      <w:pPr>
        <w:spacing w:after="0" w:line="240" w:lineRule="auto"/>
      </w:pPr>
      <w:r>
        <w:separator/>
      </w:r>
    </w:p>
  </w:footnote>
  <w:footnote w:type="continuationSeparator" w:id="0">
    <w:p w14:paraId="359D55EF" w14:textId="77777777" w:rsidR="00E16B57" w:rsidRDefault="00E16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371D"/>
    <w:multiLevelType w:val="multilevel"/>
    <w:tmpl w:val="329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EBB"/>
    <w:multiLevelType w:val="multilevel"/>
    <w:tmpl w:val="7BF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C51"/>
    <w:multiLevelType w:val="hybridMultilevel"/>
    <w:tmpl w:val="B14A0082"/>
    <w:lvl w:ilvl="0" w:tplc="F66E5F9C">
      <w:start w:val="1"/>
      <w:numFmt w:val="decimal"/>
      <w:lvlText w:val="%1."/>
      <w:lvlJc w:val="left"/>
      <w:pPr>
        <w:ind w:left="57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5E0820">
      <w:numFmt w:val="bullet"/>
      <w:lvlText w:val=""/>
      <w:lvlJc w:val="left"/>
      <w:pPr>
        <w:ind w:left="12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38C29A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3" w:tplc="301AC9D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EAAC8B66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5" w:tplc="3BB4EC4C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C6961288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4D984AC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1AFED78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CE361C"/>
    <w:multiLevelType w:val="multilevel"/>
    <w:tmpl w:val="F78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6F65"/>
    <w:multiLevelType w:val="multilevel"/>
    <w:tmpl w:val="A6F4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73FE"/>
    <w:multiLevelType w:val="multilevel"/>
    <w:tmpl w:val="5EF6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B223B"/>
    <w:multiLevelType w:val="multilevel"/>
    <w:tmpl w:val="B43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D22D3"/>
    <w:multiLevelType w:val="multilevel"/>
    <w:tmpl w:val="541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40EBB"/>
    <w:multiLevelType w:val="multilevel"/>
    <w:tmpl w:val="86C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0C68"/>
    <w:multiLevelType w:val="multilevel"/>
    <w:tmpl w:val="3CC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92043"/>
    <w:multiLevelType w:val="hybridMultilevel"/>
    <w:tmpl w:val="4D5C2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E5DAD"/>
    <w:multiLevelType w:val="multilevel"/>
    <w:tmpl w:val="FBF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96639"/>
    <w:multiLevelType w:val="multilevel"/>
    <w:tmpl w:val="EF2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D78D0"/>
    <w:multiLevelType w:val="multilevel"/>
    <w:tmpl w:val="069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0"/>
  </w:num>
  <w:num w:numId="5">
    <w:abstractNumId w:val="13"/>
  </w:num>
  <w:num w:numId="6">
    <w:abstractNumId w:val="7"/>
  </w:num>
  <w:num w:numId="7">
    <w:abstractNumId w:val="3"/>
  </w:num>
  <w:num w:numId="8">
    <w:abstractNumId w:val="6"/>
  </w:num>
  <w:num w:numId="9">
    <w:abstractNumId w:val="1"/>
  </w:num>
  <w:num w:numId="10">
    <w:abstractNumId w:val="12"/>
  </w:num>
  <w:num w:numId="11">
    <w:abstractNumId w:val="4"/>
  </w:num>
  <w:num w:numId="12">
    <w:abstractNumId w:val="9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BE"/>
    <w:rsid w:val="000646A0"/>
    <w:rsid w:val="00097395"/>
    <w:rsid w:val="000A2594"/>
    <w:rsid w:val="000A6CB7"/>
    <w:rsid w:val="000B0821"/>
    <w:rsid w:val="000B5AF6"/>
    <w:rsid w:val="000B5DE7"/>
    <w:rsid w:val="000E007B"/>
    <w:rsid w:val="000F5DA7"/>
    <w:rsid w:val="0013296E"/>
    <w:rsid w:val="00134755"/>
    <w:rsid w:val="001E677A"/>
    <w:rsid w:val="001F6D08"/>
    <w:rsid w:val="002003D6"/>
    <w:rsid w:val="00216F01"/>
    <w:rsid w:val="002711DC"/>
    <w:rsid w:val="002B39D6"/>
    <w:rsid w:val="002C5F01"/>
    <w:rsid w:val="002D2265"/>
    <w:rsid w:val="002E4FA5"/>
    <w:rsid w:val="00313A16"/>
    <w:rsid w:val="00315068"/>
    <w:rsid w:val="003517AF"/>
    <w:rsid w:val="0039047F"/>
    <w:rsid w:val="003B278E"/>
    <w:rsid w:val="003B29F6"/>
    <w:rsid w:val="003B6A39"/>
    <w:rsid w:val="003C7BE7"/>
    <w:rsid w:val="00404FB0"/>
    <w:rsid w:val="00436D00"/>
    <w:rsid w:val="004405CC"/>
    <w:rsid w:val="004503FC"/>
    <w:rsid w:val="00471CAB"/>
    <w:rsid w:val="004A2FB4"/>
    <w:rsid w:val="004F493B"/>
    <w:rsid w:val="00516D49"/>
    <w:rsid w:val="00535E26"/>
    <w:rsid w:val="0053611C"/>
    <w:rsid w:val="00553ADB"/>
    <w:rsid w:val="00556BF4"/>
    <w:rsid w:val="005622B3"/>
    <w:rsid w:val="00573574"/>
    <w:rsid w:val="00594F91"/>
    <w:rsid w:val="005B49AC"/>
    <w:rsid w:val="005B50D8"/>
    <w:rsid w:val="005C7822"/>
    <w:rsid w:val="005E527E"/>
    <w:rsid w:val="005F347B"/>
    <w:rsid w:val="00601999"/>
    <w:rsid w:val="006301C9"/>
    <w:rsid w:val="00640E9A"/>
    <w:rsid w:val="00654A3B"/>
    <w:rsid w:val="00671172"/>
    <w:rsid w:val="00684BBB"/>
    <w:rsid w:val="00687E15"/>
    <w:rsid w:val="006A106D"/>
    <w:rsid w:val="006D7533"/>
    <w:rsid w:val="00777191"/>
    <w:rsid w:val="00781F87"/>
    <w:rsid w:val="007B1351"/>
    <w:rsid w:val="008034EE"/>
    <w:rsid w:val="008207D7"/>
    <w:rsid w:val="008223FA"/>
    <w:rsid w:val="00882270"/>
    <w:rsid w:val="008B0577"/>
    <w:rsid w:val="008C0470"/>
    <w:rsid w:val="008C76E8"/>
    <w:rsid w:val="008E65D4"/>
    <w:rsid w:val="0090573C"/>
    <w:rsid w:val="00937BD6"/>
    <w:rsid w:val="00972A79"/>
    <w:rsid w:val="009959A6"/>
    <w:rsid w:val="009A1C26"/>
    <w:rsid w:val="009E1AA5"/>
    <w:rsid w:val="009E710E"/>
    <w:rsid w:val="00A01C37"/>
    <w:rsid w:val="00A2129F"/>
    <w:rsid w:val="00A45608"/>
    <w:rsid w:val="00A72F44"/>
    <w:rsid w:val="00AC66BA"/>
    <w:rsid w:val="00AD08BE"/>
    <w:rsid w:val="00AD23FA"/>
    <w:rsid w:val="00AD7217"/>
    <w:rsid w:val="00AF5BC1"/>
    <w:rsid w:val="00B10E46"/>
    <w:rsid w:val="00B10EAA"/>
    <w:rsid w:val="00B3219D"/>
    <w:rsid w:val="00B57882"/>
    <w:rsid w:val="00BA1163"/>
    <w:rsid w:val="00BC4A45"/>
    <w:rsid w:val="00BF2F0E"/>
    <w:rsid w:val="00BF3BE1"/>
    <w:rsid w:val="00BF60E6"/>
    <w:rsid w:val="00C04013"/>
    <w:rsid w:val="00C500B1"/>
    <w:rsid w:val="00C72A4F"/>
    <w:rsid w:val="00C804CA"/>
    <w:rsid w:val="00C80A7F"/>
    <w:rsid w:val="00CB2A2D"/>
    <w:rsid w:val="00D201D3"/>
    <w:rsid w:val="00D22E96"/>
    <w:rsid w:val="00D5063D"/>
    <w:rsid w:val="00D553B0"/>
    <w:rsid w:val="00D6727C"/>
    <w:rsid w:val="00D804A8"/>
    <w:rsid w:val="00D90684"/>
    <w:rsid w:val="00DB427E"/>
    <w:rsid w:val="00DC3F40"/>
    <w:rsid w:val="00DD2BCB"/>
    <w:rsid w:val="00DF3A4E"/>
    <w:rsid w:val="00E16B57"/>
    <w:rsid w:val="00E300B5"/>
    <w:rsid w:val="00E3730E"/>
    <w:rsid w:val="00E524BE"/>
    <w:rsid w:val="00E54D05"/>
    <w:rsid w:val="00E63AB4"/>
    <w:rsid w:val="00E64CF9"/>
    <w:rsid w:val="00E65B6C"/>
    <w:rsid w:val="00E70B1E"/>
    <w:rsid w:val="00EA6A47"/>
    <w:rsid w:val="00EB4901"/>
    <w:rsid w:val="00EB7459"/>
    <w:rsid w:val="00EC670F"/>
    <w:rsid w:val="00EE7CB3"/>
    <w:rsid w:val="00F077E2"/>
    <w:rsid w:val="00F26668"/>
    <w:rsid w:val="00F3641A"/>
    <w:rsid w:val="00F512B9"/>
    <w:rsid w:val="00F57A98"/>
    <w:rsid w:val="00F64A57"/>
    <w:rsid w:val="00F8270C"/>
    <w:rsid w:val="00FE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4A0D"/>
  <w15:docId w15:val="{4C12011A-C64D-4A89-BE12-F78712A4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8BE"/>
    <w:pPr>
      <w:spacing w:after="160" w:line="259" w:lineRule="auto"/>
    </w:pPr>
    <w:rPr>
      <w:rFonts w:asciiTheme="minorHAnsi" w:hAnsiTheme="minorHAnsi"/>
      <w:sz w:val="22"/>
    </w:rPr>
  </w:style>
  <w:style w:type="paragraph" w:styleId="Heading1">
    <w:name w:val="heading 1"/>
    <w:basedOn w:val="Normal"/>
    <w:link w:val="Heading1Char"/>
    <w:uiPriority w:val="9"/>
    <w:qFormat/>
    <w:rsid w:val="000B0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0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B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D0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AD0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8BE"/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BE"/>
    <w:rPr>
      <w:rFonts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672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6727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7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27C"/>
    <w:rPr>
      <w:rFonts w:asciiTheme="minorHAnsi" w:hAnsiTheme="minorHAnsi"/>
      <w:sz w:val="22"/>
    </w:rPr>
  </w:style>
  <w:style w:type="paragraph" w:styleId="NoSpacing">
    <w:name w:val="No Spacing"/>
    <w:uiPriority w:val="1"/>
    <w:qFormat/>
    <w:rsid w:val="00D6727C"/>
    <w:pPr>
      <w:spacing w:after="0" w:line="240" w:lineRule="auto"/>
    </w:pPr>
    <w:rPr>
      <w:rFonts w:asciiTheme="minorHAnsi" w:hAnsiTheme="minorHAnsi"/>
      <w:sz w:val="22"/>
    </w:rPr>
  </w:style>
  <w:style w:type="paragraph" w:customStyle="1" w:styleId="TableParagraph">
    <w:name w:val="Table Paragraph"/>
    <w:basedOn w:val="Normal"/>
    <w:uiPriority w:val="1"/>
    <w:qFormat/>
    <w:rsid w:val="00BF3BE1"/>
    <w:pPr>
      <w:widowControl w:val="0"/>
      <w:autoSpaceDE w:val="0"/>
      <w:autoSpaceDN w:val="0"/>
      <w:spacing w:after="0" w:line="195" w:lineRule="exact"/>
    </w:pPr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AD721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B08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08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8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0821"/>
    <w:rPr>
      <w:b/>
      <w:bCs/>
    </w:rPr>
  </w:style>
  <w:style w:type="paragraph" w:customStyle="1" w:styleId="isselectedend">
    <w:name w:val="isselectedend"/>
    <w:basedOn w:val="Normal"/>
    <w:rsid w:val="000B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1779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Amoke</dc:creator>
  <cp:lastModifiedBy>Dell</cp:lastModifiedBy>
  <cp:revision>3</cp:revision>
  <cp:lastPrinted>2024-04-18T07:07:00Z</cp:lastPrinted>
  <dcterms:created xsi:type="dcterms:W3CDTF">2026-10-26T14:11:00Z</dcterms:created>
  <dcterms:modified xsi:type="dcterms:W3CDTF">2026-10-26T14:16:00Z</dcterms:modified>
</cp:coreProperties>
</file>