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D2988" w14:textId="7BA9E7D7" w:rsidR="00B57A6E" w:rsidRPr="00385F24" w:rsidRDefault="004F493B" w:rsidP="00910EDA">
      <w:pPr>
        <w:spacing w:after="0" w:line="276" w:lineRule="auto"/>
        <w:jc w:val="center"/>
        <w:rPr>
          <w:rFonts w:ascii="Arial Narrow" w:hAnsi="Arial Narrow"/>
          <w:b/>
          <w:sz w:val="32"/>
          <w:szCs w:val="32"/>
        </w:rPr>
      </w:pPr>
      <w:r w:rsidRPr="00385F24">
        <w:rPr>
          <w:rFonts w:ascii="Arial Narrow" w:hAnsi="Arial Narrow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EF81759" wp14:editId="3FBBCB9E">
                <wp:simplePos x="0" y="0"/>
                <wp:positionH relativeFrom="page">
                  <wp:posOffset>1657350</wp:posOffset>
                </wp:positionH>
                <wp:positionV relativeFrom="paragraph">
                  <wp:posOffset>162560</wp:posOffset>
                </wp:positionV>
                <wp:extent cx="4864100" cy="1339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0" cy="133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2A6A5" w14:textId="0246BC79" w:rsidR="00385F24" w:rsidRPr="00D90684" w:rsidRDefault="00385F24" w:rsidP="00AD08BE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ARUSHA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DREAM FOOTBALL CENTRE</w:t>
                            </w:r>
                          </w:p>
                          <w:p w14:paraId="16CFFB1C" w14:textId="479C5361" w:rsidR="00385F24" w:rsidRDefault="00385F24" w:rsidP="008E65D4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PLOT NO.36/37DD KWARE STREET</w:t>
                            </w:r>
                            <w:r w:rsidRP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ELERAI WARD SAKINA AREA</w:t>
                            </w:r>
                          </w:p>
                          <w:p w14:paraId="203D08F8" w14:textId="776808AD" w:rsidR="00385F24" w:rsidRPr="00D90684" w:rsidRDefault="00385F24" w:rsidP="008E65D4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P.O. BOX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16622</w:t>
                            </w: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ARUSHA-TANZANIA</w:t>
                            </w:r>
                          </w:p>
                          <w:p w14:paraId="43E11BB1" w14:textId="5EF73017" w:rsidR="00385F24" w:rsidRPr="00D90684" w:rsidRDefault="00385F24" w:rsidP="00D90684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Cell: </w:t>
                            </w:r>
                            <w:r w:rsidRPr="00594F91"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  <w:t>+255 752 553 876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255 655 424 590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Pr="00594F91"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+255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  <w:t>655 387 044</w:t>
                            </w:r>
                          </w:p>
                          <w:p w14:paraId="2DF029D2" w14:textId="32341504" w:rsidR="00385F24" w:rsidRPr="00D90684" w:rsidRDefault="00385F24" w:rsidP="00AD08BE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info@arushadreamfc.com</w:t>
                            </w: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arushadreamfc</w:t>
                            </w: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718132EE" w14:textId="2342C94F" w:rsidR="00385F24" w:rsidRPr="004F493B" w:rsidRDefault="00385F24" w:rsidP="004F493B">
                            <w:pPr>
                              <w:pBdr>
                                <w:bottom w:val="thickThinSmallGap" w:sz="24" w:space="1" w:color="auto"/>
                              </w:pBdr>
                              <w:jc w:val="center"/>
                              <w:rPr>
                                <w:b/>
                                <w:color w:val="002060"/>
                              </w:rPr>
                            </w:pPr>
                            <w:r w:rsidRPr="004F493B">
                              <w:rPr>
                                <w:b/>
                                <w:color w:val="002060"/>
                              </w:rPr>
                              <w:t>www.arushadreamfc.com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817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0.5pt;margin-top:12.8pt;width:383pt;height:10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" stroked="f">
                <v:textbox>
                  <w:txbxContent>
                    <w:p w14:paraId="6D52A6A5" w14:textId="0246BC79" w:rsidR="00385F24" w:rsidRPr="00D90684" w:rsidRDefault="00385F24" w:rsidP="00AD08BE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ARUSHA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DREAM FOOTBALL CENTRE</w:t>
                      </w:r>
                    </w:p>
                    <w:p w14:paraId="16CFFB1C" w14:textId="479C5361" w:rsidR="00385F24" w:rsidRDefault="00385F24" w:rsidP="008E65D4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PLOT NO.36/37DD KWARE STREET</w:t>
                      </w:r>
                      <w:r w:rsidRP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ELERAI WARD SAKINA AREA</w:t>
                      </w:r>
                    </w:p>
                    <w:p w14:paraId="203D08F8" w14:textId="776808AD" w:rsidR="00385F24" w:rsidRPr="00D90684" w:rsidRDefault="00385F24" w:rsidP="008E65D4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P.O. BOX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16622</w:t>
                      </w: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ARUSHA-TANZANIA</w:t>
                      </w:r>
                    </w:p>
                    <w:p w14:paraId="43E11BB1" w14:textId="5EF73017" w:rsidR="00385F24" w:rsidRPr="00D90684" w:rsidRDefault="00385F24" w:rsidP="00D90684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Cell: </w:t>
                      </w:r>
                      <w:r w:rsidRPr="00594F91">
                        <w:rPr>
                          <w:b/>
                          <w:color w:val="365F91" w:themeColor="accent1" w:themeShade="BF"/>
                          <w:sz w:val="24"/>
                        </w:rPr>
                        <w:t>+255 752 553 876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|</w:t>
                      </w: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255 655 424 590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|</w:t>
                      </w:r>
                      <w:r w:rsidRPr="00594F91">
                        <w:rPr>
                          <w:b/>
                          <w:color w:val="365F91" w:themeColor="accent1" w:themeShade="BF"/>
                          <w:sz w:val="24"/>
                        </w:rPr>
                        <w:t xml:space="preserve">+255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</w:rPr>
                        <w:t>655 387 044</w:t>
                      </w:r>
                    </w:p>
                    <w:p w14:paraId="2DF029D2" w14:textId="32341504" w:rsidR="00385F24" w:rsidRPr="00D90684" w:rsidRDefault="00385F24" w:rsidP="00AD08BE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Email: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info@arushadreamfc.com</w:t>
                      </w: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|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arushadreamfc</w:t>
                      </w: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.com</w:t>
                      </w:r>
                    </w:p>
                    <w:p w14:paraId="718132EE" w14:textId="2342C94F" w:rsidR="00385F24" w:rsidRPr="004F493B" w:rsidRDefault="00385F24" w:rsidP="004F493B">
                      <w:pPr>
                        <w:pBdr>
                          <w:bottom w:val="thickThinSmallGap" w:sz="24" w:space="1" w:color="auto"/>
                        </w:pBdr>
                        <w:jc w:val="center"/>
                        <w:rPr>
                          <w:b/>
                          <w:color w:val="002060"/>
                        </w:rPr>
                      </w:pPr>
                      <w:r w:rsidRPr="004F493B">
                        <w:rPr>
                          <w:b/>
                          <w:color w:val="002060"/>
                        </w:rPr>
                        <w:t>www.arushadreamfc.com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E1AA5" w:rsidRPr="00385F24">
        <w:rPr>
          <w:b/>
          <w:iCs/>
          <w:noProof/>
          <w:color w:val="8F45C7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28267D1E" wp14:editId="05ED7EBE">
            <wp:simplePos x="0" y="0"/>
            <wp:positionH relativeFrom="page">
              <wp:posOffset>177800</wp:posOffset>
            </wp:positionH>
            <wp:positionV relativeFrom="paragraph">
              <wp:posOffset>-194310</wp:posOffset>
            </wp:positionV>
            <wp:extent cx="1681480" cy="16814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30 at 16.22.19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EDA" w:rsidRPr="00385F24">
        <w:rPr>
          <w:rFonts w:ascii="Arial Narrow" w:hAnsi="Arial Narrow"/>
          <w:b/>
          <w:sz w:val="32"/>
          <w:szCs w:val="32"/>
        </w:rPr>
        <w:t>PROPOSAL</w:t>
      </w:r>
    </w:p>
    <w:p w14:paraId="06319C54" w14:textId="270A1DFD" w:rsidR="00B57A6E" w:rsidRPr="00B57A6E" w:rsidRDefault="00B57A6E" w:rsidP="004867D2">
      <w:pPr>
        <w:pBdr>
          <w:bottom w:val="thickThinSmallGap" w:sz="24" w:space="1" w:color="auto"/>
        </w:pBdr>
        <w:spacing w:after="0" w:line="276" w:lineRule="auto"/>
        <w:jc w:val="both"/>
        <w:rPr>
          <w:b/>
          <w:color w:val="0000CC"/>
          <w:sz w:val="40"/>
          <w:szCs w:val="40"/>
        </w:rPr>
      </w:pPr>
      <w:r w:rsidRPr="00B57A6E">
        <w:rPr>
          <w:b/>
          <w:color w:val="0000CC"/>
          <w:sz w:val="40"/>
          <w:szCs w:val="40"/>
        </w:rPr>
        <w:t>Arusha Dream Football Centre – Institutional Profile</w:t>
      </w:r>
    </w:p>
    <w:p w14:paraId="3846EC8D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8"/>
          <w:szCs w:val="28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8"/>
          <w:szCs w:val="28"/>
        </w:rPr>
        <w:t>ARUSHA DREAM FOOTBALL CENTRE</w:t>
      </w:r>
    </w:p>
    <w:p w14:paraId="13EDB33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“Empowering Young Talents for a Great and Bright Future in Football”</w:t>
      </w:r>
    </w:p>
    <w:p w14:paraId="21021915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1. ABOUT ARUSHA DREAM FOOTBALL CENTRE</w:t>
      </w:r>
    </w:p>
    <w:p w14:paraId="6889000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is a youth football development centre dedicated to identifying, nurturing, developing, and empowering young football talents from an early age.</w:t>
      </w:r>
    </w:p>
    <w:p w14:paraId="6AD2549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The Centre provides structured football training and development programmes for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boys and girls from 5 years old up to Under-20 level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, creating a pathway for young players to develop their football abilities, character, discipline, confidence, and life skills.</w:t>
      </w:r>
    </w:p>
    <w:p w14:paraId="22034AF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Our goal is to create an environment where every young footballer has an opportunity to discover their potential, develop their talent, and work towards a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great and bright future through football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5EDA9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believes that football is more than a game. It is a powerful tool for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talent development, education, discipline, teamwork, leadership, health, social development, and creating opportunities for young people.</w:t>
      </w:r>
    </w:p>
    <w:p w14:paraId="7BCEAEC9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2. OUR VISION</w:t>
      </w:r>
    </w:p>
    <w:p w14:paraId="43145D8A" w14:textId="1D5831A6" w:rsid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To become a leading youth football development centre that produces talented, disciplined, educated, and responsible footballers capable of succeeding at local, national, continental, and international levels.</w:t>
      </w:r>
    </w:p>
    <w:p w14:paraId="5B757370" w14:textId="77777777" w:rsidR="00385F24" w:rsidRPr="00B57A6E" w:rsidRDefault="00385F24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109548" w14:textId="77777777" w:rsidR="00385F24" w:rsidRPr="00385F24" w:rsidRDefault="00385F24" w:rsidP="00385F2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3. OUR MISSION</w:t>
      </w:r>
    </w:p>
    <w:p w14:paraId="3CC6082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To identify, develop, and empower young football talents through quality football training, education, mentorship, discipline, and competitive opportunities, while preparing them for successful careers in football and responsible lives beyond the game.</w:t>
      </w:r>
    </w:p>
    <w:p w14:paraId="0C68E5DE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5A577E64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19A83BE9" w14:textId="2F4738B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4. OUR MOTTO</w:t>
      </w:r>
    </w:p>
    <w:p w14:paraId="660F222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“Dream • Develop • Believe • Achieve”</w:t>
      </w:r>
    </w:p>
    <w:p w14:paraId="6D9EEB9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encourage every young player to dream about their future, develop their abilities, believe in their potential, and work hard to achieve their goals.</w:t>
      </w:r>
    </w:p>
    <w:p w14:paraId="1EBBBE9F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7A09BE54" w14:textId="69989C94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5. OUR AGE GROUPS</w:t>
      </w:r>
    </w:p>
    <w:p w14:paraId="62D7A46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develops players through age-appropriate programmes: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240"/>
      </w:tblGrid>
      <w:tr w:rsidR="00B57A6E" w:rsidRPr="00B57A6E" w14:paraId="32BC23DC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2359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  <w:highlight w:val="green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  <w:highlight w:val="green"/>
              </w:rPr>
              <w:t>Age Category</w:t>
            </w:r>
          </w:p>
        </w:tc>
        <w:tc>
          <w:tcPr>
            <w:tcW w:w="0" w:type="auto"/>
            <w:vAlign w:val="center"/>
            <w:hideMark/>
          </w:tcPr>
          <w:p w14:paraId="0374CBD4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  <w:highlight w:val="green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  <w:highlight w:val="green"/>
              </w:rPr>
              <w:t>Development Focus</w:t>
            </w:r>
          </w:p>
        </w:tc>
      </w:tr>
      <w:tr w:rsidR="00B57A6E" w:rsidRPr="00B57A6E" w14:paraId="23F4AC03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9053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U6 – U8</w:t>
            </w:r>
          </w:p>
        </w:tc>
        <w:tc>
          <w:tcPr>
            <w:tcW w:w="0" w:type="auto"/>
            <w:vAlign w:val="center"/>
            <w:hideMark/>
          </w:tcPr>
          <w:p w14:paraId="2185C574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football, movement, coordination and enjoyment</w:t>
            </w:r>
          </w:p>
        </w:tc>
      </w:tr>
      <w:tr w:rsidR="00B57A6E" w:rsidRPr="00B57A6E" w14:paraId="55D07B5C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C3C1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U9 – U11</w:t>
            </w:r>
          </w:p>
        </w:tc>
        <w:tc>
          <w:tcPr>
            <w:tcW w:w="0" w:type="auto"/>
            <w:vAlign w:val="center"/>
            <w:hideMark/>
          </w:tcPr>
          <w:p w14:paraId="199DCD0F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Basic techniques, ball mastery and teamwork</w:t>
            </w:r>
          </w:p>
        </w:tc>
      </w:tr>
      <w:tr w:rsidR="00B57A6E" w:rsidRPr="00B57A6E" w14:paraId="0F500901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5A21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U12 – U13</w:t>
            </w:r>
          </w:p>
        </w:tc>
        <w:tc>
          <w:tcPr>
            <w:tcW w:w="0" w:type="auto"/>
            <w:vAlign w:val="center"/>
            <w:hideMark/>
          </w:tcPr>
          <w:p w14:paraId="79A3786E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development, game understanding and confidence</w:t>
            </w:r>
          </w:p>
        </w:tc>
      </w:tr>
      <w:tr w:rsidR="00B57A6E" w:rsidRPr="00B57A6E" w14:paraId="3A3E95FE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145A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U14 – U15</w:t>
            </w:r>
          </w:p>
        </w:tc>
        <w:tc>
          <w:tcPr>
            <w:tcW w:w="0" w:type="auto"/>
            <w:vAlign w:val="center"/>
            <w:hideMark/>
          </w:tcPr>
          <w:p w14:paraId="28F781E2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techniques, tactics, physical development and decision-making</w:t>
            </w:r>
          </w:p>
        </w:tc>
      </w:tr>
      <w:tr w:rsidR="00B57A6E" w:rsidRPr="00B57A6E" w14:paraId="1A91CF26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F16A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U16 – U17</w:t>
            </w:r>
          </w:p>
        </w:tc>
        <w:tc>
          <w:tcPr>
            <w:tcW w:w="0" w:type="auto"/>
            <w:vAlign w:val="center"/>
            <w:hideMark/>
          </w:tcPr>
          <w:p w14:paraId="21963591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development, tactical understanding and competitive football</w:t>
            </w:r>
          </w:p>
        </w:tc>
      </w:tr>
      <w:tr w:rsidR="00B57A6E" w:rsidRPr="00B57A6E" w14:paraId="5D4AE5F1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A59E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U18 – U20</w:t>
            </w:r>
          </w:p>
        </w:tc>
        <w:tc>
          <w:tcPr>
            <w:tcW w:w="0" w:type="auto"/>
            <w:vAlign w:val="center"/>
            <w:hideMark/>
          </w:tcPr>
          <w:p w14:paraId="21127CCF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Elite preparation, performance, competition and career development</w:t>
            </w:r>
          </w:p>
        </w:tc>
      </w:tr>
      <w:tr w:rsidR="00B57A6E" w:rsidRPr="00B57A6E" w14:paraId="013C5503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391A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Women's Football</w:t>
            </w:r>
          </w:p>
        </w:tc>
        <w:tc>
          <w:tcPr>
            <w:tcW w:w="0" w:type="auto"/>
            <w:vAlign w:val="center"/>
            <w:hideMark/>
          </w:tcPr>
          <w:p w14:paraId="28EF5929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of girls and young women across the Centre's age groups</w:t>
            </w:r>
          </w:p>
        </w:tc>
      </w:tr>
    </w:tbl>
    <w:p w14:paraId="029602C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programmes are designed to meet the physical, technical, tactical, psychological, social, and educational needs of players at each stage of development.</w:t>
      </w:r>
    </w:p>
    <w:p w14:paraId="4FF51FA0" w14:textId="1D9B68D5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CB1D39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6. OUR CORE OBJECTIVES</w:t>
      </w:r>
    </w:p>
    <w:p w14:paraId="502CC1A3" w14:textId="77777777" w:rsidR="00B57A6E" w:rsidRPr="005D33AB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5D33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Arusha Dream Football Centre aims to:</w:t>
      </w:r>
    </w:p>
    <w:p w14:paraId="600D7151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young football talent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from the community and surrounding areas.</w:t>
      </w:r>
    </w:p>
    <w:p w14:paraId="7EC107DD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and structured football training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7A883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players' technical, tactical, physical, and psychological abilities.</w:t>
      </w:r>
    </w:p>
    <w:p w14:paraId="13E893EB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Promote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girls' and women's participation in football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F482E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disciplined, confident, respectful, and responsible young people.</w:t>
      </w:r>
    </w:p>
    <w:p w14:paraId="1A00F431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Provide opportunities for players to participate in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matches and tournaments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4A95C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Prepare talented players for progression to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clubs, academies, schools, colleges, universities, and professional football opportunities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1F2AF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leadership, teamwork, communication, and problem-solving skills.</w:t>
      </w:r>
    </w:p>
    <w:p w14:paraId="06C7E943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Encourage young footballers to balance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football, education, and personal development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C5FF8" w14:textId="77777777" w:rsidR="00B57A6E" w:rsidRPr="00B57A6E" w:rsidRDefault="00B57A6E" w:rsidP="004867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Create pathways for talented players to reach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higher levels of football locally and internationally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A8284" w14:textId="5AC588FD" w:rsid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53D6E" w14:textId="4447D060" w:rsid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1DD80" w14:textId="064309D2" w:rsidR="004867D2" w:rsidRDefault="004867D2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C752F" w14:textId="2888793F" w:rsidR="00385F24" w:rsidRDefault="00385F24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03251" w14:textId="77777777" w:rsidR="00385F24" w:rsidRPr="00B57A6E" w:rsidRDefault="00385F24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3DB821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7. FOOTBALL DEVELOPMENT PROGRAMME</w:t>
      </w:r>
    </w:p>
    <w:p w14:paraId="7BCD89F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Our training programme covers the major areas required for complete football development.</w:t>
      </w:r>
    </w:p>
    <w:p w14:paraId="17331A4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Technical Development</w:t>
      </w:r>
    </w:p>
    <w:p w14:paraId="1E84FE2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Players are trained in:</w:t>
      </w:r>
    </w:p>
    <w:p w14:paraId="6F15D8A8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Ball control</w:t>
      </w:r>
    </w:p>
    <w:p w14:paraId="3425865D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Passing and receiving</w:t>
      </w:r>
    </w:p>
    <w:p w14:paraId="1EA075D4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Dribbling</w:t>
      </w:r>
    </w:p>
    <w:p w14:paraId="0CD509E7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Running with the ball</w:t>
      </w:r>
    </w:p>
    <w:p w14:paraId="63E9AC1F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Turning</w:t>
      </w:r>
    </w:p>
    <w:p w14:paraId="167D0CDD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Ball mastery</w:t>
      </w:r>
    </w:p>
    <w:p w14:paraId="56632777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Shooting and finishing</w:t>
      </w:r>
    </w:p>
    <w:p w14:paraId="34EDEE60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Heading</w:t>
      </w:r>
    </w:p>
    <w:p w14:paraId="26DEB32A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Crossing</w:t>
      </w:r>
    </w:p>
    <w:p w14:paraId="488C2760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Tackling</w:t>
      </w:r>
    </w:p>
    <w:p w14:paraId="43CF74E7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Protecting and shielding the ball</w:t>
      </w:r>
    </w:p>
    <w:p w14:paraId="08C49265" w14:textId="77777777" w:rsidR="00B57A6E" w:rsidRPr="00B57A6E" w:rsidRDefault="00B57A6E" w:rsidP="004867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Goalkeeping skills</w:t>
      </w:r>
    </w:p>
    <w:p w14:paraId="7830E35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Tactical Development</w:t>
      </w:r>
    </w:p>
    <w:p w14:paraId="068D5DD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Players learn:</w:t>
      </w:r>
    </w:p>
    <w:p w14:paraId="7856AD0A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14:paraId="30395CF5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Space management</w:t>
      </w:r>
    </w:p>
    <w:p w14:paraId="23AFF474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Creating and exploiting space</w:t>
      </w:r>
    </w:p>
    <w:p w14:paraId="3041CAA0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Supporting the ball</w:t>
      </w:r>
    </w:p>
    <w:p w14:paraId="670736B6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Movement off the ball</w:t>
      </w:r>
    </w:p>
    <w:p w14:paraId="1ACAD51D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Possession</w:t>
      </w:r>
    </w:p>
    <w:p w14:paraId="725E69B6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Attacking principles</w:t>
      </w:r>
    </w:p>
    <w:p w14:paraId="2B0A6374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Defending principles</w:t>
      </w:r>
    </w:p>
    <w:p w14:paraId="48962831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Transition from attack to defence</w:t>
      </w:r>
    </w:p>
    <w:p w14:paraId="4390AB7A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Transition from defence to attack</w:t>
      </w:r>
    </w:p>
    <w:p w14:paraId="200F52B2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14:paraId="06E4354F" w14:textId="77777777" w:rsidR="00B57A6E" w:rsidRPr="00B57A6E" w:rsidRDefault="00B57A6E" w:rsidP="004867D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Team shape and organisation</w:t>
      </w:r>
    </w:p>
    <w:p w14:paraId="7BDDC57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Physical Development</w:t>
      </w:r>
    </w:p>
    <w:p w14:paraId="05EDD8D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t>Training includes age-appropriate development of:</w:t>
      </w:r>
    </w:p>
    <w:p w14:paraId="10A4DCAB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1FB24BD0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14:paraId="16132D2D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Coordination</w:t>
      </w:r>
    </w:p>
    <w:p w14:paraId="78B8DD2D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670A12A3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Strength</w:t>
      </w:r>
    </w:p>
    <w:p w14:paraId="0879EAD5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Endurance</w:t>
      </w:r>
    </w:p>
    <w:p w14:paraId="4832AB45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Flexibility</w:t>
      </w:r>
    </w:p>
    <w:p w14:paraId="5AE15141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Reaction speed</w:t>
      </w:r>
    </w:p>
    <w:p w14:paraId="10F706A1" w14:textId="77777777" w:rsidR="00B57A6E" w:rsidRPr="00B57A6E" w:rsidRDefault="00B57A6E" w:rsidP="004867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Movement skills</w:t>
      </w:r>
    </w:p>
    <w:p w14:paraId="6FC6040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lastRenderedPageBreak/>
        <w:t>Mental and Personal Development</w:t>
      </w:r>
    </w:p>
    <w:p w14:paraId="1A96AEC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Players are encouraged to develop:</w:t>
      </w:r>
    </w:p>
    <w:p w14:paraId="21BC07E6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4587C2D8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044AAC78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Concentration</w:t>
      </w:r>
    </w:p>
    <w:p w14:paraId="3FC71C75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Commitment</w:t>
      </w:r>
    </w:p>
    <w:p w14:paraId="549B9C6E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Resilience</w:t>
      </w:r>
    </w:p>
    <w:p w14:paraId="70CCFF53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Responsibility</w:t>
      </w:r>
    </w:p>
    <w:p w14:paraId="036C0B6B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14:paraId="62FEA983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</w:t>
      </w:r>
    </w:p>
    <w:p w14:paraId="5EB9F5C8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1F16E8C7" w14:textId="77777777" w:rsidR="00B57A6E" w:rsidRPr="00B57A6E" w:rsidRDefault="00B57A6E" w:rsidP="004867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Positive attitudes</w:t>
      </w:r>
    </w:p>
    <w:p w14:paraId="4CECDC14" w14:textId="1AB297E7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3D78A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8. GIRLS' AND WOMEN'S FOOTBALL DEVELOPMENT</w:t>
      </w:r>
    </w:p>
    <w:p w14:paraId="35308EAB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is committed to creating opportunities for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girls and young women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to participate, develop, and excel in football.</w:t>
      </w:r>
    </w:p>
    <w:p w14:paraId="22DDFF2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seeks to provide a safe, supportive, and inclusive environment where female players can develop their abilities and pursue football opportunities from grassroots level through higher levels of competition.</w:t>
      </w:r>
    </w:p>
    <w:p w14:paraId="39933F0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Our women's football programme aims to:</w:t>
      </w:r>
    </w:p>
    <w:p w14:paraId="60E50B83" w14:textId="77777777" w:rsidR="00B57A6E" w:rsidRPr="00B57A6E" w:rsidRDefault="00B57A6E" w:rsidP="004867D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Increase participation of girls in football.</w:t>
      </w:r>
    </w:p>
    <w:p w14:paraId="4DF78DFC" w14:textId="77777777" w:rsidR="00B57A6E" w:rsidRPr="00B57A6E" w:rsidRDefault="00B57A6E" w:rsidP="004867D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Identify and nurture talented female players.</w:t>
      </w:r>
    </w:p>
    <w:p w14:paraId="2D0EDDE1" w14:textId="77777777" w:rsidR="00B57A6E" w:rsidRPr="00B57A6E" w:rsidRDefault="00B57A6E" w:rsidP="004867D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competitive women's teams.</w:t>
      </w:r>
    </w:p>
    <w:p w14:paraId="2E62D8B5" w14:textId="77777777" w:rsidR="00B57A6E" w:rsidRPr="00B57A6E" w:rsidRDefault="00B57A6E" w:rsidP="004867D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Provide equal opportunities for training and competition.</w:t>
      </w:r>
    </w:p>
    <w:p w14:paraId="212054AC" w14:textId="77777777" w:rsidR="00B57A6E" w:rsidRPr="00B57A6E" w:rsidRDefault="00B57A6E" w:rsidP="004867D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Encourage girls to develop confidence and leadership.</w:t>
      </w:r>
    </w:p>
    <w:p w14:paraId="705D17CF" w14:textId="77777777" w:rsidR="00B57A6E" w:rsidRPr="00B57A6E" w:rsidRDefault="00B57A6E" w:rsidP="004867D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Create pathways towards clubs and higher-level football.</w:t>
      </w:r>
    </w:p>
    <w:p w14:paraId="0D1707F5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1BC54561" w14:textId="6CDA485D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9. PLAYER DEVELOPMENT PATHWAY</w:t>
      </w:r>
    </w:p>
    <w:p w14:paraId="7A03573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provides a pathway through which a young player can progress:</w:t>
      </w:r>
    </w:p>
    <w:p w14:paraId="6D3646B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LEARN → DEVELOP → COMPETE → PERFORM → PROGRESS</w:t>
      </w:r>
    </w:p>
    <w:p w14:paraId="564434B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Stage 1 – Discover</w:t>
      </w:r>
    </w:p>
    <w:p w14:paraId="11A861E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Young players are introduced to football and encouraged to enjoy the game.</w:t>
      </w:r>
    </w:p>
    <w:p w14:paraId="03BF83B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Stage 2 – Learn</w:t>
      </w:r>
    </w:p>
    <w:p w14:paraId="652D36A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Players develop fundamental football skills and movement abilities.</w:t>
      </w:r>
    </w:p>
    <w:p w14:paraId="1295CA4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Stage 3 – Develop</w:t>
      </w:r>
    </w:p>
    <w:p w14:paraId="177EE9E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lastRenderedPageBreak/>
        <w:t>Players receive more structured technical, tactical, physical, and mental training.</w:t>
      </w:r>
    </w:p>
    <w:p w14:paraId="7AE10FE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Stage 4 – Compete</w:t>
      </w:r>
    </w:p>
    <w:p w14:paraId="272BCC7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Players participate in matches, tournaments, and competitive football.</w:t>
      </w:r>
    </w:p>
    <w:p w14:paraId="56509A7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Stage 5 – Perform</w:t>
      </w:r>
    </w:p>
    <w:p w14:paraId="6D42DD3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Talented players are challenged to perform at higher levels.</w:t>
      </w:r>
    </w:p>
    <w:p w14:paraId="392E395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Stage 6 – Progress</w:t>
      </w:r>
    </w:p>
    <w:p w14:paraId="3D5B744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Players may be supported towards opportunities with clubs, schools, academies, universities, national-level programmes, or professional football environments.</w:t>
      </w:r>
    </w:p>
    <w:p w14:paraId="7888E3A4" w14:textId="0E27C118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20397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10. PLAYER WELFARE AND CHARACTER DEVELOPMENT</w:t>
      </w:r>
    </w:p>
    <w:p w14:paraId="1AA078D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At Arusha Dream Football Centre, developing a footballer means developing the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whole person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7D64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Players are encouraged to understand that talent must be supported by:</w:t>
      </w:r>
    </w:p>
    <w:p w14:paraId="73F407E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Discipline + Education + Hard Work + Respect + Commitment + Teamwork</w:t>
      </w:r>
    </w:p>
    <w:p w14:paraId="73E120C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promotes good behaviour, respect for coaches, teammates, opponents, referees, parents, and the wider community.</w:t>
      </w:r>
    </w:p>
    <w:p w14:paraId="1EB29084" w14:textId="1715111B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5EC9EE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11. COACHING PHILOSOPHY</w:t>
      </w:r>
    </w:p>
    <w:p w14:paraId="26758F3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Our coaching philosophy is based on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player-centred development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4366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t>Coaches are expected to create a positive learning environment where players are encouraged to:</w:t>
      </w:r>
    </w:p>
    <w:p w14:paraId="47A8E0B1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Learn through practice.</w:t>
      </w:r>
    </w:p>
    <w:p w14:paraId="34C0D220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Make decisions.</w:t>
      </w:r>
    </w:p>
    <w:p w14:paraId="6449D7B6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Ask questions.</w:t>
      </w:r>
    </w:p>
    <w:p w14:paraId="7FE542E5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Take responsibility.</w:t>
      </w:r>
    </w:p>
    <w:p w14:paraId="19444CF8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Make and learn from mistakes.</w:t>
      </w:r>
    </w:p>
    <w:p w14:paraId="6C4990A5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Work together.</w:t>
      </w:r>
    </w:p>
    <w:p w14:paraId="5D3EFFE1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creativity.</w:t>
      </w:r>
    </w:p>
    <w:p w14:paraId="54EB30FB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 the game and others.</w:t>
      </w:r>
    </w:p>
    <w:p w14:paraId="5DC2E9A5" w14:textId="77777777" w:rsidR="00B57A6E" w:rsidRPr="00B57A6E" w:rsidRDefault="00B57A6E" w:rsidP="004867D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Enjoy football.</w:t>
      </w:r>
    </w:p>
    <w:p w14:paraId="100E1B2F" w14:textId="77777777" w:rsidR="00385F24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Training sessions should be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age-appropriate, progressive, challenging, educational, and </w:t>
      </w:r>
    </w:p>
    <w:p w14:paraId="198A3E54" w14:textId="649A5725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enjoyable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D06BA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14D965D1" w14:textId="02DEEB14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12. COMPETITION AND EXPOSURE</w:t>
      </w:r>
    </w:p>
    <w:p w14:paraId="7323C68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t>The Centre seeks to provide players with regular opportunities to test their abilities through:</w:t>
      </w:r>
    </w:p>
    <w:p w14:paraId="3E836349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Friendly matches</w:t>
      </w:r>
    </w:p>
    <w:p w14:paraId="5184BD50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League competitions</w:t>
      </w:r>
    </w:p>
    <w:p w14:paraId="6C5F7F13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Youth tournaments</w:t>
      </w:r>
    </w:p>
    <w:p w14:paraId="269AF404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Women's competitions</w:t>
      </w:r>
    </w:p>
    <w:p w14:paraId="218FF786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festivals</w:t>
      </w:r>
    </w:p>
    <w:p w14:paraId="2B17A0C1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Talent identification events</w:t>
      </w:r>
    </w:p>
    <w:p w14:paraId="447ED41F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Inter-academy matches</w:t>
      </w:r>
    </w:p>
    <w:p w14:paraId="509C7217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Regional competitions</w:t>
      </w:r>
    </w:p>
    <w:p w14:paraId="1CD1CB7A" w14:textId="77777777" w:rsidR="00B57A6E" w:rsidRPr="00B57A6E" w:rsidRDefault="00B57A6E" w:rsidP="004867D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National-level opportunities</w:t>
      </w:r>
    </w:p>
    <w:p w14:paraId="3777C91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t>Competition allows players to transfer what they learn during training into real match situations.</w:t>
      </w:r>
    </w:p>
    <w:p w14:paraId="096AFD15" w14:textId="0154A049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BD429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13. TALENT IDENTIFICATION</w:t>
      </w:r>
    </w:p>
    <w:p w14:paraId="7187184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t>Arusha Dream Football Centre seeks to identify players based on a range of qualities, including:</w:t>
      </w:r>
    </w:p>
    <w:p w14:paraId="66BC92B9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Technical ability</w:t>
      </w:r>
    </w:p>
    <w:p w14:paraId="6B559F24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Tactical understanding</w:t>
      </w:r>
    </w:p>
    <w:p w14:paraId="4EC72369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Physical potential</w:t>
      </w:r>
    </w:p>
    <w:p w14:paraId="48A64C62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Game intelligence</w:t>
      </w:r>
    </w:p>
    <w:p w14:paraId="2ECD3241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14:paraId="110DBB9C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14:paraId="56E31AE6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Attitude</w:t>
      </w:r>
    </w:p>
    <w:p w14:paraId="618BD17A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4BF0330D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Commitment</w:t>
      </w:r>
    </w:p>
    <w:p w14:paraId="58E34B9E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22D8DAB2" w14:textId="77777777" w:rsidR="00B57A6E" w:rsidRPr="00B57A6E" w:rsidRDefault="00B57A6E" w:rsidP="004867D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Willingness to learn</w:t>
      </w:r>
    </w:p>
    <w:p w14:paraId="744AA086" w14:textId="4B92523F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The Centre recognizes that young players develop at different rates and therefore focuses on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development rather than short-term results alone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1FBAB3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23F14A4C" w14:textId="0E1F0C18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14. ROLE OF PARENTS AND GUARDIANS</w:t>
      </w:r>
    </w:p>
    <w:p w14:paraId="7ABC1D0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t>Parents and guardians are important partners in the development of young footballers.</w:t>
      </w:r>
    </w:p>
    <w:p w14:paraId="1DB3549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The Centre encourages parents to:</w:t>
      </w:r>
    </w:p>
    <w:p w14:paraId="03C0E8D2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players positively.</w:t>
      </w:r>
    </w:p>
    <w:p w14:paraId="1AB06A1A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Encourage regular attendance.</w:t>
      </w:r>
    </w:p>
    <w:p w14:paraId="7CE3288E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Promote discipline and education.</w:t>
      </w:r>
    </w:p>
    <w:p w14:paraId="3197C9DF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healthy lifestyles.</w:t>
      </w:r>
    </w:p>
    <w:p w14:paraId="27283446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 coaches and match officials.</w:t>
      </w:r>
    </w:p>
    <w:p w14:paraId="4C6A271D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Avoid putting unnecessary pressure on young players.</w:t>
      </w:r>
    </w:p>
    <w:p w14:paraId="1F6B5A87" w14:textId="77777777" w:rsidR="00B57A6E" w:rsidRPr="00B57A6E" w:rsidRDefault="00B57A6E" w:rsidP="004867D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Encourage children to enjoy football and learn from their experiences.</w:t>
      </w:r>
    </w:p>
    <w:p w14:paraId="713D0567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15. EDUCATION AND FOOTBALL</w:t>
      </w:r>
    </w:p>
    <w:p w14:paraId="4D0526D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encourages young players to understand that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and football can work together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011F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aims to encourage players to remain committed to their education while developing their football careers.</w:t>
      </w:r>
    </w:p>
    <w:p w14:paraId="52AF423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This approach helps young people prepare for opportunities both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within football and beyond football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B5AD9" w14:textId="6B869016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28F2C7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16. OUR VALUES</w:t>
      </w:r>
    </w:p>
    <w:p w14:paraId="0EF67BC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Discipline</w:t>
      </w:r>
    </w:p>
    <w:p w14:paraId="20F6958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believe discipline is essential for development and success.</w:t>
      </w:r>
    </w:p>
    <w:p w14:paraId="2ED3EE0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Respect</w:t>
      </w:r>
    </w:p>
    <w:p w14:paraId="136072E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respect teammates, opponents, coaches, officials, parents, and the community.</w:t>
      </w:r>
    </w:p>
    <w:p w14:paraId="76246C9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Teamwork</w:t>
      </w:r>
    </w:p>
    <w:p w14:paraId="6E65EB6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believe football develops through cooperation and collective effort.</w:t>
      </w:r>
    </w:p>
    <w:p w14:paraId="57051B5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Hard Work</w:t>
      </w:r>
    </w:p>
    <w:p w14:paraId="79F6F71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Talent requires commitment, patience, and continuous improvement.</w:t>
      </w:r>
    </w:p>
    <w:p w14:paraId="12719AA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Integrity</w:t>
      </w:r>
    </w:p>
    <w:p w14:paraId="2B45B66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promote honesty, responsibility, and good character.</w:t>
      </w:r>
    </w:p>
    <w:p w14:paraId="2C72814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Equality</w:t>
      </w:r>
    </w:p>
    <w:p w14:paraId="3FD74D8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provide opportunities for both boys and girls to develop through football.</w:t>
      </w:r>
    </w:p>
    <w:p w14:paraId="41C6E74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Excellence</w:t>
      </w:r>
    </w:p>
    <w:p w14:paraId="06A2519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encourage every player to continuously improve and reach their potential.</w:t>
      </w:r>
    </w:p>
    <w:p w14:paraId="53D5275D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42F2ED3D" w14:textId="6C74B1C8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17. OUR LONG-TERM GOAL</w:t>
      </w:r>
    </w:p>
    <w:p w14:paraId="7C8423A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aims to establish a sustainable football development pathway that can produce players capable of progressing to higher levels of football.</w:t>
      </w:r>
    </w:p>
    <w:p w14:paraId="60AD1E6A" w14:textId="77777777" w:rsidR="00385F24" w:rsidRDefault="00385F24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</w:p>
    <w:p w14:paraId="7458F6D0" w14:textId="3062FDBE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color w:val="0000CC"/>
          <w:sz w:val="24"/>
          <w:szCs w:val="24"/>
        </w:rPr>
        <w:lastRenderedPageBreak/>
        <w:t>The Centre also aims to build strong relationships with:</w:t>
      </w:r>
    </w:p>
    <w:p w14:paraId="14018379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clubs</w:t>
      </w:r>
    </w:p>
    <w:p w14:paraId="191D80D1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Professional academies</w:t>
      </w:r>
    </w:p>
    <w:p w14:paraId="1BE38CD2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14:paraId="039E254A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Colleges and universities</w:t>
      </w:r>
    </w:p>
    <w:p w14:paraId="650948EB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associations</w:t>
      </w:r>
    </w:p>
    <w:p w14:paraId="303F52B0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Sponsors</w:t>
      </w:r>
    </w:p>
    <w:p w14:paraId="0853F252" w14:textId="13C00B6D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Community organizations</w:t>
      </w:r>
    </w:p>
    <w:p w14:paraId="1783F91A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Talent scouts</w:t>
      </w:r>
    </w:p>
    <w:p w14:paraId="3CF80E99" w14:textId="45114908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Sports development organizations</w:t>
      </w:r>
    </w:p>
    <w:p w14:paraId="1354C73F" w14:textId="77777777" w:rsidR="00B57A6E" w:rsidRPr="00B57A6E" w:rsidRDefault="00B57A6E" w:rsidP="004867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International football development partners</w:t>
      </w:r>
    </w:p>
    <w:p w14:paraId="366C7030" w14:textId="432B9C29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18B308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18. PARTNERSHIP AND SPONSORSHIP OPPORTUNITIES</w:t>
      </w:r>
    </w:p>
    <w:p w14:paraId="439932B1" w14:textId="4B1FCE11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welcomes partnerships with organizations and individuals who share our commitment to youth development and football.</w:t>
      </w:r>
    </w:p>
    <w:p w14:paraId="673A82A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Potential areas of partnership include:</w:t>
      </w:r>
    </w:p>
    <w:p w14:paraId="4AB2E5AF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equipment</w:t>
      </w:r>
    </w:p>
    <w:p w14:paraId="4C223A13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facilities</w:t>
      </w:r>
    </w:p>
    <w:p w14:paraId="581ABA07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Kits and uniforms</w:t>
      </w:r>
    </w:p>
    <w:p w14:paraId="145F7131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 scholarships</w:t>
      </w:r>
    </w:p>
    <w:p w14:paraId="2C8625B1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Tournament participation</w:t>
      </w:r>
    </w:p>
    <w:p w14:paraId="3160B651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Coaching education</w:t>
      </w:r>
    </w:p>
    <w:p w14:paraId="663F120C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 development programmes</w:t>
      </w:r>
    </w:p>
    <w:p w14:paraId="1CA44149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Education support</w:t>
      </w:r>
    </w:p>
    <w:p w14:paraId="646948B6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Medical and sports support</w:t>
      </w:r>
    </w:p>
    <w:p w14:paraId="36175AFD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14:paraId="390A72D4" w14:textId="77777777" w:rsidR="00B57A6E" w:rsidRP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Talent identification</w:t>
      </w:r>
    </w:p>
    <w:p w14:paraId="60E3FD77" w14:textId="5BC8E990" w:rsidR="00B57A6E" w:rsidRDefault="00B57A6E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International football opportunities</w:t>
      </w:r>
    </w:p>
    <w:p w14:paraId="45B514CD" w14:textId="18205583" w:rsidR="005D33AB" w:rsidRDefault="005D33AB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Football Pitches Hiring for Exercises and Matches</w:t>
      </w:r>
    </w:p>
    <w:p w14:paraId="2B7D5430" w14:textId="295D73B0" w:rsidR="005D33AB" w:rsidRPr="00B57A6E" w:rsidRDefault="005D33AB" w:rsidP="004867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Hostel for Children from remote areas/Up Country</w:t>
      </w:r>
    </w:p>
    <w:p w14:paraId="257F9EE4" w14:textId="0F466E0E" w:rsidR="00B57A6E" w:rsidRPr="005D33AB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5D33AB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 xml:space="preserve">Why Partner </w:t>
      </w:r>
      <w:r w:rsidR="005D33AB" w:rsidRPr="005D33AB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with</w:t>
      </w:r>
      <w:r w:rsidRPr="005D33AB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 xml:space="preserve"> Us?</w:t>
      </w:r>
    </w:p>
    <w:p w14:paraId="2BFF507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Supporting Arusha Dream Football Centre means investing in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young people, sport, discipline, education, talent, and the future.</w:t>
      </w:r>
    </w:p>
    <w:p w14:paraId="1B6FC668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19. OUR PROMISE</w:t>
      </w:r>
    </w:p>
    <w:p w14:paraId="2A1B420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At Arusha Dream Football Centre, we believe every young footballer deserves the opportunity to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dream, learn, develop, compete, and progress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19E0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are committed to creating an environment where young players can discover their abilities, receive quality coaching, develop good character, and pursue their football ambitions.</w:t>
      </w:r>
    </w:p>
    <w:p w14:paraId="08D839F4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We don't only develop footballers — we develop young people for the future.</w:t>
      </w:r>
    </w:p>
    <w:p w14:paraId="6783FE96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20. CONCLUSION</w:t>
      </w:r>
    </w:p>
    <w:p w14:paraId="4DCAA18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is committed to building a strong foundation for the next generation of footballers.</w:t>
      </w:r>
    </w:p>
    <w:p w14:paraId="71A3742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From the first touch of a five-year-old child to the competitive development of an Under-20 player, our objective is to provide a structured pathway that combines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football development, education, discipline, character, and opportunity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966BC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</w:p>
    <w:p w14:paraId="26AB301E" w14:textId="47B22F32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ARUSHA DREAM FOOTBALL CENTRE</w:t>
      </w:r>
    </w:p>
    <w:p w14:paraId="1061BACE" w14:textId="617F7213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A6E">
        <w:rPr>
          <w:rFonts w:ascii="Times New Roman" w:eastAsia="Times New Roman" w:hAnsi="Times New Roman" w:cs="Times New Roman"/>
          <w:b/>
          <w:bCs/>
          <w:sz w:val="36"/>
          <w:szCs w:val="36"/>
        </w:rPr>
        <w:t>Dream • Develop • Believe • Achieve</w:t>
      </w:r>
    </w:p>
    <w:p w14:paraId="10482464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Empowering Young Talents for a Great and Bright Future in Football.</w:t>
      </w:r>
    </w:p>
    <w:p w14:paraId="319975D8" w14:textId="77777777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Proposal for Arusha Dream Football Centre – Charity Youth Football Development Programme</w:t>
      </w:r>
    </w:p>
    <w:p w14:paraId="5E5E58E9" w14:textId="77777777" w:rsidR="00B57A6E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74ABE1A" w14:textId="358C31C6" w:rsidR="00B57A6E" w:rsidRPr="005D33AB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</w:pPr>
      <w:r w:rsidRPr="005D33AB"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  <w:t>PROJECT PROPOSAL</w:t>
      </w:r>
    </w:p>
    <w:p w14:paraId="396BD518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</w:t>
      </w:r>
    </w:p>
    <w:p w14:paraId="78DAD7E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CHARITY YOUTH FOOTBALL DEVELOPMENT PROGRAMME</w:t>
      </w:r>
    </w:p>
    <w:p w14:paraId="7E999F1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“Empowering Young Talents for a Great and Bright Future in Football”</w:t>
      </w:r>
    </w:p>
    <w:p w14:paraId="667A38CF" w14:textId="526B3D2F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E2413A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1. PROJECT SUMMARY</w:t>
      </w:r>
    </w:p>
    <w:p w14:paraId="77ED3AB7" w14:textId="77777777" w:rsidR="00B57A6E" w:rsidRPr="00B57A6E" w:rsidRDefault="00B57A6E" w:rsidP="00385F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Arusha Dream Football Centre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Charity Youth Football Development Programme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4867D2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Target Group:</w:t>
      </w:r>
      <w:r w:rsidRPr="004867D2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Boys and Girls aged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5 years to Under-20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Beneficiaries: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Young footballers from the community, including children and youth from families who may not be able to afford private football training.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Male and Female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Arusha, Tanzania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Funding Model: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Donations, sponsorships, grants, partnerships and well-wishers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Player/Parent Contribution: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FREE – no training fees are charged to players or parents.</w:t>
      </w:r>
    </w:p>
    <w:p w14:paraId="13ED7C07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</w:p>
    <w:p w14:paraId="62F26701" w14:textId="34BEB9DF" w:rsidR="00B57A6E" w:rsidRPr="004867D2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4867D2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lastRenderedPageBreak/>
        <w:t>Project Purpose</w:t>
      </w:r>
    </w:p>
    <w:p w14:paraId="08667A3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is a charitable football development initiative established to provide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free, structured, quality football training and development opportunities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to children and young people from the age of 5 to Under-20.</w:t>
      </w:r>
    </w:p>
    <w:p w14:paraId="5E6A61B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The Centre's purpose is to identify and nurture football talent while using football as a tool for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youth empowerment, discipline, education, health, teamwork, leadership, social development and future employment opportunities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2D6D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Many talented young people have the potential to become successful footballers but face financial barriers that prevent them from accessing quality coaching, equipment, competitions, facilities and exposure.</w:t>
      </w:r>
    </w:p>
    <w:p w14:paraId="63689C2B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seeks to remove this financial barrier.</w:t>
      </w:r>
    </w:p>
    <w:p w14:paraId="3F3C01F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No player and no parent is required to pay for football training at the Centre.</w:t>
      </w:r>
    </w:p>
    <w:p w14:paraId="7C23A96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Instead, the Centre depends on the support of sponsors, donors, charitable organisations, businesses, football stakeholders, foundations and individuals who believe in investing in young people's futures.</w:t>
      </w:r>
    </w:p>
    <w:p w14:paraId="37AB1D5E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2. BACKGROUND AND JUSTIFICATION</w:t>
      </w:r>
    </w:p>
    <w:p w14:paraId="3A9277A4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is one of the most popular sports among young people in Tanzania. It provides opportunities for physical development, social interaction, discipline, teamwork, leadership and personal growth.</w:t>
      </w:r>
    </w:p>
    <w:p w14:paraId="200495EA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However, talented children and young people can face challenges such as:</w:t>
      </w:r>
    </w:p>
    <w:p w14:paraId="6AF7E27C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Lack of affordable quality football training.</w:t>
      </w:r>
    </w:p>
    <w:p w14:paraId="42B89CE4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Limited access to qualified coaches.</w:t>
      </w:r>
    </w:p>
    <w:p w14:paraId="3F67BBC2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Lack of football equipment.</w:t>
      </w:r>
    </w:p>
    <w:p w14:paraId="099ACEA8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Inadequate training facilities.</w:t>
      </w:r>
    </w:p>
    <w:p w14:paraId="12F6B9F5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Limited opportunities to participate in competitions.</w:t>
      </w:r>
    </w:p>
    <w:p w14:paraId="1E48A4F4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Lack of talent identification and development pathways.</w:t>
      </w:r>
    </w:p>
    <w:p w14:paraId="63ECD9EA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Financial difficulties within families.</w:t>
      </w:r>
    </w:p>
    <w:p w14:paraId="1070C578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Limited exposure to scouts, clubs and higher-level football opportunities.</w:t>
      </w:r>
    </w:p>
    <w:p w14:paraId="51544FCE" w14:textId="77777777" w:rsidR="00B57A6E" w:rsidRPr="00B57A6E" w:rsidRDefault="00B57A6E" w:rsidP="004867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Insufficient support for girls who want to participate in football.</w:t>
      </w:r>
    </w:p>
    <w:p w14:paraId="2A86690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As a charitable football centre,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 seeks to address these challenges by making structured football development available without charging players or their parents.</w:t>
      </w:r>
    </w:p>
    <w:p w14:paraId="0179020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believes that a child's financial circumstances should not determine whether that child gets an opportunity to develop their football talent.</w:t>
      </w:r>
    </w:p>
    <w:p w14:paraId="1A505689" w14:textId="71CCAFE3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25362E" w14:textId="011E9746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</w:p>
    <w:p w14:paraId="44EA0F9A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171486E3" w14:textId="0512FFC0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3. PROBLEM STATEMENT</w:t>
      </w:r>
    </w:p>
    <w:p w14:paraId="09876B87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color w:val="0000CC"/>
          <w:sz w:val="24"/>
          <w:szCs w:val="24"/>
        </w:rPr>
        <w:t>Many children and young people have football talent but cannot fully develop their potential because football development can require financial resources for:</w:t>
      </w:r>
    </w:p>
    <w:p w14:paraId="2B34C697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fees.</w:t>
      </w:r>
    </w:p>
    <w:p w14:paraId="22B354F4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boots.</w:t>
      </w:r>
    </w:p>
    <w:p w14:paraId="54CED86A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kits.</w:t>
      </w:r>
    </w:p>
    <w:p w14:paraId="1E512C72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Balls and equipment.</w:t>
      </w:r>
    </w:p>
    <w:p w14:paraId="2B22C99D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Transport.</w:t>
      </w:r>
    </w:p>
    <w:p w14:paraId="709D485A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Tournament registration.</w:t>
      </w:r>
    </w:p>
    <w:p w14:paraId="5CED8700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Competition participation.</w:t>
      </w:r>
    </w:p>
    <w:p w14:paraId="1F60F0D4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Medical and first-aid support.</w:t>
      </w:r>
    </w:p>
    <w:p w14:paraId="6503C915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Nutrition and hydration.</w:t>
      </w:r>
    </w:p>
    <w:p w14:paraId="5D462330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facilities.</w:t>
      </w:r>
    </w:p>
    <w:p w14:paraId="66C0CC3D" w14:textId="77777777" w:rsidR="00B57A6E" w:rsidRPr="00B57A6E" w:rsidRDefault="00B57A6E" w:rsidP="004867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Coaching and development programmes.</w:t>
      </w:r>
    </w:p>
    <w:p w14:paraId="0D683E4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When these costs become barriers, talented young people may lose opportunities to develop.</w:t>
      </w:r>
    </w:p>
    <w:p w14:paraId="7329851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therefore proposes a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100% charitable model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, in which players and their parents are not charged training fees.</w:t>
      </w:r>
    </w:p>
    <w:p w14:paraId="1AE329F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will seek financial and material support from partners who want to contribute to youth development.</w:t>
      </w:r>
    </w:p>
    <w:p w14:paraId="3CE1972A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4. PROJECT VISION</w:t>
      </w:r>
    </w:p>
    <w:p w14:paraId="3570EF9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To become a leading charitable youth football development centre that gives every talented child and young person an opportunity to develop their football potential regardless of their family's financial circumstances.</w:t>
      </w:r>
    </w:p>
    <w:p w14:paraId="03C41590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5. PROJECT MISSION</w:t>
      </w:r>
    </w:p>
    <w:p w14:paraId="147BD77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To identify, train, develop and empower boys and girls from 5 years to Under-20 through free quality football coaching, education, mentorship, competition and personal development, creating pathways towards a brighter future in football and life.</w:t>
      </w:r>
    </w:p>
    <w:p w14:paraId="0527E8BC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6. PROJECT MOTTO</w:t>
      </w:r>
    </w:p>
    <w:p w14:paraId="671838DB" w14:textId="77777777" w:rsidR="00B57A6E" w:rsidRPr="00385F24" w:rsidRDefault="00B57A6E" w:rsidP="0038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5F24">
        <w:rPr>
          <w:rFonts w:ascii="Times New Roman" w:eastAsia="Times New Roman" w:hAnsi="Times New Roman" w:cs="Times New Roman"/>
          <w:b/>
          <w:bCs/>
          <w:sz w:val="28"/>
          <w:szCs w:val="28"/>
        </w:rPr>
        <w:t>“DREAM – DEVELOP – BELIEVE – ACHIEVE”</w:t>
      </w:r>
    </w:p>
    <w:p w14:paraId="274A0B1E" w14:textId="77777777" w:rsidR="00B57A6E" w:rsidRPr="004867D2" w:rsidRDefault="00B57A6E" w:rsidP="0038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color w:val="0000CC"/>
          <w:sz w:val="24"/>
          <w:szCs w:val="24"/>
        </w:rPr>
        <w:t>Every young player is encouraged to:</w:t>
      </w:r>
    </w:p>
    <w:p w14:paraId="5E994468" w14:textId="77777777" w:rsidR="00B57A6E" w:rsidRPr="00B57A6E" w:rsidRDefault="00B57A6E" w:rsidP="0038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Dream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about their future.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Develop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their abilities.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Believe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in their potential.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Achieve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their goals through discipline, hard work and opportunity.</w:t>
      </w:r>
    </w:p>
    <w:p w14:paraId="38E220B3" w14:textId="55555BE4" w:rsidR="00B57A6E" w:rsidRPr="00B57A6E" w:rsidRDefault="00B57A6E" w:rsidP="00385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D417A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7. PROJECT OBJECTIVES</w:t>
      </w:r>
    </w:p>
    <w:p w14:paraId="5595C5FA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The main objectives of Arusha Dream Football Centre are to:</w:t>
      </w:r>
    </w:p>
    <w:p w14:paraId="6DD8EDCC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free football training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to children and young people aged 5 to Under-20.</w:t>
      </w:r>
    </w:p>
    <w:p w14:paraId="36278D1E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Identify talented footballers from different communities.</w:t>
      </w:r>
    </w:p>
    <w:p w14:paraId="265D81DB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boys' and girls' football talent.</w:t>
      </w:r>
    </w:p>
    <w:p w14:paraId="6C4B6CBF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Provide structured technical and tactical football development.</w:t>
      </w:r>
    </w:p>
    <w:p w14:paraId="2497D273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players' physical fitness, coordination, speed and agility.</w:t>
      </w:r>
    </w:p>
    <w:p w14:paraId="6F715161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decision-making and game understanding.</w:t>
      </w:r>
    </w:p>
    <w:p w14:paraId="694BDAA4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Promote discipline, teamwork, respect and responsibility.</w:t>
      </w:r>
    </w:p>
    <w:p w14:paraId="1E0FAEB4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Encourage players to remain committed to education.</w:t>
      </w:r>
    </w:p>
    <w:p w14:paraId="5AAE0329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Provide opportunities to participate in football matches and tournaments.</w:t>
      </w:r>
    </w:p>
    <w:p w14:paraId="60BC1894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talented players towards higher-level football opportunities.</w:t>
      </w:r>
    </w:p>
    <w:p w14:paraId="2B07DA0E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Promote girls' and women's participation in football.</w:t>
      </w:r>
    </w:p>
    <w:p w14:paraId="67452154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Provide positive activities that help young people use their time constructively.</w:t>
      </w:r>
    </w:p>
    <w:p w14:paraId="621C6FFA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future football coaches, referees, administrators and other football professionals.</w:t>
      </w:r>
    </w:p>
    <w:p w14:paraId="7800A933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Use football as a tool for community and youth empowerment.</w:t>
      </w:r>
    </w:p>
    <w:p w14:paraId="4C68127F" w14:textId="77777777" w:rsidR="00B57A6E" w:rsidRPr="00B57A6E" w:rsidRDefault="00B57A6E" w:rsidP="004867D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Build partnerships that can sustainably support free football development.</w:t>
      </w:r>
    </w:p>
    <w:p w14:paraId="4F9A6D79" w14:textId="3B5A5966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6A4E7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8. TARGET BENEFICIARIES</w:t>
      </w:r>
    </w:p>
    <w:p w14:paraId="66D12BF9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color w:val="0000CC"/>
          <w:sz w:val="24"/>
          <w:szCs w:val="24"/>
        </w:rPr>
        <w:t>The Centre will provide programmes for:</w:t>
      </w:r>
    </w:p>
    <w:p w14:paraId="0190EB9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Boys</w:t>
      </w:r>
    </w:p>
    <w:p w14:paraId="2FABBF0D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U6</w:t>
      </w:r>
    </w:p>
    <w:p w14:paraId="6ACD2778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U8</w:t>
      </w:r>
    </w:p>
    <w:p w14:paraId="5B701274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U10</w:t>
      </w:r>
    </w:p>
    <w:p w14:paraId="7580C4ED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U12</w:t>
      </w:r>
    </w:p>
    <w:p w14:paraId="680FC1AA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U13</w:t>
      </w:r>
    </w:p>
    <w:p w14:paraId="3F85837B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U15</w:t>
      </w:r>
    </w:p>
    <w:p w14:paraId="0011CEAB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U17</w:t>
      </w:r>
    </w:p>
    <w:p w14:paraId="46322673" w14:textId="77777777" w:rsidR="00B57A6E" w:rsidRPr="00B57A6E" w:rsidRDefault="00B57A6E" w:rsidP="004867D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U20</w:t>
      </w:r>
    </w:p>
    <w:p w14:paraId="0CF9E9B1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4867D2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Girls and Women</w:t>
      </w:r>
    </w:p>
    <w:p w14:paraId="6A86D93B" w14:textId="77777777" w:rsidR="00B57A6E" w:rsidRPr="00B57A6E" w:rsidRDefault="00B57A6E" w:rsidP="004867D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Girls' grassroots football</w:t>
      </w:r>
    </w:p>
    <w:p w14:paraId="52489389" w14:textId="77777777" w:rsidR="00B57A6E" w:rsidRPr="00B57A6E" w:rsidRDefault="00B57A6E" w:rsidP="004867D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Youth girls' teams</w:t>
      </w:r>
    </w:p>
    <w:p w14:paraId="4550C636" w14:textId="77777777" w:rsidR="00B57A6E" w:rsidRPr="00B57A6E" w:rsidRDefault="00B57A6E" w:rsidP="004867D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U15</w:t>
      </w:r>
    </w:p>
    <w:p w14:paraId="46D0DE7B" w14:textId="77777777" w:rsidR="00B57A6E" w:rsidRPr="00B57A6E" w:rsidRDefault="00B57A6E" w:rsidP="004867D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U17</w:t>
      </w:r>
    </w:p>
    <w:p w14:paraId="55F3FEDB" w14:textId="77777777" w:rsidR="00B57A6E" w:rsidRPr="00B57A6E" w:rsidRDefault="00B57A6E" w:rsidP="004867D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U20</w:t>
      </w:r>
    </w:p>
    <w:p w14:paraId="0C850029" w14:textId="77777777" w:rsidR="00B57A6E" w:rsidRPr="00B57A6E" w:rsidRDefault="00B57A6E" w:rsidP="004867D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Women's football development</w:t>
      </w:r>
    </w:p>
    <w:p w14:paraId="6563EE3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Age categories may be adjusted according to competition regulations and the number of registered players.</w:t>
      </w:r>
    </w:p>
    <w:p w14:paraId="45B7E06C" w14:textId="4A4AC513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A79AC5" w14:textId="77777777" w:rsidR="00385F24" w:rsidRDefault="00385F24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3A295A8A" w14:textId="7D06D1B2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9. PLAYER DEVELOPMENT PATHWAY</w:t>
      </w:r>
    </w:p>
    <w:p w14:paraId="5F8328A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will establish a structured development pathway:</w:t>
      </w:r>
    </w:p>
    <w:p w14:paraId="45BBD501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DISCOVER</w:t>
      </w:r>
    </w:p>
    <w:p w14:paraId="51E759A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Identify children with interest and potential in football.</w:t>
      </w:r>
    </w:p>
    <w:p w14:paraId="336686A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F477BBE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INTRODUCE</w:t>
      </w:r>
    </w:p>
    <w:p w14:paraId="74631D2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Teach basic movement, coordination and football skills.</w:t>
      </w:r>
    </w:p>
    <w:p w14:paraId="19619DF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0F59C8A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DEVELOP</w:t>
      </w:r>
    </w:p>
    <w:p w14:paraId="7983407B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Build technical, tactical, physical and psychological abilities.</w:t>
      </w:r>
    </w:p>
    <w:p w14:paraId="3B4DB38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ED4432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COMPETE</w:t>
      </w:r>
    </w:p>
    <w:p w14:paraId="5F5DF93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Provide opportunities for matches and tournaments.</w:t>
      </w:r>
    </w:p>
    <w:p w14:paraId="332DD47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3DE41B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PERFORM</w:t>
      </w:r>
    </w:p>
    <w:p w14:paraId="61649CB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Monitor player performance and development.</w:t>
      </w:r>
    </w:p>
    <w:p w14:paraId="6BDD58E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5A842CD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</w:p>
    <w:p w14:paraId="431784D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talented players towards clubs, academies, schools, universities and other football opportunities.</w:t>
      </w:r>
    </w:p>
    <w:p w14:paraId="784F37AA" w14:textId="6E9F2EB9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76AA0" w14:textId="77777777" w:rsidR="00B57A6E" w:rsidRPr="00385F24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85F24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10. FOOTBALL TRAINING PROGRAMME</w:t>
      </w:r>
    </w:p>
    <w:p w14:paraId="276224F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will be age-appropriate and progressively developed.</w:t>
      </w:r>
    </w:p>
    <w:p w14:paraId="7B30CAF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Training</w:t>
      </w:r>
    </w:p>
    <w:p w14:paraId="19E7E251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Players will develop:</w:t>
      </w:r>
    </w:p>
    <w:p w14:paraId="6FE1FCE3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Ball control</w:t>
      </w:r>
    </w:p>
    <w:p w14:paraId="4BAF8AE6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Passing</w:t>
      </w:r>
    </w:p>
    <w:p w14:paraId="28706BE7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Receiving</w:t>
      </w:r>
    </w:p>
    <w:p w14:paraId="7BE8484B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lastRenderedPageBreak/>
        <w:t>Dribbling</w:t>
      </w:r>
    </w:p>
    <w:p w14:paraId="192A5B1C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Turning</w:t>
      </w:r>
    </w:p>
    <w:p w14:paraId="08F61060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Running with the ball</w:t>
      </w:r>
    </w:p>
    <w:p w14:paraId="62DEE620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Shooting</w:t>
      </w:r>
    </w:p>
    <w:p w14:paraId="1C2F3CC2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Finishing</w:t>
      </w:r>
    </w:p>
    <w:p w14:paraId="5B3A9DDD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Crossing</w:t>
      </w:r>
    </w:p>
    <w:p w14:paraId="72C71ABF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Heading</w:t>
      </w:r>
    </w:p>
    <w:p w14:paraId="5B5A0E11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Tackling</w:t>
      </w:r>
    </w:p>
    <w:p w14:paraId="28DA859B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Shielding and protecting the ball</w:t>
      </w:r>
    </w:p>
    <w:p w14:paraId="62446692" w14:textId="77777777" w:rsidR="00B57A6E" w:rsidRPr="00B57A6E" w:rsidRDefault="00B57A6E" w:rsidP="004867D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Goalkeeping</w:t>
      </w:r>
    </w:p>
    <w:p w14:paraId="751FD204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4867D2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Tactical Training</w:t>
      </w:r>
    </w:p>
    <w:p w14:paraId="60C8E1A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Players will learn:</w:t>
      </w:r>
    </w:p>
    <w:p w14:paraId="1584D933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14:paraId="248D28BC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Supporting the ball</w:t>
      </w:r>
    </w:p>
    <w:p w14:paraId="56607868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Movement off the ball</w:t>
      </w:r>
    </w:p>
    <w:p w14:paraId="4DF80BE4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Creating space</w:t>
      </w:r>
    </w:p>
    <w:p w14:paraId="3FED0910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Exploiting space</w:t>
      </w:r>
    </w:p>
    <w:p w14:paraId="03817F7C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Possession</w:t>
      </w:r>
    </w:p>
    <w:p w14:paraId="1A047544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Attacking principles</w:t>
      </w:r>
    </w:p>
    <w:p w14:paraId="3813748A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Defending principles</w:t>
      </w:r>
    </w:p>
    <w:p w14:paraId="5D6AACDF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Transition</w:t>
      </w:r>
    </w:p>
    <w:p w14:paraId="6076BF93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Team organisation</w:t>
      </w:r>
    </w:p>
    <w:p w14:paraId="46A05F11" w14:textId="77777777" w:rsidR="00B57A6E" w:rsidRPr="00B57A6E" w:rsidRDefault="00B57A6E" w:rsidP="004867D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14:paraId="108BFA95" w14:textId="77777777" w:rsidR="004867D2" w:rsidRDefault="004867D2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6BE1E6" w14:textId="345B867C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Physical Development</w:t>
      </w:r>
    </w:p>
    <w:p w14:paraId="72C5FC6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Training will include:</w:t>
      </w:r>
    </w:p>
    <w:p w14:paraId="30712967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004E2592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14:paraId="5103FAA6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Coordination</w:t>
      </w:r>
    </w:p>
    <w:p w14:paraId="20B39D62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25A969C2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Strength</w:t>
      </w:r>
    </w:p>
    <w:p w14:paraId="6F4AF0F2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Endurance</w:t>
      </w:r>
    </w:p>
    <w:p w14:paraId="290A59F8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Flexibility</w:t>
      </w:r>
    </w:p>
    <w:p w14:paraId="0D2A41DC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Reaction</w:t>
      </w:r>
    </w:p>
    <w:p w14:paraId="292D4255" w14:textId="77777777" w:rsidR="00B57A6E" w:rsidRPr="00B57A6E" w:rsidRDefault="00B57A6E" w:rsidP="004867D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Movement skills</w:t>
      </w:r>
    </w:p>
    <w:p w14:paraId="48566D34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Psychological and Social Development</w:t>
      </w:r>
    </w:p>
    <w:p w14:paraId="36A831D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Players will develop:</w:t>
      </w:r>
    </w:p>
    <w:p w14:paraId="6D8BF52A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2D494F16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Concentration</w:t>
      </w:r>
    </w:p>
    <w:p w14:paraId="706BB829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6F84ED6F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Resilience</w:t>
      </w:r>
    </w:p>
    <w:p w14:paraId="5995B4EE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5F4B072B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lastRenderedPageBreak/>
        <w:t>Leadership</w:t>
      </w:r>
    </w:p>
    <w:p w14:paraId="5C5EEE5C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14:paraId="40EB3549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Responsibility</w:t>
      </w:r>
    </w:p>
    <w:p w14:paraId="1A6800A5" w14:textId="77777777" w:rsidR="00B57A6E" w:rsidRPr="00B57A6E" w:rsidRDefault="00B57A6E" w:rsidP="004867D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</w:t>
      </w:r>
    </w:p>
    <w:p w14:paraId="163F0495" w14:textId="77777777" w:rsidR="0033437F" w:rsidRDefault="0033437F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0E373DBF" w14:textId="4F01E1C4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11. EDUCATION AND LIFE SKILLS</w:t>
      </w:r>
    </w:p>
    <w:p w14:paraId="78488766" w14:textId="2C9C6C4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recognizes that not every player will become a professional footballer.</w:t>
      </w:r>
    </w:p>
    <w:p w14:paraId="117F4B0B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Therefore, the Centre will encourage players to develop both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football careers and life skills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EA98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Players will be encouraged to:</w:t>
      </w:r>
    </w:p>
    <w:p w14:paraId="3F6B8E25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Remain in school.</w:t>
      </w:r>
    </w:p>
    <w:p w14:paraId="1C38E7F4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 teachers and parents.</w:t>
      </w:r>
    </w:p>
    <w:p w14:paraId="4E272C32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good communication skills.</w:t>
      </w:r>
    </w:p>
    <w:p w14:paraId="4FD7489D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Understand responsibility.</w:t>
      </w:r>
    </w:p>
    <w:p w14:paraId="11098FB2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leadership skills.</w:t>
      </w:r>
    </w:p>
    <w:p w14:paraId="36DA5F47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Learn about healthy lifestyles.</w:t>
      </w:r>
    </w:p>
    <w:p w14:paraId="728608CC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Understand teamwork.</w:t>
      </w:r>
    </w:p>
    <w:p w14:paraId="1B0C6A6E" w14:textId="77777777" w:rsidR="00B57A6E" w:rsidRPr="00B57A6E" w:rsidRDefault="00B57A6E" w:rsidP="004867D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Prepare for life beyond football.</w:t>
      </w:r>
    </w:p>
    <w:p w14:paraId="465BBC3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Centre's philosophy is:</w:t>
      </w:r>
    </w:p>
    <w:p w14:paraId="4850D4B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“Football development and education must work together.”</w:t>
      </w:r>
    </w:p>
    <w:p w14:paraId="32D44FFD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12. GIRLS' AND WOMEN'S FOOTBALL</w:t>
      </w:r>
    </w:p>
    <w:p w14:paraId="160D604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will actively promote girls' and women's football.</w:t>
      </w:r>
    </w:p>
    <w:p w14:paraId="1A331C3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The programme will provide opportunities for girls to:</w:t>
      </w:r>
    </w:p>
    <w:p w14:paraId="35CE726D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Learn football from an early age.</w:t>
      </w:r>
    </w:p>
    <w:p w14:paraId="4C089085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technical and tactical skills.</w:t>
      </w:r>
    </w:p>
    <w:p w14:paraId="7F9D1EBF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Participate in competitions.</w:t>
      </w:r>
    </w:p>
    <w:p w14:paraId="49B17CD2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Build confidence.</w:t>
      </w:r>
    </w:p>
    <w:p w14:paraId="390E72CF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leadership skills.</w:t>
      </w:r>
    </w:p>
    <w:p w14:paraId="7A5745F7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Access talent identification opportunities.</w:t>
      </w:r>
    </w:p>
    <w:p w14:paraId="0123FB9C" w14:textId="77777777" w:rsidR="00B57A6E" w:rsidRPr="00B57A6E" w:rsidRDefault="00B57A6E" w:rsidP="004867D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Progress towards higher levels of women's football.</w:t>
      </w:r>
    </w:p>
    <w:p w14:paraId="5C78524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believes that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talent has no gender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and that girls should have meaningful opportunities to develop their football abilities.</w:t>
      </w:r>
    </w:p>
    <w:p w14:paraId="0EF9805B" w14:textId="097A64FB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4198A" w14:textId="77777777" w:rsidR="0033437F" w:rsidRDefault="0033437F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5200E2E0" w14:textId="77777777" w:rsidR="0033437F" w:rsidRDefault="0033437F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14BDED17" w14:textId="4904A37E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13. CHARITY MODEL – NO PLAYER FEES</w:t>
      </w:r>
    </w:p>
    <w:p w14:paraId="553D508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One of the most important features of Arusha Dream Football Centre is its commitment to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free access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6A48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Players and parents will NOT pay:</w:t>
      </w:r>
    </w:p>
    <w:p w14:paraId="2D22C14F" w14:textId="77777777" w:rsidR="00B57A6E" w:rsidRPr="00B57A6E" w:rsidRDefault="00B57A6E" w:rsidP="004867D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Registration fees.</w:t>
      </w:r>
    </w:p>
    <w:p w14:paraId="295ECD9D" w14:textId="77777777" w:rsidR="00B57A6E" w:rsidRPr="00B57A6E" w:rsidRDefault="00B57A6E" w:rsidP="004867D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Monthly training fees.</w:t>
      </w:r>
    </w:p>
    <w:p w14:paraId="3502D8AD" w14:textId="77777777" w:rsidR="00B57A6E" w:rsidRPr="00B57A6E" w:rsidRDefault="00B57A6E" w:rsidP="004867D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Coaching fees.</w:t>
      </w:r>
    </w:p>
    <w:p w14:paraId="493F3A1E" w14:textId="77777777" w:rsidR="00B57A6E" w:rsidRPr="00B57A6E" w:rsidRDefault="00B57A6E" w:rsidP="004867D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programme fees.</w:t>
      </w:r>
    </w:p>
    <w:p w14:paraId="19A55F8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Where resources permit, the Centre will also seek support for:</w:t>
      </w:r>
    </w:p>
    <w:p w14:paraId="784D79BA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equipment.</w:t>
      </w:r>
    </w:p>
    <w:p w14:paraId="4F43D8AB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Footballs.</w:t>
      </w:r>
    </w:p>
    <w:p w14:paraId="78DBFAF3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bibs.</w:t>
      </w:r>
    </w:p>
    <w:p w14:paraId="2A372C86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Playing kits.</w:t>
      </w:r>
    </w:p>
    <w:p w14:paraId="21B3C80E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boots.</w:t>
      </w:r>
    </w:p>
    <w:p w14:paraId="090E7D7B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Competition costs.</w:t>
      </w:r>
    </w:p>
    <w:p w14:paraId="0BF09A99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Transport.</w:t>
      </w:r>
    </w:p>
    <w:p w14:paraId="28679AED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Medical/first-aid support.</w:t>
      </w:r>
    </w:p>
    <w:p w14:paraId="29AF4A8B" w14:textId="77777777" w:rsidR="00B57A6E" w:rsidRPr="00B57A6E" w:rsidRDefault="00B57A6E" w:rsidP="004867D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Drinking water and basic player welfare.</w:t>
      </w:r>
    </w:p>
    <w:p w14:paraId="44CB852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The Centre will therefore rely on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funding and partnerships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829464" w14:textId="77777777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6BCB0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14. WHY SUPPORT IS NEEDED</w:t>
      </w:r>
    </w:p>
    <w:p w14:paraId="4A618F1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To maintain a free football programme, the Centre requires financial and material support.</w:t>
      </w:r>
    </w:p>
    <w:p w14:paraId="1BBA64E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sz w:val="24"/>
          <w:szCs w:val="24"/>
        </w:rPr>
        <w:t>Major costs may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894"/>
      </w:tblGrid>
      <w:tr w:rsidR="00B57A6E" w:rsidRPr="00B57A6E" w14:paraId="110DE8EC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CB9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A9429A2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Support Required</w:t>
            </w:r>
          </w:p>
        </w:tc>
      </w:tr>
      <w:tr w:rsidR="00B57A6E" w:rsidRPr="00B57A6E" w14:paraId="2A505232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5AA2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Coaching</w:t>
            </w:r>
          </w:p>
        </w:tc>
        <w:tc>
          <w:tcPr>
            <w:tcW w:w="0" w:type="auto"/>
            <w:vAlign w:val="center"/>
            <w:hideMark/>
          </w:tcPr>
          <w:p w14:paraId="5E7ADBD5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Coaches, coaching education and development</w:t>
            </w:r>
          </w:p>
        </w:tc>
      </w:tr>
      <w:tr w:rsidR="00B57A6E" w:rsidRPr="00B57A6E" w14:paraId="1CA62B39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1D81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296ED9CC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Footballs, cones, ladders, markers, bibs and other equipment</w:t>
            </w:r>
          </w:p>
        </w:tc>
      </w:tr>
      <w:tr w:rsidR="00B57A6E" w:rsidRPr="00B57A6E" w14:paraId="78007D8A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E175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Kits</w:t>
            </w:r>
          </w:p>
        </w:tc>
        <w:tc>
          <w:tcPr>
            <w:tcW w:w="0" w:type="auto"/>
            <w:vAlign w:val="center"/>
            <w:hideMark/>
          </w:tcPr>
          <w:p w14:paraId="5AD9FE6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and match uniforms</w:t>
            </w:r>
          </w:p>
        </w:tc>
      </w:tr>
      <w:tr w:rsidR="00B57A6E" w:rsidRPr="00B57A6E" w14:paraId="0195030F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2113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4F4ABF2D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grounds and facility maintenance</w:t>
            </w:r>
          </w:p>
        </w:tc>
      </w:tr>
      <w:tr w:rsidR="00B57A6E" w:rsidRPr="00B57A6E" w14:paraId="6530944A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0488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Competitions</w:t>
            </w:r>
          </w:p>
        </w:tc>
        <w:tc>
          <w:tcPr>
            <w:tcW w:w="0" w:type="auto"/>
            <w:vAlign w:val="center"/>
            <w:hideMark/>
          </w:tcPr>
          <w:p w14:paraId="24F1A416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Tournament registration and participation</w:t>
            </w:r>
          </w:p>
        </w:tc>
      </w:tr>
      <w:tr w:rsidR="00B57A6E" w:rsidRPr="00B57A6E" w14:paraId="13854F2D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D2D9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1667AE4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Travel to matches and tournaments</w:t>
            </w:r>
          </w:p>
        </w:tc>
      </w:tr>
      <w:tr w:rsidR="00B57A6E" w:rsidRPr="00B57A6E" w14:paraId="0C9F30BE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3CB9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07957B13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First-aid equipment and medical support</w:t>
            </w:r>
          </w:p>
        </w:tc>
      </w:tr>
      <w:tr w:rsidR="00B57A6E" w:rsidRPr="00B57A6E" w14:paraId="244BAFB4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9C46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Player Welfare</w:t>
            </w:r>
          </w:p>
        </w:tc>
        <w:tc>
          <w:tcPr>
            <w:tcW w:w="0" w:type="auto"/>
            <w:vAlign w:val="center"/>
            <w:hideMark/>
          </w:tcPr>
          <w:p w14:paraId="55010C8F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Water, basic nutrition and welfare</w:t>
            </w:r>
          </w:p>
        </w:tc>
      </w:tr>
      <w:tr w:rsidR="00B57A6E" w:rsidRPr="00B57A6E" w14:paraId="27810ECA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597F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0960D17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Registration, communication and programme management</w:t>
            </w:r>
          </w:p>
        </w:tc>
      </w:tr>
      <w:tr w:rsidR="00B57A6E" w:rsidRPr="00B57A6E" w14:paraId="2E1F7F88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1049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87A7D24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Player education and life-skills programmes</w:t>
            </w:r>
          </w:p>
        </w:tc>
      </w:tr>
      <w:tr w:rsidR="00B57A6E" w:rsidRPr="00B57A6E" w14:paraId="70FF3DE5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59C1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Talent Exposure</w:t>
            </w:r>
          </w:p>
        </w:tc>
        <w:tc>
          <w:tcPr>
            <w:tcW w:w="0" w:type="auto"/>
            <w:vAlign w:val="center"/>
            <w:hideMark/>
          </w:tcPr>
          <w:p w14:paraId="1CBBF052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Trials, scouting and development opportunities</w:t>
            </w:r>
          </w:p>
        </w:tc>
      </w:tr>
    </w:tbl>
    <w:p w14:paraId="0AF67EAB" w14:textId="5CA84E2C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84F9F" w14:textId="77777777" w:rsidR="0033437F" w:rsidRDefault="0033437F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</w:p>
    <w:p w14:paraId="2D661EFE" w14:textId="3F86AD6F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15. FUNDING AND SUSTAINABILITY MODEL</w:t>
      </w:r>
    </w:p>
    <w:p w14:paraId="41BFCAF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Arusha Dream Football Centre will seek funding through:</w:t>
      </w:r>
    </w:p>
    <w:p w14:paraId="75D9632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1. Corporate Sponsorship</w:t>
      </w:r>
    </w:p>
    <w:p w14:paraId="2FBCD23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Businesses can sponsor teams, training programmes, tournaments or equipment.</w:t>
      </w:r>
    </w:p>
    <w:p w14:paraId="79D8562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2. Individual Donations</w:t>
      </w:r>
    </w:p>
    <w:p w14:paraId="7B6ED4E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Individuals can contribute financially or through football equipment and other resources.</w:t>
      </w:r>
    </w:p>
    <w:p w14:paraId="65EAE37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3. Grants</w:t>
      </w:r>
    </w:p>
    <w:p w14:paraId="7F24E03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can seek grants from charitable foundations, youth development organisations and sports development programmes.</w:t>
      </w:r>
    </w:p>
    <w:p w14:paraId="44BB4AB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4. NGO Partnerships</w:t>
      </w:r>
    </w:p>
    <w:p w14:paraId="602F390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Partnerships can support youth empowerment, girls' football, education and community development.</w:t>
      </w:r>
    </w:p>
    <w:p w14:paraId="0EACCCB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5. Football Partnerships</w:t>
      </w:r>
    </w:p>
    <w:p w14:paraId="16366146" w14:textId="71EF20F7" w:rsid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can establish relationships with football clubs, academies and football development organizations.</w:t>
      </w:r>
    </w:p>
    <w:p w14:paraId="7DD0A953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3E774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6. Equipment Donations</w:t>
      </w:r>
    </w:p>
    <w:p w14:paraId="5A727EC9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Partners can donate:</w:t>
      </w:r>
    </w:p>
    <w:p w14:paraId="7576D45C" w14:textId="77777777" w:rsidR="00B57A6E" w:rsidRPr="00B57A6E" w:rsidRDefault="00B57A6E" w:rsidP="004867D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Footballs</w:t>
      </w:r>
    </w:p>
    <w:p w14:paraId="6ABDCA7A" w14:textId="77777777" w:rsidR="00B57A6E" w:rsidRPr="00B57A6E" w:rsidRDefault="00B57A6E" w:rsidP="004867D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Boots</w:t>
      </w:r>
    </w:p>
    <w:p w14:paraId="0E0D8A4F" w14:textId="77777777" w:rsidR="00B57A6E" w:rsidRPr="00B57A6E" w:rsidRDefault="00B57A6E" w:rsidP="004867D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Kits</w:t>
      </w:r>
    </w:p>
    <w:p w14:paraId="387F9FF6" w14:textId="77777777" w:rsidR="00B57A6E" w:rsidRPr="00B57A6E" w:rsidRDefault="00B57A6E" w:rsidP="004867D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equipment</w:t>
      </w:r>
    </w:p>
    <w:p w14:paraId="1328811A" w14:textId="77777777" w:rsidR="00B57A6E" w:rsidRPr="00B57A6E" w:rsidRDefault="00B57A6E" w:rsidP="004867D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Goalkeeping equipment</w:t>
      </w:r>
    </w:p>
    <w:p w14:paraId="13ED8908" w14:textId="77777777" w:rsidR="00B57A6E" w:rsidRPr="00B57A6E" w:rsidRDefault="00B57A6E" w:rsidP="004867D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Medical equipment</w:t>
      </w:r>
    </w:p>
    <w:p w14:paraId="1AAEAF6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7. Community Partnerships</w:t>
      </w:r>
    </w:p>
    <w:p w14:paraId="3A8CD94A" w14:textId="75CE9A7A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Local organizations and community leaders can assist with facilities, mobilization and youth development.</w:t>
      </w:r>
    </w:p>
    <w:p w14:paraId="4878CCEA" w14:textId="1209362E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DFA714" w14:textId="77777777" w:rsidR="0033437F" w:rsidRDefault="0033437F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</w:p>
    <w:p w14:paraId="25DCE947" w14:textId="77777777" w:rsidR="0033437F" w:rsidRDefault="0033437F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</w:p>
    <w:p w14:paraId="5D5A0F76" w14:textId="02197652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16. PROPOSED SPONSORSHIP PACKAGES</w:t>
      </w:r>
    </w:p>
    <w:p w14:paraId="631015A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 can develop different sponsorship levels according to the needs of partners.</w:t>
      </w:r>
    </w:p>
    <w:p w14:paraId="7B1AB3A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A. MAIN/PRESENTING SPONSOR</w:t>
      </w:r>
    </w:p>
    <w:p w14:paraId="4A6BED28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Support may include:</w:t>
      </w:r>
    </w:p>
    <w:p w14:paraId="2975F45E" w14:textId="77777777" w:rsidR="00B57A6E" w:rsidRPr="00B57A6E" w:rsidRDefault="00B57A6E" w:rsidP="004867D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Annual programme funding.</w:t>
      </w:r>
    </w:p>
    <w:p w14:paraId="2D2C9603" w14:textId="77777777" w:rsidR="00B57A6E" w:rsidRPr="00B57A6E" w:rsidRDefault="00B57A6E" w:rsidP="004867D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Team kits.</w:t>
      </w:r>
    </w:p>
    <w:p w14:paraId="2283BF18" w14:textId="77777777" w:rsidR="00B57A6E" w:rsidRPr="00B57A6E" w:rsidRDefault="00B57A6E" w:rsidP="004867D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equipment.</w:t>
      </w:r>
    </w:p>
    <w:p w14:paraId="3346B291" w14:textId="77777777" w:rsidR="00B57A6E" w:rsidRPr="00B57A6E" w:rsidRDefault="00B57A6E" w:rsidP="004867D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Competition support.</w:t>
      </w:r>
    </w:p>
    <w:p w14:paraId="3A3D3D04" w14:textId="77777777" w:rsidR="00B57A6E" w:rsidRPr="00B57A6E" w:rsidRDefault="00B57A6E" w:rsidP="004867D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 development.</w:t>
      </w:r>
    </w:p>
    <w:p w14:paraId="5A5AA23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Recognition may include sponsor branding on agreed materials and official Centre communications.</w:t>
      </w:r>
    </w:p>
    <w:p w14:paraId="620DD0B3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B. TEAM SPONSOR</w:t>
      </w:r>
    </w:p>
    <w:p w14:paraId="470C501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sponsor may support a particular age group or women's team.</w:t>
      </w:r>
    </w:p>
    <w:p w14:paraId="3E6AA115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C. EQUIPMENT SPONSOR</w:t>
      </w:r>
    </w:p>
    <w:p w14:paraId="1BB28B15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can provide footballs, cones, bibs, ladders, goals and other training equipment.</w:t>
      </w:r>
    </w:p>
    <w:p w14:paraId="2B8E600C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D. TOURNAMENT SPONSOR</w:t>
      </w:r>
    </w:p>
    <w:p w14:paraId="100787C6" w14:textId="1778276C" w:rsid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can cover tournament participation, transport, accommodation where necessary, meals and related expenses.</w:t>
      </w:r>
    </w:p>
    <w:p w14:paraId="778D2097" w14:textId="77777777" w:rsidR="004867D2" w:rsidRPr="00B57A6E" w:rsidRDefault="004867D2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0817D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E. PLAYER DEVELOPMENT SPONSOR</w:t>
      </w:r>
    </w:p>
    <w:p w14:paraId="24A4419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Support can contribute towards the development of talented players.</w:t>
      </w:r>
    </w:p>
    <w:p w14:paraId="4C7646DB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F. FRIEND OF ARUSHA DREAM</w:t>
      </w:r>
    </w:p>
    <w:p w14:paraId="70890E15" w14:textId="2CCDEB5F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Individuals and </w:t>
      </w:r>
      <w:r w:rsidR="004867D2" w:rsidRPr="00B57A6E">
        <w:rPr>
          <w:rFonts w:ascii="Times New Roman" w:eastAsia="Times New Roman" w:hAnsi="Times New Roman" w:cs="Times New Roman"/>
          <w:sz w:val="24"/>
          <w:szCs w:val="24"/>
        </w:rPr>
        <w:t>organizations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can make smaller regular or one-time donations.</w:t>
      </w:r>
    </w:p>
    <w:p w14:paraId="54EE2341" w14:textId="72CB6311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B568B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17. EXPECTED OUTCOMES</w:t>
      </w:r>
    </w:p>
    <w:p w14:paraId="69C3FBD8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sz w:val="24"/>
          <w:szCs w:val="24"/>
        </w:rPr>
        <w:t>Through the programme, Arusha Dream Football Centre expects to:</w:t>
      </w:r>
    </w:p>
    <w:p w14:paraId="1EA17625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Increase access to free football training.</w:t>
      </w:r>
    </w:p>
    <w:p w14:paraId="333E39C4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Identify talented young footballers.</w:t>
      </w:r>
    </w:p>
    <w:p w14:paraId="753AE340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Improve players' technical abilities.</w:t>
      </w:r>
    </w:p>
    <w:p w14:paraId="6F2D004A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Improve tactical understanding.</w:t>
      </w:r>
    </w:p>
    <w:p w14:paraId="2C710268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Increase participation of girls in football.</w:t>
      </w:r>
    </w:p>
    <w:p w14:paraId="06761C70" w14:textId="4BD48E15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Increase participation in organized competitions.</w:t>
      </w:r>
    </w:p>
    <w:p w14:paraId="7C2DA131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lastRenderedPageBreak/>
        <w:t>Develop disciplined and responsible young people.</w:t>
      </w:r>
    </w:p>
    <w:p w14:paraId="7D8DD0F4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Encourage education among young footballers.</w:t>
      </w:r>
    </w:p>
    <w:p w14:paraId="44962018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Create pathways towards clubs and higher-level football.</w:t>
      </w:r>
    </w:p>
    <w:p w14:paraId="4E5A1182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Develop future coaches, referees and football administrators.</w:t>
      </w:r>
    </w:p>
    <w:p w14:paraId="705E8B6E" w14:textId="77777777" w:rsidR="00B57A6E" w:rsidRPr="00B57A6E" w:rsidRDefault="00B57A6E" w:rsidP="004867D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Strengthen community involvement in youth development.</w:t>
      </w:r>
    </w:p>
    <w:p w14:paraId="7617E7AE" w14:textId="31541FBC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1FEDA2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18. SOCIAL IMPACT</w:t>
      </w:r>
    </w:p>
    <w:p w14:paraId="79EC173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Centre's impact will extend beyond football.</w:t>
      </w:r>
    </w:p>
    <w:p w14:paraId="7143C87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Football can help young people develop:</w:t>
      </w:r>
    </w:p>
    <w:p w14:paraId="506E404A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Discipline → Confidence → Teamwork → Leadership → Health → Responsibility → Opportunity</w:t>
      </w:r>
    </w:p>
    <w:p w14:paraId="30A5469A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By giving young people a positive environment, the Centre aims to contribute to stronger families and communities.</w:t>
      </w:r>
    </w:p>
    <w:p w14:paraId="4F92551D" w14:textId="24EBC869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D82B34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19. MONITORING AND EVALUATION</w:t>
      </w:r>
    </w:p>
    <w:p w14:paraId="6EFE326B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color w:val="0000CC"/>
          <w:sz w:val="24"/>
          <w:szCs w:val="24"/>
        </w:rPr>
        <w:t>The Centre will monitor programme progress through:</w:t>
      </w:r>
    </w:p>
    <w:p w14:paraId="28E12C7B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Number of registered players.</w:t>
      </w:r>
    </w:p>
    <w:p w14:paraId="61743D07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Attendance records.</w:t>
      </w:r>
    </w:p>
    <w:p w14:paraId="43562749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participation.</w:t>
      </w:r>
    </w:p>
    <w:p w14:paraId="5B2DEB04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 development assessments.</w:t>
      </w:r>
    </w:p>
    <w:p w14:paraId="0B9DEDF2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Match and tournament participation.</w:t>
      </w:r>
    </w:p>
    <w:p w14:paraId="44BE0932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Technical development records.</w:t>
      </w:r>
    </w:p>
    <w:p w14:paraId="4973AA6A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Educational participation.</w:t>
      </w:r>
    </w:p>
    <w:p w14:paraId="755D89E2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Girls' participation.</w:t>
      </w:r>
    </w:p>
    <w:p w14:paraId="207F9A17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Player progression to clubs and higher-level programmes.</w:t>
      </w:r>
    </w:p>
    <w:p w14:paraId="5A4728EA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Coach development.</w:t>
      </w:r>
    </w:p>
    <w:p w14:paraId="76F97A90" w14:textId="77777777" w:rsidR="00B57A6E" w:rsidRPr="00B57A6E" w:rsidRDefault="00B57A6E" w:rsidP="004867D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Community participation.</w:t>
      </w:r>
    </w:p>
    <w:p w14:paraId="5BDFD32F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Regular reports can be prepared for sponsors and donors to demonstrate how resources are being used and what impact the programme is achieving.</w:t>
      </w:r>
    </w:p>
    <w:p w14:paraId="33582698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20. SAFEGUARDING AND CHILD PROTECTION</w:t>
      </w:r>
    </w:p>
    <w:p w14:paraId="57CD71C1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Because the Centre works with children and young people, safeguarding will be a fundamental part of the programme.</w:t>
      </w:r>
    </w:p>
    <w:p w14:paraId="7F91DF76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The Centre will seek to promote:</w:t>
      </w:r>
    </w:p>
    <w:p w14:paraId="1A36B6B8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Safe training environments.</w:t>
      </w:r>
    </w:p>
    <w:p w14:paraId="400C6645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 for children and young people.</w:t>
      </w:r>
    </w:p>
    <w:p w14:paraId="36BC2C19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Appropriate coach-player relationships.</w:t>
      </w:r>
    </w:p>
    <w:p w14:paraId="6BF49C69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Protection from abuse and exploitation.</w:t>
      </w:r>
    </w:p>
    <w:p w14:paraId="2221667A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lastRenderedPageBreak/>
        <w:t>Safe transportation arrangements.</w:t>
      </w:r>
    </w:p>
    <w:p w14:paraId="76651362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Appropriate supervision.</w:t>
      </w:r>
    </w:p>
    <w:p w14:paraId="1EA5983B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Respect and inclusion.</w:t>
      </w:r>
    </w:p>
    <w:p w14:paraId="51CDCC33" w14:textId="77777777" w:rsidR="00B57A6E" w:rsidRPr="00B57A6E" w:rsidRDefault="00B57A6E" w:rsidP="004867D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Proper procedures for reporting concerns.</w:t>
      </w:r>
    </w:p>
    <w:p w14:paraId="5F1FA64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The welfare and safety of young players must remain a priority alongside football development.</w:t>
      </w:r>
    </w:p>
    <w:p w14:paraId="5A79EB4B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21. PARTNERSHIP REQUEST</w:t>
      </w:r>
    </w:p>
    <w:p w14:paraId="12447FAE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is seeking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partners, sponsors, donors, foundations, companies, football organisations and individuals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 willing to invest in the future of young people.</w:t>
      </w:r>
    </w:p>
    <w:p w14:paraId="68E2EB1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We invite partners to support:</w:t>
      </w:r>
    </w:p>
    <w:p w14:paraId="64627426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A CHILD'S DREAM.</w:t>
      </w:r>
    </w:p>
    <w:p w14:paraId="300ED3F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donation or sponsorship can help provide a young player with:</w:t>
      </w:r>
    </w:p>
    <w:p w14:paraId="43E73FE4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football.</w:t>
      </w:r>
    </w:p>
    <w:p w14:paraId="198AE366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training session.</w:t>
      </w:r>
    </w:p>
    <w:p w14:paraId="0042842B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football kit.</w:t>
      </w:r>
    </w:p>
    <w:p w14:paraId="12D51D5F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pair of boots.</w:t>
      </w:r>
    </w:p>
    <w:p w14:paraId="14D47E63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Access to competition.</w:t>
      </w:r>
    </w:p>
    <w:p w14:paraId="370158A4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Quality coaching.</w:t>
      </w:r>
    </w:p>
    <w:p w14:paraId="49B24BD9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An opportunity to be discovered.</w:t>
      </w:r>
    </w:p>
    <w:p w14:paraId="58149FB1" w14:textId="77777777" w:rsidR="00B57A6E" w:rsidRPr="00B57A6E" w:rsidRDefault="00B57A6E" w:rsidP="004867D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Confidence to pursue their dream.</w:t>
      </w:r>
    </w:p>
    <w:p w14:paraId="2A3F3DAB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Most importantly, it can provide a child with an opportunity that might otherwise be unavailable because of financial circumstances.</w:t>
      </w:r>
    </w:p>
    <w:p w14:paraId="07932570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t>22. BENEFITS TO PARTNERS</w:t>
      </w:r>
    </w:p>
    <w:p w14:paraId="330FF315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Partners supporting Arusha Dream Football Centre will be contributing to:</w:t>
      </w:r>
    </w:p>
    <w:p w14:paraId="05ED4BB7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Youth development.</w:t>
      </w:r>
    </w:p>
    <w:p w14:paraId="7B7E7236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Sports development.</w:t>
      </w:r>
    </w:p>
    <w:p w14:paraId="3CF06D71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Community development.</w:t>
      </w:r>
    </w:p>
    <w:p w14:paraId="6EA34A36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Girls' and women's football.</w:t>
      </w:r>
    </w:p>
    <w:p w14:paraId="0962E25F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Healthy lifestyles.</w:t>
      </w:r>
    </w:p>
    <w:p w14:paraId="31930797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Education and life skills.</w:t>
      </w:r>
    </w:p>
    <w:p w14:paraId="709704B8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Talent development.</w:t>
      </w:r>
    </w:p>
    <w:p w14:paraId="6C9CF104" w14:textId="77777777" w:rsidR="00B57A6E" w:rsidRPr="00B57A6E" w:rsidRDefault="00B57A6E" w:rsidP="004867D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Social empowerment.</w:t>
      </w:r>
    </w:p>
    <w:p w14:paraId="5BD70F20" w14:textId="77777777" w:rsidR="00B57A6E" w:rsidRPr="004867D2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4867D2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Subject to the sponsorship agreement, partners may receive recognition through:</w:t>
      </w:r>
    </w:p>
    <w:p w14:paraId="646C3562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Centre publications.</w:t>
      </w:r>
    </w:p>
    <w:p w14:paraId="2648ECFC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Training and event materials.</w:t>
      </w:r>
    </w:p>
    <w:p w14:paraId="56B8471A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Tournament materials.</w:t>
      </w:r>
    </w:p>
    <w:p w14:paraId="768C9C30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Social media communication.</w:t>
      </w:r>
    </w:p>
    <w:p w14:paraId="0B50E549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Certificates of appreciation.</w:t>
      </w:r>
    </w:p>
    <w:p w14:paraId="3978E122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Events and community activities.</w:t>
      </w:r>
    </w:p>
    <w:p w14:paraId="6D61B75B" w14:textId="77777777" w:rsidR="00B57A6E" w:rsidRPr="00B57A6E" w:rsidRDefault="00B57A6E" w:rsidP="004867D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Other agreed promotional opportunities.</w:t>
      </w:r>
    </w:p>
    <w:p w14:paraId="74685D80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23. ESTIMATED ANNUAL BUDGET</w:t>
      </w:r>
    </w:p>
    <w:p w14:paraId="62D7F58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detailed budget can be prepared according to the number of players and programme activities.</w:t>
      </w:r>
    </w:p>
    <w:p w14:paraId="11F329F7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Major budget headings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473"/>
        <w:gridCol w:w="2462"/>
      </w:tblGrid>
      <w:tr w:rsidR="00B57A6E" w:rsidRPr="00B57A6E" w14:paraId="63389118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AE1D" w14:textId="77777777" w:rsidR="00B57A6E" w:rsidRPr="004867D2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4867D2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42D7005" w14:textId="77777777" w:rsidR="00B57A6E" w:rsidRPr="004867D2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4867D2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Budget Item</w:t>
            </w:r>
          </w:p>
        </w:tc>
        <w:tc>
          <w:tcPr>
            <w:tcW w:w="0" w:type="auto"/>
            <w:vAlign w:val="center"/>
            <w:hideMark/>
          </w:tcPr>
          <w:p w14:paraId="2E2F2F5B" w14:textId="77777777" w:rsidR="00B57A6E" w:rsidRPr="004867D2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4867D2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Estimated Annual Cost</w:t>
            </w:r>
          </w:p>
        </w:tc>
      </w:tr>
      <w:tr w:rsidR="00B57A6E" w:rsidRPr="00B57A6E" w14:paraId="4D34C960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3A29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AF4B6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Football training equipment</w:t>
            </w:r>
          </w:p>
        </w:tc>
        <w:tc>
          <w:tcPr>
            <w:tcW w:w="0" w:type="auto"/>
            <w:vAlign w:val="center"/>
            <w:hideMark/>
          </w:tcPr>
          <w:p w14:paraId="0E0ABE57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74CE90B5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436F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DF82E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and match kits</w:t>
            </w:r>
          </w:p>
        </w:tc>
        <w:tc>
          <w:tcPr>
            <w:tcW w:w="0" w:type="auto"/>
            <w:vAlign w:val="center"/>
            <w:hideMark/>
          </w:tcPr>
          <w:p w14:paraId="6BF6C41E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13484073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597B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7F828D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Football boots/player support</w:t>
            </w:r>
          </w:p>
        </w:tc>
        <w:tc>
          <w:tcPr>
            <w:tcW w:w="0" w:type="auto"/>
            <w:vAlign w:val="center"/>
            <w:hideMark/>
          </w:tcPr>
          <w:p w14:paraId="06C01DEA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01B612BB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3638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75F643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Coaching and coach development</w:t>
            </w:r>
          </w:p>
        </w:tc>
        <w:tc>
          <w:tcPr>
            <w:tcW w:w="0" w:type="auto"/>
            <w:vAlign w:val="center"/>
            <w:hideMark/>
          </w:tcPr>
          <w:p w14:paraId="22751BBE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784E66E1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4715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28BE7C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facilities</w:t>
            </w:r>
          </w:p>
        </w:tc>
        <w:tc>
          <w:tcPr>
            <w:tcW w:w="0" w:type="auto"/>
            <w:vAlign w:val="center"/>
            <w:hideMark/>
          </w:tcPr>
          <w:p w14:paraId="54205AF6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3E9BBB4A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CBEF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1575F3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Tournament participation</w:t>
            </w:r>
          </w:p>
        </w:tc>
        <w:tc>
          <w:tcPr>
            <w:tcW w:w="0" w:type="auto"/>
            <w:vAlign w:val="center"/>
            <w:hideMark/>
          </w:tcPr>
          <w:p w14:paraId="3E5ADB4C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0EC7D616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E71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E94135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A77536A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7868D10B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D5E6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568C1C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Medical/first aid</w:t>
            </w:r>
          </w:p>
        </w:tc>
        <w:tc>
          <w:tcPr>
            <w:tcW w:w="0" w:type="auto"/>
            <w:vAlign w:val="center"/>
            <w:hideMark/>
          </w:tcPr>
          <w:p w14:paraId="1049C074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48905F12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87F5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F4B0AC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Water/player welfare</w:t>
            </w:r>
          </w:p>
        </w:tc>
        <w:tc>
          <w:tcPr>
            <w:tcW w:w="0" w:type="auto"/>
            <w:vAlign w:val="center"/>
            <w:hideMark/>
          </w:tcPr>
          <w:p w14:paraId="472A9B3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2F166B48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1F3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6552A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 and communication</w:t>
            </w:r>
          </w:p>
        </w:tc>
        <w:tc>
          <w:tcPr>
            <w:tcW w:w="0" w:type="auto"/>
            <w:vAlign w:val="center"/>
            <w:hideMark/>
          </w:tcPr>
          <w:p w14:paraId="171F83F7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6FE7E623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66C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58931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Education/life-skills programmes</w:t>
            </w:r>
          </w:p>
        </w:tc>
        <w:tc>
          <w:tcPr>
            <w:tcW w:w="0" w:type="auto"/>
            <w:vAlign w:val="center"/>
            <w:hideMark/>
          </w:tcPr>
          <w:p w14:paraId="200EB95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41D4C918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AFC5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87F78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Talent identification/exposure</w:t>
            </w:r>
          </w:p>
        </w:tc>
        <w:tc>
          <w:tcPr>
            <w:tcW w:w="0" w:type="auto"/>
            <w:vAlign w:val="center"/>
            <w:hideMark/>
          </w:tcPr>
          <w:p w14:paraId="742EC8A8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sz w:val="24"/>
                <w:szCs w:val="24"/>
              </w:rPr>
              <w:t>TZS __________</w:t>
            </w:r>
          </w:p>
        </w:tc>
      </w:tr>
      <w:tr w:rsidR="00B57A6E" w:rsidRPr="00B57A6E" w14:paraId="37E58F1C" w14:textId="77777777" w:rsidTr="00B5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857F" w14:textId="61CF7C0E" w:rsidR="00B57A6E" w:rsidRPr="00B57A6E" w:rsidRDefault="0033437F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  </w:t>
            </w:r>
          </w:p>
        </w:tc>
        <w:tc>
          <w:tcPr>
            <w:tcW w:w="0" w:type="auto"/>
            <w:vAlign w:val="center"/>
            <w:hideMark/>
          </w:tcPr>
          <w:p w14:paraId="50B2F17C" w14:textId="67529F93" w:rsidR="0033437F" w:rsidRPr="0033437F" w:rsidRDefault="0033437F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3437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Pitch /Play Grounds hiring</w:t>
            </w:r>
          </w:p>
          <w:p w14:paraId="22952292" w14:textId="2D0C6CB4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5BEED0" w14:textId="77777777" w:rsidR="00B57A6E" w:rsidRPr="00B57A6E" w:rsidRDefault="00B57A6E" w:rsidP="004867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TZS __________</w:t>
            </w:r>
          </w:p>
        </w:tc>
      </w:tr>
    </w:tbl>
    <w:p w14:paraId="7CAFEE13" w14:textId="189D0B58" w:rsidR="00B57A6E" w:rsidRPr="005D33AB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66"/>
          <w:sz w:val="24"/>
          <w:szCs w:val="24"/>
        </w:rPr>
      </w:pPr>
      <w:r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>A final budget can be developed based on the Centre's exact number of players, training schedule, facilities and annual competition programme.</w:t>
      </w:r>
      <w:r w:rsidR="0033437F"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 xml:space="preserve"> As of Now we have about 35 Children from 5 to 15 Years and 30 Players from 17 to 20 Years making a total of 65 Players. Being a Charity Football </w:t>
      </w:r>
      <w:r w:rsidR="005D33AB"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>Centre,</w:t>
      </w:r>
      <w:r w:rsidR="0033437F"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 xml:space="preserve"> </w:t>
      </w:r>
      <w:r w:rsidR="005D33AB"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>the</w:t>
      </w:r>
      <w:r w:rsidR="0033437F"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 xml:space="preserve"> number keeps on Increasing!</w:t>
      </w:r>
      <w:r w:rsidR="005D33AB" w:rsidRPr="005D33AB">
        <w:rPr>
          <w:rFonts w:ascii="Times New Roman" w:eastAsia="Times New Roman" w:hAnsi="Times New Roman" w:cs="Times New Roman"/>
          <w:b/>
          <w:i/>
          <w:iCs/>
          <w:color w:val="000066"/>
          <w:sz w:val="24"/>
          <w:szCs w:val="24"/>
        </w:rPr>
        <w:t xml:space="preserve"> Support can be anything, can be activity within the budget items.</w:t>
      </w:r>
    </w:p>
    <w:p w14:paraId="044D44FE" w14:textId="69C39A5F" w:rsidR="00B57A6E" w:rsidRPr="00B57A6E" w:rsidRDefault="00806959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6959">
        <w:drawing>
          <wp:inline distT="0" distB="0" distL="0" distR="0" wp14:anchorId="550A8523" wp14:editId="1C312614">
            <wp:extent cx="5977255" cy="322741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22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72B3" w14:textId="77777777" w:rsidR="00806959" w:rsidRDefault="00806959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</w:p>
    <w:p w14:paraId="235C81F1" w14:textId="248EA130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kern w:val="36"/>
          <w:sz w:val="24"/>
          <w:szCs w:val="24"/>
        </w:rPr>
        <w:lastRenderedPageBreak/>
        <w:t>24. CONCLUSION</w:t>
      </w:r>
    </w:p>
    <w:p w14:paraId="2EF1C0D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Arusha Dream Football Centre is built around a simple but powerful belief:</w:t>
      </w:r>
    </w:p>
    <w:p w14:paraId="0B7F93C2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Every child deserves an opportunity to dream.</w:t>
      </w:r>
    </w:p>
    <w:p w14:paraId="38542DED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A young person's financial circumstances should not prevent them from developing their football talent.</w:t>
      </w:r>
    </w:p>
    <w:p w14:paraId="1072BCA2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Through a completely charitable model, Arusha Dream Football Centre aims to provide children and young people aged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5 to Under-20, both boys and girls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, with access to football training without charging players or parents.</w:t>
      </w:r>
    </w:p>
    <w:p w14:paraId="1CBB5D08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We seek partners who share our belief that </w:t>
      </w: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investing in young people is investing in the future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CCF00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sz w:val="24"/>
          <w:szCs w:val="24"/>
        </w:rPr>
        <w:t>With the support of sponsors, donors, football organisations, companies, foundations, government institutions and well-wishers, Arusha Dream Football Centre can provide more children with quality coaching, equipment, competition, education, mentorship and pathways towards a brighter future.</w:t>
      </w:r>
    </w:p>
    <w:p w14:paraId="49CE1DB3" w14:textId="32FDA322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LET US BUILD THE FUTURE TOGETHER.</w:t>
      </w:r>
    </w:p>
    <w:p w14:paraId="30C15F11" w14:textId="77777777" w:rsidR="005D33AB" w:rsidRDefault="005D33AB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</w:p>
    <w:p w14:paraId="035628AF" w14:textId="017CEDF4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ARUSHA DREAM FOOTBALL CENTRE</w:t>
      </w:r>
    </w:p>
    <w:p w14:paraId="1B636E16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“Dream • Develop • Believe • Achieve”</w:t>
      </w:r>
    </w:p>
    <w:p w14:paraId="5082F16C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7A6E">
        <w:rPr>
          <w:rFonts w:ascii="Times New Roman" w:eastAsia="Times New Roman" w:hAnsi="Times New Roman" w:cs="Times New Roman"/>
          <w:b/>
          <w:bCs/>
          <w:sz w:val="27"/>
          <w:szCs w:val="27"/>
        </w:rPr>
        <w:t>Empowering Young Talents for a Great and Bright Future in Football</w:t>
      </w:r>
    </w:p>
    <w:p w14:paraId="4A749540" w14:textId="6CE5BB1A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E89FE" w14:textId="77777777" w:rsidR="00B57A6E" w:rsidRPr="0033437F" w:rsidRDefault="00B57A6E" w:rsidP="004867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</w:rPr>
      </w:pPr>
      <w:r w:rsidRPr="0033437F">
        <w:rPr>
          <w:rFonts w:ascii="Times New Roman" w:eastAsia="Times New Roman" w:hAnsi="Times New Roman" w:cs="Times New Roman"/>
          <w:b/>
          <w:bCs/>
          <w:color w:val="0000CC"/>
          <w:sz w:val="28"/>
          <w:szCs w:val="28"/>
        </w:rPr>
        <w:t>CONTACT DETAILS</w:t>
      </w:r>
    </w:p>
    <w:p w14:paraId="20C0021E" w14:textId="77777777" w:rsidR="005D33AB" w:rsidRDefault="00B57A6E" w:rsidP="003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br/>
      </w:r>
      <w:r w:rsidRPr="005D33AB">
        <w:rPr>
          <w:rFonts w:ascii="Times New Roman" w:eastAsia="Times New Roman" w:hAnsi="Times New Roman" w:cs="Times New Roman"/>
          <w:b/>
          <w:sz w:val="24"/>
          <w:szCs w:val="24"/>
        </w:rPr>
        <w:t>Location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D33AB">
        <w:rPr>
          <w:rFonts w:ascii="Times New Roman" w:eastAsia="Times New Roman" w:hAnsi="Times New Roman" w:cs="Times New Roman"/>
          <w:sz w:val="24"/>
          <w:szCs w:val="24"/>
        </w:rPr>
        <w:t>Kware  Street, Elerai Ward, Plot 36/37DD</w:t>
      </w:r>
    </w:p>
    <w:p w14:paraId="0B882099" w14:textId="26B4C42E" w:rsidR="005D33AB" w:rsidRDefault="005D33AB" w:rsidP="003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 BOX 16622 Sakina - Arusha</w:t>
      </w:r>
      <w:r w:rsidR="00B57A6E" w:rsidRPr="00B57A6E">
        <w:rPr>
          <w:rFonts w:ascii="Times New Roman" w:eastAsia="Times New Roman" w:hAnsi="Times New Roman" w:cs="Times New Roman"/>
          <w:sz w:val="24"/>
          <w:szCs w:val="24"/>
        </w:rPr>
        <w:t>, Tanzania</w:t>
      </w:r>
      <w:r w:rsidR="00B57A6E" w:rsidRPr="00B57A6E">
        <w:rPr>
          <w:rFonts w:ascii="Times New Roman" w:eastAsia="Times New Roman" w:hAnsi="Times New Roman" w:cs="Times New Roman"/>
          <w:sz w:val="24"/>
          <w:szCs w:val="24"/>
        </w:rPr>
        <w:br/>
        <w:t xml:space="preserve">Telephone: </w:t>
      </w:r>
      <w:r w:rsidR="0033437F">
        <w:rPr>
          <w:rFonts w:ascii="Times New Roman" w:eastAsia="Times New Roman" w:hAnsi="Times New Roman" w:cs="Times New Roman"/>
          <w:sz w:val="24"/>
          <w:szCs w:val="24"/>
        </w:rPr>
        <w:t xml:space="preserve">+255 752 </w:t>
      </w:r>
      <w:r>
        <w:rPr>
          <w:rFonts w:ascii="Times New Roman" w:eastAsia="Times New Roman" w:hAnsi="Times New Roman" w:cs="Times New Roman"/>
          <w:sz w:val="24"/>
          <w:szCs w:val="24"/>
        </w:rPr>
        <w:t>553876</w:t>
      </w:r>
      <w:r w:rsidR="00B57A6E" w:rsidRPr="00B57A6E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9" w:history="1">
        <w:r w:rsidRPr="009B5E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info@arushadreamfc.com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hyperlink r:id="rId10" w:history="1">
        <w:r w:rsidRPr="009B5E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sales@arushadreamfc.com;md@arushadreamfc.com</w:t>
        </w:r>
      </w:hyperlink>
    </w:p>
    <w:p w14:paraId="580A287B" w14:textId="0211DABF" w:rsidR="005D33AB" w:rsidRDefault="00B57A6E" w:rsidP="003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3AB">
        <w:rPr>
          <w:rFonts w:ascii="Times New Roman" w:eastAsia="Times New Roman" w:hAnsi="Times New Roman" w:cs="Times New Roman"/>
          <w:b/>
          <w:sz w:val="24"/>
          <w:szCs w:val="24"/>
        </w:rPr>
        <w:t>Website/Social Media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1" w:history="1">
        <w:r w:rsidR="005D33AB" w:rsidRPr="009B5E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www.arushadreamfc.com</w:t>
        </w:r>
      </w:hyperlink>
    </w:p>
    <w:p w14:paraId="0E16896C" w14:textId="77777777" w:rsidR="005D33AB" w:rsidRDefault="00B57A6E" w:rsidP="003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3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Contact Person</w:t>
      </w:r>
      <w:r w:rsidRPr="00B57A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D33AB">
        <w:rPr>
          <w:rFonts w:ascii="Times New Roman" w:eastAsia="Times New Roman" w:hAnsi="Times New Roman" w:cs="Times New Roman"/>
          <w:sz w:val="24"/>
          <w:szCs w:val="24"/>
        </w:rPr>
        <w:t>Engineer Matokeo Owden</w:t>
      </w:r>
    </w:p>
    <w:p w14:paraId="7850DBFE" w14:textId="4987C4A9" w:rsidR="00B57A6E" w:rsidRPr="00B57A6E" w:rsidRDefault="00B57A6E" w:rsidP="003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3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Position:</w:t>
      </w:r>
      <w:r w:rsidRPr="005D33AB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="005D33AB">
        <w:rPr>
          <w:rFonts w:ascii="Times New Roman" w:eastAsia="Times New Roman" w:hAnsi="Times New Roman" w:cs="Times New Roman"/>
          <w:sz w:val="24"/>
          <w:szCs w:val="24"/>
        </w:rPr>
        <w:t>Team Manager</w:t>
      </w:r>
    </w:p>
    <w:p w14:paraId="51148FE4" w14:textId="77777777" w:rsidR="00B57A6E" w:rsidRPr="00B57A6E" w:rsidRDefault="00B57A6E" w:rsidP="004867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Bank/Mobile Money Donation Details:</w:t>
      </w:r>
    </w:p>
    <w:p w14:paraId="1CE0F7F8" w14:textId="7FD6EC2D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95AC46" w14:textId="732F87E2" w:rsidR="00B57A6E" w:rsidRPr="00B57A6E" w:rsidRDefault="00B57A6E" w:rsidP="004867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7D71B" w14:textId="77777777" w:rsidR="00806959" w:rsidRDefault="00806959" w:rsidP="004867D2">
      <w:pPr>
        <w:pStyle w:val="BodyText"/>
        <w:spacing w:line="276" w:lineRule="auto"/>
        <w:jc w:val="both"/>
        <w:rPr>
          <w:rFonts w:ascii="Arial Narrow" w:hAnsi="Arial Narrow"/>
        </w:rPr>
      </w:pPr>
    </w:p>
    <w:p w14:paraId="2F40E05F" w14:textId="079F02B7" w:rsidR="0033437F" w:rsidRDefault="00BF3BE1" w:rsidP="004867D2">
      <w:pPr>
        <w:pStyle w:val="BodyText"/>
        <w:spacing w:line="276" w:lineRule="auto"/>
        <w:jc w:val="both"/>
        <w:rPr>
          <w:rFonts w:ascii="Arial Narrow" w:hAnsi="Arial Narrow"/>
          <w:spacing w:val="-4"/>
        </w:rPr>
      </w:pPr>
      <w:bookmarkStart w:id="0" w:name="_GoBack"/>
      <w:bookmarkEnd w:id="0"/>
      <w:r w:rsidRPr="005F347B">
        <w:rPr>
          <w:rFonts w:ascii="Arial Narrow" w:hAnsi="Arial Narrow"/>
        </w:rPr>
        <w:lastRenderedPageBreak/>
        <w:t>Ahsante</w:t>
      </w:r>
      <w:r w:rsidRPr="005F347B">
        <w:rPr>
          <w:rFonts w:ascii="Arial Narrow" w:hAnsi="Arial Narrow"/>
          <w:spacing w:val="-4"/>
        </w:rPr>
        <w:t xml:space="preserve"> Sana!</w:t>
      </w:r>
    </w:p>
    <w:p w14:paraId="1B5790EF" w14:textId="74C7C797" w:rsidR="00BF3BE1" w:rsidRPr="005F347B" w:rsidRDefault="00BF3BE1" w:rsidP="004867D2">
      <w:pPr>
        <w:pStyle w:val="BodyText"/>
        <w:spacing w:line="276" w:lineRule="auto"/>
        <w:jc w:val="both"/>
        <w:rPr>
          <w:rFonts w:ascii="Arial Narrow" w:hAnsi="Arial Narrow"/>
        </w:rPr>
      </w:pPr>
      <w:r w:rsidRPr="005F347B">
        <w:rPr>
          <w:rFonts w:ascii="Arial Narrow" w:hAnsi="Arial Narrow"/>
          <w:noProof/>
        </w:rPr>
        <w:drawing>
          <wp:anchor distT="0" distB="0" distL="0" distR="0" simplePos="0" relativeHeight="251667456" behindDoc="1" locked="0" layoutInCell="1" allowOverlap="1" wp14:anchorId="2C2D31FF" wp14:editId="5CE3DC0D">
            <wp:simplePos x="0" y="0"/>
            <wp:positionH relativeFrom="page">
              <wp:posOffset>914400</wp:posOffset>
            </wp:positionH>
            <wp:positionV relativeFrom="paragraph">
              <wp:posOffset>197485</wp:posOffset>
            </wp:positionV>
            <wp:extent cx="976025" cy="603504"/>
            <wp:effectExtent l="0" t="0" r="0" b="0"/>
            <wp:wrapTopAndBottom/>
            <wp:docPr id="2" name="Image 7" descr="Description: Description: cid:image005.jpg@01CE853B.D5DEB4B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escription: Description: cid:image005.jpg@01CE853B.D5DEB4B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025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55A45" w14:textId="7C58031D" w:rsidR="005622B3" w:rsidRDefault="005622B3" w:rsidP="004867D2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5FD1CED1" w14:textId="5C964E1D" w:rsidR="00BF3BE1" w:rsidRPr="005F347B" w:rsidRDefault="005622B3" w:rsidP="004867D2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25B6D93" wp14:editId="5412EAD5">
            <wp:simplePos x="0" y="0"/>
            <wp:positionH relativeFrom="margin">
              <wp:posOffset>-137795</wp:posOffset>
            </wp:positionH>
            <wp:positionV relativeFrom="paragraph">
              <wp:posOffset>508635</wp:posOffset>
            </wp:positionV>
            <wp:extent cx="6256020" cy="2044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ter_email_signatur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F3BE1" w:rsidRPr="005F347B" w:rsidSect="00313A16">
      <w:footerReference w:type="default" r:id="rId14"/>
      <w:pgSz w:w="11907" w:h="16839" w:code="9"/>
      <w:pgMar w:top="1134" w:right="1247" w:bottom="567" w:left="124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660DC" w14:textId="77777777" w:rsidR="00782F95" w:rsidRDefault="00782F95">
      <w:pPr>
        <w:spacing w:after="0" w:line="240" w:lineRule="auto"/>
      </w:pPr>
      <w:r>
        <w:separator/>
      </w:r>
    </w:p>
  </w:endnote>
  <w:endnote w:type="continuationSeparator" w:id="0">
    <w:p w14:paraId="13EBFC4D" w14:textId="77777777" w:rsidR="00782F95" w:rsidRDefault="00782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3C40E" w14:textId="0FAA70E9" w:rsidR="00385F24" w:rsidRPr="0013296E" w:rsidRDefault="00385F24" w:rsidP="00B57A6E">
    <w:pPr>
      <w:pBdr>
        <w:top w:val="thinThickSmallGap" w:sz="24" w:space="1" w:color="auto"/>
      </w:pBdr>
      <w:spacing w:before="5"/>
      <w:ind w:left="20"/>
      <w:jc w:val="center"/>
      <w:rPr>
        <w:b/>
        <w:sz w:val="20"/>
      </w:rPr>
    </w:pPr>
    <w:r>
      <w:rPr>
        <w:b/>
        <w:color w:val="0000CC"/>
        <w:spacing w:val="-2"/>
        <w:sz w:val="20"/>
      </w:rPr>
      <w:t>Proposal for Arusha Dream Football Centre</w:t>
    </w:r>
    <w:r>
      <w:rPr>
        <w:b/>
        <w:color w:val="0000CC"/>
        <w:spacing w:val="-1"/>
        <w:sz w:val="20"/>
      </w:rPr>
      <w:t xml:space="preserve"> (ADFC) Est </w:t>
    </w:r>
    <w:r>
      <w:rPr>
        <w:b/>
        <w:color w:val="0000CC"/>
        <w:spacing w:val="-2"/>
        <w:sz w:val="20"/>
      </w:rPr>
      <w:t>in</w:t>
    </w:r>
    <w:r>
      <w:rPr>
        <w:b/>
        <w:color w:val="0000CC"/>
        <w:spacing w:val="-1"/>
        <w:sz w:val="20"/>
      </w:rPr>
      <w:t xml:space="preserve"> </w:t>
    </w:r>
    <w:r>
      <w:rPr>
        <w:b/>
        <w:color w:val="0000CC"/>
        <w:spacing w:val="-2"/>
        <w:sz w:val="20"/>
      </w:rPr>
      <w:t xml:space="preserve">Arusha Tanzania May </w:t>
    </w:r>
    <w:r>
      <w:rPr>
        <w:b/>
        <w:color w:val="0000CC"/>
        <w:sz w:val="20"/>
      </w:rPr>
      <w:t>2026</w:t>
    </w:r>
    <w:r>
      <w:rPr>
        <w:b/>
        <w:color w:val="0000CC"/>
        <w:spacing w:val="-2"/>
        <w:sz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A6852" w14:textId="77777777" w:rsidR="00782F95" w:rsidRDefault="00782F95">
      <w:pPr>
        <w:spacing w:after="0" w:line="240" w:lineRule="auto"/>
      </w:pPr>
      <w:r>
        <w:separator/>
      </w:r>
    </w:p>
  </w:footnote>
  <w:footnote w:type="continuationSeparator" w:id="0">
    <w:p w14:paraId="1B14B69C" w14:textId="77777777" w:rsidR="00782F95" w:rsidRDefault="00782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0F6D"/>
    <w:multiLevelType w:val="multilevel"/>
    <w:tmpl w:val="19F8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136"/>
    <w:multiLevelType w:val="multilevel"/>
    <w:tmpl w:val="0B7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4066"/>
    <w:multiLevelType w:val="multilevel"/>
    <w:tmpl w:val="8E4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33E2"/>
    <w:multiLevelType w:val="multilevel"/>
    <w:tmpl w:val="691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5622"/>
    <w:multiLevelType w:val="multilevel"/>
    <w:tmpl w:val="44A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24F0"/>
    <w:multiLevelType w:val="multilevel"/>
    <w:tmpl w:val="817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273A7"/>
    <w:multiLevelType w:val="multilevel"/>
    <w:tmpl w:val="32C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8423C"/>
    <w:multiLevelType w:val="multilevel"/>
    <w:tmpl w:val="9A0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A0C51"/>
    <w:multiLevelType w:val="hybridMultilevel"/>
    <w:tmpl w:val="B14A0082"/>
    <w:lvl w:ilvl="0" w:tplc="F66E5F9C">
      <w:start w:val="1"/>
      <w:numFmt w:val="decimal"/>
      <w:lvlText w:val="%1."/>
      <w:lvlJc w:val="left"/>
      <w:pPr>
        <w:ind w:left="57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5E0820">
      <w:numFmt w:val="bullet"/>
      <w:lvlText w:val=""/>
      <w:lvlJc w:val="left"/>
      <w:pPr>
        <w:ind w:left="12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38C29A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3" w:tplc="301AC9D0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EAAC8B66"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5" w:tplc="3BB4EC4C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C6961288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4D984AC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1AFED78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E382864"/>
    <w:multiLevelType w:val="multilevel"/>
    <w:tmpl w:val="5E9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A2242"/>
    <w:multiLevelType w:val="multilevel"/>
    <w:tmpl w:val="DB14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243FF"/>
    <w:multiLevelType w:val="multilevel"/>
    <w:tmpl w:val="992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744F2"/>
    <w:multiLevelType w:val="multilevel"/>
    <w:tmpl w:val="91B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115E"/>
    <w:multiLevelType w:val="multilevel"/>
    <w:tmpl w:val="FA1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E306A"/>
    <w:multiLevelType w:val="multilevel"/>
    <w:tmpl w:val="FDA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95FA5"/>
    <w:multiLevelType w:val="multilevel"/>
    <w:tmpl w:val="FD1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96FB7"/>
    <w:multiLevelType w:val="multilevel"/>
    <w:tmpl w:val="085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56A91"/>
    <w:multiLevelType w:val="multilevel"/>
    <w:tmpl w:val="2C9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B42E9"/>
    <w:multiLevelType w:val="multilevel"/>
    <w:tmpl w:val="6A4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374CE"/>
    <w:multiLevelType w:val="multilevel"/>
    <w:tmpl w:val="A34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E276F"/>
    <w:multiLevelType w:val="multilevel"/>
    <w:tmpl w:val="2FD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713C7"/>
    <w:multiLevelType w:val="multilevel"/>
    <w:tmpl w:val="F6A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E3709"/>
    <w:multiLevelType w:val="multilevel"/>
    <w:tmpl w:val="1C8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86AD4"/>
    <w:multiLevelType w:val="multilevel"/>
    <w:tmpl w:val="337C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656769"/>
    <w:multiLevelType w:val="multilevel"/>
    <w:tmpl w:val="C9D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0321C"/>
    <w:multiLevelType w:val="multilevel"/>
    <w:tmpl w:val="4E0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70B36"/>
    <w:multiLevelType w:val="multilevel"/>
    <w:tmpl w:val="83F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F0E8B"/>
    <w:multiLevelType w:val="multilevel"/>
    <w:tmpl w:val="257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32599"/>
    <w:multiLevelType w:val="multilevel"/>
    <w:tmpl w:val="242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E2279"/>
    <w:multiLevelType w:val="multilevel"/>
    <w:tmpl w:val="823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892043"/>
    <w:multiLevelType w:val="hybridMultilevel"/>
    <w:tmpl w:val="4D5C2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F092F"/>
    <w:multiLevelType w:val="multilevel"/>
    <w:tmpl w:val="F7E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F28C9"/>
    <w:multiLevelType w:val="multilevel"/>
    <w:tmpl w:val="C03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E2461"/>
    <w:multiLevelType w:val="multilevel"/>
    <w:tmpl w:val="948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A428E"/>
    <w:multiLevelType w:val="multilevel"/>
    <w:tmpl w:val="095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8"/>
  </w:num>
  <w:num w:numId="3">
    <w:abstractNumId w:val="23"/>
  </w:num>
  <w:num w:numId="4">
    <w:abstractNumId w:val="4"/>
  </w:num>
  <w:num w:numId="5">
    <w:abstractNumId w:val="3"/>
  </w:num>
  <w:num w:numId="6">
    <w:abstractNumId w:val="6"/>
  </w:num>
  <w:num w:numId="7">
    <w:abstractNumId w:val="10"/>
  </w:num>
  <w:num w:numId="8">
    <w:abstractNumId w:val="22"/>
  </w:num>
  <w:num w:numId="9">
    <w:abstractNumId w:val="17"/>
  </w:num>
  <w:num w:numId="10">
    <w:abstractNumId w:val="21"/>
  </w:num>
  <w:num w:numId="11">
    <w:abstractNumId w:val="11"/>
  </w:num>
  <w:num w:numId="12">
    <w:abstractNumId w:val="18"/>
  </w:num>
  <w:num w:numId="13">
    <w:abstractNumId w:val="0"/>
  </w:num>
  <w:num w:numId="14">
    <w:abstractNumId w:val="25"/>
  </w:num>
  <w:num w:numId="15">
    <w:abstractNumId w:val="32"/>
  </w:num>
  <w:num w:numId="16">
    <w:abstractNumId w:val="19"/>
  </w:num>
  <w:num w:numId="17">
    <w:abstractNumId w:val="29"/>
  </w:num>
  <w:num w:numId="18">
    <w:abstractNumId w:val="5"/>
  </w:num>
  <w:num w:numId="19">
    <w:abstractNumId w:val="1"/>
  </w:num>
  <w:num w:numId="20">
    <w:abstractNumId w:val="16"/>
  </w:num>
  <w:num w:numId="21">
    <w:abstractNumId w:val="31"/>
  </w:num>
  <w:num w:numId="22">
    <w:abstractNumId w:val="33"/>
  </w:num>
  <w:num w:numId="23">
    <w:abstractNumId w:val="13"/>
  </w:num>
  <w:num w:numId="24">
    <w:abstractNumId w:val="9"/>
  </w:num>
  <w:num w:numId="25">
    <w:abstractNumId w:val="20"/>
  </w:num>
  <w:num w:numId="26">
    <w:abstractNumId w:val="34"/>
  </w:num>
  <w:num w:numId="27">
    <w:abstractNumId w:val="27"/>
  </w:num>
  <w:num w:numId="28">
    <w:abstractNumId w:val="26"/>
  </w:num>
  <w:num w:numId="29">
    <w:abstractNumId w:val="2"/>
  </w:num>
  <w:num w:numId="30">
    <w:abstractNumId w:val="7"/>
  </w:num>
  <w:num w:numId="31">
    <w:abstractNumId w:val="24"/>
  </w:num>
  <w:num w:numId="32">
    <w:abstractNumId w:val="28"/>
  </w:num>
  <w:num w:numId="33">
    <w:abstractNumId w:val="12"/>
  </w:num>
  <w:num w:numId="34">
    <w:abstractNumId w:val="15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BE"/>
    <w:rsid w:val="000646A0"/>
    <w:rsid w:val="00097395"/>
    <w:rsid w:val="000A2594"/>
    <w:rsid w:val="000A6CB7"/>
    <w:rsid w:val="000B5DE7"/>
    <w:rsid w:val="000E007B"/>
    <w:rsid w:val="000F5DA7"/>
    <w:rsid w:val="0013296E"/>
    <w:rsid w:val="00134755"/>
    <w:rsid w:val="001E677A"/>
    <w:rsid w:val="001F6D08"/>
    <w:rsid w:val="002003D6"/>
    <w:rsid w:val="00216F01"/>
    <w:rsid w:val="0024788F"/>
    <w:rsid w:val="00262F15"/>
    <w:rsid w:val="002711DC"/>
    <w:rsid w:val="002B39D6"/>
    <w:rsid w:val="002C1604"/>
    <w:rsid w:val="002C5F01"/>
    <w:rsid w:val="002D2265"/>
    <w:rsid w:val="002E4FA5"/>
    <w:rsid w:val="00313A16"/>
    <w:rsid w:val="00315068"/>
    <w:rsid w:val="0033437F"/>
    <w:rsid w:val="003517AF"/>
    <w:rsid w:val="00385F24"/>
    <w:rsid w:val="0039047F"/>
    <w:rsid w:val="003B278E"/>
    <w:rsid w:val="003B29F6"/>
    <w:rsid w:val="003B6A39"/>
    <w:rsid w:val="003C7BE7"/>
    <w:rsid w:val="00404FB0"/>
    <w:rsid w:val="00436D00"/>
    <w:rsid w:val="004405CC"/>
    <w:rsid w:val="004503FC"/>
    <w:rsid w:val="004867D2"/>
    <w:rsid w:val="004F493B"/>
    <w:rsid w:val="00516D49"/>
    <w:rsid w:val="00535E26"/>
    <w:rsid w:val="00553ADB"/>
    <w:rsid w:val="00556BF4"/>
    <w:rsid w:val="005622B3"/>
    <w:rsid w:val="00573574"/>
    <w:rsid w:val="00594F91"/>
    <w:rsid w:val="005B49AC"/>
    <w:rsid w:val="005B50D8"/>
    <w:rsid w:val="005C7822"/>
    <w:rsid w:val="005D33AB"/>
    <w:rsid w:val="005E527E"/>
    <w:rsid w:val="005F347B"/>
    <w:rsid w:val="00601999"/>
    <w:rsid w:val="006301C9"/>
    <w:rsid w:val="00640E9A"/>
    <w:rsid w:val="00654A3B"/>
    <w:rsid w:val="00671172"/>
    <w:rsid w:val="00684BBB"/>
    <w:rsid w:val="00687E15"/>
    <w:rsid w:val="006A106D"/>
    <w:rsid w:val="006D7533"/>
    <w:rsid w:val="00777191"/>
    <w:rsid w:val="00781F87"/>
    <w:rsid w:val="00782F95"/>
    <w:rsid w:val="007B1351"/>
    <w:rsid w:val="008034EE"/>
    <w:rsid w:val="00806959"/>
    <w:rsid w:val="008207D7"/>
    <w:rsid w:val="008223FA"/>
    <w:rsid w:val="00882270"/>
    <w:rsid w:val="008B0577"/>
    <w:rsid w:val="008C0470"/>
    <w:rsid w:val="008C76E8"/>
    <w:rsid w:val="008E65D4"/>
    <w:rsid w:val="0090573C"/>
    <w:rsid w:val="00910EDA"/>
    <w:rsid w:val="00937BD6"/>
    <w:rsid w:val="00972A79"/>
    <w:rsid w:val="009959A6"/>
    <w:rsid w:val="009A1C26"/>
    <w:rsid w:val="009E1AA5"/>
    <w:rsid w:val="009E710E"/>
    <w:rsid w:val="00A01C37"/>
    <w:rsid w:val="00A2129F"/>
    <w:rsid w:val="00A45608"/>
    <w:rsid w:val="00A72F44"/>
    <w:rsid w:val="00AC66BA"/>
    <w:rsid w:val="00AD08BE"/>
    <w:rsid w:val="00AD23FA"/>
    <w:rsid w:val="00AD7217"/>
    <w:rsid w:val="00AF5BC1"/>
    <w:rsid w:val="00B10E46"/>
    <w:rsid w:val="00B10EAA"/>
    <w:rsid w:val="00B3219D"/>
    <w:rsid w:val="00B57882"/>
    <w:rsid w:val="00B57A6E"/>
    <w:rsid w:val="00BA1163"/>
    <w:rsid w:val="00BC4A45"/>
    <w:rsid w:val="00BC50DF"/>
    <w:rsid w:val="00BF2F0E"/>
    <w:rsid w:val="00BF3BE1"/>
    <w:rsid w:val="00C04013"/>
    <w:rsid w:val="00C500B1"/>
    <w:rsid w:val="00C72A4F"/>
    <w:rsid w:val="00C804CA"/>
    <w:rsid w:val="00C80A7F"/>
    <w:rsid w:val="00CB2A2D"/>
    <w:rsid w:val="00D22E96"/>
    <w:rsid w:val="00D5063D"/>
    <w:rsid w:val="00D553B0"/>
    <w:rsid w:val="00D6727C"/>
    <w:rsid w:val="00D90684"/>
    <w:rsid w:val="00DB427E"/>
    <w:rsid w:val="00DC3F40"/>
    <w:rsid w:val="00DD2BCB"/>
    <w:rsid w:val="00DF3A4E"/>
    <w:rsid w:val="00E300B5"/>
    <w:rsid w:val="00E3730E"/>
    <w:rsid w:val="00E524BE"/>
    <w:rsid w:val="00E54D05"/>
    <w:rsid w:val="00E63AB4"/>
    <w:rsid w:val="00E64CF9"/>
    <w:rsid w:val="00E65B6C"/>
    <w:rsid w:val="00E70B1E"/>
    <w:rsid w:val="00EA6A47"/>
    <w:rsid w:val="00EB4901"/>
    <w:rsid w:val="00EB7459"/>
    <w:rsid w:val="00EC670F"/>
    <w:rsid w:val="00EE7CB3"/>
    <w:rsid w:val="00F077E2"/>
    <w:rsid w:val="00F26668"/>
    <w:rsid w:val="00F512B9"/>
    <w:rsid w:val="00F57A98"/>
    <w:rsid w:val="00F64A57"/>
    <w:rsid w:val="00F8270C"/>
    <w:rsid w:val="00FE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4A0D"/>
  <w15:docId w15:val="{4C12011A-C64D-4A89-BE12-F78712A4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8BE"/>
    <w:pPr>
      <w:spacing w:after="160" w:line="259" w:lineRule="auto"/>
    </w:pPr>
    <w:rPr>
      <w:rFonts w:asciiTheme="minorHAnsi" w:hAnsiTheme="minorHAnsi"/>
      <w:sz w:val="22"/>
    </w:rPr>
  </w:style>
  <w:style w:type="paragraph" w:styleId="Heading1">
    <w:name w:val="heading 1"/>
    <w:basedOn w:val="Normal"/>
    <w:link w:val="Heading1Char"/>
    <w:uiPriority w:val="9"/>
    <w:qFormat/>
    <w:rsid w:val="00B57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7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7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B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D0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0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8BE"/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BE"/>
    <w:rPr>
      <w:rFonts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672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6727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7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27C"/>
    <w:rPr>
      <w:rFonts w:asciiTheme="minorHAnsi" w:hAnsiTheme="minorHAnsi"/>
      <w:sz w:val="22"/>
    </w:rPr>
  </w:style>
  <w:style w:type="paragraph" w:styleId="NoSpacing">
    <w:name w:val="No Spacing"/>
    <w:uiPriority w:val="1"/>
    <w:qFormat/>
    <w:rsid w:val="00D6727C"/>
    <w:pPr>
      <w:spacing w:after="0" w:line="240" w:lineRule="auto"/>
    </w:pPr>
    <w:rPr>
      <w:rFonts w:asciiTheme="minorHAnsi" w:hAnsiTheme="minorHAnsi"/>
      <w:sz w:val="22"/>
    </w:rPr>
  </w:style>
  <w:style w:type="paragraph" w:customStyle="1" w:styleId="TableParagraph">
    <w:name w:val="Table Paragraph"/>
    <w:basedOn w:val="Normal"/>
    <w:uiPriority w:val="1"/>
    <w:qFormat/>
    <w:rsid w:val="00BF3BE1"/>
    <w:pPr>
      <w:widowControl w:val="0"/>
      <w:autoSpaceDE w:val="0"/>
      <w:autoSpaceDN w:val="0"/>
      <w:spacing w:after="0" w:line="195" w:lineRule="exact"/>
    </w:pPr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AD721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57A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7A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7A6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5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A6E"/>
    <w:rPr>
      <w:b/>
      <w:bCs/>
    </w:rPr>
  </w:style>
  <w:style w:type="character" w:styleId="Emphasis">
    <w:name w:val="Emphasis"/>
    <w:basedOn w:val="DefaultParagraphFont"/>
    <w:uiPriority w:val="20"/>
    <w:qFormat/>
    <w:rsid w:val="00B57A6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7A6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7A6E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B57A6E"/>
  </w:style>
  <w:style w:type="paragraph" w:customStyle="1" w:styleId="placeholder">
    <w:name w:val="placeholder"/>
    <w:basedOn w:val="Normal"/>
    <w:rsid w:val="00B5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B57A6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7A6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7A6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2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36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72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14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9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60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118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065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62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339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5305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3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84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68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978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852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868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553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823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616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271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1970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133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3633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6265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85493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60498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003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294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882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7375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9387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7227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4085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6426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1280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7684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9127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004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2204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9711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7130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6257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3739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1220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5004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3720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132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08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66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586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171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831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14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643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244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19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0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761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561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162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161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576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305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286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235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783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4354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677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9047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74159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195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9562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2092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3138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5155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625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2912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9427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1178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7089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3169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8595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6707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5603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5664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9882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0945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8249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2147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5282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7915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3022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371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1292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548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8219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0933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2001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51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6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00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9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273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502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64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006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1119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15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014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9729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61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44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rushadreamfc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sales@arushadreamfc.com;md@arushadreamf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arushadreamfc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4280</Words>
  <Characters>24402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Amoke</dc:creator>
  <cp:lastModifiedBy>Dell</cp:lastModifiedBy>
  <cp:revision>3</cp:revision>
  <cp:lastPrinted>2024-04-18T07:07:00Z</cp:lastPrinted>
  <dcterms:created xsi:type="dcterms:W3CDTF">2026-10-24T07:57:00Z</dcterms:created>
  <dcterms:modified xsi:type="dcterms:W3CDTF">2026-10-24T08:03:00Z</dcterms:modified>
</cp:coreProperties>
</file>