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18A3A" w14:textId="77777777" w:rsidR="008B6F63" w:rsidRDefault="00F20499">
      <w:pPr>
        <w:spacing w:after="400"/>
        <w:jc w:val="center"/>
      </w:pPr>
      <w:r>
        <w:rPr>
          <w:b/>
          <w:bCs/>
          <w:sz w:val="32"/>
          <w:szCs w:val="32"/>
        </w:rPr>
        <w:t>Практическая работа 2</w:t>
      </w:r>
    </w:p>
    <w:p w14:paraId="40A0C5A3" w14:textId="77777777" w:rsidR="008B6F63" w:rsidRDefault="00F20499">
      <w:pPr>
        <w:spacing w:after="200"/>
        <w:jc w:val="center"/>
      </w:pPr>
      <w:r>
        <w:rPr>
          <w:b/>
          <w:bCs/>
          <w:sz w:val="28"/>
          <w:szCs w:val="28"/>
        </w:rPr>
        <w:t>АНАЛИЗ ПРОТОКОЛА HTTP</w:t>
      </w:r>
    </w:p>
    <w:p w14:paraId="72CACDB6" w14:textId="554DCA68" w:rsidR="008B6F63" w:rsidRDefault="00F20499">
      <w:pPr>
        <w:spacing w:after="600"/>
        <w:jc w:val="center"/>
        <w:rPr>
          <w:i/>
          <w:iCs/>
        </w:rPr>
      </w:pPr>
      <w:r>
        <w:rPr>
          <w:i/>
          <w:iCs/>
        </w:rPr>
        <w:t xml:space="preserve">с использованием </w:t>
      </w:r>
      <w:proofErr w:type="spellStart"/>
      <w:r>
        <w:rPr>
          <w:i/>
          <w:iCs/>
        </w:rPr>
        <w:t>Wireshark</w:t>
      </w:r>
      <w:proofErr w:type="spellEnd"/>
    </w:p>
    <w:p w14:paraId="245AE601" w14:textId="4E366F42" w:rsidR="00F20499" w:rsidRDefault="00F20499">
      <w:pPr>
        <w:spacing w:after="600"/>
        <w:jc w:val="center"/>
        <w:rPr>
          <w:i/>
          <w:iCs/>
        </w:rPr>
      </w:pPr>
    </w:p>
    <w:p w14:paraId="195707FA" w14:textId="3AD9C2DC" w:rsidR="00F20499" w:rsidRDefault="00F20499">
      <w:pPr>
        <w:spacing w:after="600"/>
        <w:jc w:val="center"/>
        <w:rPr>
          <w:i/>
          <w:iCs/>
        </w:rPr>
      </w:pPr>
    </w:p>
    <w:p w14:paraId="4F153EDF" w14:textId="7D19DFC1" w:rsidR="00F20499" w:rsidRDefault="00F20499">
      <w:pPr>
        <w:spacing w:after="600"/>
        <w:jc w:val="center"/>
        <w:rPr>
          <w:i/>
          <w:iCs/>
        </w:rPr>
      </w:pPr>
    </w:p>
    <w:p w14:paraId="64A9DAC9" w14:textId="633B2B9B" w:rsidR="00F20499" w:rsidRDefault="00F20499">
      <w:pPr>
        <w:spacing w:after="600"/>
        <w:jc w:val="center"/>
        <w:rPr>
          <w:i/>
          <w:iCs/>
        </w:rPr>
      </w:pPr>
    </w:p>
    <w:p w14:paraId="7004CA4C" w14:textId="77777777" w:rsidR="00F20499" w:rsidRDefault="00F20499">
      <w:pPr>
        <w:spacing w:after="600"/>
        <w:jc w:val="center"/>
        <w:rPr>
          <w:i/>
          <w:iCs/>
        </w:rPr>
      </w:pPr>
    </w:p>
    <w:p w14:paraId="06DE8C99" w14:textId="22C48AD9" w:rsidR="00F20499" w:rsidRDefault="00F20499">
      <w:pPr>
        <w:spacing w:after="600"/>
        <w:jc w:val="center"/>
        <w:rPr>
          <w:i/>
          <w:iCs/>
        </w:rPr>
      </w:pPr>
    </w:p>
    <w:p w14:paraId="690F6253" w14:textId="7BF0AD6A" w:rsidR="00F20499" w:rsidRPr="00F20499" w:rsidRDefault="00F20499" w:rsidP="00F20499">
      <w:pPr>
        <w:spacing w:after="600"/>
        <w:jc w:val="right"/>
        <w:rPr>
          <w:sz w:val="28"/>
          <w:szCs w:val="28"/>
        </w:rPr>
      </w:pPr>
      <w:r w:rsidRPr="00F20499">
        <w:rPr>
          <w:sz w:val="28"/>
          <w:szCs w:val="28"/>
        </w:rPr>
        <w:t>Конышева Ирина Станиславовна</w:t>
      </w:r>
    </w:p>
    <w:p w14:paraId="5B39AC0C" w14:textId="1F63E28D" w:rsidR="00F20499" w:rsidRPr="00F20499" w:rsidRDefault="00F20499" w:rsidP="00F20499">
      <w:pPr>
        <w:spacing w:after="600"/>
        <w:jc w:val="right"/>
        <w:rPr>
          <w:sz w:val="28"/>
          <w:szCs w:val="28"/>
        </w:rPr>
      </w:pPr>
      <w:r w:rsidRPr="00F20499">
        <w:rPr>
          <w:sz w:val="28"/>
          <w:szCs w:val="28"/>
        </w:rPr>
        <w:t>ИСТ-37</w:t>
      </w:r>
    </w:p>
    <w:p w14:paraId="04E7AB84" w14:textId="46ABAD3C" w:rsidR="00F20499" w:rsidRDefault="00F20499">
      <w:pPr>
        <w:spacing w:after="600"/>
        <w:jc w:val="center"/>
        <w:rPr>
          <w:i/>
          <w:iCs/>
        </w:rPr>
      </w:pPr>
    </w:p>
    <w:p w14:paraId="4321BF2C" w14:textId="00AFD5CD" w:rsidR="00F20499" w:rsidRDefault="00F20499">
      <w:pPr>
        <w:spacing w:after="600"/>
        <w:jc w:val="center"/>
        <w:rPr>
          <w:i/>
          <w:iCs/>
        </w:rPr>
      </w:pPr>
    </w:p>
    <w:p w14:paraId="74A9D2A4" w14:textId="3202CE1F" w:rsidR="00F20499" w:rsidRDefault="00F20499">
      <w:pPr>
        <w:spacing w:after="600"/>
        <w:jc w:val="center"/>
        <w:rPr>
          <w:i/>
          <w:iCs/>
        </w:rPr>
      </w:pPr>
    </w:p>
    <w:p w14:paraId="30AA59E6" w14:textId="12478FD8" w:rsidR="00F20499" w:rsidRDefault="00F20499">
      <w:pPr>
        <w:spacing w:after="600"/>
        <w:jc w:val="center"/>
        <w:rPr>
          <w:i/>
          <w:iCs/>
        </w:rPr>
      </w:pPr>
    </w:p>
    <w:p w14:paraId="46F95CE9" w14:textId="77777777" w:rsidR="00F20499" w:rsidRDefault="00F20499" w:rsidP="00F20499">
      <w:pPr>
        <w:spacing w:after="600"/>
      </w:pPr>
    </w:p>
    <w:p w14:paraId="6942B49A" w14:textId="77777777" w:rsidR="008B6F63" w:rsidRDefault="00F20499">
      <w:pPr>
        <w:spacing w:before="800"/>
        <w:jc w:val="center"/>
      </w:pPr>
      <w:r>
        <w:rPr>
          <w:sz w:val="26"/>
          <w:szCs w:val="26"/>
        </w:rPr>
        <w:t>Отчёт</w:t>
      </w:r>
    </w:p>
    <w:p w14:paraId="2B37EA1F" w14:textId="44201400" w:rsidR="00F20499" w:rsidRDefault="00F20499" w:rsidP="00F20499">
      <w:pPr>
        <w:spacing w:after="400"/>
        <w:jc w:val="center"/>
      </w:pPr>
      <w:r>
        <w:t>2026</w:t>
      </w:r>
    </w:p>
    <w:sdt>
      <w:sdtPr>
        <w:id w:val="-64905115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sdtEndPr>
      <w:sdtContent>
        <w:p w14:paraId="1B1D684D" w14:textId="16238B6E" w:rsidR="00F20499" w:rsidRPr="00F20499" w:rsidRDefault="00F20499">
          <w:pPr>
            <w:pStyle w:val="ac"/>
            <w:rPr>
              <w:color w:val="auto"/>
              <w:sz w:val="28"/>
              <w:szCs w:val="28"/>
            </w:rPr>
          </w:pPr>
          <w:r w:rsidRPr="00F20499">
            <w:rPr>
              <w:color w:val="auto"/>
              <w:sz w:val="28"/>
              <w:szCs w:val="28"/>
            </w:rPr>
            <w:t>Оглавление</w:t>
          </w:r>
        </w:p>
        <w:p w14:paraId="646115DA" w14:textId="3302BB67" w:rsidR="00F20499" w:rsidRPr="00F20499" w:rsidRDefault="00F20499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r w:rsidRPr="00F20499">
            <w:rPr>
              <w:sz w:val="22"/>
              <w:szCs w:val="22"/>
            </w:rPr>
            <w:fldChar w:fldCharType="begin"/>
          </w:r>
          <w:r w:rsidRPr="00F20499">
            <w:rPr>
              <w:sz w:val="22"/>
              <w:szCs w:val="22"/>
            </w:rPr>
            <w:instrText xml:space="preserve"> TOC \o "1-3" \h \z \u </w:instrText>
          </w:r>
          <w:r w:rsidRPr="00F20499">
            <w:rPr>
              <w:sz w:val="22"/>
              <w:szCs w:val="22"/>
            </w:rPr>
            <w:fldChar w:fldCharType="separate"/>
          </w:r>
          <w:hyperlink w:anchor="_Toc242145764" w:history="1">
            <w:r w:rsidRPr="00F20499">
              <w:rPr>
                <w:rStyle w:val="a5"/>
                <w:noProof/>
                <w:sz w:val="22"/>
                <w:szCs w:val="22"/>
              </w:rPr>
              <w:t>Задание 1. Загрузка файла трассировки HTTP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_Toc242145764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3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903EFB" w14:textId="3716DA0B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65" w:history="1">
            <w:r w:rsidRPr="00F20499">
              <w:rPr>
                <w:rStyle w:val="a5"/>
                <w:noProof/>
                <w:sz w:val="22"/>
                <w:szCs w:val="22"/>
              </w:rPr>
              <w:t>Ответы на вопросы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_Toc242145765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3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7CD2DE0" w14:textId="4A06F489" w:rsidR="00F20499" w:rsidRPr="00F20499" w:rsidRDefault="00F20499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66" w:history="1">
            <w:r w:rsidRPr="00F20499">
              <w:rPr>
                <w:rStyle w:val="a5"/>
                <w:noProof/>
                <w:sz w:val="22"/>
                <w:szCs w:val="22"/>
              </w:rPr>
              <w:t>Задание 2. Изучение трассировки запроса и ответа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_Toc242145766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5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565CC9B" w14:textId="261592DE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67" w:history="1">
            <w:r w:rsidRPr="00F20499">
              <w:rPr>
                <w:rStyle w:val="a5"/>
                <w:noProof/>
                <w:sz w:val="22"/>
                <w:szCs w:val="22"/>
              </w:rPr>
              <w:t>2.1. Применение фильтра HTTP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_Toc242145767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5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D67352A" w14:textId="34034110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68" w:history="1">
            <w:r w:rsidRPr="00F20499">
              <w:rPr>
                <w:rStyle w:val="a5"/>
                <w:noProof/>
                <w:sz w:val="22"/>
                <w:szCs w:val="22"/>
              </w:rPr>
              <w:t>2.2. Просмотр первого GET-запроса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_Toc242145768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5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B6F8AD0" w14:textId="440ABFFE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69" w:history="1">
            <w:r w:rsidRPr="00F20499">
              <w:rPr>
                <w:rStyle w:val="a5"/>
                <w:noProof/>
                <w:sz w:val="22"/>
                <w:szCs w:val="22"/>
              </w:rPr>
              <w:t>2.3. Анализ HTTP-заголовков запроса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_Toc242145769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6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12D1F75" w14:textId="014AA8D6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0" w:history="1">
            <w:r w:rsidRPr="00F20499">
              <w:rPr>
                <w:rStyle w:val="a5"/>
                <w:noProof/>
                <w:sz w:val="22"/>
                <w:szCs w:val="22"/>
              </w:rPr>
              <w:t>Подробное описание заголовков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_Toc242145770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6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B1CB9CC" w14:textId="669871F4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1" w:history="1">
            <w:r w:rsidRPr="00F20499">
              <w:rPr>
                <w:rStyle w:val="a5"/>
                <w:noProof/>
                <w:sz w:val="22"/>
                <w:szCs w:val="22"/>
              </w:rPr>
              <w:t>2.4. Просмотр ответа на GET-запрос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_Toc242145771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7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810AF56" w14:textId="0B9A8987" w:rsidR="00F20499" w:rsidRPr="00F20499" w:rsidRDefault="00F20499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2" w:history="1">
            <w:r w:rsidRPr="00F20499">
              <w:rPr>
                <w:rStyle w:val="a5"/>
                <w:noProof/>
                <w:sz w:val="22"/>
                <w:szCs w:val="22"/>
              </w:rPr>
              <w:t>Задание 3. Кэширование контента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_Toc242145772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8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3234332" w14:textId="4446590E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3" w:history="1">
            <w:r w:rsidRPr="00F20499">
              <w:rPr>
                <w:rStyle w:val="a5"/>
                <w:noProof/>
                <w:sz w:val="22"/>
                <w:szCs w:val="22"/>
              </w:rPr>
              <w:t>3.1. Повторный GET-запрос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_Toc242145773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8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AD59D8C" w14:textId="053EFCBC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4" w:history="1">
            <w:r w:rsidRPr="00F20499">
              <w:rPr>
                <w:rStyle w:val="a5"/>
                <w:noProof/>
                <w:sz w:val="22"/>
                <w:szCs w:val="22"/>
              </w:rPr>
              <w:t>3.2. Ответ сервера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_Toc242145774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8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009C92B" w14:textId="14BE2AEF" w:rsidR="00F20499" w:rsidRPr="00F20499" w:rsidRDefault="00F20499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5" w:history="1">
            <w:r w:rsidRPr="00F20499">
              <w:rPr>
                <w:rStyle w:val="a5"/>
                <w:noProof/>
                <w:sz w:val="22"/>
                <w:szCs w:val="22"/>
              </w:rPr>
              <w:t>Задание 4. Сложные страницы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_Toc242145775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9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775123" w14:textId="7A8D7895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6" w:history="1">
            <w:r w:rsidRPr="00F20499">
              <w:rPr>
                <w:rStyle w:val="a5"/>
                <w:noProof/>
                <w:sz w:val="22"/>
                <w:szCs w:val="22"/>
                <w:lang w:val="en-US"/>
              </w:rPr>
              <w:t>4.1. HTTP Load Distribution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_Toc242145776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9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706F60" w14:textId="4CC3E771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7" w:history="1">
            <w:r w:rsidRPr="00F20499">
              <w:rPr>
                <w:rStyle w:val="a5"/>
                <w:noProof/>
                <w:sz w:val="22"/>
                <w:szCs w:val="22"/>
                <w:lang w:val="en-US"/>
              </w:rPr>
              <w:t>4.2. HTTP Packet Counter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_Toc242145777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9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26D908B" w14:textId="7968D4A1" w:rsidR="00F20499" w:rsidRPr="00F20499" w:rsidRDefault="00F20499">
          <w:pPr>
            <w:pStyle w:val="2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8" w:history="1">
            <w:r w:rsidRPr="00F20499">
              <w:rPr>
                <w:rStyle w:val="a5"/>
                <w:noProof/>
                <w:sz w:val="22"/>
                <w:szCs w:val="22"/>
              </w:rPr>
              <w:t>4.3. Вывод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_Toc242145778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10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04EE6BC" w14:textId="161F8998" w:rsidR="00F20499" w:rsidRPr="00F20499" w:rsidRDefault="00F20499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79" w:history="1">
            <w:r w:rsidRPr="00F20499">
              <w:rPr>
                <w:rStyle w:val="a5"/>
                <w:noProof/>
                <w:sz w:val="22"/>
                <w:szCs w:val="22"/>
              </w:rPr>
              <w:t>Задание 5. Отправка отчёта на проверку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_Toc242145779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10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DF683A7" w14:textId="52C4F3F2" w:rsidR="00F20499" w:rsidRPr="00F20499" w:rsidRDefault="00F20499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0" w:history="1">
            <w:r w:rsidRPr="00F20499">
              <w:rPr>
                <w:rStyle w:val="a5"/>
                <w:noProof/>
                <w:sz w:val="22"/>
                <w:szCs w:val="22"/>
              </w:rPr>
              <w:t>Контрольные вопросы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_Toc242145780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10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52570D7" w14:textId="09895BAA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1" w:history="1">
            <w:r w:rsidRPr="00F20499">
              <w:rPr>
                <w:rStyle w:val="a5"/>
                <w:noProof/>
                <w:sz w:val="22"/>
                <w:szCs w:val="22"/>
              </w:rPr>
              <w:t>1. Что такое протокол HTTP и для чего он используется?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_Toc242145781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10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866B368" w14:textId="796E8FE8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2" w:history="1">
            <w:r w:rsidRPr="00F20499">
              <w:rPr>
                <w:rStyle w:val="a5"/>
                <w:noProof/>
                <w:sz w:val="22"/>
                <w:szCs w:val="22"/>
              </w:rPr>
              <w:t>2. Каковы основные методы HTTP и какова их функция?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_Toc242145782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11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6FD8BAE" w14:textId="573EC959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3" w:history="1">
            <w:r w:rsidRPr="00F20499">
              <w:rPr>
                <w:rStyle w:val="a5"/>
                <w:noProof/>
                <w:sz w:val="22"/>
                <w:szCs w:val="22"/>
              </w:rPr>
              <w:t>3. Объясните разницу между методами GET и POST.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_Toc242145783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11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7E43F19" w14:textId="2BCBA174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4" w:history="1">
            <w:r w:rsidRPr="00F20499">
              <w:rPr>
                <w:rStyle w:val="a5"/>
                <w:noProof/>
                <w:sz w:val="22"/>
                <w:szCs w:val="22"/>
              </w:rPr>
              <w:t>4. Что такое статус-коды HTTP и какова их роль в протоколе?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_Toc242145784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11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A554DFE" w14:textId="2E99B158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5" w:history="1">
            <w:r w:rsidRPr="00F20499">
              <w:rPr>
                <w:rStyle w:val="a5"/>
                <w:noProof/>
                <w:sz w:val="22"/>
                <w:szCs w:val="22"/>
              </w:rPr>
              <w:t>5. Перечислите основные статус-коды HTTP и объясните их значение.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_Toc242145785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11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259DCDAF" w14:textId="17B8BE41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6" w:history="1">
            <w:r w:rsidRPr="00F20499">
              <w:rPr>
                <w:rStyle w:val="a5"/>
                <w:noProof/>
                <w:sz w:val="22"/>
                <w:szCs w:val="22"/>
              </w:rPr>
              <w:t>6. Что такое заголовки HTTP и какую информацию они содержат?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_Toc242145786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11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1E88632" w14:textId="1B1F235C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7" w:history="1">
            <w:r w:rsidRPr="00F20499">
              <w:rPr>
                <w:rStyle w:val="a5"/>
                <w:noProof/>
                <w:sz w:val="22"/>
                <w:szCs w:val="22"/>
              </w:rPr>
              <w:t>7. Какова роль заголовка User-Agent в HTTP-запросах?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_Toc242145787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11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070FAEA" w14:textId="0B39599C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8" w:history="1">
            <w:r w:rsidRPr="00F20499">
              <w:rPr>
                <w:rStyle w:val="a5"/>
                <w:noProof/>
                <w:sz w:val="22"/>
                <w:szCs w:val="22"/>
              </w:rPr>
              <w:t>8. Что такое HTTPS и как он отличается от HTTP?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_Toc242145788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11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956B92D" w14:textId="7BE6B546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89" w:history="1">
            <w:r w:rsidRPr="00F20499">
              <w:rPr>
                <w:rStyle w:val="a5"/>
                <w:noProof/>
                <w:sz w:val="22"/>
                <w:szCs w:val="22"/>
              </w:rPr>
              <w:t>9. Как работает механизм кэширования в HTTP?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_Toc242145789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11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0AC8D8" w14:textId="67C83499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0" w:history="1">
            <w:r w:rsidRPr="00F20499">
              <w:rPr>
                <w:rStyle w:val="a5"/>
                <w:noProof/>
                <w:sz w:val="22"/>
                <w:szCs w:val="22"/>
              </w:rPr>
              <w:t>10. Что такое сессия в контексте HTTP и как она реализуется?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_Toc242145790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11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C7C39B" w14:textId="3C9E6A14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1" w:history="1">
            <w:r w:rsidRPr="00F20499">
              <w:rPr>
                <w:rStyle w:val="a5"/>
                <w:noProof/>
                <w:sz w:val="22"/>
                <w:szCs w:val="22"/>
              </w:rPr>
              <w:t>11. Как использовать Wireshark для захвата HTTP-трафика?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_Toc242145791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12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A819E7" w14:textId="67125FE7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2" w:history="1">
            <w:r w:rsidRPr="00F20499">
              <w:rPr>
                <w:rStyle w:val="a5"/>
                <w:noProof/>
                <w:sz w:val="22"/>
                <w:szCs w:val="22"/>
              </w:rPr>
              <w:t>12. Что такое фильтры в Wireshark и как они помогают в анализе трафика?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_Toc242145792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12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0F691DB" w14:textId="22832A43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3" w:history="1">
            <w:r w:rsidRPr="00F20499">
              <w:rPr>
                <w:rStyle w:val="a5"/>
                <w:noProof/>
                <w:sz w:val="22"/>
                <w:szCs w:val="22"/>
              </w:rPr>
              <w:t>13. Как можно просмотреть содержимое HTTP-запроса и ответа в Wireshark?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_Toc242145793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12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E46375C" w14:textId="3512D4ED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4" w:history="1">
            <w:r w:rsidRPr="00F20499">
              <w:rPr>
                <w:rStyle w:val="a5"/>
                <w:noProof/>
                <w:sz w:val="22"/>
                <w:szCs w:val="22"/>
              </w:rPr>
              <w:t>14. Что такое TCP и как он взаимодействует с HTTP?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_Toc242145794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12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6C66BC3" w14:textId="5EA1C66F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5" w:history="1">
            <w:r w:rsidRPr="00F20499">
              <w:rPr>
                <w:rStyle w:val="a5"/>
                <w:noProof/>
                <w:sz w:val="22"/>
                <w:szCs w:val="22"/>
              </w:rPr>
              <w:t>15. Каковы особенности работы HTTP/2 по сравнению с HTTP/1.1?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_Toc242145795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12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520E4AD" w14:textId="49B2AE6C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6" w:history="1">
            <w:r w:rsidRPr="00F20499">
              <w:rPr>
                <w:rStyle w:val="a5"/>
                <w:noProof/>
                <w:sz w:val="22"/>
                <w:szCs w:val="22"/>
              </w:rPr>
              <w:t>16. Что такое HTTP-заголовок Referer и для чего он используется?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_Toc242145796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12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9F1B849" w14:textId="17EF409E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7" w:history="1">
            <w:r w:rsidRPr="00F20499">
              <w:rPr>
                <w:rStyle w:val="a5"/>
                <w:noProof/>
                <w:sz w:val="22"/>
                <w:szCs w:val="22"/>
              </w:rPr>
              <w:t>17. Каковы основные принципы работы с куками в HTTP?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_Toc242145797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12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93790AE" w14:textId="7293F66D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8" w:history="1">
            <w:r w:rsidRPr="00F20499">
              <w:rPr>
                <w:rStyle w:val="a5"/>
                <w:noProof/>
                <w:sz w:val="22"/>
                <w:szCs w:val="22"/>
              </w:rPr>
              <w:t>18. Что такое Content-Type и как он влияет на обработку данных?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_Toc242145798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12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3B6139E" w14:textId="081BADDF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799" w:history="1">
            <w:r w:rsidRPr="00F20499">
              <w:rPr>
                <w:rStyle w:val="a5"/>
                <w:noProof/>
                <w:sz w:val="22"/>
                <w:szCs w:val="22"/>
              </w:rPr>
              <w:t>19. Как можно использовать Wireshark для анализа проблем с производительностью HTTP?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_Toc242145799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12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B1B54E9" w14:textId="251B9A0B" w:rsidR="00F20499" w:rsidRPr="00F20499" w:rsidRDefault="00F20499">
          <w:pPr>
            <w:pStyle w:val="30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800" w:history="1">
            <w:r w:rsidRPr="00F20499">
              <w:rPr>
                <w:rStyle w:val="a5"/>
                <w:noProof/>
                <w:sz w:val="22"/>
                <w:szCs w:val="22"/>
              </w:rPr>
              <w:t>20. Что такое REST и как он связан с протоколом HTTP?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_Toc242145800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13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6295578B" w14:textId="2B17F609" w:rsidR="00F20499" w:rsidRPr="00F20499" w:rsidRDefault="00F20499">
          <w:pPr>
            <w:pStyle w:val="11"/>
            <w:tabs>
              <w:tab w:val="right" w:leader="dot" w:pos="9345"/>
            </w:tabs>
            <w:rPr>
              <w:noProof/>
              <w:sz w:val="22"/>
              <w:szCs w:val="22"/>
            </w:rPr>
          </w:pPr>
          <w:hyperlink w:anchor="_Toc242145801" w:history="1">
            <w:r w:rsidRPr="00F20499">
              <w:rPr>
                <w:rStyle w:val="a5"/>
                <w:noProof/>
                <w:sz w:val="22"/>
                <w:szCs w:val="22"/>
              </w:rPr>
              <w:t>Заключение</w:t>
            </w:r>
            <w:r w:rsidRPr="00F20499">
              <w:rPr>
                <w:noProof/>
                <w:webHidden/>
                <w:sz w:val="22"/>
                <w:szCs w:val="22"/>
              </w:rPr>
              <w:tab/>
            </w:r>
            <w:r w:rsidRPr="00F20499">
              <w:rPr>
                <w:noProof/>
                <w:webHidden/>
                <w:sz w:val="22"/>
                <w:szCs w:val="22"/>
              </w:rPr>
              <w:fldChar w:fldCharType="begin"/>
            </w:r>
            <w:r w:rsidRPr="00F20499">
              <w:rPr>
                <w:noProof/>
                <w:webHidden/>
                <w:sz w:val="22"/>
                <w:szCs w:val="22"/>
              </w:rPr>
              <w:instrText xml:space="preserve"> PAGEREF _Toc242145801 \h </w:instrText>
            </w:r>
            <w:r w:rsidRPr="00F20499">
              <w:rPr>
                <w:noProof/>
                <w:webHidden/>
                <w:sz w:val="22"/>
                <w:szCs w:val="22"/>
              </w:rPr>
            </w:r>
            <w:r w:rsidRPr="00F20499">
              <w:rPr>
                <w:noProof/>
                <w:webHidden/>
                <w:sz w:val="22"/>
                <w:szCs w:val="22"/>
              </w:rPr>
              <w:fldChar w:fldCharType="separate"/>
            </w:r>
            <w:r w:rsidRPr="00F20499">
              <w:rPr>
                <w:noProof/>
                <w:webHidden/>
                <w:sz w:val="22"/>
                <w:szCs w:val="22"/>
              </w:rPr>
              <w:t>13</w:t>
            </w:r>
            <w:r w:rsidRPr="00F20499">
              <w:rPr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52371EEC" w14:textId="51466F2A" w:rsidR="00F20499" w:rsidRDefault="00F20499">
          <w:r w:rsidRPr="00F20499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015527E5" w14:textId="4F2DCDAB" w:rsidR="008B6F63" w:rsidRDefault="008B6F63"/>
    <w:p w14:paraId="3AE83B35" w14:textId="77777777" w:rsidR="008B6F63" w:rsidRDefault="00F20499">
      <w:pPr>
        <w:pStyle w:val="1"/>
      </w:pPr>
      <w:bookmarkStart w:id="0" w:name="_Toc242145764"/>
      <w:r>
        <w:t>Задание 1. Загрузка файла трассировки HTTP</w:t>
      </w:r>
      <w:bookmarkEnd w:id="0"/>
    </w:p>
    <w:p w14:paraId="7A3430E0" w14:textId="77777777" w:rsidR="008B6F63" w:rsidRDefault="00F20499">
      <w:pPr>
        <w:spacing w:before="60" w:after="120"/>
      </w:pPr>
      <w:r>
        <w:t xml:space="preserve">Для выполнения работы использован предохранённый файл трассировки </w:t>
      </w:r>
      <w:proofErr w:type="spellStart"/>
      <w:r>
        <w:t>trace-</w:t>
      </w:r>
      <w:proofErr w:type="gramStart"/>
      <w:r>
        <w:t>http.pcap</w:t>
      </w:r>
      <w:proofErr w:type="spellEnd"/>
      <w:proofErr w:type="gramEnd"/>
      <w:r>
        <w:t xml:space="preserve">. Файл был открыт в программе </w:t>
      </w:r>
      <w:proofErr w:type="spellStart"/>
      <w:r>
        <w:t>Wireshark</w:t>
      </w:r>
      <w:proofErr w:type="spellEnd"/>
      <w:r>
        <w:t>.</w:t>
      </w:r>
    </w:p>
    <w:p w14:paraId="3F43F7C3" w14:textId="77777777" w:rsidR="008B6F63" w:rsidRDefault="00F20499">
      <w:pPr>
        <w:spacing w:before="200" w:after="80"/>
        <w:jc w:val="center"/>
      </w:pPr>
      <w:r>
        <w:rPr>
          <w:noProof/>
        </w:rPr>
        <w:drawing>
          <wp:inline distT="0" distB="0" distL="0" distR="0" wp14:anchorId="2873E822" wp14:editId="019D3A6B">
            <wp:extent cx="4572000" cy="2667000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CD61" w14:textId="77777777" w:rsidR="008B6F63" w:rsidRDefault="00F20499"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1 – Открытие файла </w:t>
      </w:r>
      <w:proofErr w:type="spellStart"/>
      <w:r>
        <w:rPr>
          <w:i/>
          <w:iCs/>
          <w:sz w:val="20"/>
          <w:szCs w:val="20"/>
        </w:rPr>
        <w:t>trace-</w:t>
      </w:r>
      <w:proofErr w:type="gramStart"/>
      <w:r>
        <w:rPr>
          <w:i/>
          <w:iCs/>
          <w:sz w:val="20"/>
          <w:szCs w:val="20"/>
        </w:rPr>
        <w:t>http.pcap</w:t>
      </w:r>
      <w:proofErr w:type="spellEnd"/>
      <w:proofErr w:type="gramEnd"/>
      <w:r>
        <w:rPr>
          <w:i/>
          <w:iCs/>
          <w:sz w:val="20"/>
          <w:szCs w:val="20"/>
        </w:rPr>
        <w:t xml:space="preserve"> в </w:t>
      </w:r>
      <w:proofErr w:type="spellStart"/>
      <w:r>
        <w:rPr>
          <w:i/>
          <w:iCs/>
          <w:sz w:val="20"/>
          <w:szCs w:val="20"/>
        </w:rPr>
        <w:t>Wireshark</w:t>
      </w:r>
      <w:proofErr w:type="spellEnd"/>
    </w:p>
    <w:p w14:paraId="5AC7DE66" w14:textId="77777777" w:rsidR="008B6F63" w:rsidRDefault="00F20499">
      <w:pPr>
        <w:pStyle w:val="2"/>
      </w:pPr>
      <w:bookmarkStart w:id="1" w:name="_Toc242145765"/>
      <w:r>
        <w:t>Ответы на вопросы</w:t>
      </w:r>
      <w:bookmarkEnd w:id="1"/>
    </w:p>
    <w:p w14:paraId="40ABD8EE" w14:textId="77777777" w:rsidR="008B6F63" w:rsidRDefault="00F20499">
      <w:pPr>
        <w:spacing w:before="60" w:after="120"/>
      </w:pPr>
      <w:r>
        <w:t xml:space="preserve">1. Количество пакетов, которые были перехвачены </w:t>
      </w:r>
      <w:proofErr w:type="spellStart"/>
      <w:r>
        <w:t>Wireshark</w:t>
      </w:r>
      <w:proofErr w:type="spellEnd"/>
      <w:r>
        <w:t xml:space="preserve"> и</w:t>
      </w:r>
      <w:r>
        <w:t xml:space="preserve"> присутствуют в этом файле:</w:t>
      </w:r>
    </w:p>
    <w:p w14:paraId="1BADEF31" w14:textId="77777777" w:rsidR="008B6F63" w:rsidRDefault="00F20499">
      <w:pPr>
        <w:spacing w:after="120"/>
      </w:pPr>
      <w:r>
        <w:rPr>
          <w:b/>
          <w:bCs/>
        </w:rPr>
        <w:t>1398 пакетов</w:t>
      </w:r>
    </w:p>
    <w:p w14:paraId="7ABDDE46" w14:textId="77777777" w:rsidR="008B6F63" w:rsidRDefault="00F20499">
      <w:pPr>
        <w:spacing w:before="60" w:after="120"/>
      </w:pPr>
      <w:r>
        <w:t>2. Общий объём перехваченных пакетов:</w:t>
      </w:r>
    </w:p>
    <w:p w14:paraId="61051B77" w14:textId="77777777" w:rsidR="008B6F63" w:rsidRDefault="00F20499">
      <w:pPr>
        <w:spacing w:after="120"/>
      </w:pPr>
      <w:r>
        <w:rPr>
          <w:b/>
          <w:bCs/>
        </w:rPr>
        <w:t>1 223 530 байт</w:t>
      </w:r>
    </w:p>
    <w:p w14:paraId="1BFB7DC6" w14:textId="77777777" w:rsidR="008B6F63" w:rsidRDefault="00F20499">
      <w:pPr>
        <w:spacing w:before="60" w:after="120"/>
      </w:pPr>
      <w:r>
        <w:t xml:space="preserve">3. Количество пакетов HTTP </w:t>
      </w:r>
      <w:proofErr w:type="spellStart"/>
      <w:r>
        <w:t>Request</w:t>
      </w:r>
      <w:proofErr w:type="spellEnd"/>
      <w:r>
        <w:t>:</w:t>
      </w:r>
    </w:p>
    <w:p w14:paraId="1A14CABB" w14:textId="77777777" w:rsidR="008B6F63" w:rsidRDefault="00F20499">
      <w:pPr>
        <w:spacing w:after="120"/>
      </w:pPr>
      <w:r>
        <w:rPr>
          <w:b/>
          <w:bCs/>
        </w:rPr>
        <w:t>98</w:t>
      </w:r>
    </w:p>
    <w:p w14:paraId="2AB22B72" w14:textId="77777777" w:rsidR="008B6F63" w:rsidRDefault="00F20499">
      <w:pPr>
        <w:spacing w:before="60" w:after="120"/>
      </w:pPr>
      <w:r>
        <w:t>4. Количество пакетов HTTP Response:</w:t>
      </w:r>
    </w:p>
    <w:p w14:paraId="10398125" w14:textId="77777777" w:rsidR="008B6F63" w:rsidRDefault="00F20499">
      <w:pPr>
        <w:spacing w:after="200"/>
      </w:pPr>
      <w:r>
        <w:rPr>
          <w:b/>
          <w:bCs/>
        </w:rPr>
        <w:t>98</w:t>
      </w:r>
    </w:p>
    <w:p w14:paraId="091C1BEC" w14:textId="77777777" w:rsidR="008B6F63" w:rsidRDefault="00F20499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07D6DB17" wp14:editId="589FA805">
            <wp:extent cx="4000500" cy="3619500"/>
            <wp:effectExtent l="0" t="0" r="0" b="0"/>
            <wp:docPr id="2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7D80C" w14:textId="77777777" w:rsidR="008B6F63" w:rsidRPr="00F20499" w:rsidRDefault="00F20499">
      <w:pPr>
        <w:spacing w:after="160"/>
        <w:jc w:val="center"/>
        <w:rPr>
          <w:lang w:val="en-US"/>
        </w:rPr>
      </w:pPr>
      <w:r>
        <w:rPr>
          <w:i/>
          <w:iCs/>
          <w:sz w:val="20"/>
          <w:szCs w:val="20"/>
        </w:rPr>
        <w:t>Рисунок</w:t>
      </w:r>
      <w:r w:rsidRPr="00F20499">
        <w:rPr>
          <w:i/>
          <w:iCs/>
          <w:sz w:val="20"/>
          <w:szCs w:val="20"/>
          <w:lang w:val="en-US"/>
        </w:rPr>
        <w:t xml:space="preserve"> 2 – </w:t>
      </w:r>
      <w:r>
        <w:rPr>
          <w:i/>
          <w:iCs/>
          <w:sz w:val="20"/>
          <w:szCs w:val="20"/>
        </w:rPr>
        <w:t>Свойства</w:t>
      </w:r>
      <w:r w:rsidRPr="00F20499">
        <w:rPr>
          <w:i/>
          <w:iCs/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</w:rPr>
        <w:t>файла</w:t>
      </w:r>
      <w:r w:rsidRPr="00F20499">
        <w:rPr>
          <w:i/>
          <w:iCs/>
          <w:sz w:val="20"/>
          <w:szCs w:val="20"/>
          <w:lang w:val="en-US"/>
        </w:rPr>
        <w:t xml:space="preserve"> </w:t>
      </w:r>
      <w:r>
        <w:rPr>
          <w:i/>
          <w:iCs/>
          <w:sz w:val="20"/>
          <w:szCs w:val="20"/>
        </w:rPr>
        <w:t>захвата</w:t>
      </w:r>
      <w:r w:rsidRPr="00F20499">
        <w:rPr>
          <w:i/>
          <w:iCs/>
          <w:sz w:val="20"/>
          <w:szCs w:val="20"/>
          <w:lang w:val="en-US"/>
        </w:rPr>
        <w:t xml:space="preserve"> (Capture File Properties)</w:t>
      </w:r>
    </w:p>
    <w:p w14:paraId="28D7F763" w14:textId="77777777" w:rsidR="008B6F63" w:rsidRDefault="00F20499">
      <w:pPr>
        <w:spacing w:before="100" w:after="80"/>
        <w:jc w:val="center"/>
      </w:pPr>
      <w:r>
        <w:rPr>
          <w:noProof/>
        </w:rPr>
        <w:drawing>
          <wp:inline distT="0" distB="0" distL="0" distR="0" wp14:anchorId="7FFDA2AA" wp14:editId="405649FF">
            <wp:extent cx="4381500" cy="2857500"/>
            <wp:effectExtent l="0" t="0" r="0" b="0"/>
            <wp:docPr id="3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5F32" w14:textId="77777777" w:rsidR="008B6F63" w:rsidRDefault="00F20499">
      <w:pPr>
        <w:spacing w:after="160"/>
        <w:jc w:val="center"/>
      </w:pPr>
      <w:r>
        <w:rPr>
          <w:i/>
          <w:iCs/>
          <w:sz w:val="20"/>
          <w:szCs w:val="20"/>
        </w:rPr>
        <w:t xml:space="preserve">Рисунок 3 – Фильтр </w:t>
      </w:r>
      <w:proofErr w:type="spellStart"/>
      <w:proofErr w:type="gramStart"/>
      <w:r>
        <w:rPr>
          <w:i/>
          <w:iCs/>
          <w:sz w:val="20"/>
          <w:szCs w:val="20"/>
        </w:rPr>
        <w:t>http.request</w:t>
      </w:r>
      <w:proofErr w:type="spellEnd"/>
      <w:proofErr w:type="gramEnd"/>
      <w:r>
        <w:rPr>
          <w:i/>
          <w:iCs/>
          <w:sz w:val="20"/>
          <w:szCs w:val="20"/>
        </w:rPr>
        <w:t xml:space="preserve"> (98 пакетов)</w:t>
      </w:r>
    </w:p>
    <w:p w14:paraId="5A62A68D" w14:textId="77777777" w:rsidR="008B6F63" w:rsidRDefault="00F20499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49618764" wp14:editId="3D93D34E">
            <wp:extent cx="4381500" cy="2857500"/>
            <wp:effectExtent l="0" t="0" r="0" b="0"/>
            <wp:docPr id="4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6191" w14:textId="77777777" w:rsidR="008B6F63" w:rsidRDefault="00F20499"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4 – Фильтр </w:t>
      </w:r>
      <w:proofErr w:type="spellStart"/>
      <w:proofErr w:type="gramStart"/>
      <w:r>
        <w:rPr>
          <w:i/>
          <w:iCs/>
          <w:sz w:val="20"/>
          <w:szCs w:val="20"/>
        </w:rPr>
        <w:t>http.response</w:t>
      </w:r>
      <w:proofErr w:type="spellEnd"/>
      <w:proofErr w:type="gramEnd"/>
      <w:r>
        <w:rPr>
          <w:i/>
          <w:iCs/>
          <w:sz w:val="20"/>
          <w:szCs w:val="20"/>
        </w:rPr>
        <w:t xml:space="preserve"> (98 пакетов)</w:t>
      </w:r>
    </w:p>
    <w:p w14:paraId="2B57C095" w14:textId="77777777" w:rsidR="008B6F63" w:rsidRDefault="00F20499">
      <w:pPr>
        <w:pStyle w:val="1"/>
      </w:pPr>
      <w:bookmarkStart w:id="2" w:name="_Toc242145766"/>
      <w:r>
        <w:t>Задание 2. Изучение трассировки запроса и ответа</w:t>
      </w:r>
      <w:bookmarkEnd w:id="2"/>
    </w:p>
    <w:p w14:paraId="6083E3DA" w14:textId="77777777" w:rsidR="008B6F63" w:rsidRDefault="00F20499">
      <w:pPr>
        <w:pStyle w:val="2"/>
      </w:pPr>
      <w:bookmarkStart w:id="3" w:name="_Toc242145767"/>
      <w:r>
        <w:t>2.1. Применение фильтра HTTP</w:t>
      </w:r>
      <w:bookmarkEnd w:id="3"/>
    </w:p>
    <w:p w14:paraId="3EC9063A" w14:textId="77777777" w:rsidR="008B6F63" w:rsidRDefault="00F20499">
      <w:pPr>
        <w:spacing w:before="60" w:after="120"/>
      </w:pPr>
      <w:r>
        <w:t>Для концентрации на HTTP-трафике был применён фильтр «</w:t>
      </w:r>
      <w:proofErr w:type="spellStart"/>
      <w:r>
        <w:t>http</w:t>
      </w:r>
      <w:proofErr w:type="spellEnd"/>
      <w:r>
        <w:t>». Этот фильтр отображает только HTTP-запросы и ответы, скрывая промежуточные TCP-сегменты.</w:t>
      </w:r>
    </w:p>
    <w:p w14:paraId="4100A55A" w14:textId="77777777" w:rsidR="008B6F63" w:rsidRDefault="00F20499">
      <w:pPr>
        <w:spacing w:before="100" w:after="80"/>
        <w:jc w:val="center"/>
      </w:pPr>
      <w:r>
        <w:rPr>
          <w:noProof/>
        </w:rPr>
        <w:drawing>
          <wp:inline distT="0" distB="0" distL="0" distR="0" wp14:anchorId="6B1E3837" wp14:editId="015F90DE">
            <wp:extent cx="4476750" cy="2857500"/>
            <wp:effectExtent l="0" t="0" r="0" b="0"/>
            <wp:docPr id="5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5612" w14:textId="77777777" w:rsidR="008B6F63" w:rsidRDefault="00F20499">
      <w:pPr>
        <w:spacing w:after="200"/>
        <w:jc w:val="center"/>
      </w:pPr>
      <w:r>
        <w:rPr>
          <w:i/>
          <w:iCs/>
          <w:sz w:val="20"/>
          <w:szCs w:val="20"/>
        </w:rPr>
        <w:t xml:space="preserve">Рисунок 5 – Применение фильтра </w:t>
      </w:r>
      <w:proofErr w:type="spellStart"/>
      <w:r>
        <w:rPr>
          <w:i/>
          <w:iCs/>
          <w:sz w:val="20"/>
          <w:szCs w:val="20"/>
        </w:rPr>
        <w:t>http</w:t>
      </w:r>
      <w:proofErr w:type="spellEnd"/>
    </w:p>
    <w:p w14:paraId="7CF6CB59" w14:textId="77777777" w:rsidR="008B6F63" w:rsidRDefault="00F20499">
      <w:pPr>
        <w:pStyle w:val="2"/>
      </w:pPr>
      <w:bookmarkStart w:id="4" w:name="_Toc242145768"/>
      <w:r>
        <w:t>2.2. Просмотр первого GET-запроса</w:t>
      </w:r>
      <w:bookmarkEnd w:id="4"/>
    </w:p>
    <w:p w14:paraId="22E41B3B" w14:textId="77777777" w:rsidR="008B6F63" w:rsidRDefault="00F20499">
      <w:pPr>
        <w:spacing w:before="60" w:after="120"/>
      </w:pPr>
      <w:r>
        <w:t>В кач</w:t>
      </w:r>
      <w:r>
        <w:t>естве примера рассмотрен первый GET-запрос в трассировке:</w:t>
      </w:r>
    </w:p>
    <w:p w14:paraId="23F570B1" w14:textId="77777777" w:rsidR="008B6F63" w:rsidRPr="00F20499" w:rsidRDefault="00F20499">
      <w:pPr>
        <w:spacing w:after="120"/>
        <w:rPr>
          <w:lang w:val="en-US"/>
        </w:rPr>
      </w:pPr>
      <w:r w:rsidRPr="00F20499">
        <w:rPr>
          <w:b/>
          <w:bCs/>
          <w:lang w:val="en-US"/>
        </w:rPr>
        <w:t>GET /</w:t>
      </w:r>
      <w:proofErr w:type="spellStart"/>
      <w:r w:rsidRPr="00F20499">
        <w:rPr>
          <w:b/>
          <w:bCs/>
          <w:lang w:val="en-US"/>
        </w:rPr>
        <w:t>img</w:t>
      </w:r>
      <w:proofErr w:type="spellEnd"/>
      <w:r w:rsidRPr="00F20499">
        <w:rPr>
          <w:b/>
          <w:bCs/>
          <w:lang w:val="en-US"/>
        </w:rPr>
        <w:t>/MIT_logo.gif HTTP/1.1</w:t>
      </w:r>
    </w:p>
    <w:p w14:paraId="19F0EA01" w14:textId="77777777" w:rsidR="008B6F63" w:rsidRDefault="00F20499">
      <w:pPr>
        <w:spacing w:before="60" w:after="120"/>
      </w:pPr>
      <w:r>
        <w:t>Этот запрос браузер отправил на сервер www.mit.edu для получения изображения логотипа MIT.</w:t>
      </w:r>
    </w:p>
    <w:p w14:paraId="4A4DE894" w14:textId="77777777" w:rsidR="008B6F63" w:rsidRDefault="00F20499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4A4543EE" wp14:editId="5E4BCC8A">
            <wp:extent cx="4476750" cy="2857500"/>
            <wp:effectExtent l="0" t="0" r="0" b="0"/>
            <wp:docPr id="6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42CB" w14:textId="77777777" w:rsidR="008B6F63" w:rsidRDefault="00F20499">
      <w:pPr>
        <w:spacing w:after="200"/>
        <w:jc w:val="center"/>
      </w:pPr>
      <w:r>
        <w:rPr>
          <w:i/>
          <w:iCs/>
          <w:sz w:val="20"/>
          <w:szCs w:val="20"/>
        </w:rPr>
        <w:t>Рисунок 6 – Первый GET-запрос</w:t>
      </w:r>
    </w:p>
    <w:p w14:paraId="1B6F3519" w14:textId="77777777" w:rsidR="008B6F63" w:rsidRDefault="00F20499">
      <w:pPr>
        <w:pStyle w:val="2"/>
      </w:pPr>
      <w:bookmarkStart w:id="5" w:name="_Toc242145769"/>
      <w:r>
        <w:t>2.3. Анализ HTTP-заголовков запроса</w:t>
      </w:r>
      <w:bookmarkEnd w:id="5"/>
    </w:p>
    <w:p w14:paraId="1454C146" w14:textId="77777777" w:rsidR="008B6F63" w:rsidRDefault="00F20499">
      <w:pPr>
        <w:spacing w:before="60" w:after="120"/>
      </w:pPr>
      <w:r>
        <w:t>После ра</w:t>
      </w:r>
      <w:r>
        <w:t xml:space="preserve">зворачивания блока </w:t>
      </w:r>
      <w:proofErr w:type="spellStart"/>
      <w:r>
        <w:t>Hypertext</w:t>
      </w:r>
      <w:proofErr w:type="spellEnd"/>
      <w:r>
        <w:t xml:space="preserve"> Transfer Protocol видны следующие заголовки:</w:t>
      </w:r>
    </w:p>
    <w:p w14:paraId="12874EF5" w14:textId="77777777" w:rsidR="008B6F63" w:rsidRDefault="00F20499">
      <w:pPr>
        <w:spacing w:before="100" w:after="80"/>
        <w:jc w:val="center"/>
      </w:pPr>
      <w:r>
        <w:rPr>
          <w:noProof/>
        </w:rPr>
        <w:drawing>
          <wp:inline distT="0" distB="0" distL="0" distR="0" wp14:anchorId="1CF2AF97" wp14:editId="2546E516">
            <wp:extent cx="4476750" cy="2857500"/>
            <wp:effectExtent l="0" t="0" r="0" b="0"/>
            <wp:docPr id="7" name="image7.png" descr="image7.png" titl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CD24" w14:textId="77777777" w:rsidR="008B6F63" w:rsidRDefault="00F20499">
      <w:pPr>
        <w:spacing w:after="200"/>
        <w:jc w:val="center"/>
      </w:pPr>
      <w:r>
        <w:rPr>
          <w:i/>
          <w:iCs/>
          <w:sz w:val="20"/>
          <w:szCs w:val="20"/>
        </w:rPr>
        <w:t>Рисунок 7 – Заголовки HTTP-запроса</w:t>
      </w:r>
    </w:p>
    <w:p w14:paraId="7686CA7F" w14:textId="77777777" w:rsidR="008B6F63" w:rsidRDefault="00F20499">
      <w:pPr>
        <w:pStyle w:val="3"/>
      </w:pPr>
      <w:bookmarkStart w:id="6" w:name="_Toc242145770"/>
      <w:r>
        <w:t>Подробное описание заголовков</w:t>
      </w:r>
      <w:bookmarkEnd w:id="6"/>
    </w:p>
    <w:p w14:paraId="2C13640C" w14:textId="77777777" w:rsidR="008B6F63" w:rsidRDefault="00F20499">
      <w:pPr>
        <w:spacing w:after="80"/>
      </w:pPr>
      <w:r>
        <w:rPr>
          <w:b/>
          <w:bCs/>
        </w:rPr>
        <w:t>Host: www.mit.edu</w:t>
      </w:r>
    </w:p>
    <w:p w14:paraId="7EF1E836" w14:textId="77777777" w:rsidR="008B6F63" w:rsidRDefault="00F20499">
      <w:pPr>
        <w:spacing w:before="60" w:after="120"/>
      </w:pPr>
      <w:r>
        <w:t>Обязательный заголовок в HTTP/1.1. Указывает имя сервера, к которому обращается браузер. Благодар</w:t>
      </w:r>
      <w:r>
        <w:t>я этому заголовку один IP-адрес может обслуживать несколько сайтов (виртуальные хосты).</w:t>
      </w:r>
    </w:p>
    <w:p w14:paraId="2166673D" w14:textId="77777777" w:rsidR="008B6F63" w:rsidRPr="00F20499" w:rsidRDefault="00F20499">
      <w:pPr>
        <w:spacing w:after="80"/>
        <w:rPr>
          <w:lang w:val="en-US"/>
        </w:rPr>
      </w:pPr>
      <w:r w:rsidRPr="00F20499">
        <w:rPr>
          <w:b/>
          <w:bCs/>
          <w:lang w:val="en-US"/>
        </w:rPr>
        <w:t xml:space="preserve">User-Agent: Mozilla/5.0 (Macintosh; Intel Mac OS X 10_7_3) </w:t>
      </w:r>
      <w:proofErr w:type="spellStart"/>
      <w:r w:rsidRPr="00F20499">
        <w:rPr>
          <w:b/>
          <w:bCs/>
          <w:lang w:val="en-US"/>
        </w:rPr>
        <w:t>AppleWebKit</w:t>
      </w:r>
      <w:proofErr w:type="spellEnd"/>
      <w:r w:rsidRPr="00F20499">
        <w:rPr>
          <w:b/>
          <w:bCs/>
          <w:lang w:val="en-US"/>
        </w:rPr>
        <w:t>/536.11 (KHTML, like Gecko) Chrome/20.0.1132.57 Safari/536.11</w:t>
      </w:r>
    </w:p>
    <w:p w14:paraId="7093604E" w14:textId="77777777" w:rsidR="008B6F63" w:rsidRDefault="00F20499">
      <w:pPr>
        <w:spacing w:before="60" w:after="120"/>
      </w:pPr>
      <w:r>
        <w:t xml:space="preserve">Содержит информацию о браузере и операционной системе клиента. В данном случае: браузер </w:t>
      </w:r>
      <w:proofErr w:type="spellStart"/>
      <w:r>
        <w:t>Chrome</w:t>
      </w:r>
      <w:proofErr w:type="spellEnd"/>
      <w:r>
        <w:t xml:space="preserve"> 20, ОС Mac OS X 10.7.3, движо</w:t>
      </w:r>
      <w:r>
        <w:t xml:space="preserve">к </w:t>
      </w:r>
      <w:proofErr w:type="spellStart"/>
      <w:r>
        <w:t>WebKit</w:t>
      </w:r>
      <w:proofErr w:type="spellEnd"/>
      <w:r>
        <w:t>. Сервер может использовать эту информацию для адаптации ответа или сбора статистики.</w:t>
      </w:r>
    </w:p>
    <w:p w14:paraId="60E285AC" w14:textId="77777777" w:rsidR="008B6F63" w:rsidRPr="00F20499" w:rsidRDefault="00F20499">
      <w:pPr>
        <w:spacing w:after="80"/>
        <w:rPr>
          <w:lang w:val="en-US"/>
        </w:rPr>
      </w:pPr>
      <w:r w:rsidRPr="00F20499">
        <w:rPr>
          <w:b/>
          <w:bCs/>
          <w:lang w:val="en-US"/>
        </w:rPr>
        <w:t>Accept: text/</w:t>
      </w:r>
      <w:proofErr w:type="spellStart"/>
      <w:proofErr w:type="gramStart"/>
      <w:r w:rsidRPr="00F20499">
        <w:rPr>
          <w:b/>
          <w:bCs/>
          <w:lang w:val="en-US"/>
        </w:rPr>
        <w:t>html,application</w:t>
      </w:r>
      <w:proofErr w:type="spellEnd"/>
      <w:proofErr w:type="gramEnd"/>
      <w:r w:rsidRPr="00F20499">
        <w:rPr>
          <w:b/>
          <w:bCs/>
          <w:lang w:val="en-US"/>
        </w:rPr>
        <w:t>/</w:t>
      </w:r>
      <w:proofErr w:type="spellStart"/>
      <w:r w:rsidRPr="00F20499">
        <w:rPr>
          <w:b/>
          <w:bCs/>
          <w:lang w:val="en-US"/>
        </w:rPr>
        <w:t>xhtml+xml,application</w:t>
      </w:r>
      <w:proofErr w:type="spellEnd"/>
      <w:r w:rsidRPr="00F20499">
        <w:rPr>
          <w:b/>
          <w:bCs/>
          <w:lang w:val="en-US"/>
        </w:rPr>
        <w:t>/</w:t>
      </w:r>
      <w:proofErr w:type="spellStart"/>
      <w:r w:rsidRPr="00F20499">
        <w:rPr>
          <w:b/>
          <w:bCs/>
          <w:lang w:val="en-US"/>
        </w:rPr>
        <w:t>xml;q</w:t>
      </w:r>
      <w:proofErr w:type="spellEnd"/>
      <w:r w:rsidRPr="00F20499">
        <w:rPr>
          <w:b/>
          <w:bCs/>
          <w:lang w:val="en-US"/>
        </w:rPr>
        <w:t>=0.9,*/*;q=0.8</w:t>
      </w:r>
    </w:p>
    <w:p w14:paraId="6D2F02B4" w14:textId="77777777" w:rsidR="008B6F63" w:rsidRDefault="00F20499">
      <w:pPr>
        <w:spacing w:before="60" w:after="120"/>
      </w:pPr>
      <w:r>
        <w:lastRenderedPageBreak/>
        <w:t>Сообщает серверу, какие типы контента браузер готов принять (HTML, XHTML, XML и любой друг</w:t>
      </w:r>
      <w:r>
        <w:t>ой тип с низким приоритетом).</w:t>
      </w:r>
    </w:p>
    <w:p w14:paraId="3F87B0D2" w14:textId="77777777" w:rsidR="008B6F63" w:rsidRDefault="00F20499">
      <w:pPr>
        <w:spacing w:after="80"/>
      </w:pPr>
      <w:proofErr w:type="spellStart"/>
      <w:r>
        <w:rPr>
          <w:b/>
          <w:bCs/>
        </w:rPr>
        <w:t>Accept-Encoding</w:t>
      </w:r>
      <w:proofErr w:type="spellEnd"/>
      <w:r>
        <w:rPr>
          <w:b/>
          <w:bCs/>
        </w:rPr>
        <w:t xml:space="preserve">: </w:t>
      </w:r>
      <w:proofErr w:type="spellStart"/>
      <w:proofErr w:type="gramStart"/>
      <w:r>
        <w:rPr>
          <w:b/>
          <w:bCs/>
        </w:rPr>
        <w:t>gzip,deflate</w:t>
      </w:r>
      <w:proofErr w:type="gramEnd"/>
      <w:r>
        <w:rPr>
          <w:b/>
          <w:bCs/>
        </w:rPr>
        <w:t>,sdch</w:t>
      </w:r>
      <w:proofErr w:type="spellEnd"/>
    </w:p>
    <w:p w14:paraId="539744D3" w14:textId="77777777" w:rsidR="008B6F63" w:rsidRDefault="00F20499">
      <w:pPr>
        <w:spacing w:before="60" w:after="120"/>
      </w:pPr>
      <w:r>
        <w:t>Указывает поддерживаемые методы сжатия данных. Сервер может сжать ответ, чтобы уменьшить объём передаваемых данных.</w:t>
      </w:r>
    </w:p>
    <w:p w14:paraId="6D383901" w14:textId="77777777" w:rsidR="008B6F63" w:rsidRPr="00F20499" w:rsidRDefault="00F20499">
      <w:pPr>
        <w:spacing w:after="80"/>
        <w:rPr>
          <w:lang w:val="en-US"/>
        </w:rPr>
      </w:pPr>
      <w:r w:rsidRPr="00F20499">
        <w:rPr>
          <w:b/>
          <w:bCs/>
          <w:lang w:val="en-US"/>
        </w:rPr>
        <w:t xml:space="preserve">Accept-Language: </w:t>
      </w:r>
      <w:proofErr w:type="spellStart"/>
      <w:r w:rsidRPr="00F20499">
        <w:rPr>
          <w:b/>
          <w:bCs/>
          <w:lang w:val="en-US"/>
        </w:rPr>
        <w:t>en-</w:t>
      </w:r>
      <w:proofErr w:type="gramStart"/>
      <w:r w:rsidRPr="00F20499">
        <w:rPr>
          <w:b/>
          <w:bCs/>
          <w:lang w:val="en-US"/>
        </w:rPr>
        <w:t>US,en</w:t>
      </w:r>
      <w:proofErr w:type="gramEnd"/>
      <w:r w:rsidRPr="00F20499">
        <w:rPr>
          <w:b/>
          <w:bCs/>
          <w:lang w:val="en-US"/>
        </w:rPr>
        <w:t>;q</w:t>
      </w:r>
      <w:proofErr w:type="spellEnd"/>
      <w:r w:rsidRPr="00F20499">
        <w:rPr>
          <w:b/>
          <w:bCs/>
          <w:lang w:val="en-US"/>
        </w:rPr>
        <w:t>=0.8</w:t>
      </w:r>
    </w:p>
    <w:p w14:paraId="20EFB9DA" w14:textId="77777777" w:rsidR="008B6F63" w:rsidRDefault="00F20499">
      <w:pPr>
        <w:spacing w:before="60" w:after="120"/>
      </w:pPr>
      <w:r>
        <w:t>Показывает предпочитаемый язык пользователя</w:t>
      </w:r>
      <w:r>
        <w:t xml:space="preserve"> (американский английский).</w:t>
      </w:r>
    </w:p>
    <w:p w14:paraId="27B9959F" w14:textId="77777777" w:rsidR="008B6F63" w:rsidRPr="00F20499" w:rsidRDefault="00F20499">
      <w:pPr>
        <w:spacing w:after="80"/>
        <w:rPr>
          <w:lang w:val="en-US"/>
        </w:rPr>
      </w:pPr>
      <w:r w:rsidRPr="00F20499">
        <w:rPr>
          <w:b/>
          <w:bCs/>
          <w:lang w:val="en-US"/>
        </w:rPr>
        <w:t>Accept-Charset: ISO-8859-</w:t>
      </w:r>
      <w:proofErr w:type="gramStart"/>
      <w:r w:rsidRPr="00F20499">
        <w:rPr>
          <w:b/>
          <w:bCs/>
          <w:lang w:val="en-US"/>
        </w:rPr>
        <w:t>1,utf</w:t>
      </w:r>
      <w:proofErr w:type="gramEnd"/>
      <w:r w:rsidRPr="00F20499">
        <w:rPr>
          <w:b/>
          <w:bCs/>
          <w:lang w:val="en-US"/>
        </w:rPr>
        <w:t>-8;q=0.7,*;q=0.3</w:t>
      </w:r>
    </w:p>
    <w:p w14:paraId="15ADBBCC" w14:textId="77777777" w:rsidR="008B6F63" w:rsidRDefault="00F20499">
      <w:pPr>
        <w:spacing w:before="60" w:after="120"/>
      </w:pPr>
      <w:r>
        <w:t>Указывает поддерживаемые кодировки символов.</w:t>
      </w:r>
    </w:p>
    <w:p w14:paraId="450A3C14" w14:textId="77777777" w:rsidR="008B6F63" w:rsidRDefault="00F20499">
      <w:pPr>
        <w:spacing w:after="80"/>
      </w:pPr>
      <w:proofErr w:type="spellStart"/>
      <w:r>
        <w:rPr>
          <w:b/>
          <w:bCs/>
        </w:rPr>
        <w:t>Cookie</w:t>
      </w:r>
      <w:proofErr w:type="spellEnd"/>
    </w:p>
    <w:p w14:paraId="34AFA33C" w14:textId="77777777" w:rsidR="008B6F63" w:rsidRDefault="00F20499">
      <w:pPr>
        <w:spacing w:before="60" w:after="120"/>
      </w:pPr>
      <w:r>
        <w:t xml:space="preserve">Содержит </w:t>
      </w:r>
      <w:proofErr w:type="spellStart"/>
      <w:r>
        <w:t>cookie</w:t>
      </w:r>
      <w:proofErr w:type="spellEnd"/>
      <w:r>
        <w:t>-файлы, сохранённые браузером для данного сайта (в т.ч. Google Analytics: __</w:t>
      </w:r>
      <w:proofErr w:type="spellStart"/>
      <w:r>
        <w:t>utma</w:t>
      </w:r>
      <w:proofErr w:type="spellEnd"/>
      <w:r>
        <w:t>, __</w:t>
      </w:r>
      <w:proofErr w:type="spellStart"/>
      <w:r>
        <w:t>utmb</w:t>
      </w:r>
      <w:proofErr w:type="spellEnd"/>
      <w:r>
        <w:t xml:space="preserve"> и др.). Позволяет серверу узнавать пользователя и вести статистику.</w:t>
      </w:r>
    </w:p>
    <w:p w14:paraId="5115F1B6" w14:textId="77777777" w:rsidR="008B6F63" w:rsidRDefault="00F20499">
      <w:pPr>
        <w:spacing w:after="80"/>
      </w:pPr>
      <w:proofErr w:type="spellStart"/>
      <w:r>
        <w:rPr>
          <w:b/>
          <w:bCs/>
        </w:rPr>
        <w:t>Cache</w:t>
      </w:r>
      <w:proofErr w:type="spellEnd"/>
      <w:r>
        <w:rPr>
          <w:b/>
          <w:bCs/>
        </w:rPr>
        <w:t xml:space="preserve">-Control: </w:t>
      </w:r>
      <w:proofErr w:type="spellStart"/>
      <w:r>
        <w:rPr>
          <w:b/>
          <w:bCs/>
        </w:rPr>
        <w:t>max-age</w:t>
      </w:r>
      <w:proofErr w:type="spellEnd"/>
      <w:r>
        <w:rPr>
          <w:b/>
          <w:bCs/>
        </w:rPr>
        <w:t>=0</w:t>
      </w:r>
    </w:p>
    <w:p w14:paraId="51E6C6CE" w14:textId="77777777" w:rsidR="008B6F63" w:rsidRDefault="00F20499">
      <w:pPr>
        <w:spacing w:before="60" w:after="120"/>
      </w:pPr>
      <w:r>
        <w:t xml:space="preserve">Управляет кэшированием. Значение </w:t>
      </w:r>
      <w:proofErr w:type="spellStart"/>
      <w:r>
        <w:t>max-age</w:t>
      </w:r>
      <w:proofErr w:type="spellEnd"/>
      <w:r>
        <w:t>=0 означает, что бр</w:t>
      </w:r>
      <w:r>
        <w:t>аузер требует свежую версию ресурса.</w:t>
      </w:r>
    </w:p>
    <w:p w14:paraId="1D65B810" w14:textId="77777777" w:rsidR="008B6F63" w:rsidRDefault="00F20499">
      <w:pPr>
        <w:spacing w:after="80"/>
      </w:pPr>
      <w:r>
        <w:rPr>
          <w:b/>
          <w:bCs/>
        </w:rPr>
        <w:t xml:space="preserve">Connection: </w:t>
      </w:r>
      <w:proofErr w:type="spellStart"/>
      <w:r>
        <w:rPr>
          <w:b/>
          <w:bCs/>
        </w:rPr>
        <w:t>keep-alive</w:t>
      </w:r>
      <w:proofErr w:type="spellEnd"/>
    </w:p>
    <w:p w14:paraId="6252EE84" w14:textId="77777777" w:rsidR="008B6F63" w:rsidRDefault="00F20499">
      <w:pPr>
        <w:spacing w:before="60" w:after="120"/>
      </w:pPr>
      <w:r>
        <w:t>Указывает, что соединение с сервером нужно оставить открытым после этого запроса для последующих запросов.</w:t>
      </w:r>
    </w:p>
    <w:p w14:paraId="22951A58" w14:textId="77777777" w:rsidR="008B6F63" w:rsidRDefault="00F20499">
      <w:pPr>
        <w:pStyle w:val="2"/>
      </w:pPr>
      <w:bookmarkStart w:id="7" w:name="_Toc242145771"/>
      <w:r>
        <w:t>2.4. Просмотр ответа на GET-запрос</w:t>
      </w:r>
      <w:bookmarkEnd w:id="7"/>
    </w:p>
    <w:p w14:paraId="4D205405" w14:textId="77777777" w:rsidR="008B6F63" w:rsidRDefault="00F20499">
      <w:pPr>
        <w:spacing w:before="60" w:after="120"/>
      </w:pPr>
      <w:r>
        <w:t>Ответ на первый GET-запрос имеет код 200 OK, что означ</w:t>
      </w:r>
      <w:r>
        <w:t xml:space="preserve">ает успешную передачу. Content-Type: </w:t>
      </w:r>
      <w:proofErr w:type="spellStart"/>
      <w:r>
        <w:t>image</w:t>
      </w:r>
      <w:proofErr w:type="spellEnd"/>
      <w:r>
        <w:t>/</w:t>
      </w:r>
      <w:proofErr w:type="spellStart"/>
      <w:r>
        <w:t>gif</w:t>
      </w:r>
      <w:proofErr w:type="spellEnd"/>
      <w:r>
        <w:t>.</w:t>
      </w:r>
    </w:p>
    <w:p w14:paraId="6C442A8A" w14:textId="77777777" w:rsidR="008B6F63" w:rsidRDefault="00F20499">
      <w:pPr>
        <w:spacing w:before="100" w:after="80"/>
        <w:jc w:val="center"/>
      </w:pPr>
      <w:r>
        <w:rPr>
          <w:noProof/>
        </w:rPr>
        <w:drawing>
          <wp:inline distT="0" distB="0" distL="0" distR="0" wp14:anchorId="2BCF3D6F" wp14:editId="487486E4">
            <wp:extent cx="4381500" cy="2667000"/>
            <wp:effectExtent l="0" t="0" r="0" b="0"/>
            <wp:docPr id="8" name="image8.png" descr="image8.png" titl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F176" w14:textId="77777777" w:rsidR="008B6F63" w:rsidRDefault="00F20499">
      <w:pPr>
        <w:spacing w:after="160"/>
        <w:jc w:val="center"/>
      </w:pPr>
      <w:r>
        <w:rPr>
          <w:i/>
          <w:iCs/>
          <w:sz w:val="20"/>
          <w:szCs w:val="20"/>
        </w:rPr>
        <w:t>Рисунок 8 – HTTP-ответ 200 OK</w:t>
      </w:r>
    </w:p>
    <w:p w14:paraId="20DC0320" w14:textId="77777777" w:rsidR="008B6F63" w:rsidRDefault="00F20499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3967C22E" wp14:editId="5C912105">
            <wp:extent cx="4286250" cy="2286000"/>
            <wp:effectExtent l="0" t="0" r="0" b="0"/>
            <wp:docPr id="9" name="image9.png" descr="image9.png" titl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B280" w14:textId="77777777" w:rsidR="008B6F63" w:rsidRDefault="00F20499">
      <w:pPr>
        <w:spacing w:after="160"/>
        <w:jc w:val="center"/>
      </w:pPr>
      <w:r>
        <w:rPr>
          <w:i/>
          <w:iCs/>
          <w:sz w:val="20"/>
          <w:szCs w:val="20"/>
        </w:rPr>
        <w:t xml:space="preserve">Рисунок 9 – Детали ответа (заголовки Server, </w:t>
      </w:r>
      <w:proofErr w:type="spellStart"/>
      <w:r>
        <w:rPr>
          <w:i/>
          <w:iCs/>
          <w:sz w:val="20"/>
          <w:szCs w:val="20"/>
        </w:rPr>
        <w:t>Date</w:t>
      </w:r>
      <w:proofErr w:type="spellEnd"/>
      <w:r>
        <w:rPr>
          <w:i/>
          <w:iCs/>
          <w:sz w:val="20"/>
          <w:szCs w:val="20"/>
        </w:rPr>
        <w:t>, Content-Type и др.)</w:t>
      </w:r>
    </w:p>
    <w:p w14:paraId="057CA41B" w14:textId="77777777" w:rsidR="008B6F63" w:rsidRDefault="00F20499">
      <w:pPr>
        <w:spacing w:before="100" w:after="80"/>
        <w:jc w:val="center"/>
      </w:pPr>
      <w:r>
        <w:rPr>
          <w:noProof/>
        </w:rPr>
        <w:drawing>
          <wp:inline distT="0" distB="0" distL="0" distR="0" wp14:anchorId="46ACB381" wp14:editId="6A6F2AE9">
            <wp:extent cx="4286250" cy="2095500"/>
            <wp:effectExtent l="0" t="0" r="0" b="0"/>
            <wp:docPr id="10" name="image10.png" descr="image10.png" titl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5DDA" w14:textId="77777777" w:rsidR="008B6F63" w:rsidRDefault="00F20499">
      <w:pPr>
        <w:spacing w:after="200"/>
        <w:jc w:val="center"/>
      </w:pPr>
      <w:r>
        <w:rPr>
          <w:i/>
          <w:iCs/>
          <w:sz w:val="20"/>
          <w:szCs w:val="20"/>
        </w:rPr>
        <w:t>Рисунок 10 – Дополнительные заголовки ответа</w:t>
      </w:r>
    </w:p>
    <w:p w14:paraId="1E0D36F5" w14:textId="77777777" w:rsidR="008B6F63" w:rsidRDefault="00F20499">
      <w:pPr>
        <w:pStyle w:val="1"/>
      </w:pPr>
      <w:bookmarkStart w:id="8" w:name="_Toc242145772"/>
      <w:r>
        <w:t>Задание 3. Кэширование контента</w:t>
      </w:r>
      <w:bookmarkEnd w:id="8"/>
    </w:p>
    <w:p w14:paraId="7C0228C5" w14:textId="77777777" w:rsidR="008B6F63" w:rsidRDefault="00F20499">
      <w:pPr>
        <w:spacing w:before="60" w:after="120"/>
      </w:pPr>
      <w:r>
        <w:t>Второй блок записей в трассировке — это повторный запрос того же URL /</w:t>
      </w:r>
      <w:proofErr w:type="spellStart"/>
      <w:r>
        <w:t>img</w:t>
      </w:r>
      <w:proofErr w:type="spellEnd"/>
      <w:r>
        <w:t>/MIT_logo.gif. Это позволяет рассмотреть механизм кэширования в действии.</w:t>
      </w:r>
    </w:p>
    <w:p w14:paraId="79E3109D" w14:textId="77777777" w:rsidR="008B6F63" w:rsidRDefault="00F20499">
      <w:pPr>
        <w:pStyle w:val="2"/>
      </w:pPr>
      <w:bookmarkStart w:id="9" w:name="_Toc242145773"/>
      <w:r>
        <w:t>3.1. Повторный GET-запрос</w:t>
      </w:r>
      <w:bookmarkEnd w:id="9"/>
    </w:p>
    <w:p w14:paraId="17014B67" w14:textId="77777777" w:rsidR="008B6F63" w:rsidRDefault="00F20499">
      <w:pPr>
        <w:spacing w:before="60" w:after="120"/>
      </w:pPr>
      <w:r>
        <w:t>В повторном запросе (пакет № 6) появляется заголовок, которого не было в первом GET</w:t>
      </w:r>
      <w:r>
        <w:t>:</w:t>
      </w:r>
    </w:p>
    <w:p w14:paraId="27B66558" w14:textId="77777777" w:rsidR="008B6F63" w:rsidRPr="00F20499" w:rsidRDefault="00F20499">
      <w:pPr>
        <w:spacing w:after="120"/>
        <w:rPr>
          <w:lang w:val="en-US"/>
        </w:rPr>
      </w:pPr>
      <w:r w:rsidRPr="00F20499">
        <w:rPr>
          <w:b/>
          <w:bCs/>
          <w:lang w:val="en-US"/>
        </w:rPr>
        <w:t>If-Modified-Since: Mon, 16 Jul 2012 04:00:09 GMT</w:t>
      </w:r>
    </w:p>
    <w:p w14:paraId="1B5A99EB" w14:textId="77777777" w:rsidR="008B6F63" w:rsidRDefault="00F20499">
      <w:pPr>
        <w:spacing w:before="60" w:after="120"/>
      </w:pPr>
      <w:r>
        <w:t xml:space="preserve">Браузер сообщает серверу: «Отправь мне этот файл только если он изменился после указанной даты». Также может присутствовать заголовок </w:t>
      </w:r>
      <w:proofErr w:type="spellStart"/>
      <w:r>
        <w:t>If</w:t>
      </w:r>
      <w:proofErr w:type="spellEnd"/>
      <w:r>
        <w:t>-</w:t>
      </w:r>
      <w:proofErr w:type="spellStart"/>
      <w:r>
        <w:t>None</w:t>
      </w:r>
      <w:proofErr w:type="spellEnd"/>
      <w:r>
        <w:t xml:space="preserve">-Match с </w:t>
      </w:r>
      <w:proofErr w:type="spellStart"/>
      <w:r>
        <w:t>ETag</w:t>
      </w:r>
      <w:proofErr w:type="spellEnd"/>
      <w:r>
        <w:t xml:space="preserve"> предыдущей версии файла.</w:t>
      </w:r>
    </w:p>
    <w:p w14:paraId="7DCF81A4" w14:textId="77777777" w:rsidR="008B6F63" w:rsidRDefault="00F20499">
      <w:pPr>
        <w:pStyle w:val="2"/>
      </w:pPr>
      <w:bookmarkStart w:id="10" w:name="_Toc242145774"/>
      <w:r>
        <w:t>3.2. Ответ сервера</w:t>
      </w:r>
      <w:bookmarkEnd w:id="10"/>
    </w:p>
    <w:p w14:paraId="1CAD7667" w14:textId="77777777" w:rsidR="008B6F63" w:rsidRDefault="00F20499">
      <w:pPr>
        <w:spacing w:before="60" w:after="120"/>
      </w:pPr>
      <w:r>
        <w:t>Сервер</w:t>
      </w:r>
      <w:r>
        <w:t xml:space="preserve"> ответил кодом:</w:t>
      </w:r>
    </w:p>
    <w:p w14:paraId="45A410C7" w14:textId="77777777" w:rsidR="008B6F63" w:rsidRDefault="00F20499">
      <w:pPr>
        <w:spacing w:after="120"/>
      </w:pPr>
      <w:r>
        <w:rPr>
          <w:b/>
          <w:bCs/>
        </w:rPr>
        <w:t xml:space="preserve">HTTP/1.1 304 </w:t>
      </w:r>
      <w:proofErr w:type="spellStart"/>
      <w:r>
        <w:rPr>
          <w:b/>
          <w:bCs/>
        </w:rPr>
        <w:t>Not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Modified</w:t>
      </w:r>
      <w:proofErr w:type="spellEnd"/>
    </w:p>
    <w:p w14:paraId="42248772" w14:textId="77777777" w:rsidR="008B6F63" w:rsidRDefault="00F20499">
      <w:pPr>
        <w:spacing w:before="60" w:after="120"/>
      </w:pPr>
      <w:r>
        <w:t>Это означает, что содержимое файла не изменилось с момента предыдущей загрузки. Сервер не передаёт тело ответа (изображение). Браузер использует ранее сохранённую (</w:t>
      </w:r>
      <w:proofErr w:type="spellStart"/>
      <w:r>
        <w:t>закэшированную</w:t>
      </w:r>
      <w:proofErr w:type="spellEnd"/>
      <w:r>
        <w:t>) копию.</w:t>
      </w:r>
    </w:p>
    <w:p w14:paraId="0E6D0280" w14:textId="77777777" w:rsidR="008B6F63" w:rsidRDefault="00F20499">
      <w:pPr>
        <w:spacing w:before="60" w:after="120"/>
      </w:pPr>
      <w:r>
        <w:lastRenderedPageBreak/>
        <w:t>Таким образом, механизм кэш</w:t>
      </w:r>
      <w:r>
        <w:t>ирования HTTP успешно сработал: повторная загрузка одного и того же изображения не потребовала передачи файла по сети, что экономит трафик и ускоряет загрузку страницы.</w:t>
      </w:r>
    </w:p>
    <w:p w14:paraId="07059310" w14:textId="77777777" w:rsidR="008B6F63" w:rsidRDefault="00F20499">
      <w:pPr>
        <w:pStyle w:val="1"/>
      </w:pPr>
      <w:bookmarkStart w:id="11" w:name="_Toc242145775"/>
      <w:r>
        <w:t>Задание 4. Сложные страницы</w:t>
      </w:r>
      <w:bookmarkEnd w:id="11"/>
    </w:p>
    <w:p w14:paraId="7BE786E1" w14:textId="77777777" w:rsidR="008B6F63" w:rsidRDefault="00F20499">
      <w:pPr>
        <w:spacing w:before="60" w:after="120"/>
      </w:pPr>
      <w:r>
        <w:t>Рассмотрен запрос главной страницы сайта www.washington.edu</w:t>
      </w:r>
      <w:r>
        <w:t xml:space="preserve"> (пакет № 34 — GET / HTTP/1.1). При загрузке сложной веб-страницы браузер выполняет большое количество дополнительных запросов к встроенным ресурсам (CSS, JavaScript, изображения и т.д.).</w:t>
      </w:r>
    </w:p>
    <w:p w14:paraId="7C2E5D2C" w14:textId="77777777" w:rsidR="008B6F63" w:rsidRPr="00F20499" w:rsidRDefault="00F20499">
      <w:pPr>
        <w:pStyle w:val="2"/>
        <w:rPr>
          <w:lang w:val="en-US"/>
        </w:rPr>
      </w:pPr>
      <w:bookmarkStart w:id="12" w:name="_Toc242145776"/>
      <w:r w:rsidRPr="00F20499">
        <w:rPr>
          <w:lang w:val="en-US"/>
        </w:rPr>
        <w:t>4.1. HTTP Load Distribution</w:t>
      </w:r>
      <w:bookmarkEnd w:id="12"/>
    </w:p>
    <w:p w14:paraId="19B94F82" w14:textId="77777777" w:rsidR="008B6F63" w:rsidRPr="00F20499" w:rsidRDefault="00F20499">
      <w:pPr>
        <w:spacing w:before="60" w:after="120"/>
        <w:rPr>
          <w:lang w:val="en-US"/>
        </w:rPr>
      </w:pPr>
      <w:r>
        <w:t>С</w:t>
      </w:r>
      <w:r w:rsidRPr="00F20499">
        <w:rPr>
          <w:lang w:val="en-US"/>
        </w:rPr>
        <w:t xml:space="preserve"> </w:t>
      </w:r>
      <w:r>
        <w:t>помощью</w:t>
      </w:r>
      <w:r w:rsidRPr="00F20499">
        <w:rPr>
          <w:lang w:val="en-US"/>
        </w:rPr>
        <w:t xml:space="preserve"> </w:t>
      </w:r>
      <w:r>
        <w:t>панели</w:t>
      </w:r>
      <w:r w:rsidRPr="00F20499">
        <w:rPr>
          <w:lang w:val="en-US"/>
        </w:rPr>
        <w:t xml:space="preserve"> Statistics → HTTP → Loa</w:t>
      </w:r>
      <w:r w:rsidRPr="00F20499">
        <w:rPr>
          <w:lang w:val="en-US"/>
        </w:rPr>
        <w:t xml:space="preserve">d Distribution </w:t>
      </w:r>
      <w:r>
        <w:t>установлено</w:t>
      </w:r>
      <w:r w:rsidRPr="00F20499">
        <w:rPr>
          <w:lang w:val="en-US"/>
        </w:rPr>
        <w:t>:</w:t>
      </w:r>
    </w:p>
    <w:p w14:paraId="752BDEB4" w14:textId="77777777" w:rsidR="008B6F63" w:rsidRDefault="00F20499">
      <w:pPr>
        <w:spacing w:before="60" w:after="120"/>
      </w:pPr>
      <w:r>
        <w:t>• Всего сделано 98 HTTP-запросов.</w:t>
      </w:r>
    </w:p>
    <w:p w14:paraId="2F0B8D3D" w14:textId="77777777" w:rsidR="008B6F63" w:rsidRDefault="00F20499">
      <w:pPr>
        <w:spacing w:before="60" w:after="120"/>
      </w:pPr>
      <w:r>
        <w:t>• Запросы направлены на 5 различных серверов:</w:t>
      </w:r>
    </w:p>
    <w:p w14:paraId="69361BB9" w14:textId="77777777" w:rsidR="008B6F63" w:rsidRDefault="00F20499">
      <w:pPr>
        <w:spacing w:before="60" w:after="120"/>
      </w:pPr>
      <w:r>
        <w:t xml:space="preserve">  – www.washington.edu — 91 запрос;</w:t>
      </w:r>
    </w:p>
    <w:p w14:paraId="5BD27BBF" w14:textId="77777777" w:rsidR="008B6F63" w:rsidRDefault="00F20499">
      <w:pPr>
        <w:spacing w:before="60" w:after="120"/>
      </w:pPr>
      <w:r>
        <w:t xml:space="preserve">  – www.mit.edu — 3 запроса;</w:t>
      </w:r>
    </w:p>
    <w:p w14:paraId="34E22BAC" w14:textId="77777777" w:rsidR="008B6F63" w:rsidRDefault="00F20499">
      <w:pPr>
        <w:spacing w:before="60" w:after="120"/>
      </w:pPr>
      <w:r>
        <w:t xml:space="preserve">  – www.google-analytics.com — 2 запроса;</w:t>
      </w:r>
    </w:p>
    <w:p w14:paraId="63B244CB" w14:textId="77777777" w:rsidR="008B6F63" w:rsidRDefault="00F20499">
      <w:pPr>
        <w:spacing w:before="60" w:after="120"/>
      </w:pPr>
      <w:r>
        <w:t xml:space="preserve">  – ajax.googleapis.com — 1 запрос;</w:t>
      </w:r>
    </w:p>
    <w:p w14:paraId="4905FB62" w14:textId="77777777" w:rsidR="008B6F63" w:rsidRDefault="00F20499">
      <w:pPr>
        <w:spacing w:before="60" w:after="120"/>
      </w:pPr>
      <w:r>
        <w:t xml:space="preserve">  – www.artsci.washington.edu — 1 запрос.</w:t>
      </w:r>
    </w:p>
    <w:p w14:paraId="0589BE10" w14:textId="77777777" w:rsidR="008B6F63" w:rsidRDefault="00F20499">
      <w:pPr>
        <w:spacing w:before="100" w:after="80"/>
        <w:jc w:val="center"/>
      </w:pPr>
      <w:r>
        <w:rPr>
          <w:noProof/>
        </w:rPr>
        <w:drawing>
          <wp:inline distT="0" distB="0" distL="0" distR="0" wp14:anchorId="45CE1EAF" wp14:editId="0F7C0AF3">
            <wp:extent cx="4762500" cy="2857500"/>
            <wp:effectExtent l="0" t="0" r="0" b="0"/>
            <wp:docPr id="11" name="image11.png" descr="image11.png" titl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2F07" w14:textId="77777777" w:rsidR="008B6F63" w:rsidRPr="00F20499" w:rsidRDefault="00F20499">
      <w:pPr>
        <w:spacing w:after="200"/>
        <w:jc w:val="center"/>
        <w:rPr>
          <w:lang w:val="en-US"/>
        </w:rPr>
      </w:pPr>
      <w:r>
        <w:rPr>
          <w:i/>
          <w:iCs/>
          <w:sz w:val="20"/>
          <w:szCs w:val="20"/>
        </w:rPr>
        <w:t>Рисунок</w:t>
      </w:r>
      <w:r w:rsidRPr="00F20499">
        <w:rPr>
          <w:i/>
          <w:iCs/>
          <w:sz w:val="20"/>
          <w:szCs w:val="20"/>
          <w:lang w:val="en-US"/>
        </w:rPr>
        <w:t xml:space="preserve"> 11 – HTTP Load Distribution</w:t>
      </w:r>
    </w:p>
    <w:p w14:paraId="7C11D065" w14:textId="77777777" w:rsidR="008B6F63" w:rsidRPr="00F20499" w:rsidRDefault="00F20499">
      <w:pPr>
        <w:pStyle w:val="2"/>
        <w:rPr>
          <w:lang w:val="en-US"/>
        </w:rPr>
      </w:pPr>
      <w:bookmarkStart w:id="13" w:name="_Toc242145777"/>
      <w:r w:rsidRPr="00F20499">
        <w:rPr>
          <w:lang w:val="en-US"/>
        </w:rPr>
        <w:t>4.2. HTTP Packet Counter</w:t>
      </w:r>
      <w:bookmarkEnd w:id="13"/>
    </w:p>
    <w:p w14:paraId="52749D04" w14:textId="77777777" w:rsidR="008B6F63" w:rsidRDefault="00F20499">
      <w:pPr>
        <w:spacing w:before="60" w:after="120"/>
      </w:pPr>
      <w:r>
        <w:t>С помощью панели HTTP Packet Counter подтверждено:</w:t>
      </w:r>
    </w:p>
    <w:p w14:paraId="5EB872B3" w14:textId="77777777" w:rsidR="008B6F63" w:rsidRDefault="00F20499">
      <w:pPr>
        <w:spacing w:before="60" w:after="120"/>
      </w:pPr>
      <w:r>
        <w:t>• 98 запросов (все методом GET);</w:t>
      </w:r>
    </w:p>
    <w:p w14:paraId="65152B78" w14:textId="77777777" w:rsidR="008B6F63" w:rsidRDefault="00F20499">
      <w:pPr>
        <w:spacing w:before="60" w:after="120"/>
      </w:pPr>
      <w:r>
        <w:t>• 97 ответов с кодом 200 OK;</w:t>
      </w:r>
    </w:p>
    <w:p w14:paraId="783190C1" w14:textId="77777777" w:rsidR="008B6F63" w:rsidRDefault="00F20499">
      <w:pPr>
        <w:spacing w:before="60" w:after="120"/>
      </w:pPr>
      <w:r>
        <w:t xml:space="preserve">• 1 ответ с кодом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(сработал кэш).</w:t>
      </w:r>
    </w:p>
    <w:p w14:paraId="208B271D" w14:textId="77777777" w:rsidR="008B6F63" w:rsidRDefault="00F20499">
      <w:pPr>
        <w:spacing w:before="100" w:after="80"/>
        <w:jc w:val="center"/>
      </w:pPr>
      <w:r>
        <w:rPr>
          <w:noProof/>
        </w:rPr>
        <w:lastRenderedPageBreak/>
        <w:drawing>
          <wp:inline distT="0" distB="0" distL="0" distR="0" wp14:anchorId="24BCCAEB" wp14:editId="79C16D83">
            <wp:extent cx="4762500" cy="2762250"/>
            <wp:effectExtent l="0" t="0" r="0" b="0"/>
            <wp:docPr id="12" name="image12.png" descr="image12.png" titl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45B3" w14:textId="77777777" w:rsidR="008B6F63" w:rsidRDefault="00F20499">
      <w:pPr>
        <w:spacing w:after="200"/>
        <w:jc w:val="center"/>
      </w:pPr>
      <w:r>
        <w:rPr>
          <w:i/>
          <w:iCs/>
          <w:sz w:val="20"/>
          <w:szCs w:val="20"/>
        </w:rPr>
        <w:t>Рисунок 12 – HTTP Packet Counter</w:t>
      </w:r>
    </w:p>
    <w:p w14:paraId="5C46A66A" w14:textId="77777777" w:rsidR="008B6F63" w:rsidRDefault="00F20499">
      <w:pPr>
        <w:spacing w:before="100" w:after="80"/>
        <w:jc w:val="center"/>
      </w:pPr>
      <w:r>
        <w:rPr>
          <w:noProof/>
        </w:rPr>
        <w:drawing>
          <wp:inline distT="0" distB="0" distL="0" distR="0" wp14:anchorId="0C933A1F" wp14:editId="072970BC">
            <wp:extent cx="4953000" cy="2857500"/>
            <wp:effectExtent l="0" t="0" r="0" b="0"/>
            <wp:docPr id="13" name="image13.png" descr="image13.png" titl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07CD" w14:textId="77777777" w:rsidR="008B6F63" w:rsidRDefault="00F20499">
      <w:pPr>
        <w:spacing w:after="200"/>
        <w:jc w:val="center"/>
      </w:pPr>
      <w:r>
        <w:rPr>
          <w:i/>
          <w:iCs/>
          <w:sz w:val="20"/>
          <w:szCs w:val="20"/>
        </w:rPr>
        <w:t>Рисунок 13 – Дополнительная статистика HTTP</w:t>
      </w:r>
    </w:p>
    <w:p w14:paraId="2E170E67" w14:textId="77777777" w:rsidR="008B6F63" w:rsidRDefault="00F20499">
      <w:pPr>
        <w:pStyle w:val="2"/>
      </w:pPr>
      <w:bookmarkStart w:id="14" w:name="_Toc242145778"/>
      <w:r>
        <w:t>4.3. Вывод</w:t>
      </w:r>
      <w:bookmarkEnd w:id="14"/>
    </w:p>
    <w:p w14:paraId="45905178" w14:textId="77777777" w:rsidR="008B6F63" w:rsidRDefault="00F20499">
      <w:pPr>
        <w:spacing w:before="60" w:after="120"/>
      </w:pPr>
      <w:r>
        <w:t>Одна веб-страница может порождать десятки HTTP-запросов к разным серверам, включая с</w:t>
      </w:r>
      <w:r>
        <w:t>торонние сервисы (аналитика, CDN, библиотеки). Анализ такой статистики помогает понять структуру загрузки страницы, выявить лишние запросы и оптимизировать производительность сайта.</w:t>
      </w:r>
    </w:p>
    <w:p w14:paraId="4C925072" w14:textId="77777777" w:rsidR="008B6F63" w:rsidRDefault="00F20499">
      <w:pPr>
        <w:pStyle w:val="1"/>
      </w:pPr>
      <w:bookmarkStart w:id="15" w:name="_Toc242145779"/>
      <w:r>
        <w:t>Задание 5. Отправка отчёта на проверку</w:t>
      </w:r>
      <w:bookmarkEnd w:id="15"/>
    </w:p>
    <w:p w14:paraId="2424F5D0" w14:textId="77777777" w:rsidR="008B6F63" w:rsidRDefault="00F20499">
      <w:pPr>
        <w:spacing w:before="60" w:after="120"/>
      </w:pPr>
      <w:r>
        <w:t xml:space="preserve">Данный отчёт оформлен в формате MS </w:t>
      </w:r>
      <w:r>
        <w:t xml:space="preserve">Word и размещён в каталоге lab-2 репозитория на </w:t>
      </w:r>
      <w:proofErr w:type="spellStart"/>
      <w:r>
        <w:t>GitHub</w:t>
      </w:r>
      <w:proofErr w:type="spellEnd"/>
      <w:r>
        <w:t>. Ссылка на каталог с работой прикреплена в системе курса для проверки преподавателем.</w:t>
      </w:r>
    </w:p>
    <w:p w14:paraId="38F70295" w14:textId="77777777" w:rsidR="008B6F63" w:rsidRDefault="00F20499">
      <w:pPr>
        <w:pStyle w:val="1"/>
      </w:pPr>
      <w:bookmarkStart w:id="16" w:name="_Toc242145780"/>
      <w:r>
        <w:t>Контрольные вопросы</w:t>
      </w:r>
      <w:bookmarkEnd w:id="16"/>
    </w:p>
    <w:p w14:paraId="772AD5AF" w14:textId="77777777" w:rsidR="008B6F63" w:rsidRDefault="00F20499">
      <w:pPr>
        <w:pStyle w:val="3"/>
      </w:pPr>
      <w:bookmarkStart w:id="17" w:name="_Toc242145781"/>
      <w:r>
        <w:t>1. Что такое протокол HTTP и для чего он используется?</w:t>
      </w:r>
      <w:bookmarkEnd w:id="17"/>
    </w:p>
    <w:p w14:paraId="41548652" w14:textId="77777777" w:rsidR="008B6F63" w:rsidRDefault="00F20499">
      <w:pPr>
        <w:spacing w:before="60" w:after="120"/>
      </w:pPr>
      <w:r>
        <w:lastRenderedPageBreak/>
        <w:t>HTTP (</w:t>
      </w:r>
      <w:proofErr w:type="spellStart"/>
      <w:r>
        <w:t>HyperText</w:t>
      </w:r>
      <w:proofErr w:type="spellEnd"/>
      <w:r>
        <w:t xml:space="preserve"> Transfer Protocol) — про</w:t>
      </w:r>
      <w:r>
        <w:t>токол прикладного уровня, предназначенный для передачи гипертекстовых документов (веб-страниц) и других ресурсов в сети Интернет. Он работает по модели «запрос–ответ» между клиентом (браузером) и сервером.</w:t>
      </w:r>
    </w:p>
    <w:p w14:paraId="62B1D96B" w14:textId="77777777" w:rsidR="008B6F63" w:rsidRDefault="00F20499">
      <w:pPr>
        <w:pStyle w:val="3"/>
      </w:pPr>
      <w:bookmarkStart w:id="18" w:name="_Toc242145782"/>
      <w:r>
        <w:t>2. Каковы основные методы HTTP и какова их функция</w:t>
      </w:r>
      <w:r>
        <w:t>?</w:t>
      </w:r>
      <w:bookmarkEnd w:id="18"/>
    </w:p>
    <w:p w14:paraId="5BEED1B5" w14:textId="77777777" w:rsidR="008B6F63" w:rsidRDefault="00F20499">
      <w:pPr>
        <w:spacing w:before="60" w:after="120"/>
      </w:pPr>
      <w:r>
        <w:t>Основные методы: GET (получение ресурса), POST (отправка данных на сервер), PUT (создание/замена ресурса), DELETE (удаление ресурса), HEAD (получение только заголовков), OPTIONS (получение поддерживаемых методов).</w:t>
      </w:r>
    </w:p>
    <w:p w14:paraId="73F005E9" w14:textId="77777777" w:rsidR="008B6F63" w:rsidRDefault="00F20499">
      <w:pPr>
        <w:pStyle w:val="3"/>
      </w:pPr>
      <w:bookmarkStart w:id="19" w:name="_Toc242145783"/>
      <w:r>
        <w:t xml:space="preserve">3. Объясните разницу между методами GET </w:t>
      </w:r>
      <w:r>
        <w:t>и POST.</w:t>
      </w:r>
      <w:bookmarkEnd w:id="19"/>
    </w:p>
    <w:p w14:paraId="5A1FB0D5" w14:textId="77777777" w:rsidR="008B6F63" w:rsidRDefault="00F20499">
      <w:pPr>
        <w:spacing w:before="60" w:after="120"/>
      </w:pPr>
      <w:r>
        <w:t>GET используется для получения данных, параметры передаются в URL, запрос может кэшироваться и сохраняться в истории. POST используется для отправки данных (например, форм), данные передаются в теле запроса, не кэшируется и не сохраняется в истории</w:t>
      </w:r>
      <w:r>
        <w:t xml:space="preserve"> браузера.</w:t>
      </w:r>
    </w:p>
    <w:p w14:paraId="0CCFB885" w14:textId="77777777" w:rsidR="008B6F63" w:rsidRDefault="00F20499">
      <w:pPr>
        <w:pStyle w:val="3"/>
      </w:pPr>
      <w:bookmarkStart w:id="20" w:name="_Toc242145784"/>
      <w:r>
        <w:t>4. Что такое статус-коды HTTP и какова их роль в протоколе?</w:t>
      </w:r>
      <w:bookmarkEnd w:id="20"/>
    </w:p>
    <w:p w14:paraId="17E67154" w14:textId="77777777" w:rsidR="008B6F63" w:rsidRDefault="00F20499">
      <w:pPr>
        <w:spacing w:before="60" w:after="120"/>
      </w:pPr>
      <w:r>
        <w:t>Статус-коды — трёхзначные числа, которыми сервер сообщает клиенту результат обработки запроса. Они делятся на классы: 1xx (информационные), 2xx (успех), 3xx (перенаправление), 4xx (ошиб</w:t>
      </w:r>
      <w:r>
        <w:t>ка клиента), 5xx (ошибка сервера).</w:t>
      </w:r>
    </w:p>
    <w:p w14:paraId="7E966107" w14:textId="77777777" w:rsidR="008B6F63" w:rsidRDefault="00F20499">
      <w:pPr>
        <w:pStyle w:val="3"/>
      </w:pPr>
      <w:bookmarkStart w:id="21" w:name="_Toc242145785"/>
      <w:r>
        <w:t>5. Перечислите основные статус-коды HTTP и объясните их значение.</w:t>
      </w:r>
      <w:bookmarkEnd w:id="21"/>
    </w:p>
    <w:p w14:paraId="6A154E9D" w14:textId="77777777" w:rsidR="008B6F63" w:rsidRDefault="00F20499">
      <w:pPr>
        <w:spacing w:before="60" w:after="120"/>
      </w:pPr>
      <w:r>
        <w:t xml:space="preserve">200 OK — успешный запрос; 301/302 — перенаправление;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— ресурс не изменился (кэш);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— неверный запрос; 403 </w:t>
      </w:r>
      <w:proofErr w:type="spellStart"/>
      <w:r>
        <w:t>Forbidden</w:t>
      </w:r>
      <w:proofErr w:type="spellEnd"/>
      <w:r>
        <w:t xml:space="preserve"> — досту</w:t>
      </w:r>
      <w:r>
        <w:t xml:space="preserve">п запрещён;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— ресурс не найден;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 xml:space="preserve"> — внутренняя ошибка сервера.</w:t>
      </w:r>
    </w:p>
    <w:p w14:paraId="4E75CDA7" w14:textId="77777777" w:rsidR="008B6F63" w:rsidRDefault="00F20499">
      <w:pPr>
        <w:pStyle w:val="3"/>
      </w:pPr>
      <w:bookmarkStart w:id="22" w:name="_Toc242145786"/>
      <w:r>
        <w:t>6. Что такое заголовки HTTP и какую информацию они содержат?</w:t>
      </w:r>
      <w:bookmarkEnd w:id="22"/>
    </w:p>
    <w:p w14:paraId="185F59BC" w14:textId="77777777" w:rsidR="008B6F63" w:rsidRDefault="00F20499">
      <w:pPr>
        <w:spacing w:before="60" w:after="120"/>
      </w:pPr>
      <w:r>
        <w:t>Заголовки HTTP — служебная информация, передаваемая вместе с запросом или ответом. Они содержа</w:t>
      </w:r>
      <w:r>
        <w:t xml:space="preserve">т данные о типе контента, кодировке, кэшировании, аутентификации, </w:t>
      </w:r>
      <w:proofErr w:type="spellStart"/>
      <w:r>
        <w:t>cookies</w:t>
      </w:r>
      <w:proofErr w:type="spellEnd"/>
      <w:r>
        <w:t>, возможностях клиента и сервера и т.д.</w:t>
      </w:r>
    </w:p>
    <w:p w14:paraId="1D024183" w14:textId="77777777" w:rsidR="008B6F63" w:rsidRDefault="00F20499">
      <w:pPr>
        <w:pStyle w:val="3"/>
      </w:pPr>
      <w:bookmarkStart w:id="23" w:name="_Toc242145787"/>
      <w:r>
        <w:t>7. Какова роль заголовка User-Agent в HTTP-запросах?</w:t>
      </w:r>
      <w:bookmarkEnd w:id="23"/>
    </w:p>
    <w:p w14:paraId="7A980B9D" w14:textId="77777777" w:rsidR="008B6F63" w:rsidRDefault="00F20499">
      <w:pPr>
        <w:spacing w:before="60" w:after="120"/>
      </w:pPr>
      <w:r>
        <w:t>User-Agent сообщает серверу информацию о браузере, его версии и операционной системе клиента. Это позволяет серверу адаптировать контент под конкретный браузер или собирать статистику посещений.</w:t>
      </w:r>
    </w:p>
    <w:p w14:paraId="36027BC0" w14:textId="77777777" w:rsidR="008B6F63" w:rsidRDefault="00F20499">
      <w:pPr>
        <w:pStyle w:val="3"/>
      </w:pPr>
      <w:bookmarkStart w:id="24" w:name="_Toc242145788"/>
      <w:r>
        <w:t>8. Что такое HTTPS и как он отличается от HTTP?</w:t>
      </w:r>
      <w:bookmarkEnd w:id="24"/>
    </w:p>
    <w:p w14:paraId="18523604" w14:textId="77777777" w:rsidR="008B6F63" w:rsidRDefault="00F20499">
      <w:pPr>
        <w:spacing w:before="60" w:after="120"/>
      </w:pPr>
      <w:r>
        <w:t>HTTPS — это HTTP, работающий поверх протокола TLS/SSL. В отличие от HTTP, данные шифруются, обеспечивается аутентификация сервера и целостность передаваемой информации. Используется порт 443 вместо 80.</w:t>
      </w:r>
    </w:p>
    <w:p w14:paraId="24EEF2F3" w14:textId="77777777" w:rsidR="008B6F63" w:rsidRDefault="00F20499">
      <w:pPr>
        <w:pStyle w:val="3"/>
      </w:pPr>
      <w:bookmarkStart w:id="25" w:name="_Toc242145789"/>
      <w:r>
        <w:t>9. Как работает механизм кэширования в HTTP?</w:t>
      </w:r>
      <w:bookmarkEnd w:id="25"/>
    </w:p>
    <w:p w14:paraId="7DEB104B" w14:textId="77777777" w:rsidR="008B6F63" w:rsidRDefault="00F20499">
      <w:pPr>
        <w:spacing w:before="60" w:after="120"/>
      </w:pPr>
      <w:r>
        <w:t>Браузер с</w:t>
      </w:r>
      <w:r>
        <w:t xml:space="preserve">охраняет полученные ресурсы локально. При повторном запросе он может отправить заголовки </w:t>
      </w:r>
      <w:proofErr w:type="spellStart"/>
      <w:r>
        <w:t>If-Modified-Since</w:t>
      </w:r>
      <w:proofErr w:type="spellEnd"/>
      <w:r>
        <w:t xml:space="preserve"> или </w:t>
      </w:r>
      <w:proofErr w:type="spellStart"/>
      <w:r>
        <w:t>If</w:t>
      </w:r>
      <w:proofErr w:type="spellEnd"/>
      <w:r>
        <w:t>-</w:t>
      </w:r>
      <w:proofErr w:type="spellStart"/>
      <w:r>
        <w:t>None</w:t>
      </w:r>
      <w:proofErr w:type="spellEnd"/>
      <w:r>
        <w:t xml:space="preserve">-Match. Если ресурс не изменился, сервер отвечает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>, и браузер использует кэшированную копию, не загружая файл заново.</w:t>
      </w:r>
    </w:p>
    <w:p w14:paraId="3DDCFA0B" w14:textId="77777777" w:rsidR="008B6F63" w:rsidRDefault="00F20499">
      <w:pPr>
        <w:pStyle w:val="3"/>
      </w:pPr>
      <w:bookmarkStart w:id="26" w:name="_Toc242145790"/>
      <w:r>
        <w:t xml:space="preserve">10. </w:t>
      </w:r>
      <w:r>
        <w:t>Что такое сессия в контексте HTTP и как она реализуется?</w:t>
      </w:r>
      <w:bookmarkEnd w:id="26"/>
    </w:p>
    <w:p w14:paraId="617147F1" w14:textId="77777777" w:rsidR="008B6F63" w:rsidRDefault="00F20499">
      <w:pPr>
        <w:spacing w:before="60" w:after="120"/>
      </w:pPr>
      <w:r>
        <w:lastRenderedPageBreak/>
        <w:t>HTTP — протокол без состояния (</w:t>
      </w:r>
      <w:proofErr w:type="spellStart"/>
      <w:r>
        <w:t>stateless</w:t>
      </w:r>
      <w:proofErr w:type="spellEnd"/>
      <w:r>
        <w:t xml:space="preserve">). Сессия реализуется с помощью </w:t>
      </w:r>
      <w:proofErr w:type="spellStart"/>
      <w:r>
        <w:t>cookies</w:t>
      </w:r>
      <w:proofErr w:type="spellEnd"/>
      <w:r>
        <w:t xml:space="preserve">, токенов в URL или заголовков </w:t>
      </w:r>
      <w:proofErr w:type="spellStart"/>
      <w:r>
        <w:t>Authorization</w:t>
      </w:r>
      <w:proofErr w:type="spellEnd"/>
      <w:r>
        <w:t>. Сервер выдаёт идентификатор сессии, который клиент передаёт при каждом пос</w:t>
      </w:r>
      <w:r>
        <w:t>ледующем запросе.</w:t>
      </w:r>
    </w:p>
    <w:p w14:paraId="51E1E17C" w14:textId="77777777" w:rsidR="008B6F63" w:rsidRDefault="00F20499">
      <w:pPr>
        <w:pStyle w:val="3"/>
      </w:pPr>
      <w:bookmarkStart w:id="27" w:name="_Toc242145791"/>
      <w:r>
        <w:t xml:space="preserve">11. Как использовать </w:t>
      </w:r>
      <w:proofErr w:type="spellStart"/>
      <w:r>
        <w:t>Wireshark</w:t>
      </w:r>
      <w:proofErr w:type="spellEnd"/>
      <w:r>
        <w:t xml:space="preserve"> для захвата HTTP-трафика?</w:t>
      </w:r>
      <w:bookmarkEnd w:id="27"/>
    </w:p>
    <w:p w14:paraId="61943254" w14:textId="77777777" w:rsidR="008B6F63" w:rsidRDefault="00F20499">
      <w:pPr>
        <w:spacing w:before="60" w:after="120"/>
      </w:pPr>
      <w:r>
        <w:t>Запустить захват на нужном интерфейсе, открыть сайт в браузере, остановить захват. Для анализа применить фильтр «</w:t>
      </w:r>
      <w:proofErr w:type="spellStart"/>
      <w:r>
        <w:t>http</w:t>
      </w:r>
      <w:proofErr w:type="spellEnd"/>
      <w:r>
        <w:t>» или «</w:t>
      </w:r>
      <w:proofErr w:type="spellStart"/>
      <w:proofErr w:type="gramStart"/>
      <w:r>
        <w:t>tcp.port</w:t>
      </w:r>
      <w:proofErr w:type="spellEnd"/>
      <w:proofErr w:type="gramEnd"/>
      <w:r>
        <w:t xml:space="preserve"> == 80». Можно также открыть готовый </w:t>
      </w:r>
      <w:proofErr w:type="gramStart"/>
      <w:r>
        <w:t>файл .</w:t>
      </w:r>
      <w:proofErr w:type="spellStart"/>
      <w:r>
        <w:t>pcap</w:t>
      </w:r>
      <w:proofErr w:type="spellEnd"/>
      <w:proofErr w:type="gramEnd"/>
      <w:r>
        <w:t>.</w:t>
      </w:r>
    </w:p>
    <w:p w14:paraId="0D5BAA05" w14:textId="77777777" w:rsidR="008B6F63" w:rsidRDefault="00F20499">
      <w:pPr>
        <w:pStyle w:val="3"/>
      </w:pPr>
      <w:bookmarkStart w:id="28" w:name="_Toc242145792"/>
      <w:r>
        <w:t xml:space="preserve">12. Что такое фильтры в </w:t>
      </w:r>
      <w:proofErr w:type="spellStart"/>
      <w:r>
        <w:t>Wireshark</w:t>
      </w:r>
      <w:proofErr w:type="spellEnd"/>
      <w:r>
        <w:t xml:space="preserve"> и как они помогают в анализе трафика?</w:t>
      </w:r>
      <w:bookmarkEnd w:id="28"/>
    </w:p>
    <w:p w14:paraId="10962BB4" w14:textId="77777777" w:rsidR="008B6F63" w:rsidRDefault="00F20499">
      <w:pPr>
        <w:spacing w:before="60" w:after="120"/>
      </w:pPr>
      <w:r>
        <w:t xml:space="preserve">Фильтры позволяют отображать только нужные пакеты. Display-фильтры (например, </w:t>
      </w:r>
      <w:proofErr w:type="spellStart"/>
      <w:r>
        <w:t>http</w:t>
      </w:r>
      <w:proofErr w:type="spellEnd"/>
      <w:r>
        <w:t xml:space="preserve">, </w:t>
      </w:r>
      <w:proofErr w:type="spellStart"/>
      <w:proofErr w:type="gramStart"/>
      <w:r>
        <w:t>http.request</w:t>
      </w:r>
      <w:proofErr w:type="spellEnd"/>
      <w:proofErr w:type="gramEnd"/>
      <w:r>
        <w:t xml:space="preserve">, </w:t>
      </w:r>
      <w:proofErr w:type="spellStart"/>
      <w:r>
        <w:t>tcp.port</w:t>
      </w:r>
      <w:proofErr w:type="spellEnd"/>
      <w:r>
        <w:t xml:space="preserve"> == 80) помогают сосредоточиться на интересующем протоколе или типе пакетов, з</w:t>
      </w:r>
      <w:r>
        <w:t>начительно упрощая анализ большого объёма трафика.</w:t>
      </w:r>
    </w:p>
    <w:p w14:paraId="6C176078" w14:textId="77777777" w:rsidR="008B6F63" w:rsidRDefault="00F20499">
      <w:pPr>
        <w:pStyle w:val="3"/>
      </w:pPr>
      <w:bookmarkStart w:id="29" w:name="_Toc242145793"/>
      <w:r>
        <w:t xml:space="preserve">13. Как можно просмотреть содержимое HTTP-запроса и ответа в </w:t>
      </w:r>
      <w:proofErr w:type="spellStart"/>
      <w:r>
        <w:t>Wireshark</w:t>
      </w:r>
      <w:proofErr w:type="spellEnd"/>
      <w:r>
        <w:t>?</w:t>
      </w:r>
      <w:bookmarkEnd w:id="29"/>
    </w:p>
    <w:p w14:paraId="57DCD1C1" w14:textId="77777777" w:rsidR="008B6F63" w:rsidRDefault="00F20499">
      <w:pPr>
        <w:spacing w:before="60" w:after="120"/>
      </w:pPr>
      <w:r>
        <w:t xml:space="preserve">Выделить пакет, в нижней панели развернуть блок </w:t>
      </w:r>
      <w:proofErr w:type="spellStart"/>
      <w:r>
        <w:t>Hypertext</w:t>
      </w:r>
      <w:proofErr w:type="spellEnd"/>
      <w:r>
        <w:t xml:space="preserve"> Transfer Protocol. Также можно использовать </w:t>
      </w:r>
      <w:proofErr w:type="spellStart"/>
      <w:r>
        <w:t>Follow</w:t>
      </w:r>
      <w:proofErr w:type="spellEnd"/>
      <w:r>
        <w:t xml:space="preserve"> → HTTP Stream для просмо</w:t>
      </w:r>
      <w:r>
        <w:t>тра всего диалога между клиентом и сервером в удобном виде.</w:t>
      </w:r>
    </w:p>
    <w:p w14:paraId="4D67C42F" w14:textId="77777777" w:rsidR="008B6F63" w:rsidRDefault="00F20499">
      <w:pPr>
        <w:pStyle w:val="3"/>
      </w:pPr>
      <w:bookmarkStart w:id="30" w:name="_Toc242145794"/>
      <w:r>
        <w:t>14. Что такое TCP и как он взаимодействует с HTTP?</w:t>
      </w:r>
      <w:bookmarkEnd w:id="30"/>
    </w:p>
    <w:p w14:paraId="20DE2E92" w14:textId="77777777" w:rsidR="008B6F63" w:rsidRDefault="00F20499">
      <w:pPr>
        <w:spacing w:before="60" w:after="120"/>
      </w:pPr>
      <w:r>
        <w:t>TCP (</w:t>
      </w:r>
      <w:proofErr w:type="spellStart"/>
      <w:r>
        <w:t>Transmission</w:t>
      </w:r>
      <w:proofErr w:type="spellEnd"/>
      <w:r>
        <w:t xml:space="preserve"> Control Protocol) — протокол транспортного уровня, обеспечивающий надёжную доставку данных. HTTP работает поверх TCP: сначала у</w:t>
      </w:r>
      <w:r>
        <w:t>станавливается TCP-соединение (трёхэтапное рукопожатие), затем по нему передаются HTTP-запросы и ответы.</w:t>
      </w:r>
    </w:p>
    <w:p w14:paraId="06AD554F" w14:textId="77777777" w:rsidR="008B6F63" w:rsidRDefault="00F20499">
      <w:pPr>
        <w:pStyle w:val="3"/>
      </w:pPr>
      <w:bookmarkStart w:id="31" w:name="_Toc242145795"/>
      <w:r>
        <w:t>15. Каковы особенности работы HTTP/2 по сравнению с HTTP/1.1?</w:t>
      </w:r>
      <w:bookmarkEnd w:id="31"/>
    </w:p>
    <w:p w14:paraId="42AE6901" w14:textId="77777777" w:rsidR="008B6F63" w:rsidRDefault="00F20499">
      <w:pPr>
        <w:spacing w:before="60" w:after="120"/>
      </w:pPr>
      <w:r>
        <w:t xml:space="preserve">HTTP/2 поддерживает мультиплексирование (несколько запросов/ответов в одном соединении), </w:t>
      </w:r>
      <w:r>
        <w:t xml:space="preserve">сжатие заголовков (HPACK), </w:t>
      </w:r>
      <w:proofErr w:type="spellStart"/>
      <w:r>
        <w:t>приоритизацию</w:t>
      </w:r>
      <w:proofErr w:type="spellEnd"/>
      <w:r>
        <w:t xml:space="preserve"> потоков и Server </w:t>
      </w:r>
      <w:proofErr w:type="spellStart"/>
      <w:r>
        <w:t>Push</w:t>
      </w:r>
      <w:proofErr w:type="spellEnd"/>
      <w:r>
        <w:t>. Это значительно повышает производительность по сравнению с HTTP/1.1, где каждый ресурс обычно требует отдельного соединения.</w:t>
      </w:r>
    </w:p>
    <w:p w14:paraId="37FF12C5" w14:textId="77777777" w:rsidR="008B6F63" w:rsidRDefault="00F20499">
      <w:pPr>
        <w:pStyle w:val="3"/>
      </w:pPr>
      <w:bookmarkStart w:id="32" w:name="_Toc242145796"/>
      <w:r>
        <w:t xml:space="preserve">16. Что такое HTTP-заголовок </w:t>
      </w:r>
      <w:proofErr w:type="spellStart"/>
      <w:r>
        <w:t>Referer</w:t>
      </w:r>
      <w:proofErr w:type="spellEnd"/>
      <w:r>
        <w:t xml:space="preserve"> и для чего он используется?</w:t>
      </w:r>
      <w:bookmarkEnd w:id="32"/>
    </w:p>
    <w:p w14:paraId="4F7FED60" w14:textId="77777777" w:rsidR="008B6F63" w:rsidRDefault="00F20499">
      <w:pPr>
        <w:spacing w:before="60" w:after="120"/>
      </w:pPr>
      <w:proofErr w:type="spellStart"/>
      <w:r>
        <w:t>Re</w:t>
      </w:r>
      <w:r>
        <w:t>ferer</w:t>
      </w:r>
      <w:proofErr w:type="spellEnd"/>
      <w:r>
        <w:t xml:space="preserve"> (</w:t>
      </w:r>
      <w:proofErr w:type="spellStart"/>
      <w:r>
        <w:t>Referrer</w:t>
      </w:r>
      <w:proofErr w:type="spellEnd"/>
      <w:r>
        <w:t>) указывает URL страницы, с которой был выполнен переход на текущий ресурс. Используется для аналитики, защиты от «горячего» связывания изображений и контроля доступа.</w:t>
      </w:r>
    </w:p>
    <w:p w14:paraId="79C26598" w14:textId="77777777" w:rsidR="008B6F63" w:rsidRDefault="00F20499">
      <w:pPr>
        <w:pStyle w:val="3"/>
      </w:pPr>
      <w:bookmarkStart w:id="33" w:name="_Toc242145797"/>
      <w:r>
        <w:t xml:space="preserve">17. Каковы основные принципы работы с </w:t>
      </w:r>
      <w:proofErr w:type="spellStart"/>
      <w:r>
        <w:t>куками</w:t>
      </w:r>
      <w:proofErr w:type="spellEnd"/>
      <w:r>
        <w:t xml:space="preserve"> в HTTP?</w:t>
      </w:r>
      <w:bookmarkEnd w:id="33"/>
    </w:p>
    <w:p w14:paraId="31C083BD" w14:textId="77777777" w:rsidR="008B6F63" w:rsidRDefault="00F20499">
      <w:pPr>
        <w:spacing w:before="60" w:after="120"/>
      </w:pPr>
      <w:r>
        <w:t xml:space="preserve">Сервер отправляет </w:t>
      </w:r>
      <w:proofErr w:type="spellStart"/>
      <w:r>
        <w:t>co</w:t>
      </w:r>
      <w:r>
        <w:t>okie</w:t>
      </w:r>
      <w:proofErr w:type="spellEnd"/>
      <w:r>
        <w:t xml:space="preserve"> в заголовке </w:t>
      </w:r>
      <w:proofErr w:type="spellStart"/>
      <w:r>
        <w:t>Set-Cookie</w:t>
      </w:r>
      <w:proofErr w:type="spellEnd"/>
      <w:r>
        <w:t xml:space="preserve">. Браузер сохраняет их и автоматически добавляет в заголовок </w:t>
      </w:r>
      <w:proofErr w:type="spellStart"/>
      <w:r>
        <w:t>Cookie</w:t>
      </w:r>
      <w:proofErr w:type="spellEnd"/>
      <w:r>
        <w:t xml:space="preserve"> при последующих запросах к тому же домену. </w:t>
      </w:r>
      <w:proofErr w:type="spellStart"/>
      <w:r>
        <w:t>Cookies</w:t>
      </w:r>
      <w:proofErr w:type="spellEnd"/>
      <w:r>
        <w:t xml:space="preserve"> используются для хранения сессий, предпочтений пользователя и отслеживания.</w:t>
      </w:r>
    </w:p>
    <w:p w14:paraId="418AA587" w14:textId="77777777" w:rsidR="008B6F63" w:rsidRDefault="00F20499">
      <w:pPr>
        <w:pStyle w:val="3"/>
      </w:pPr>
      <w:bookmarkStart w:id="34" w:name="_Toc242145798"/>
      <w:r>
        <w:t>18. Что такое Content-Type и как о</w:t>
      </w:r>
      <w:r>
        <w:t>н влияет на обработку данных?</w:t>
      </w:r>
      <w:bookmarkEnd w:id="34"/>
    </w:p>
    <w:p w14:paraId="7EFD0AE6" w14:textId="77777777" w:rsidR="008B6F63" w:rsidRDefault="00F20499">
      <w:pPr>
        <w:spacing w:before="60" w:after="120"/>
      </w:pPr>
      <w:r>
        <w:t xml:space="preserve">Content-Type указывает MIME-тип передаваемого содержимого (например, </w:t>
      </w:r>
      <w:proofErr w:type="spellStart"/>
      <w:r>
        <w:t>text</w:t>
      </w:r>
      <w:proofErr w:type="spellEnd"/>
      <w:r>
        <w:t>/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image</w:t>
      </w:r>
      <w:proofErr w:type="spellEnd"/>
      <w:r>
        <w:t>/</w:t>
      </w:r>
      <w:proofErr w:type="spellStart"/>
      <w:r>
        <w:t>gif</w:t>
      </w:r>
      <w:proofErr w:type="spellEnd"/>
      <w:r>
        <w:t xml:space="preserve">,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>). Браузер и сервер используют этот заголовок, чтобы правильно обработать и отобразить данные.</w:t>
      </w:r>
    </w:p>
    <w:p w14:paraId="4C98181C" w14:textId="77777777" w:rsidR="008B6F63" w:rsidRDefault="00F20499">
      <w:pPr>
        <w:pStyle w:val="3"/>
      </w:pPr>
      <w:bookmarkStart w:id="35" w:name="_Toc242145799"/>
      <w:r>
        <w:t>19. Как можно использова</w:t>
      </w:r>
      <w:r>
        <w:t xml:space="preserve">ть </w:t>
      </w:r>
      <w:proofErr w:type="spellStart"/>
      <w:r>
        <w:t>Wireshark</w:t>
      </w:r>
      <w:proofErr w:type="spellEnd"/>
      <w:r>
        <w:t xml:space="preserve"> для анализа проблем с производительностью HTTP?</w:t>
      </w:r>
      <w:bookmarkEnd w:id="35"/>
    </w:p>
    <w:p w14:paraId="01E1BC13" w14:textId="77777777" w:rsidR="008B6F63" w:rsidRDefault="00F20499">
      <w:pPr>
        <w:spacing w:before="60" w:after="120"/>
      </w:pPr>
      <w:r>
        <w:t>С помощью статистики (</w:t>
      </w:r>
      <w:proofErr w:type="spellStart"/>
      <w:r>
        <w:t>Load</w:t>
      </w:r>
      <w:proofErr w:type="spellEnd"/>
      <w:r>
        <w:t xml:space="preserve"> Distribution, Packet Counter), анализа времени ответа (столбец Time), просмотра размеров пакетов, выявления большого числа запросов к </w:t>
      </w:r>
      <w:r>
        <w:lastRenderedPageBreak/>
        <w:t>сторонним серверам, проверки работ</w:t>
      </w:r>
      <w:r>
        <w:t>ы кэша (наличие 304) и оценки задержек на уровне TCP.</w:t>
      </w:r>
    </w:p>
    <w:p w14:paraId="4BF8C678" w14:textId="77777777" w:rsidR="008B6F63" w:rsidRDefault="00F20499">
      <w:pPr>
        <w:pStyle w:val="3"/>
      </w:pPr>
      <w:bookmarkStart w:id="36" w:name="_Toc242145800"/>
      <w:r>
        <w:t>20. Что такое REST и как он связан с протоколом HTTP?</w:t>
      </w:r>
      <w:bookmarkEnd w:id="36"/>
    </w:p>
    <w:p w14:paraId="21E2D1D3" w14:textId="77777777" w:rsidR="008B6F63" w:rsidRDefault="00F20499">
      <w:pPr>
        <w:spacing w:before="60" w:after="120"/>
      </w:pPr>
      <w:r>
        <w:t>REST (</w:t>
      </w:r>
      <w:proofErr w:type="spellStart"/>
      <w:r>
        <w:t>Representational</w:t>
      </w:r>
      <w:proofErr w:type="spellEnd"/>
      <w:r>
        <w:t xml:space="preserve"> State Transfer) — архитектурный стиль построения веб-сервисов, который активно использует методы HTTP (GET, POST, PUT, DELETE</w:t>
      </w:r>
      <w:r>
        <w:t>) для работы с ресурсами, идентифицируемыми URL. HTTP-статус-коды используются для передачи результата операции.</w:t>
      </w:r>
    </w:p>
    <w:p w14:paraId="1598492C" w14:textId="77777777" w:rsidR="008B6F63" w:rsidRDefault="00F20499">
      <w:pPr>
        <w:pStyle w:val="1"/>
      </w:pPr>
      <w:bookmarkStart w:id="37" w:name="_Toc242145801"/>
      <w:r>
        <w:t>Заключение</w:t>
      </w:r>
      <w:bookmarkEnd w:id="37"/>
    </w:p>
    <w:p w14:paraId="0E3BD555" w14:textId="77777777" w:rsidR="008B6F63" w:rsidRDefault="00F20499">
      <w:pPr>
        <w:spacing w:before="60" w:after="120"/>
      </w:pPr>
      <w:r>
        <w:t xml:space="preserve">В ходе выполнения практической работы был проведён анализ HTTP-трафика с помощью </w:t>
      </w:r>
      <w:proofErr w:type="spellStart"/>
      <w:r>
        <w:t>Wireshark</w:t>
      </w:r>
      <w:proofErr w:type="spellEnd"/>
      <w:r>
        <w:t>. Изучены структура HTTP-запросов и ответо</w:t>
      </w:r>
      <w:r>
        <w:t xml:space="preserve">в, основные заголовки, механизм кэширования (код 304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>), а также особенности загрузки сложных веб-страниц, требующих множества запросов к различным серверам. Полученные навыки позволяют эффективно диагностировать работу веб-приложений и оптимизи</w:t>
      </w:r>
      <w:r>
        <w:t>ровать их производительность.</w:t>
      </w:r>
    </w:p>
    <w:sectPr w:rsidR="008B6F63">
      <w:headerReference w:type="default" r:id="rId21"/>
      <w:footerReference w:type="default" r:id="rId22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17A7F" w14:textId="77777777" w:rsidR="00000000" w:rsidRDefault="00F20499">
      <w:r>
        <w:separator/>
      </w:r>
    </w:p>
  </w:endnote>
  <w:endnote w:type="continuationSeparator" w:id="0">
    <w:p w14:paraId="50AC4BC2" w14:textId="77777777" w:rsidR="00000000" w:rsidRDefault="00F20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4A0CB" w14:textId="77777777" w:rsidR="008B6F63" w:rsidRDefault="00F20499"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69BFC" w14:textId="77777777" w:rsidR="00000000" w:rsidRDefault="00F20499">
      <w:r>
        <w:separator/>
      </w:r>
    </w:p>
  </w:footnote>
  <w:footnote w:type="continuationSeparator" w:id="0">
    <w:p w14:paraId="33000984" w14:textId="77777777" w:rsidR="00000000" w:rsidRDefault="00F20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690FF" w14:textId="77777777" w:rsidR="008B6F63" w:rsidRDefault="00F20499">
    <w:pPr>
      <w:jc w:val="right"/>
    </w:pPr>
    <w:r>
      <w:rPr>
        <w:i/>
        <w:iCs/>
        <w:color w:val="666666"/>
        <w:sz w:val="18"/>
        <w:szCs w:val="18"/>
      </w:rPr>
      <w:t>Практическая работа 2. Анализ протокола HTTP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91EA0"/>
    <w:multiLevelType w:val="hybridMultilevel"/>
    <w:tmpl w:val="1C7052C8"/>
    <w:lvl w:ilvl="0" w:tplc="14740BCA">
      <w:start w:val="1"/>
      <w:numFmt w:val="bullet"/>
      <w:lvlText w:val="●"/>
      <w:lvlJc w:val="left"/>
      <w:pPr>
        <w:ind w:left="720" w:hanging="360"/>
      </w:pPr>
    </w:lvl>
    <w:lvl w:ilvl="1" w:tplc="A1FA7BC4">
      <w:start w:val="1"/>
      <w:numFmt w:val="bullet"/>
      <w:lvlText w:val="○"/>
      <w:lvlJc w:val="left"/>
      <w:pPr>
        <w:ind w:left="1440" w:hanging="360"/>
      </w:pPr>
    </w:lvl>
    <w:lvl w:ilvl="2" w:tplc="A3743E22">
      <w:start w:val="1"/>
      <w:numFmt w:val="bullet"/>
      <w:lvlText w:val="■"/>
      <w:lvlJc w:val="left"/>
      <w:pPr>
        <w:ind w:left="2160" w:hanging="360"/>
      </w:pPr>
    </w:lvl>
    <w:lvl w:ilvl="3" w:tplc="EF0414B0">
      <w:start w:val="1"/>
      <w:numFmt w:val="bullet"/>
      <w:lvlText w:val="●"/>
      <w:lvlJc w:val="left"/>
      <w:pPr>
        <w:ind w:left="2880" w:hanging="360"/>
      </w:pPr>
    </w:lvl>
    <w:lvl w:ilvl="4" w:tplc="032E6188">
      <w:start w:val="1"/>
      <w:numFmt w:val="bullet"/>
      <w:lvlText w:val="○"/>
      <w:lvlJc w:val="left"/>
      <w:pPr>
        <w:ind w:left="3600" w:hanging="360"/>
      </w:pPr>
    </w:lvl>
    <w:lvl w:ilvl="5" w:tplc="1D3CF450">
      <w:start w:val="1"/>
      <w:numFmt w:val="bullet"/>
      <w:lvlText w:val="■"/>
      <w:lvlJc w:val="left"/>
      <w:pPr>
        <w:ind w:left="4320" w:hanging="360"/>
      </w:pPr>
    </w:lvl>
    <w:lvl w:ilvl="6" w:tplc="405208C6">
      <w:start w:val="1"/>
      <w:numFmt w:val="bullet"/>
      <w:lvlText w:val="●"/>
      <w:lvlJc w:val="left"/>
      <w:pPr>
        <w:ind w:left="5040" w:hanging="360"/>
      </w:pPr>
    </w:lvl>
    <w:lvl w:ilvl="7" w:tplc="D4B6E4E2">
      <w:start w:val="1"/>
      <w:numFmt w:val="bullet"/>
      <w:lvlText w:val="●"/>
      <w:lvlJc w:val="left"/>
      <w:pPr>
        <w:ind w:left="5760" w:hanging="360"/>
      </w:pPr>
    </w:lvl>
    <w:lvl w:ilvl="8" w:tplc="4AFE4A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F63"/>
    <w:rsid w:val="008B6F63"/>
    <w:rsid w:val="00F2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57604"/>
  <w15:docId w15:val="{7F582D90-CB74-4A77-BFD1-862EEC8B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F2049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2049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20499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F2049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44D06-EFC2-400E-8F39-67A7DDF9A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2407</Words>
  <Characters>13725</Characters>
  <Application>Microsoft Office Word</Application>
  <DocSecurity>0</DocSecurity>
  <Lines>114</Lines>
  <Paragraphs>32</Paragraphs>
  <ScaleCrop>false</ScaleCrop>
  <Company/>
  <LinksUpToDate>false</LinksUpToDate>
  <CharactersWithSpaces>16100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Ирина Конышева</cp:lastModifiedBy>
  <cp:revision>2</cp:revision>
  <dcterms:created xsi:type="dcterms:W3CDTF">2026-10-05T23:24:00Z</dcterms:created>
  <dcterms:modified xsi:type="dcterms:W3CDTF">2026-10-05T23:24:00Z</dcterms:modified>
</cp:coreProperties>
</file>