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4E87E3" w:rsidP="71495E5E" w:rsidRDefault="084E87E3" w14:paraId="70081EE4" w14:textId="498934CE">
      <w:pPr>
        <w:pStyle w:val="Heading1"/>
        <w:rPr>
          <w:b w:val="1"/>
          <w:bCs w:val="1"/>
          <w:noProof/>
          <w:color w:val="auto"/>
          <w:sz w:val="44"/>
          <w:szCs w:val="44"/>
          <w:lang w:val="hr-HR"/>
        </w:rPr>
      </w:pPr>
      <w:r w:rsidRPr="71495E5E" w:rsidR="084E87E3">
        <w:rPr>
          <w:b w:val="1"/>
          <w:bCs w:val="1"/>
          <w:noProof/>
          <w:color w:val="auto"/>
          <w:sz w:val="44"/>
          <w:szCs w:val="44"/>
          <w:lang w:val="hr-HR"/>
        </w:rPr>
        <w:t>Oblikovanje</w:t>
      </w:r>
      <w:r w:rsidRPr="71495E5E" w:rsidR="084E87E3">
        <w:rPr>
          <w:b w:val="1"/>
          <w:bCs w:val="1"/>
          <w:noProof/>
          <w:color w:val="auto"/>
          <w:sz w:val="44"/>
          <w:szCs w:val="44"/>
          <w:lang w:val="hr-HR"/>
        </w:rPr>
        <w:t xml:space="preserve"> </w:t>
      </w:r>
      <w:r w:rsidRPr="71495E5E" w:rsidR="084E87E3">
        <w:rPr>
          <w:b w:val="1"/>
          <w:bCs w:val="1"/>
          <w:noProof/>
          <w:color w:val="auto"/>
          <w:sz w:val="44"/>
          <w:szCs w:val="44"/>
          <w:lang w:val="hr-HR"/>
        </w:rPr>
        <w:t>i</w:t>
      </w:r>
      <w:r w:rsidRPr="71495E5E" w:rsidR="084E87E3">
        <w:rPr>
          <w:b w:val="1"/>
          <w:bCs w:val="1"/>
          <w:noProof/>
          <w:color w:val="auto"/>
          <w:sz w:val="44"/>
          <w:szCs w:val="44"/>
          <w:lang w:val="hr-HR"/>
        </w:rPr>
        <w:t xml:space="preserve"> </w:t>
      </w:r>
      <w:r w:rsidRPr="71495E5E" w:rsidR="084E87E3">
        <w:rPr>
          <w:b w:val="1"/>
          <w:bCs w:val="1"/>
          <w:noProof/>
          <w:color w:val="auto"/>
          <w:sz w:val="44"/>
          <w:szCs w:val="44"/>
          <w:lang w:val="hr-HR"/>
        </w:rPr>
        <w:t>izrada</w:t>
      </w:r>
      <w:r w:rsidRPr="71495E5E" w:rsidR="084E87E3">
        <w:rPr>
          <w:b w:val="1"/>
          <w:bCs w:val="1"/>
          <w:noProof/>
          <w:color w:val="auto"/>
          <w:sz w:val="44"/>
          <w:szCs w:val="44"/>
          <w:lang w:val="hr-HR"/>
        </w:rPr>
        <w:t xml:space="preserve"> </w:t>
      </w:r>
      <w:r w:rsidRPr="71495E5E" w:rsidR="084E87E3">
        <w:rPr>
          <w:b w:val="1"/>
          <w:bCs w:val="1"/>
          <w:noProof/>
          <w:color w:val="auto"/>
          <w:sz w:val="44"/>
          <w:szCs w:val="44"/>
          <w:lang w:val="hr-HR"/>
        </w:rPr>
        <w:t>cjelovitog</w:t>
      </w:r>
      <w:r w:rsidRPr="71495E5E" w:rsidR="084E87E3">
        <w:rPr>
          <w:b w:val="1"/>
          <w:bCs w:val="1"/>
          <w:noProof/>
          <w:color w:val="auto"/>
          <w:sz w:val="44"/>
          <w:szCs w:val="44"/>
          <w:lang w:val="hr-HR"/>
        </w:rPr>
        <w:t xml:space="preserve"> </w:t>
      </w:r>
      <w:r w:rsidRPr="71495E5E" w:rsidR="084E87E3">
        <w:rPr>
          <w:b w:val="1"/>
          <w:bCs w:val="1"/>
          <w:noProof/>
          <w:color w:val="auto"/>
          <w:sz w:val="44"/>
          <w:szCs w:val="44"/>
          <w:lang w:val="hr-HR"/>
        </w:rPr>
        <w:t>aplikativnog</w:t>
      </w:r>
      <w:r w:rsidRPr="71495E5E" w:rsidR="084E87E3">
        <w:rPr>
          <w:b w:val="1"/>
          <w:bCs w:val="1"/>
          <w:noProof/>
          <w:color w:val="auto"/>
          <w:sz w:val="44"/>
          <w:szCs w:val="44"/>
          <w:lang w:val="hr-HR"/>
        </w:rPr>
        <w:t xml:space="preserve"> </w:t>
      </w:r>
      <w:r w:rsidRPr="71495E5E" w:rsidR="084E87E3">
        <w:rPr>
          <w:b w:val="1"/>
          <w:bCs w:val="1"/>
          <w:noProof/>
          <w:color w:val="auto"/>
          <w:sz w:val="44"/>
          <w:szCs w:val="44"/>
          <w:lang w:val="hr-HR"/>
        </w:rPr>
        <w:t>rješenja</w:t>
      </w:r>
    </w:p>
    <w:p w:rsidR="084E87E3" w:rsidP="71495E5E" w:rsidRDefault="084E87E3" w14:paraId="01237190" w14:textId="4E7A0A8E">
      <w:pPr>
        <w:pStyle w:val="Normal"/>
        <w:rPr>
          <w:b w:val="0"/>
          <w:bCs w:val="0"/>
          <w:noProof/>
          <w:color w:val="auto"/>
          <w:sz w:val="45"/>
          <w:szCs w:val="45"/>
          <w:u w:val="single"/>
          <w:lang w:val="hr-HR"/>
        </w:rPr>
      </w:pPr>
      <w:r w:rsidRPr="71495E5E" w:rsidR="084E87E3">
        <w:rPr>
          <w:b w:val="0"/>
          <w:bCs w:val="0"/>
          <w:noProof/>
          <w:color w:val="auto"/>
          <w:sz w:val="45"/>
          <w:szCs w:val="45"/>
          <w:u w:val="single"/>
          <w:lang w:val="hr-HR"/>
        </w:rPr>
        <w:t>Fin</w:t>
      </w:r>
      <w:r w:rsidRPr="71495E5E" w:rsidR="10555F41">
        <w:rPr>
          <w:b w:val="0"/>
          <w:bCs w:val="0"/>
          <w:noProof/>
          <w:color w:val="auto"/>
          <w:sz w:val="45"/>
          <w:szCs w:val="45"/>
          <w:u w:val="single"/>
          <w:lang w:val="hr-HR"/>
        </w:rPr>
        <w:t>e</w:t>
      </w:r>
      <w:r w:rsidRPr="71495E5E" w:rsidR="084E87E3">
        <w:rPr>
          <w:b w:val="0"/>
          <w:bCs w:val="0"/>
          <w:noProof/>
          <w:color w:val="auto"/>
          <w:sz w:val="45"/>
          <w:szCs w:val="45"/>
          <w:u w:val="single"/>
          <w:lang w:val="hr-HR"/>
        </w:rPr>
        <w:t>-e</w:t>
      </w:r>
      <w:r w:rsidRPr="71495E5E" w:rsidR="72DF8CA6">
        <w:rPr>
          <w:b w:val="0"/>
          <w:bCs w:val="0"/>
          <w:noProof/>
          <w:color w:val="auto"/>
          <w:sz w:val="45"/>
          <w:szCs w:val="45"/>
          <w:u w:val="single"/>
          <w:lang w:val="hr-HR"/>
        </w:rPr>
        <w:t>x</w:t>
      </w:r>
    </w:p>
    <w:p w:rsidR="5FB9F2A2" w:rsidP="71495E5E" w:rsidRDefault="5FB9F2A2" w14:paraId="4B201E5C" w14:textId="4F68AD44">
      <w:pPr>
        <w:pStyle w:val="Heading2"/>
        <w:rPr>
          <w:b w:val="0"/>
          <w:bCs w:val="0"/>
          <w:noProof/>
          <w:color w:val="3D3D3D"/>
          <w:sz w:val="52"/>
          <w:szCs w:val="52"/>
          <w:lang w:val="hr-HR"/>
        </w:rPr>
      </w:pPr>
      <w:r w:rsidRPr="71495E5E" w:rsidR="5FB9F2A2">
        <w:rPr>
          <w:rStyle w:val="Heading2Char"/>
          <w:noProof/>
          <w:sz w:val="32"/>
          <w:szCs w:val="32"/>
          <w:lang w:val="hr-HR"/>
        </w:rPr>
        <w:t>Uvod</w:t>
      </w:r>
    </w:p>
    <w:p w:rsidR="488B2EF1" w:rsidP="71495E5E" w:rsidRDefault="488B2EF1" w14:paraId="517E157E" w14:textId="75BE3185">
      <w:pPr>
        <w:pStyle w:val="Normal"/>
        <w:spacing w:line="288" w:lineRule="auto"/>
        <w:rPr>
          <w:b w:val="0"/>
          <w:bCs w:val="0"/>
          <w:noProof/>
          <w:color w:val="auto"/>
          <w:sz w:val="24"/>
          <w:szCs w:val="24"/>
          <w:lang w:val="hr-HR"/>
        </w:rPr>
      </w:pP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T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e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m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a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o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v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o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g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proje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k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t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a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je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i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z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r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a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d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a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488B2EF1">
        <w:rPr>
          <w:b w:val="0"/>
          <w:bCs w:val="0"/>
          <w:noProof/>
          <w:color w:val="auto"/>
          <w:sz w:val="24"/>
          <w:szCs w:val="24"/>
          <w:lang w:val="hr-HR"/>
        </w:rPr>
        <w:t>r</w:t>
      </w:r>
      <w:r w:rsidRPr="42C701BC" w:rsidR="5FB9F2A2">
        <w:rPr>
          <w:b w:val="0"/>
          <w:bCs w:val="0"/>
          <w:noProof/>
          <w:color w:val="auto"/>
          <w:sz w:val="24"/>
          <w:szCs w:val="24"/>
          <w:lang w:val="hr-HR"/>
        </w:rPr>
        <w:t>ačunovodstven</w:t>
      </w:r>
      <w:r w:rsidRPr="42C701BC" w:rsidR="3A8D69E2">
        <w:rPr>
          <w:b w:val="0"/>
          <w:bCs w:val="0"/>
          <w:noProof/>
          <w:color w:val="auto"/>
          <w:sz w:val="24"/>
          <w:szCs w:val="24"/>
          <w:lang w:val="hr-HR"/>
        </w:rPr>
        <w:t>og</w:t>
      </w:r>
      <w:r w:rsidRPr="42C701BC" w:rsidR="5FB9F2A2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5FB9F2A2">
        <w:rPr>
          <w:b w:val="0"/>
          <w:bCs w:val="0"/>
          <w:noProof/>
          <w:color w:val="auto"/>
          <w:sz w:val="24"/>
          <w:szCs w:val="24"/>
          <w:lang w:val="hr-HR"/>
        </w:rPr>
        <w:t>s</w:t>
      </w:r>
      <w:r w:rsidRPr="42C701BC" w:rsidR="7019CF30">
        <w:rPr>
          <w:b w:val="0"/>
          <w:bCs w:val="0"/>
          <w:noProof/>
          <w:color w:val="auto"/>
          <w:sz w:val="24"/>
          <w:szCs w:val="24"/>
          <w:lang w:val="hr-HR"/>
        </w:rPr>
        <w:t>oftwarea</w:t>
      </w:r>
      <w:r w:rsidRPr="42C701BC" w:rsidR="7019CF30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7019CF30">
        <w:rPr>
          <w:b w:val="0"/>
          <w:bCs w:val="0"/>
          <w:noProof/>
          <w:color w:val="auto"/>
          <w:sz w:val="24"/>
          <w:szCs w:val="24"/>
          <w:lang w:val="hr-HR"/>
        </w:rPr>
        <w:t>koji</w:t>
      </w:r>
      <w:r w:rsidRPr="42C701BC" w:rsidR="7019CF30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>služi</w:t>
      </w:r>
      <w:r w:rsidRPr="42C701BC" w:rsidR="6C051373">
        <w:rPr>
          <w:b w:val="0"/>
          <w:bCs w:val="0"/>
          <w:noProof/>
          <w:color w:val="auto"/>
          <w:sz w:val="24"/>
          <w:szCs w:val="24"/>
          <w:lang w:val="hr-HR"/>
        </w:rPr>
        <w:t xml:space="preserve"> z</w:t>
      </w:r>
      <w:r w:rsidRPr="42C701BC" w:rsidR="6C051373">
        <w:rPr>
          <w:b w:val="0"/>
          <w:bCs w:val="0"/>
          <w:noProof/>
          <w:color w:val="auto"/>
          <w:sz w:val="24"/>
          <w:szCs w:val="24"/>
          <w:lang w:val="hr-HR"/>
        </w:rPr>
        <w:t>a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>pojednostavljenje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>poslovn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>o</w:t>
      </w:r>
      <w:r w:rsidRPr="42C701BC" w:rsidR="15778E15">
        <w:rPr>
          <w:b w:val="0"/>
          <w:bCs w:val="0"/>
          <w:noProof/>
          <w:color w:val="auto"/>
          <w:sz w:val="24"/>
          <w:szCs w:val="24"/>
          <w:lang w:val="hr-HR"/>
        </w:rPr>
        <w:t>-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>f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>inancijskih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>procesa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>jedne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3E2930AF">
        <w:rPr>
          <w:b w:val="0"/>
          <w:bCs w:val="0"/>
          <w:noProof/>
          <w:color w:val="auto"/>
          <w:sz w:val="24"/>
          <w:szCs w:val="24"/>
          <w:lang w:val="hr-HR"/>
        </w:rPr>
        <w:t>organizacije</w:t>
      </w:r>
      <w:r w:rsidRPr="42C701BC" w:rsidR="29D6BA75">
        <w:rPr>
          <w:b w:val="0"/>
          <w:bCs w:val="0"/>
          <w:noProof/>
          <w:color w:val="auto"/>
          <w:sz w:val="24"/>
          <w:szCs w:val="24"/>
          <w:lang w:val="hr-HR"/>
        </w:rPr>
        <w:t xml:space="preserve">. 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Unutar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istoga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moramo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imati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e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vi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d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e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n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c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i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ju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ula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znih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faktura(</w:t>
      </w:r>
      <w:r w:rsidRPr="42C701BC" w:rsidR="7F9EA65C">
        <w:rPr>
          <w:b w:val="0"/>
          <w:bCs w:val="0"/>
          <w:noProof/>
          <w:color w:val="auto"/>
          <w:sz w:val="24"/>
          <w:szCs w:val="24"/>
          <w:lang w:val="hr-HR"/>
        </w:rPr>
        <w:t>UFA</w:t>
      </w:r>
      <w:r w:rsidRPr="42C701BC" w:rsidR="35D44483">
        <w:rPr>
          <w:b w:val="0"/>
          <w:bCs w:val="0"/>
          <w:noProof/>
          <w:color w:val="auto"/>
          <w:sz w:val="24"/>
          <w:szCs w:val="24"/>
          <w:lang w:val="hr-HR"/>
        </w:rPr>
        <w:t>)</w:t>
      </w:r>
      <w:r w:rsidRPr="42C701BC" w:rsidR="21F1E184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445387AC">
        <w:rPr>
          <w:b w:val="0"/>
          <w:bCs w:val="0"/>
          <w:noProof/>
          <w:color w:val="auto"/>
          <w:sz w:val="24"/>
          <w:szCs w:val="24"/>
          <w:lang w:val="hr-HR"/>
        </w:rPr>
        <w:t>i</w:t>
      </w:r>
      <w:r w:rsidRPr="42C701BC" w:rsidR="21F1E184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21F1E184">
        <w:rPr>
          <w:b w:val="0"/>
          <w:bCs w:val="0"/>
          <w:noProof/>
          <w:color w:val="auto"/>
          <w:sz w:val="24"/>
          <w:szCs w:val="24"/>
          <w:lang w:val="hr-HR"/>
        </w:rPr>
        <w:t>izlaznih</w:t>
      </w:r>
      <w:r w:rsidRPr="42C701BC" w:rsidR="21F1E184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21F1E184">
        <w:rPr>
          <w:b w:val="0"/>
          <w:bCs w:val="0"/>
          <w:noProof/>
          <w:color w:val="auto"/>
          <w:sz w:val="24"/>
          <w:szCs w:val="24"/>
          <w:lang w:val="hr-HR"/>
        </w:rPr>
        <w:t>faktura(</w:t>
      </w:r>
      <w:r w:rsidRPr="42C701BC" w:rsidR="21F1E184">
        <w:rPr>
          <w:b w:val="0"/>
          <w:bCs w:val="0"/>
          <w:noProof/>
          <w:color w:val="auto"/>
          <w:sz w:val="24"/>
          <w:szCs w:val="24"/>
          <w:lang w:val="hr-HR"/>
        </w:rPr>
        <w:t>IFA).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 To 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>uključuje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>izradu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>računa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, 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>upisivanje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>ulaznih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>računa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, 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>komponentu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 za 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>vođenje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>uplat</w:t>
      </w:r>
      <w:r w:rsidRPr="42C701BC" w:rsidR="5D22AB53">
        <w:rPr>
          <w:b w:val="0"/>
          <w:bCs w:val="0"/>
          <w:noProof/>
          <w:color w:val="auto"/>
          <w:sz w:val="24"/>
          <w:szCs w:val="24"/>
          <w:lang w:val="hr-HR"/>
        </w:rPr>
        <w:t>a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6AD24D91">
        <w:rPr>
          <w:b w:val="0"/>
          <w:bCs w:val="0"/>
          <w:noProof/>
          <w:color w:val="auto"/>
          <w:sz w:val="24"/>
          <w:szCs w:val="24"/>
          <w:lang w:val="hr-HR"/>
        </w:rPr>
        <w:t>i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>isplat</w:t>
      </w:r>
      <w:r w:rsidRPr="42C701BC" w:rsidR="0DDB7FB8">
        <w:rPr>
          <w:b w:val="0"/>
          <w:bCs w:val="0"/>
          <w:noProof/>
          <w:color w:val="auto"/>
          <w:sz w:val="24"/>
          <w:szCs w:val="24"/>
          <w:lang w:val="hr-HR"/>
        </w:rPr>
        <w:t>a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 za 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>zadane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7CA9454D">
        <w:rPr>
          <w:b w:val="0"/>
          <w:bCs w:val="0"/>
          <w:noProof/>
          <w:color w:val="auto"/>
          <w:sz w:val="24"/>
          <w:szCs w:val="24"/>
          <w:lang w:val="hr-HR"/>
        </w:rPr>
        <w:t>račune</w:t>
      </w:r>
      <w:r w:rsidRPr="42C701BC" w:rsidR="7F2F1CDB">
        <w:rPr>
          <w:b w:val="0"/>
          <w:bCs w:val="0"/>
          <w:noProof/>
          <w:color w:val="auto"/>
          <w:sz w:val="24"/>
          <w:szCs w:val="24"/>
          <w:lang w:val="hr-HR"/>
        </w:rPr>
        <w:t>.</w:t>
      </w:r>
      <w:r w:rsidRPr="42C701BC" w:rsidR="694BC14F">
        <w:rPr>
          <w:b w:val="0"/>
          <w:bCs w:val="0"/>
          <w:noProof/>
          <w:color w:val="auto"/>
          <w:sz w:val="24"/>
          <w:szCs w:val="24"/>
          <w:lang w:val="hr-HR"/>
        </w:rPr>
        <w:t xml:space="preserve"> </w:t>
      </w:r>
      <w:r w:rsidRPr="42C701BC" w:rsidR="1A0DAA97">
        <w:rPr>
          <w:b w:val="0"/>
          <w:bCs w:val="0"/>
          <w:noProof/>
          <w:color w:val="auto"/>
          <w:sz w:val="24"/>
          <w:szCs w:val="24"/>
          <w:lang w:val="hr-HR"/>
        </w:rPr>
        <w:t>V</w:t>
      </w:r>
      <w:r w:rsidRPr="42C701BC" w:rsidR="5374FBE1">
        <w:rPr>
          <w:b w:val="0"/>
          <w:bCs w:val="0"/>
          <w:noProof/>
          <w:color w:val="auto"/>
          <w:sz w:val="24"/>
          <w:szCs w:val="24"/>
          <w:lang w:val="hr-HR"/>
        </w:rPr>
        <w:t xml:space="preserve">ažno je imati i evidenciju o </w:t>
      </w:r>
      <w:r w:rsidRPr="42C701BC" w:rsidR="1A0DAA97">
        <w:rPr>
          <w:b w:val="0"/>
          <w:bCs w:val="0"/>
          <w:noProof/>
          <w:color w:val="auto"/>
          <w:sz w:val="24"/>
          <w:szCs w:val="24"/>
          <w:lang w:val="hr-HR"/>
        </w:rPr>
        <w:t>zaposlenima i njihovim plaćama</w:t>
      </w:r>
      <w:r w:rsidRPr="42C701BC" w:rsidR="71186EBF">
        <w:rPr>
          <w:b w:val="0"/>
          <w:bCs w:val="0"/>
          <w:noProof/>
          <w:color w:val="auto"/>
          <w:sz w:val="24"/>
          <w:szCs w:val="24"/>
          <w:lang w:val="hr-HR"/>
        </w:rPr>
        <w:t xml:space="preserve"> te m</w:t>
      </w:r>
      <w:r w:rsidRPr="42C701BC" w:rsidR="1A0DAA97">
        <w:rPr>
          <w:b w:val="0"/>
          <w:bCs w:val="0"/>
          <w:noProof/>
          <w:color w:val="auto"/>
          <w:sz w:val="24"/>
          <w:szCs w:val="24"/>
          <w:lang w:val="hr-HR"/>
        </w:rPr>
        <w:t>anag</w:t>
      </w:r>
      <w:r w:rsidRPr="42C701BC" w:rsidR="6D277532">
        <w:rPr>
          <w:b w:val="0"/>
          <w:bCs w:val="0"/>
          <w:noProof/>
          <w:color w:val="auto"/>
          <w:sz w:val="24"/>
          <w:szCs w:val="24"/>
          <w:lang w:val="hr-HR"/>
        </w:rPr>
        <w:t>e</w:t>
      </w:r>
      <w:r w:rsidRPr="42C701BC" w:rsidR="1A0DAA97">
        <w:rPr>
          <w:b w:val="0"/>
          <w:bCs w:val="0"/>
          <w:noProof/>
          <w:color w:val="auto"/>
          <w:sz w:val="24"/>
          <w:szCs w:val="24"/>
          <w:lang w:val="hr-HR"/>
        </w:rPr>
        <w:t>ment “</w:t>
      </w:r>
      <w:r w:rsidRPr="42C701BC" w:rsidR="66FC8247">
        <w:rPr>
          <w:b w:val="0"/>
          <w:bCs w:val="0"/>
          <w:noProof/>
          <w:color w:val="auto"/>
          <w:sz w:val="24"/>
          <w:szCs w:val="24"/>
          <w:lang w:val="hr-HR"/>
        </w:rPr>
        <w:t>s</w:t>
      </w:r>
      <w:r w:rsidRPr="42C701BC" w:rsidR="1A0DAA97">
        <w:rPr>
          <w:b w:val="0"/>
          <w:bCs w:val="0"/>
          <w:noProof/>
          <w:color w:val="auto"/>
          <w:sz w:val="24"/>
          <w:szCs w:val="24"/>
          <w:lang w:val="hr-HR"/>
        </w:rPr>
        <w:t xml:space="preserve">kladišta” </w:t>
      </w:r>
      <w:r w:rsidRPr="42C701BC" w:rsidR="08FFDC5E">
        <w:rPr>
          <w:b w:val="0"/>
          <w:bCs w:val="0"/>
          <w:noProof/>
          <w:color w:val="auto"/>
          <w:sz w:val="24"/>
          <w:szCs w:val="24"/>
          <w:lang w:val="hr-HR"/>
        </w:rPr>
        <w:t xml:space="preserve">proizvoda </w:t>
      </w:r>
      <w:r w:rsidRPr="42C701BC" w:rsidR="1A0DAA97">
        <w:rPr>
          <w:b w:val="0"/>
          <w:bCs w:val="0"/>
          <w:noProof/>
          <w:color w:val="auto"/>
          <w:sz w:val="24"/>
          <w:szCs w:val="24"/>
          <w:lang w:val="hr-HR"/>
        </w:rPr>
        <w:t>ili usluga</w:t>
      </w:r>
      <w:r w:rsidRPr="42C701BC" w:rsidR="6EB974E2">
        <w:rPr>
          <w:b w:val="0"/>
          <w:bCs w:val="0"/>
          <w:noProof/>
          <w:color w:val="auto"/>
          <w:sz w:val="24"/>
          <w:szCs w:val="24"/>
          <w:lang w:val="hr-HR"/>
        </w:rPr>
        <w:t xml:space="preserve">. Sustav također nudi izmjenu računa između firmi koje koriste taj sustav. </w:t>
      </w:r>
    </w:p>
    <w:p w:rsidR="4697B2C2" w:rsidP="71495E5E" w:rsidRDefault="4697B2C2" w14:paraId="311F150E" w14:textId="495891C9">
      <w:pPr>
        <w:pStyle w:val="Normal"/>
        <w:spacing w:line="288" w:lineRule="auto"/>
        <w:rPr>
          <w:b w:val="0"/>
          <w:bCs w:val="0"/>
          <w:noProof/>
          <w:color w:val="auto"/>
          <w:sz w:val="24"/>
          <w:szCs w:val="24"/>
          <w:lang w:val="hr-HR"/>
        </w:rPr>
      </w:pPr>
      <w:r w:rsidRPr="71495E5E" w:rsidR="4697B2C2">
        <w:rPr>
          <w:b w:val="0"/>
          <w:bCs w:val="0"/>
          <w:noProof/>
          <w:color w:val="auto"/>
          <w:sz w:val="24"/>
          <w:szCs w:val="24"/>
          <w:lang w:val="hr-HR"/>
        </w:rPr>
        <w:t>Sustav ima administratorsko sučelje kojem mogu pristupiti site administrator i tehni</w:t>
      </w:r>
      <w:r w:rsidRPr="71495E5E" w:rsidR="3EC6A7A9">
        <w:rPr>
          <w:b w:val="0"/>
          <w:bCs w:val="0"/>
          <w:noProof/>
          <w:color w:val="auto"/>
          <w:sz w:val="24"/>
          <w:szCs w:val="24"/>
          <w:lang w:val="hr-HR"/>
        </w:rPr>
        <w:t xml:space="preserve">čka podrška. </w:t>
      </w:r>
      <w:r w:rsidRPr="71495E5E" w:rsidR="67306B1E">
        <w:rPr>
          <w:b w:val="0"/>
          <w:bCs w:val="0"/>
          <w:noProof/>
          <w:color w:val="auto"/>
          <w:sz w:val="24"/>
          <w:szCs w:val="24"/>
          <w:lang w:val="hr-HR"/>
        </w:rPr>
        <w:t>Oni ć</w:t>
      </w:r>
      <w:r w:rsidRPr="71495E5E" w:rsidR="3F6FACAA">
        <w:rPr>
          <w:b w:val="0"/>
          <w:bCs w:val="0"/>
          <w:noProof/>
          <w:color w:val="auto"/>
          <w:sz w:val="24"/>
          <w:szCs w:val="24"/>
          <w:lang w:val="hr-HR"/>
        </w:rPr>
        <w:t>e imati mogućnost upravljanja firmama i njihovim administratorima</w:t>
      </w:r>
      <w:r w:rsidRPr="71495E5E" w:rsidR="3FB028E2">
        <w:rPr>
          <w:b w:val="0"/>
          <w:bCs w:val="0"/>
          <w:noProof/>
          <w:color w:val="auto"/>
          <w:sz w:val="24"/>
          <w:szCs w:val="24"/>
          <w:lang w:val="hr-HR"/>
        </w:rPr>
        <w:t xml:space="preserve"> te naplatnim sustavom</w:t>
      </w:r>
      <w:r w:rsidRPr="71495E5E" w:rsidR="03A3E652">
        <w:rPr>
          <w:b w:val="0"/>
          <w:bCs w:val="0"/>
          <w:noProof/>
          <w:color w:val="auto"/>
          <w:sz w:val="24"/>
          <w:szCs w:val="24"/>
          <w:lang w:val="hr-HR"/>
        </w:rPr>
        <w:t xml:space="preserve">. </w:t>
      </w:r>
      <w:r w:rsidRPr="71495E5E" w:rsidR="6F631355">
        <w:rPr>
          <w:b w:val="0"/>
          <w:bCs w:val="0"/>
          <w:noProof/>
          <w:color w:val="auto"/>
          <w:sz w:val="24"/>
          <w:szCs w:val="24"/>
          <w:lang w:val="hr-HR"/>
        </w:rPr>
        <w:t>Site admin također ima pristup svim ostalim funkcionalnostima sustava</w:t>
      </w:r>
      <w:r w:rsidRPr="71495E5E" w:rsidR="13427E05">
        <w:rPr>
          <w:b w:val="0"/>
          <w:bCs w:val="0"/>
          <w:noProof/>
          <w:color w:val="auto"/>
          <w:sz w:val="24"/>
          <w:szCs w:val="24"/>
          <w:lang w:val="hr-HR"/>
        </w:rPr>
        <w:t>.</w:t>
      </w:r>
    </w:p>
    <w:p w:rsidR="35FE0315" w:rsidP="71495E5E" w:rsidRDefault="35FE0315" w14:paraId="50BA73BD" w14:textId="74E06EA1">
      <w:pPr>
        <w:pStyle w:val="Normal"/>
        <w:spacing w:line="288" w:lineRule="auto"/>
        <w:rPr>
          <w:b w:val="0"/>
          <w:bCs w:val="0"/>
          <w:noProof/>
          <w:color w:val="auto"/>
          <w:sz w:val="24"/>
          <w:szCs w:val="24"/>
          <w:lang w:val="hr-HR"/>
        </w:rPr>
      </w:pPr>
      <w:r w:rsidRPr="42C701BC" w:rsidR="35FE0315">
        <w:rPr>
          <w:b w:val="0"/>
          <w:bCs w:val="0"/>
          <w:noProof/>
          <w:color w:val="auto"/>
          <w:sz w:val="24"/>
          <w:szCs w:val="24"/>
          <w:lang w:val="hr-HR"/>
        </w:rPr>
        <w:t xml:space="preserve">Uz web aplikaciju sustava administratoru firme omogućena je i mobilna aplikacija pomoću koje može pratiti </w:t>
      </w:r>
      <w:r w:rsidRPr="42C701BC" w:rsidR="60ABC069">
        <w:rPr>
          <w:b w:val="0"/>
          <w:bCs w:val="0"/>
          <w:noProof/>
          <w:color w:val="auto"/>
          <w:sz w:val="24"/>
          <w:szCs w:val="24"/>
          <w:lang w:val="hr-HR"/>
        </w:rPr>
        <w:t xml:space="preserve">i upravljati </w:t>
      </w:r>
      <w:r w:rsidRPr="42C701BC" w:rsidR="35FE0315">
        <w:rPr>
          <w:b w:val="0"/>
          <w:bCs w:val="0"/>
          <w:noProof/>
          <w:color w:val="auto"/>
          <w:sz w:val="24"/>
          <w:szCs w:val="24"/>
          <w:lang w:val="hr-HR"/>
        </w:rPr>
        <w:t>poslovanje</w:t>
      </w:r>
      <w:r w:rsidRPr="42C701BC" w:rsidR="50FEF79A">
        <w:rPr>
          <w:b w:val="0"/>
          <w:bCs w:val="0"/>
          <w:noProof/>
          <w:color w:val="auto"/>
          <w:sz w:val="24"/>
          <w:szCs w:val="24"/>
          <w:lang w:val="hr-HR"/>
        </w:rPr>
        <w:t>m</w:t>
      </w:r>
      <w:r w:rsidRPr="42C701BC" w:rsidR="35FE0315">
        <w:rPr>
          <w:b w:val="0"/>
          <w:bCs w:val="0"/>
          <w:noProof/>
          <w:color w:val="auto"/>
          <w:sz w:val="24"/>
          <w:szCs w:val="24"/>
          <w:lang w:val="hr-HR"/>
        </w:rPr>
        <w:t xml:space="preserve"> firme u jednostavnijem i preglednijem formatu</w:t>
      </w:r>
      <w:r w:rsidRPr="42C701BC" w:rsidR="0868EBEF">
        <w:rPr>
          <w:b w:val="0"/>
          <w:bCs w:val="0"/>
          <w:noProof/>
          <w:color w:val="auto"/>
          <w:sz w:val="24"/>
          <w:szCs w:val="24"/>
          <w:lang w:val="hr-HR"/>
        </w:rPr>
        <w:t xml:space="preserve"> korištenjem web API-a. U tom slučaju </w:t>
      </w:r>
      <w:r w:rsidRPr="42C701BC" w:rsidR="29C2938D">
        <w:rPr>
          <w:b w:val="0"/>
          <w:bCs w:val="0"/>
          <w:noProof/>
          <w:color w:val="auto"/>
          <w:sz w:val="24"/>
          <w:szCs w:val="24"/>
          <w:lang w:val="hr-HR"/>
        </w:rPr>
        <w:t xml:space="preserve">administrator firme ne mora biti </w:t>
      </w:r>
      <w:r w:rsidRPr="42C701BC" w:rsidR="7D6450A4">
        <w:rPr>
          <w:b w:val="0"/>
          <w:bCs w:val="0"/>
          <w:noProof/>
          <w:color w:val="auto"/>
          <w:sz w:val="24"/>
          <w:szCs w:val="24"/>
          <w:lang w:val="hr-HR"/>
        </w:rPr>
        <w:t>prijavljen na web aplikaciji kako bi pregledavao statistiku, izvještaje, uplate i isplate te odobravao izl</w:t>
      </w:r>
      <w:r w:rsidRPr="42C701BC" w:rsidR="62B1DFA0">
        <w:rPr>
          <w:b w:val="0"/>
          <w:bCs w:val="0"/>
          <w:noProof/>
          <w:color w:val="auto"/>
          <w:sz w:val="24"/>
          <w:szCs w:val="24"/>
          <w:lang w:val="hr-HR"/>
        </w:rPr>
        <w:t>azne račune.</w:t>
      </w:r>
    </w:p>
    <w:p w:rsidR="27020DD3" w:rsidP="42C701BC" w:rsidRDefault="27020DD3" w14:paraId="681F03F7" w14:textId="27700949">
      <w:pPr>
        <w:pStyle w:val="Normal"/>
        <w:spacing w:line="288" w:lineRule="auto"/>
        <w:rPr>
          <w:b w:val="0"/>
          <w:bCs w:val="0"/>
          <w:noProof/>
          <w:color w:val="auto"/>
          <w:sz w:val="24"/>
          <w:szCs w:val="24"/>
          <w:lang w:val="hr-HR"/>
        </w:rPr>
      </w:pPr>
      <w:r w:rsidRPr="42C701BC" w:rsidR="27020DD3">
        <w:rPr>
          <w:b w:val="0"/>
          <w:bCs w:val="0"/>
          <w:noProof/>
          <w:color w:val="auto"/>
          <w:sz w:val="24"/>
          <w:szCs w:val="24"/>
          <w:lang w:val="hr-HR"/>
        </w:rPr>
        <w:t>Za izradu web aplikacije koristit ćemo ASP.NET MVC i Entity Framework</w:t>
      </w:r>
      <w:r w:rsidRPr="42C701BC" w:rsidR="4CF1BB37">
        <w:rPr>
          <w:b w:val="0"/>
          <w:bCs w:val="0"/>
          <w:noProof/>
          <w:color w:val="auto"/>
          <w:sz w:val="24"/>
          <w:szCs w:val="24"/>
          <w:lang w:val="hr-HR"/>
        </w:rPr>
        <w:t>, dok ćemo za mobilnu verziju koristiti Xamarin</w:t>
      </w:r>
      <w:r w:rsidRPr="42C701BC" w:rsidR="16ABAC39">
        <w:rPr>
          <w:b w:val="0"/>
          <w:bCs w:val="0"/>
          <w:noProof/>
          <w:color w:val="auto"/>
          <w:sz w:val="24"/>
          <w:szCs w:val="24"/>
          <w:lang w:val="hr-HR"/>
        </w:rPr>
        <w:t>.</w:t>
      </w:r>
    </w:p>
    <w:p w:rsidR="5FB9F2A2" w:rsidP="71495E5E" w:rsidRDefault="5FB9F2A2" w14:paraId="50F06B87" w14:textId="3211D517">
      <w:pPr>
        <w:pStyle w:val="Heading2"/>
        <w:rPr>
          <w:noProof/>
          <w:sz w:val="32"/>
          <w:szCs w:val="32"/>
          <w:lang w:val="hr-HR"/>
        </w:rPr>
      </w:pPr>
      <w:r w:rsidRPr="71495E5E" w:rsidR="5FB9F2A2">
        <w:rPr>
          <w:noProof/>
          <w:sz w:val="32"/>
          <w:szCs w:val="32"/>
          <w:lang w:val="hr-HR"/>
        </w:rPr>
        <w:t>O</w:t>
      </w:r>
      <w:r w:rsidRPr="71495E5E" w:rsidR="4CAE40AD">
        <w:rPr>
          <w:noProof/>
          <w:sz w:val="32"/>
          <w:szCs w:val="32"/>
          <w:lang w:val="hr-HR"/>
        </w:rPr>
        <w:t>pis</w:t>
      </w:r>
      <w:r w:rsidRPr="71495E5E" w:rsidR="4CAE40AD">
        <w:rPr>
          <w:noProof/>
          <w:sz w:val="32"/>
          <w:szCs w:val="32"/>
          <w:lang w:val="hr-HR"/>
        </w:rPr>
        <w:t xml:space="preserve"> </w:t>
      </w:r>
      <w:r w:rsidRPr="71495E5E" w:rsidR="4CAE40AD">
        <w:rPr>
          <w:noProof/>
          <w:sz w:val="32"/>
          <w:szCs w:val="32"/>
          <w:lang w:val="hr-HR"/>
        </w:rPr>
        <w:t>baze</w:t>
      </w:r>
    </w:p>
    <w:p w:rsidR="37B8D835" w:rsidP="71495E5E" w:rsidRDefault="37B8D835" w14:paraId="78CA7D5B" w14:textId="481FDB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</w:pPr>
      <w:r w:rsidRPr="71495E5E" w:rsidR="37B8D83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 xml:space="preserve">Za </w:t>
      </w:r>
      <w:r w:rsidRPr="71495E5E" w:rsidR="37B8D83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>bazu</w:t>
      </w:r>
      <w:r w:rsidRPr="71495E5E" w:rsidR="37B8D83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 xml:space="preserve"> </w:t>
      </w:r>
      <w:r w:rsidRPr="71495E5E" w:rsidR="37B8D83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>podataka</w:t>
      </w:r>
      <w:r w:rsidRPr="71495E5E" w:rsidR="37B8D83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 xml:space="preserve"> </w:t>
      </w:r>
      <w:r w:rsidRPr="71495E5E" w:rsidR="37B8D83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>koristit</w:t>
      </w:r>
      <w:r w:rsidRPr="71495E5E" w:rsidR="37B8D83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 xml:space="preserve"> </w:t>
      </w:r>
      <w:r w:rsidRPr="71495E5E" w:rsidR="37B8D83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>ćemo</w:t>
      </w:r>
      <w:r w:rsidRPr="71495E5E" w:rsidR="37B8D83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 xml:space="preserve"> SQL Server </w:t>
      </w:r>
      <w:r w:rsidRPr="71495E5E" w:rsidR="37B8D83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>Expres</w:t>
      </w:r>
      <w:r w:rsidRPr="71495E5E" w:rsidR="37B8D83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>s</w:t>
      </w:r>
      <w:r w:rsidRPr="71495E5E" w:rsidR="3DFB1CBC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 xml:space="preserve"> za web rješenje, a SQLite za mobilno rješenje</w:t>
      </w:r>
      <w:r w:rsidRPr="71495E5E" w:rsidR="37B8D83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>.</w:t>
      </w:r>
      <w:r w:rsidRPr="71495E5E" w:rsidR="61FE35D5">
        <w:rPr>
          <w:rFonts w:ascii="Calibri" w:hAnsi="Calibri" w:eastAsia="Calibri" w:cs="Calibri" w:asciiTheme="minorAscii" w:hAnsiTheme="minorAscii" w:eastAsiaTheme="minorAscii" w:cstheme="minorAscii"/>
          <w:noProof/>
          <w:color w:val="auto"/>
          <w:sz w:val="22"/>
          <w:szCs w:val="22"/>
          <w:lang w:val="hr-HR"/>
        </w:rPr>
        <w:t xml:space="preserve"> Bazi podataka će se pristupati preko RESTful web servisa.</w:t>
      </w:r>
    </w:p>
    <w:p w:rsidR="06E97599" w:rsidP="71495E5E" w:rsidRDefault="06E97599" w14:paraId="2A6EFE45" w14:textId="36955A0D">
      <w:pPr>
        <w:pStyle w:val="Normal"/>
      </w:pPr>
      <w:r w:rsidR="06E97599">
        <w:drawing>
          <wp:inline wp14:editId="24CD305C" wp14:anchorId="1272D15E">
            <wp:extent cx="6125122" cy="6023034"/>
            <wp:effectExtent l="0" t="0" r="0" b="0"/>
            <wp:docPr id="513760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e843416ae44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5122" cy="60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95E5E" w:rsidP="71495E5E" w:rsidRDefault="71495E5E" w14:paraId="39652A81" w14:textId="7C13F814">
      <w:pPr>
        <w:pStyle w:val="Heading2"/>
        <w:rPr>
          <w:rFonts w:ascii="Arial" w:hAnsi="Arial" w:eastAsia="Arial" w:cs="Arial"/>
          <w:noProof/>
          <w:sz w:val="24"/>
          <w:szCs w:val="24"/>
          <w:lang w:val="hr-HR"/>
        </w:rPr>
      </w:pPr>
    </w:p>
    <w:p w:rsidR="55E656AF" w:rsidP="71495E5E" w:rsidRDefault="55E656AF" w14:paraId="35B213A5" w14:textId="378BAF70">
      <w:pPr>
        <w:pStyle w:val="Heading2"/>
        <w:rPr>
          <w:noProof/>
          <w:sz w:val="32"/>
          <w:szCs w:val="32"/>
          <w:lang w:val="hr-HR"/>
        </w:rPr>
      </w:pPr>
      <w:r w:rsidRPr="71495E5E" w:rsidR="55E656AF">
        <w:rPr>
          <w:noProof/>
          <w:sz w:val="32"/>
          <w:szCs w:val="32"/>
          <w:lang w:val="hr-HR"/>
        </w:rPr>
        <w:t>O</w:t>
      </w:r>
      <w:r w:rsidRPr="71495E5E" w:rsidR="4CAE40AD">
        <w:rPr>
          <w:noProof/>
          <w:sz w:val="32"/>
          <w:szCs w:val="32"/>
          <w:lang w:val="hr-HR"/>
        </w:rPr>
        <w:t>pisane</w:t>
      </w:r>
      <w:r w:rsidRPr="71495E5E" w:rsidR="4CAE40AD">
        <w:rPr>
          <w:noProof/>
          <w:sz w:val="32"/>
          <w:szCs w:val="32"/>
          <w:lang w:val="hr-HR"/>
        </w:rPr>
        <w:t xml:space="preserve"> </w:t>
      </w:r>
      <w:r w:rsidRPr="71495E5E" w:rsidR="4CAE40AD">
        <w:rPr>
          <w:noProof/>
          <w:sz w:val="32"/>
          <w:szCs w:val="32"/>
          <w:lang w:val="hr-HR"/>
        </w:rPr>
        <w:t>komponente</w:t>
      </w:r>
      <w:r w:rsidRPr="71495E5E" w:rsidR="4CAE40AD">
        <w:rPr>
          <w:noProof/>
          <w:sz w:val="32"/>
          <w:szCs w:val="32"/>
          <w:lang w:val="hr-HR"/>
        </w:rPr>
        <w:t xml:space="preserve"> </w:t>
      </w:r>
      <w:r w:rsidRPr="71495E5E" w:rsidR="4CAE40AD">
        <w:rPr>
          <w:noProof/>
          <w:sz w:val="32"/>
          <w:szCs w:val="32"/>
          <w:lang w:val="hr-HR"/>
        </w:rPr>
        <w:t>sustava</w:t>
      </w:r>
    </w:p>
    <w:p w:rsidR="71495E5E" w:rsidP="71495E5E" w:rsidRDefault="71495E5E" w14:paraId="6BDE11D2" w14:textId="76D48074">
      <w:pPr>
        <w:pStyle w:val="Normal"/>
        <w:rPr>
          <w:noProof/>
          <w:sz w:val="32"/>
          <w:szCs w:val="32"/>
          <w:lang w:val="hr-HR"/>
        </w:rPr>
      </w:pPr>
    </w:p>
    <w:p w:rsidR="38170928" w:rsidP="71495E5E" w:rsidRDefault="38170928" w14:paraId="29A2A73E" w14:textId="7496F4F0">
      <w:pPr>
        <w:pStyle w:val="Normal"/>
        <w:ind w:left="0"/>
        <w:rPr>
          <w:b w:val="1"/>
          <w:bCs w:val="1"/>
          <w:noProof/>
          <w:sz w:val="24"/>
          <w:szCs w:val="24"/>
          <w:lang w:val="hr-HR"/>
        </w:rPr>
      </w:pPr>
      <w:r w:rsidRPr="71495E5E" w:rsidR="38170928">
        <w:rPr>
          <w:b w:val="1"/>
          <w:bCs w:val="1"/>
          <w:noProof/>
          <w:sz w:val="24"/>
          <w:szCs w:val="24"/>
          <w:lang w:val="hr-HR"/>
        </w:rPr>
        <w:t xml:space="preserve">Management računa </w:t>
      </w:r>
    </w:p>
    <w:p w:rsidR="779DD84D" w:rsidP="71495E5E" w:rsidRDefault="779DD84D" w14:paraId="54AAC3B8" w14:textId="74A69522">
      <w:pPr>
        <w:pStyle w:val="Normal"/>
        <w:spacing w:line="288" w:lineRule="auto"/>
        <w:ind w:left="0"/>
        <w:rPr>
          <w:noProof/>
          <w:sz w:val="24"/>
          <w:szCs w:val="24"/>
          <w:lang w:val="hr-HR"/>
        </w:rPr>
      </w:pPr>
      <w:r w:rsidRPr="71495E5E" w:rsidR="779DD84D">
        <w:rPr>
          <w:noProof/>
          <w:sz w:val="24"/>
          <w:szCs w:val="24"/>
          <w:lang w:val="hr-HR"/>
        </w:rPr>
        <w:t>Računi se zakonski moraju statojati od ovih dijelova:</w:t>
      </w:r>
    </w:p>
    <w:p w:rsidR="779DD84D" w:rsidP="71495E5E" w:rsidRDefault="779DD84D" w14:paraId="03BABFDA" w14:textId="599135D9">
      <w:pPr>
        <w:pStyle w:val="Normal"/>
        <w:spacing w:line="288" w:lineRule="auto"/>
        <w:ind w:left="0"/>
        <w:rPr>
          <w:noProof/>
          <w:sz w:val="24"/>
          <w:szCs w:val="24"/>
          <w:lang w:val="hr-HR"/>
        </w:rPr>
      </w:pPr>
      <w:r w:rsidRPr="71495E5E" w:rsidR="779DD84D">
        <w:rPr>
          <w:noProof/>
          <w:sz w:val="24"/>
          <w:szCs w:val="24"/>
          <w:lang w:val="hr-HR"/>
        </w:rPr>
        <w:t>Izdavatelj (Naziv, adresa, mjesto i OIB) + IBAN</w:t>
      </w:r>
      <w:r w:rsidRPr="71495E5E" w:rsidR="0AAF7EBD">
        <w:rPr>
          <w:noProof/>
          <w:sz w:val="24"/>
          <w:szCs w:val="24"/>
          <w:lang w:val="hr-HR"/>
        </w:rPr>
        <w:t xml:space="preserve">, </w:t>
      </w:r>
      <w:r w:rsidRPr="71495E5E" w:rsidR="779DD84D">
        <w:rPr>
          <w:noProof/>
          <w:sz w:val="24"/>
          <w:szCs w:val="24"/>
          <w:lang w:val="hr-HR"/>
        </w:rPr>
        <w:t>Primatelj (Naziv, adresa, mjesto i OIB)</w:t>
      </w:r>
      <w:r w:rsidRPr="71495E5E" w:rsidR="4A130D4B">
        <w:rPr>
          <w:noProof/>
          <w:sz w:val="24"/>
          <w:szCs w:val="24"/>
          <w:lang w:val="hr-HR"/>
        </w:rPr>
        <w:t xml:space="preserve"> </w:t>
      </w:r>
      <w:r w:rsidRPr="71495E5E" w:rsidR="779DD84D">
        <w:rPr>
          <w:noProof/>
          <w:sz w:val="24"/>
          <w:szCs w:val="24"/>
          <w:lang w:val="hr-HR"/>
        </w:rPr>
        <w:t>Datum, vrijeme i mjesto izdavanja računa</w:t>
      </w:r>
      <w:r w:rsidRPr="71495E5E" w:rsidR="77651410">
        <w:rPr>
          <w:noProof/>
          <w:sz w:val="24"/>
          <w:szCs w:val="24"/>
          <w:lang w:val="hr-HR"/>
        </w:rPr>
        <w:t xml:space="preserve">, </w:t>
      </w:r>
      <w:r w:rsidRPr="71495E5E" w:rsidR="779DD84D">
        <w:rPr>
          <w:noProof/>
          <w:sz w:val="24"/>
          <w:szCs w:val="24"/>
          <w:lang w:val="hr-HR"/>
        </w:rPr>
        <w:t>Datum dospijeća i datum isporuke (ako se razlikuje od datuma računa)</w:t>
      </w:r>
      <w:r w:rsidRPr="71495E5E" w:rsidR="3674B412">
        <w:rPr>
          <w:noProof/>
          <w:sz w:val="24"/>
          <w:szCs w:val="24"/>
          <w:lang w:val="hr-HR"/>
        </w:rPr>
        <w:t xml:space="preserve">, </w:t>
      </w:r>
      <w:r w:rsidRPr="71495E5E" w:rsidR="779DD84D">
        <w:rPr>
          <w:noProof/>
          <w:sz w:val="24"/>
          <w:szCs w:val="24"/>
          <w:lang w:val="hr-HR"/>
        </w:rPr>
        <w:t>Broj računa (najčešće u formatu broj/poslovni prostor/naplatni uređaj (npr. 5/01/01))</w:t>
      </w:r>
      <w:r>
        <w:br/>
      </w:r>
      <w:r w:rsidRPr="71495E5E" w:rsidR="779DD84D">
        <w:rPr>
          <w:noProof/>
          <w:sz w:val="24"/>
          <w:szCs w:val="24"/>
          <w:lang w:val="hr-HR"/>
        </w:rPr>
        <w:t>Osoba izdavatelj (operater) – ime i prezime ili OIB</w:t>
      </w:r>
      <w:r w:rsidRPr="71495E5E" w:rsidR="10039264">
        <w:rPr>
          <w:noProof/>
          <w:sz w:val="24"/>
          <w:szCs w:val="24"/>
          <w:lang w:val="hr-HR"/>
        </w:rPr>
        <w:t xml:space="preserve">, </w:t>
      </w:r>
      <w:r w:rsidRPr="71495E5E" w:rsidR="779DD84D">
        <w:rPr>
          <w:noProof/>
          <w:sz w:val="24"/>
          <w:szCs w:val="24"/>
          <w:lang w:val="hr-HR"/>
        </w:rPr>
        <w:t>Način plaćanja</w:t>
      </w:r>
      <w:r w:rsidRPr="71495E5E" w:rsidR="3245C917">
        <w:rPr>
          <w:noProof/>
          <w:sz w:val="24"/>
          <w:szCs w:val="24"/>
          <w:lang w:val="hr-HR"/>
        </w:rPr>
        <w:t xml:space="preserve">, </w:t>
      </w:r>
      <w:r w:rsidRPr="71495E5E" w:rsidR="779DD84D">
        <w:rPr>
          <w:noProof/>
          <w:sz w:val="24"/>
          <w:szCs w:val="24"/>
          <w:lang w:val="hr-HR"/>
        </w:rPr>
        <w:t>Stavke</w:t>
      </w:r>
      <w:r w:rsidRPr="71495E5E" w:rsidR="164EDF91">
        <w:rPr>
          <w:noProof/>
          <w:sz w:val="24"/>
          <w:szCs w:val="24"/>
          <w:lang w:val="hr-HR"/>
        </w:rPr>
        <w:t xml:space="preserve"> računa(</w:t>
      </w:r>
      <w:r w:rsidRPr="71495E5E" w:rsidR="779DD84D">
        <w:rPr>
          <w:noProof/>
          <w:sz w:val="24"/>
          <w:szCs w:val="24"/>
          <w:lang w:val="hr-HR"/>
        </w:rPr>
        <w:t>Naziv proizvoda/usluge</w:t>
      </w:r>
      <w:r w:rsidRPr="71495E5E" w:rsidR="4FB82A2B">
        <w:rPr>
          <w:noProof/>
          <w:sz w:val="24"/>
          <w:szCs w:val="24"/>
          <w:lang w:val="hr-HR"/>
        </w:rPr>
        <w:t>, c</w:t>
      </w:r>
      <w:r w:rsidRPr="71495E5E" w:rsidR="779DD84D">
        <w:rPr>
          <w:noProof/>
          <w:sz w:val="24"/>
          <w:szCs w:val="24"/>
          <w:lang w:val="hr-HR"/>
        </w:rPr>
        <w:t>ijena</w:t>
      </w:r>
      <w:r w:rsidRPr="71495E5E" w:rsidR="0F288FFE">
        <w:rPr>
          <w:noProof/>
          <w:sz w:val="24"/>
          <w:szCs w:val="24"/>
          <w:lang w:val="hr-HR"/>
        </w:rPr>
        <w:t xml:space="preserve"> i</w:t>
      </w:r>
      <w:r w:rsidRPr="71495E5E" w:rsidR="779DD84D">
        <w:rPr>
          <w:noProof/>
          <w:sz w:val="24"/>
          <w:szCs w:val="24"/>
          <w:lang w:val="hr-HR"/>
        </w:rPr>
        <w:t>količina</w:t>
      </w:r>
      <w:r w:rsidRPr="71495E5E" w:rsidR="29E424A2">
        <w:rPr>
          <w:noProof/>
          <w:sz w:val="24"/>
          <w:szCs w:val="24"/>
          <w:lang w:val="hr-HR"/>
        </w:rPr>
        <w:t xml:space="preserve">), </w:t>
      </w:r>
      <w:r w:rsidRPr="71495E5E" w:rsidR="779DD84D">
        <w:rPr>
          <w:noProof/>
          <w:sz w:val="24"/>
          <w:szCs w:val="24"/>
          <w:lang w:val="hr-HR"/>
        </w:rPr>
        <w:t>Ukupni iznosi</w:t>
      </w:r>
      <w:r>
        <w:br/>
      </w:r>
      <w:r w:rsidRPr="71495E5E" w:rsidR="779DD84D">
        <w:rPr>
          <w:noProof/>
          <w:sz w:val="24"/>
          <w:szCs w:val="24"/>
          <w:lang w:val="hr-HR"/>
        </w:rPr>
        <w:t xml:space="preserve">   a. Ukupno bez poreza</w:t>
      </w:r>
      <w:r>
        <w:br/>
      </w:r>
      <w:r w:rsidRPr="71495E5E" w:rsidR="779DD84D">
        <w:rPr>
          <w:noProof/>
          <w:sz w:val="24"/>
          <w:szCs w:val="24"/>
          <w:lang w:val="hr-HR"/>
        </w:rPr>
        <w:t xml:space="preserve">   b. Porezi po stopama (osnovice + iznos poreza)</w:t>
      </w:r>
      <w:r>
        <w:br/>
      </w:r>
      <w:r w:rsidRPr="71495E5E" w:rsidR="779DD84D">
        <w:rPr>
          <w:noProof/>
          <w:sz w:val="24"/>
          <w:szCs w:val="24"/>
          <w:lang w:val="hr-HR"/>
        </w:rPr>
        <w:t xml:space="preserve">   c. Ukupno sa porezom </w:t>
      </w:r>
      <w:r w:rsidRPr="71495E5E" w:rsidR="2D1AB2A1">
        <w:rPr>
          <w:noProof/>
          <w:sz w:val="24"/>
          <w:szCs w:val="24"/>
          <w:lang w:val="hr-HR"/>
        </w:rPr>
        <w:t>Managment zaposlenika</w:t>
      </w:r>
      <w:r>
        <w:br/>
      </w:r>
      <w:r w:rsidRPr="71495E5E" w:rsidR="1E58681D">
        <w:rPr>
          <w:noProof/>
          <w:sz w:val="24"/>
          <w:szCs w:val="24"/>
          <w:lang w:val="hr-HR"/>
        </w:rPr>
        <w:t>Ako je način plaćanja gotovinom ili karticama potrebno nam je još</w:t>
      </w:r>
      <w:r w:rsidRPr="71495E5E" w:rsidR="1E58681D">
        <w:rPr>
          <w:noProof/>
          <w:sz w:val="24"/>
          <w:szCs w:val="24"/>
          <w:lang w:val="hr-HR"/>
        </w:rPr>
        <w:t xml:space="preserve"> </w:t>
      </w:r>
      <w:r w:rsidRPr="71495E5E" w:rsidR="1E58681D">
        <w:rPr>
          <w:noProof/>
          <w:sz w:val="24"/>
          <w:szCs w:val="24"/>
          <w:lang w:val="hr-HR"/>
        </w:rPr>
        <w:t>ZKI – zaštitni kod izdavatelja</w:t>
      </w:r>
      <w:r w:rsidRPr="71495E5E" w:rsidR="44D9A2F3">
        <w:rPr>
          <w:noProof/>
          <w:sz w:val="24"/>
          <w:szCs w:val="24"/>
          <w:lang w:val="hr-HR"/>
        </w:rPr>
        <w:t xml:space="preserve"> i </w:t>
      </w:r>
      <w:r w:rsidRPr="71495E5E" w:rsidR="1E58681D">
        <w:rPr>
          <w:noProof/>
          <w:sz w:val="24"/>
          <w:szCs w:val="24"/>
          <w:lang w:val="hr-HR"/>
        </w:rPr>
        <w:t>JIR – jedinstveni identifikator računa</w:t>
      </w:r>
      <w:r>
        <w:br/>
      </w:r>
      <w:r>
        <w:br/>
      </w:r>
      <w:r w:rsidRPr="71495E5E" w:rsidR="1E58681D">
        <w:rPr>
          <w:noProof/>
          <w:sz w:val="24"/>
          <w:szCs w:val="24"/>
          <w:lang w:val="hr-HR"/>
        </w:rPr>
        <w:t>Ako račun</w:t>
      </w:r>
      <w:r w:rsidRPr="71495E5E" w:rsidR="6446A83E">
        <w:rPr>
          <w:noProof/>
          <w:sz w:val="24"/>
          <w:szCs w:val="24"/>
          <w:lang w:val="hr-HR"/>
        </w:rPr>
        <w:t xml:space="preserve"> izdaje u inozemstvo još su na potrebni: </w:t>
      </w:r>
      <w:r w:rsidRPr="71495E5E" w:rsidR="1E58681D">
        <w:rPr>
          <w:noProof/>
          <w:sz w:val="24"/>
          <w:szCs w:val="24"/>
          <w:lang w:val="hr-HR"/>
        </w:rPr>
        <w:t>PDV-ID broj izdavatelja (to je OIB sa prefiksom HR) te</w:t>
      </w:r>
      <w:r w:rsidRPr="71495E5E" w:rsidR="3D97B721">
        <w:rPr>
          <w:noProof/>
          <w:sz w:val="24"/>
          <w:szCs w:val="24"/>
          <w:lang w:val="hr-HR"/>
        </w:rPr>
        <w:t xml:space="preserve"> </w:t>
      </w:r>
      <w:r w:rsidRPr="71495E5E" w:rsidR="1E58681D">
        <w:rPr>
          <w:noProof/>
          <w:sz w:val="24"/>
          <w:szCs w:val="24"/>
          <w:lang w:val="hr-HR"/>
        </w:rPr>
        <w:t>PDV broj klijenta (npr. iz VIES EU)</w:t>
      </w:r>
      <w:r w:rsidRPr="71495E5E" w:rsidR="4C7CD62F">
        <w:rPr>
          <w:noProof/>
          <w:sz w:val="24"/>
          <w:szCs w:val="24"/>
          <w:lang w:val="hr-HR"/>
        </w:rPr>
        <w:t xml:space="preserve"> </w:t>
      </w:r>
      <w:r w:rsidRPr="71495E5E" w:rsidR="1E58681D">
        <w:rPr>
          <w:noProof/>
          <w:sz w:val="24"/>
          <w:szCs w:val="24"/>
          <w:lang w:val="hr-HR"/>
        </w:rPr>
        <w:t>SWIFT banke (uz IBAN)</w:t>
      </w:r>
      <w:r w:rsidRPr="71495E5E" w:rsidR="368B9AAF">
        <w:rPr>
          <w:noProof/>
          <w:sz w:val="24"/>
          <w:szCs w:val="24"/>
          <w:lang w:val="hr-HR"/>
        </w:rPr>
        <w:t xml:space="preserve">. </w:t>
      </w:r>
    </w:p>
    <w:p w:rsidR="368B9AAF" w:rsidP="71495E5E" w:rsidRDefault="368B9AAF" w14:paraId="7697BA23" w14:textId="1EB9777F">
      <w:pPr>
        <w:pStyle w:val="Normal"/>
        <w:spacing w:line="288" w:lineRule="auto"/>
        <w:ind w:left="0"/>
        <w:rPr>
          <w:noProof/>
          <w:sz w:val="24"/>
          <w:szCs w:val="24"/>
          <w:lang w:val="hr-HR"/>
        </w:rPr>
      </w:pPr>
      <w:r w:rsidRPr="71495E5E" w:rsidR="368B9AAF">
        <w:rPr>
          <w:noProof/>
          <w:sz w:val="24"/>
          <w:szCs w:val="24"/>
          <w:lang w:val="hr-HR"/>
        </w:rPr>
        <w:t xml:space="preserve">Računovođa će moći </w:t>
      </w:r>
      <w:r w:rsidRPr="71495E5E" w:rsidR="4C402D7A">
        <w:rPr>
          <w:noProof/>
          <w:sz w:val="24"/>
          <w:szCs w:val="24"/>
          <w:lang w:val="hr-HR"/>
        </w:rPr>
        <w:t>kreirati račun preko forme, forma će mu kreirati pdf računa. Nakon kreiranja administrator firme mora odobriti taj račun kako bi se isti mogao ispisati.</w:t>
      </w:r>
      <w:r w:rsidRPr="71495E5E" w:rsidR="5DF24D76">
        <w:rPr>
          <w:noProof/>
          <w:sz w:val="24"/>
          <w:szCs w:val="24"/>
          <w:lang w:val="hr-HR"/>
        </w:rPr>
        <w:t xml:space="preserve"> Osoba će moći pratiti ulazne i izlazne račune. Pratiti plaćanja za </w:t>
      </w:r>
      <w:r w:rsidRPr="71495E5E" w:rsidR="10D360FE">
        <w:rPr>
          <w:noProof/>
          <w:sz w:val="24"/>
          <w:szCs w:val="24"/>
          <w:lang w:val="hr-HR"/>
        </w:rPr>
        <w:t>iste.</w:t>
      </w:r>
    </w:p>
    <w:p w:rsidR="55D84DBF" w:rsidP="71495E5E" w:rsidRDefault="55D84DBF" w14:paraId="5E6831FE" w14:textId="05A27236">
      <w:pPr>
        <w:pStyle w:val="Normal"/>
        <w:spacing w:line="288" w:lineRule="auto"/>
        <w:ind w:left="0"/>
        <w:rPr>
          <w:noProof/>
          <w:sz w:val="24"/>
          <w:szCs w:val="24"/>
          <w:lang w:val="hr-HR"/>
        </w:rPr>
      </w:pPr>
      <w:r w:rsidRPr="71495E5E" w:rsidR="55D84DBF">
        <w:rPr>
          <w:noProof/>
          <w:sz w:val="24"/>
          <w:szCs w:val="24"/>
          <w:lang w:val="hr-HR"/>
        </w:rPr>
        <w:t>Administrator tvrtke tj odgovorna osoba(Direktor, potpisnik, prokurist) će moči odobriti jedan ili više izlaznih računa</w:t>
      </w:r>
      <w:r w:rsidRPr="71495E5E" w:rsidR="184553B6">
        <w:rPr>
          <w:noProof/>
          <w:sz w:val="24"/>
          <w:szCs w:val="24"/>
          <w:lang w:val="hr-HR"/>
        </w:rPr>
        <w:t>. Ta funkcionalnost će biti dostupna na web i mobilnoj aplikaciji.</w:t>
      </w:r>
    </w:p>
    <w:p w:rsidR="2D1AB2A1" w:rsidP="71495E5E" w:rsidRDefault="2D1AB2A1" w14:paraId="5010BC8A" w14:textId="0938D5EC">
      <w:pPr>
        <w:pStyle w:val="Normal"/>
        <w:spacing w:line="288" w:lineRule="auto"/>
        <w:ind w:left="0"/>
        <w:rPr>
          <w:b w:val="1"/>
          <w:bCs w:val="1"/>
          <w:noProof/>
          <w:sz w:val="24"/>
          <w:szCs w:val="24"/>
          <w:lang w:val="hr-HR"/>
        </w:rPr>
      </w:pPr>
      <w:r w:rsidRPr="71495E5E" w:rsidR="2D1AB2A1">
        <w:rPr>
          <w:b w:val="1"/>
          <w:bCs w:val="1"/>
          <w:noProof/>
          <w:sz w:val="24"/>
          <w:szCs w:val="24"/>
          <w:lang w:val="hr-HR"/>
        </w:rPr>
        <w:t>Statistika</w:t>
      </w:r>
    </w:p>
    <w:p w:rsidR="19A1D22A" w:rsidP="71495E5E" w:rsidRDefault="19A1D22A" w14:paraId="28C86FFA" w14:textId="58842230">
      <w:pPr>
        <w:pStyle w:val="Normal"/>
        <w:spacing w:line="288" w:lineRule="auto"/>
        <w:ind w:left="0"/>
        <w:rPr>
          <w:noProof/>
          <w:sz w:val="24"/>
          <w:szCs w:val="24"/>
          <w:lang w:val="hr-HR"/>
        </w:rPr>
      </w:pPr>
      <w:r w:rsidRPr="71495E5E" w:rsidR="19A1D22A">
        <w:rPr>
          <w:noProof/>
          <w:sz w:val="24"/>
          <w:szCs w:val="24"/>
          <w:lang w:val="hr-HR"/>
        </w:rPr>
        <w:t>Statistika će se bazi</w:t>
      </w:r>
      <w:r w:rsidRPr="71495E5E" w:rsidR="19A1D22A">
        <w:rPr>
          <w:noProof/>
          <w:sz w:val="24"/>
          <w:szCs w:val="24"/>
          <w:lang w:val="hr-HR"/>
        </w:rPr>
        <w:t>r</w:t>
      </w:r>
      <w:r w:rsidRPr="71495E5E" w:rsidR="19A1D22A">
        <w:rPr>
          <w:noProof/>
          <w:sz w:val="24"/>
          <w:szCs w:val="24"/>
          <w:lang w:val="hr-HR"/>
        </w:rPr>
        <w:t>ati na podatcima u inventaru firme. Primjerice koliko je nekog proiz</w:t>
      </w:r>
      <w:r w:rsidRPr="71495E5E" w:rsidR="3CA1FBE3">
        <w:rPr>
          <w:noProof/>
          <w:sz w:val="24"/>
          <w:szCs w:val="24"/>
          <w:lang w:val="hr-HR"/>
        </w:rPr>
        <w:t>voda prodano, a koliko je naručeno ili koliko se neke usluge prodalo usporedno na drugu</w:t>
      </w:r>
      <w:r w:rsidRPr="71495E5E" w:rsidR="406839B7">
        <w:rPr>
          <w:noProof/>
          <w:sz w:val="24"/>
          <w:szCs w:val="24"/>
          <w:lang w:val="hr-HR"/>
        </w:rPr>
        <w:t>. Biti će dostupna za mobil</w:t>
      </w:r>
      <w:r w:rsidRPr="71495E5E" w:rsidR="50365BD0">
        <w:rPr>
          <w:noProof/>
          <w:sz w:val="24"/>
          <w:szCs w:val="24"/>
          <w:lang w:val="hr-HR"/>
        </w:rPr>
        <w:t>no i web riješenje.</w:t>
      </w:r>
    </w:p>
    <w:p w:rsidR="2D1AB2A1" w:rsidP="71495E5E" w:rsidRDefault="2D1AB2A1" w14:paraId="23C47AB7" w14:textId="3FCD6E8C">
      <w:pPr>
        <w:pStyle w:val="Normal"/>
        <w:spacing w:line="288" w:lineRule="auto"/>
        <w:ind w:left="0"/>
        <w:rPr>
          <w:b w:val="1"/>
          <w:bCs w:val="1"/>
          <w:noProof/>
          <w:sz w:val="24"/>
          <w:szCs w:val="24"/>
          <w:lang w:val="hr-HR"/>
        </w:rPr>
      </w:pPr>
      <w:r w:rsidRPr="42C701BC" w:rsidR="2D1AB2A1">
        <w:rPr>
          <w:b w:val="1"/>
          <w:bCs w:val="1"/>
          <w:noProof/>
          <w:sz w:val="24"/>
          <w:szCs w:val="24"/>
          <w:lang w:val="hr-HR"/>
        </w:rPr>
        <w:t>Financijska izviješ</w:t>
      </w:r>
      <w:r w:rsidRPr="42C701BC" w:rsidR="47486796">
        <w:rPr>
          <w:b w:val="1"/>
          <w:bCs w:val="1"/>
          <w:noProof/>
          <w:sz w:val="24"/>
          <w:szCs w:val="24"/>
          <w:lang w:val="hr-HR"/>
        </w:rPr>
        <w:t>ć</w:t>
      </w:r>
      <w:r w:rsidRPr="42C701BC" w:rsidR="2D1AB2A1">
        <w:rPr>
          <w:b w:val="1"/>
          <w:bCs w:val="1"/>
          <w:noProof/>
          <w:sz w:val="24"/>
          <w:szCs w:val="24"/>
          <w:lang w:val="hr-HR"/>
        </w:rPr>
        <w:t>a</w:t>
      </w:r>
    </w:p>
    <w:p w:rsidR="0A9F99FA" w:rsidP="71495E5E" w:rsidRDefault="0A9F99FA" w14:paraId="6770F37C" w14:textId="2E39D1E8">
      <w:pPr>
        <w:pStyle w:val="Normal"/>
        <w:spacing w:line="288" w:lineRule="auto"/>
        <w:ind w:left="0"/>
        <w:rPr>
          <w:rFonts w:ascii="Calibri" w:hAnsi="Calibri" w:eastAsia="Calibri" w:cs="Calibri"/>
          <w:noProof/>
          <w:sz w:val="24"/>
          <w:szCs w:val="24"/>
          <w:lang w:val="hr-HR"/>
        </w:rPr>
      </w:pPr>
      <w:r w:rsidRPr="71495E5E" w:rsidR="0A9F99FA">
        <w:rPr>
          <w:rFonts w:ascii="Calibri" w:hAnsi="Calibri" w:eastAsia="Calibri" w:cs="Calibri"/>
          <w:noProof/>
          <w:sz w:val="24"/>
          <w:szCs w:val="24"/>
          <w:lang w:val="hr-HR"/>
        </w:rPr>
        <w:t>Financijski izvještaji moraju istinito i fer prikazivati financijsku situaciju, uspješnost poslovanja poduzeća te sposobnost poduzeća da ostvaruje pozitivan nov</w:t>
      </w:r>
      <w:r w:rsidRPr="71495E5E" w:rsidR="2A8A9680">
        <w:rPr>
          <w:rFonts w:ascii="Calibri" w:hAnsi="Calibri" w:eastAsia="Calibri" w:cs="Calibri"/>
          <w:noProof/>
          <w:sz w:val="24"/>
          <w:szCs w:val="24"/>
          <w:lang w:val="hr-HR"/>
        </w:rPr>
        <w:t>č</w:t>
      </w:r>
      <w:r w:rsidRPr="71495E5E" w:rsidR="0A9F99FA">
        <w:rPr>
          <w:rFonts w:ascii="Calibri" w:hAnsi="Calibri" w:eastAsia="Calibri" w:cs="Calibri"/>
          <w:noProof/>
          <w:sz w:val="24"/>
          <w:szCs w:val="24"/>
          <w:lang w:val="hr-HR"/>
        </w:rPr>
        <w:t>ani tok</w:t>
      </w:r>
      <w:r w:rsidRPr="71495E5E" w:rsidR="0850046E">
        <w:rPr>
          <w:rFonts w:ascii="Calibri" w:hAnsi="Calibri" w:eastAsia="Calibri" w:cs="Calibri"/>
          <w:noProof/>
          <w:sz w:val="24"/>
          <w:szCs w:val="24"/>
          <w:lang w:val="hr-HR"/>
        </w:rPr>
        <w:t>, odnosno da stvara novac</w:t>
      </w:r>
      <w:r w:rsidRPr="71495E5E" w:rsidR="0A9F99FA">
        <w:rPr>
          <w:rFonts w:ascii="Calibri" w:hAnsi="Calibri" w:eastAsia="Calibri" w:cs="Calibri"/>
          <w:noProof/>
          <w:sz w:val="24"/>
          <w:szCs w:val="24"/>
          <w:lang w:val="hr-HR"/>
        </w:rPr>
        <w:t>. Temelje se na ra</w:t>
      </w:r>
      <w:r w:rsidRPr="71495E5E" w:rsidR="15B3D7D7">
        <w:rPr>
          <w:rFonts w:ascii="Calibri" w:hAnsi="Calibri" w:eastAsia="Calibri" w:cs="Calibri"/>
          <w:noProof/>
          <w:sz w:val="24"/>
          <w:szCs w:val="24"/>
          <w:lang w:val="hr-HR"/>
        </w:rPr>
        <w:t>č</w:t>
      </w:r>
      <w:r w:rsidRPr="71495E5E" w:rsidR="0A9F99FA">
        <w:rPr>
          <w:rFonts w:ascii="Calibri" w:hAnsi="Calibri" w:eastAsia="Calibri" w:cs="Calibri"/>
          <w:noProof/>
          <w:sz w:val="24"/>
          <w:szCs w:val="24"/>
          <w:lang w:val="hr-HR"/>
        </w:rPr>
        <w:t>unovodstvenom procesiranju prošlih poslovnih doga</w:t>
      </w:r>
      <w:r w:rsidRPr="71495E5E" w:rsidR="4EAB836D">
        <w:rPr>
          <w:rFonts w:ascii="Calibri" w:hAnsi="Calibri" w:eastAsia="Calibri" w:cs="Calibri"/>
          <w:noProof/>
          <w:sz w:val="24"/>
          <w:szCs w:val="24"/>
          <w:lang w:val="hr-HR"/>
        </w:rPr>
        <w:t>đ</w:t>
      </w:r>
      <w:r w:rsidRPr="71495E5E" w:rsidR="0A9F99FA">
        <w:rPr>
          <w:rFonts w:ascii="Calibri" w:hAnsi="Calibri" w:eastAsia="Calibri" w:cs="Calibri"/>
          <w:noProof/>
          <w:sz w:val="24"/>
          <w:szCs w:val="24"/>
          <w:lang w:val="hr-HR"/>
        </w:rPr>
        <w:t>aja</w:t>
      </w:r>
      <w:r w:rsidRPr="71495E5E" w:rsidR="3C2F8E8A">
        <w:rPr>
          <w:rFonts w:ascii="Calibri" w:hAnsi="Calibri" w:eastAsia="Calibri" w:cs="Calibri"/>
          <w:noProof/>
          <w:sz w:val="24"/>
          <w:szCs w:val="24"/>
          <w:lang w:val="hr-HR"/>
        </w:rPr>
        <w:t>.</w:t>
      </w:r>
    </w:p>
    <w:p w:rsidR="2D1AB2A1" w:rsidP="71495E5E" w:rsidRDefault="2D1AB2A1" w14:paraId="50636646" w14:textId="7844BFAC">
      <w:pPr>
        <w:pStyle w:val="Normal"/>
        <w:spacing w:line="288" w:lineRule="auto"/>
        <w:ind w:left="0"/>
        <w:rPr>
          <w:b w:val="1"/>
          <w:bCs w:val="1"/>
          <w:noProof/>
          <w:sz w:val="24"/>
          <w:szCs w:val="24"/>
          <w:lang w:val="hr-HR"/>
        </w:rPr>
      </w:pPr>
      <w:r w:rsidRPr="71495E5E" w:rsidR="2D1AB2A1">
        <w:rPr>
          <w:b w:val="1"/>
          <w:bCs w:val="1"/>
          <w:noProof/>
          <w:sz w:val="24"/>
          <w:szCs w:val="24"/>
          <w:lang w:val="hr-HR"/>
        </w:rPr>
        <w:t>Electronic dana interchange</w:t>
      </w:r>
      <w:r w:rsidRPr="71495E5E" w:rsidR="1A05EEDA">
        <w:rPr>
          <w:b w:val="1"/>
          <w:bCs w:val="1"/>
          <w:noProof/>
          <w:sz w:val="24"/>
          <w:szCs w:val="24"/>
          <w:lang w:val="hr-HR"/>
        </w:rPr>
        <w:t xml:space="preserve"> (EDI)</w:t>
      </w:r>
    </w:p>
    <w:p w:rsidR="1EF131A8" w:rsidP="71495E5E" w:rsidRDefault="1EF131A8" w14:paraId="47CD4BB1" w14:textId="58156E8D">
      <w:pPr>
        <w:pStyle w:val="Normal"/>
        <w:spacing w:line="288" w:lineRule="auto"/>
        <w:ind w:left="0"/>
        <w:rPr>
          <w:noProof/>
          <w:sz w:val="24"/>
          <w:szCs w:val="24"/>
          <w:lang w:val="hr-HR"/>
        </w:rPr>
      </w:pPr>
      <w:r w:rsidRPr="71495E5E" w:rsidR="1EF131A8">
        <w:rPr>
          <w:noProof/>
          <w:sz w:val="24"/>
          <w:szCs w:val="24"/>
          <w:lang w:val="hr-HR"/>
        </w:rPr>
        <w:t>Ova komponenta uključuje razm</w:t>
      </w:r>
      <w:r w:rsidRPr="71495E5E" w:rsidR="1EF131A8">
        <w:rPr>
          <w:noProof/>
          <w:sz w:val="24"/>
          <w:szCs w:val="24"/>
          <w:lang w:val="hr-HR"/>
        </w:rPr>
        <w:t>j</w:t>
      </w:r>
      <w:r w:rsidRPr="71495E5E" w:rsidR="3D3C7725">
        <w:rPr>
          <w:noProof/>
          <w:sz w:val="24"/>
          <w:szCs w:val="24"/>
          <w:lang w:val="hr-HR"/>
        </w:rPr>
        <w:t>e</w:t>
      </w:r>
      <w:r w:rsidRPr="71495E5E" w:rsidR="1EF131A8">
        <w:rPr>
          <w:noProof/>
          <w:sz w:val="24"/>
          <w:szCs w:val="24"/>
          <w:lang w:val="hr-HR"/>
        </w:rPr>
        <w:t xml:space="preserve">nu računa između dvije firme koje koriste ovaj sustav. </w:t>
      </w:r>
      <w:r w:rsidRPr="71495E5E" w:rsidR="28E3FEA4">
        <w:rPr>
          <w:noProof/>
          <w:sz w:val="24"/>
          <w:szCs w:val="24"/>
          <w:lang w:val="hr-HR"/>
        </w:rPr>
        <w:t>Korisnik će moći napraviti “import” podataka ulaznog računa u sustav.</w:t>
      </w:r>
      <w:r w:rsidRPr="71495E5E" w:rsidR="0A55E5BC">
        <w:rPr>
          <w:noProof/>
          <w:sz w:val="24"/>
          <w:szCs w:val="24"/>
          <w:lang w:val="hr-HR"/>
        </w:rPr>
        <w:t xml:space="preserve"> </w:t>
      </w:r>
    </w:p>
    <w:p w:rsidR="2D1AB2A1" w:rsidP="71495E5E" w:rsidRDefault="2D1AB2A1" w14:paraId="1DF24073" w14:textId="439FFBD9">
      <w:pPr>
        <w:pStyle w:val="Normal"/>
        <w:spacing w:line="288" w:lineRule="auto"/>
        <w:ind w:left="0"/>
        <w:rPr>
          <w:b w:val="1"/>
          <w:bCs w:val="1"/>
          <w:noProof/>
          <w:sz w:val="24"/>
          <w:szCs w:val="24"/>
          <w:lang w:val="hr-HR"/>
        </w:rPr>
      </w:pPr>
      <w:r w:rsidRPr="71495E5E" w:rsidR="2D1AB2A1">
        <w:rPr>
          <w:b w:val="1"/>
          <w:bCs w:val="1"/>
          <w:noProof/>
          <w:sz w:val="24"/>
          <w:szCs w:val="24"/>
          <w:lang w:val="hr-HR"/>
        </w:rPr>
        <w:t>Admin site</w:t>
      </w:r>
    </w:p>
    <w:p w:rsidR="3A570A92" w:rsidP="71495E5E" w:rsidRDefault="3A570A92" w14:paraId="3216F665" w14:textId="2FF42F13">
      <w:pPr>
        <w:pStyle w:val="Normal"/>
        <w:spacing w:line="288" w:lineRule="auto"/>
        <w:ind w:left="0"/>
        <w:rPr>
          <w:noProof/>
          <w:sz w:val="24"/>
          <w:szCs w:val="24"/>
          <w:lang w:val="hr-HR"/>
        </w:rPr>
      </w:pPr>
      <w:r w:rsidRPr="71495E5E" w:rsidR="3A570A92">
        <w:rPr>
          <w:noProof/>
          <w:sz w:val="24"/>
          <w:szCs w:val="24"/>
          <w:lang w:val="hr-HR"/>
        </w:rPr>
        <w:t>Uz osnovni managment organizacija i korisnika, bitna funkcionalnost je naplata usluge.</w:t>
      </w:r>
      <w:r w:rsidRPr="71495E5E" w:rsidR="07D7E0B4">
        <w:rPr>
          <w:noProof/>
          <w:sz w:val="24"/>
          <w:szCs w:val="24"/>
          <w:lang w:val="hr-HR"/>
        </w:rPr>
        <w:t xml:space="preserve"> Nuditi će se tri osnovna paketa:</w:t>
      </w:r>
    </w:p>
    <w:p w:rsidR="07D7E0B4" w:rsidP="71495E5E" w:rsidRDefault="07D7E0B4" w14:paraId="53C0C9C1" w14:textId="67D546F3">
      <w:pPr>
        <w:pStyle w:val="ListParagraph"/>
        <w:numPr>
          <w:ilvl w:val="0"/>
          <w:numId w:val="2"/>
        </w:numPr>
        <w:spacing w:line="288" w:lineRule="auto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hr-HR"/>
        </w:rPr>
      </w:pPr>
      <w:r w:rsidRPr="71495E5E" w:rsidR="07D7E0B4">
        <w:rPr>
          <w:noProof/>
          <w:sz w:val="24"/>
          <w:szCs w:val="24"/>
          <w:lang w:val="hr-HR"/>
        </w:rPr>
        <w:t>Basic za 5 korisnika sustava</w:t>
      </w:r>
    </w:p>
    <w:p w:rsidR="07D7E0B4" w:rsidP="71495E5E" w:rsidRDefault="07D7E0B4" w14:paraId="5E872FF5" w14:textId="25AFF0B3">
      <w:pPr>
        <w:pStyle w:val="ListParagraph"/>
        <w:numPr>
          <w:ilvl w:val="0"/>
          <w:numId w:val="2"/>
        </w:numPr>
        <w:spacing w:line="288" w:lineRule="auto"/>
        <w:rPr>
          <w:noProof/>
          <w:sz w:val="24"/>
          <w:szCs w:val="24"/>
          <w:lang w:val="hr-HR"/>
        </w:rPr>
      </w:pPr>
      <w:r w:rsidRPr="71495E5E" w:rsidR="07D7E0B4">
        <w:rPr>
          <w:noProof/>
          <w:sz w:val="24"/>
          <w:szCs w:val="24"/>
          <w:lang w:val="hr-HR"/>
        </w:rPr>
        <w:t>Premium 5-20 korisnika</w:t>
      </w:r>
    </w:p>
    <w:p w:rsidR="07D7E0B4" w:rsidP="71495E5E" w:rsidRDefault="07D7E0B4" w14:paraId="06FEDE62" w14:textId="2B0DAA4D">
      <w:pPr>
        <w:pStyle w:val="ListParagraph"/>
        <w:numPr>
          <w:ilvl w:val="0"/>
          <w:numId w:val="2"/>
        </w:numPr>
        <w:spacing w:line="288" w:lineRule="auto"/>
        <w:rPr>
          <w:noProof/>
          <w:sz w:val="24"/>
          <w:szCs w:val="24"/>
          <w:lang w:val="hr-HR"/>
        </w:rPr>
      </w:pPr>
      <w:r w:rsidRPr="71495E5E" w:rsidR="07D7E0B4">
        <w:rPr>
          <w:noProof/>
          <w:sz w:val="24"/>
          <w:szCs w:val="24"/>
          <w:lang w:val="hr-HR"/>
        </w:rPr>
        <w:t>Enterprise 20+ korisnika</w:t>
      </w:r>
    </w:p>
    <w:p w:rsidR="2D1AB2A1" w:rsidP="71495E5E" w:rsidRDefault="2D1AB2A1" w14:paraId="062F2EB0" w14:textId="4BDAEB1E">
      <w:pPr>
        <w:pStyle w:val="Normal"/>
        <w:spacing w:line="288" w:lineRule="auto"/>
        <w:ind w:left="0"/>
        <w:rPr>
          <w:b w:val="1"/>
          <w:bCs w:val="1"/>
          <w:noProof/>
          <w:sz w:val="24"/>
          <w:szCs w:val="24"/>
          <w:lang w:val="hr-HR"/>
        </w:rPr>
      </w:pPr>
      <w:r w:rsidRPr="71495E5E" w:rsidR="2D1AB2A1">
        <w:rPr>
          <w:b w:val="1"/>
          <w:bCs w:val="1"/>
          <w:noProof/>
          <w:sz w:val="24"/>
          <w:szCs w:val="24"/>
          <w:lang w:val="hr-HR"/>
        </w:rPr>
        <w:t>API</w:t>
      </w:r>
      <w:r w:rsidRPr="71495E5E" w:rsidR="7DFBA40C">
        <w:rPr>
          <w:b w:val="1"/>
          <w:bCs w:val="1"/>
          <w:noProof/>
          <w:sz w:val="24"/>
          <w:szCs w:val="24"/>
          <w:lang w:val="hr-HR"/>
        </w:rPr>
        <w:t>/REST servis</w:t>
      </w:r>
    </w:p>
    <w:p w:rsidR="7DFBA40C" w:rsidP="71495E5E" w:rsidRDefault="7DFBA40C" w14:paraId="76140B91" w14:textId="451B2A2F">
      <w:pPr>
        <w:pStyle w:val="Normal"/>
        <w:spacing w:line="288" w:lineRule="auto"/>
        <w:ind w:left="0"/>
        <w:rPr>
          <w:b w:val="0"/>
          <w:bCs w:val="0"/>
          <w:noProof/>
          <w:sz w:val="24"/>
          <w:szCs w:val="24"/>
          <w:lang w:val="hr-HR"/>
        </w:rPr>
      </w:pPr>
      <w:r w:rsidRPr="71495E5E" w:rsidR="7DFBA40C">
        <w:rPr>
          <w:b w:val="0"/>
          <w:bCs w:val="0"/>
          <w:noProof/>
          <w:sz w:val="24"/>
          <w:szCs w:val="24"/>
          <w:lang w:val="hr-HR"/>
        </w:rPr>
        <w:t>N</w:t>
      </w:r>
      <w:r w:rsidRPr="71495E5E" w:rsidR="7DFBA40C">
        <w:rPr>
          <w:b w:val="0"/>
          <w:bCs w:val="0"/>
          <w:noProof/>
          <w:sz w:val="24"/>
          <w:szCs w:val="24"/>
          <w:lang w:val="hr-HR"/>
        </w:rPr>
        <w:t>amijenjen za komunikaciju mobilne aplikacije i web sustava.</w:t>
      </w:r>
    </w:p>
    <w:p w:rsidR="117B72C9" w:rsidP="71495E5E" w:rsidRDefault="117B72C9" w14:paraId="5D3C4B15" w14:textId="06470525">
      <w:pPr>
        <w:pStyle w:val="Normal"/>
        <w:spacing w:line="288" w:lineRule="auto"/>
        <w:rPr>
          <w:b w:val="1"/>
          <w:bCs w:val="1"/>
          <w:noProof/>
          <w:color w:val="auto"/>
          <w:sz w:val="24"/>
          <w:szCs w:val="24"/>
          <w:lang w:val="hr-HR"/>
        </w:rPr>
      </w:pPr>
      <w:r w:rsidRPr="71495E5E" w:rsidR="117B72C9">
        <w:rPr>
          <w:b w:val="1"/>
          <w:bCs w:val="1"/>
          <w:noProof/>
          <w:color w:val="auto"/>
          <w:sz w:val="24"/>
          <w:szCs w:val="24"/>
          <w:lang w:val="hr-HR"/>
        </w:rPr>
        <w:t>Managment zaposlenika</w:t>
      </w:r>
    </w:p>
    <w:p w:rsidR="08CD8FC3" w:rsidP="71495E5E" w:rsidRDefault="08CD8FC3" w14:paraId="10C26F72" w14:textId="7A4422B3">
      <w:pPr>
        <w:pStyle w:val="Normal"/>
        <w:spacing w:line="288" w:lineRule="auto"/>
        <w:rPr>
          <w:b w:val="0"/>
          <w:bCs w:val="0"/>
          <w:noProof/>
          <w:color w:val="3D3D3D"/>
          <w:sz w:val="24"/>
          <w:szCs w:val="24"/>
          <w:lang w:val="hr-HR"/>
        </w:rPr>
      </w:pPr>
      <w:r w:rsidRPr="71495E5E" w:rsidR="08CD8FC3">
        <w:rPr>
          <w:b w:val="0"/>
          <w:bCs w:val="0"/>
          <w:noProof/>
          <w:color w:val="3D3D3D"/>
          <w:sz w:val="24"/>
          <w:szCs w:val="24"/>
          <w:lang w:val="hr-HR"/>
        </w:rPr>
        <w:t>Uključuje pregled popisa zaposlenika firme i upravljanje njihovih plaća</w:t>
      </w:r>
      <w:r w:rsidRPr="71495E5E" w:rsidR="4D8AD50F">
        <w:rPr>
          <w:b w:val="0"/>
          <w:bCs w:val="0"/>
          <w:noProof/>
          <w:color w:val="3D3D3D"/>
          <w:sz w:val="24"/>
          <w:szCs w:val="24"/>
          <w:lang w:val="hr-HR"/>
        </w:rPr>
        <w:t>, prijavu novih zaposlenika te odjavu postojećih iz registra firme.</w:t>
      </w:r>
    </w:p>
    <w:p w:rsidR="37280AFD" w:rsidP="71495E5E" w:rsidRDefault="37280AFD" w14:paraId="1D09DB0B" w14:textId="0E236833">
      <w:pPr>
        <w:pStyle w:val="Heading2"/>
        <w:rPr>
          <w:rFonts w:ascii="Arial" w:hAnsi="Arial" w:eastAsia="Arial" w:cs="Arial"/>
          <w:noProof/>
          <w:sz w:val="32"/>
          <w:szCs w:val="32"/>
          <w:lang w:val="hr-HR"/>
        </w:rPr>
      </w:pPr>
      <w:r w:rsidRPr="71495E5E" w:rsidR="37280AFD">
        <w:rPr>
          <w:noProof/>
          <w:sz w:val="32"/>
          <w:szCs w:val="32"/>
          <w:lang w:val="hr-HR"/>
        </w:rPr>
        <w:t>D</w:t>
      </w:r>
      <w:r w:rsidRPr="71495E5E" w:rsidR="4CAE40AD">
        <w:rPr>
          <w:noProof/>
          <w:sz w:val="32"/>
          <w:szCs w:val="32"/>
          <w:lang w:val="hr-HR"/>
        </w:rPr>
        <w:t>ijagram</w:t>
      </w:r>
      <w:r w:rsidRPr="71495E5E" w:rsidR="2BFC9199">
        <w:rPr>
          <w:noProof/>
          <w:sz w:val="32"/>
          <w:szCs w:val="32"/>
          <w:lang w:val="hr-HR"/>
        </w:rPr>
        <w:t xml:space="preserve"> sustava</w:t>
      </w:r>
    </w:p>
    <w:p w:rsidR="76988854" w:rsidP="71495E5E" w:rsidRDefault="76988854" w14:paraId="47C0343F" w14:textId="759286F9">
      <w:pPr>
        <w:pStyle w:val="Normal"/>
        <w:bidi w:val="0"/>
        <w:spacing w:before="0" w:beforeAutospacing="off" w:after="160" w:afterAutospacing="off" w:line="288" w:lineRule="auto"/>
        <w:ind w:left="0" w:right="0"/>
        <w:jc w:val="left"/>
        <w:rPr>
          <w:b w:val="0"/>
          <w:bCs w:val="0"/>
          <w:noProof/>
          <w:sz w:val="24"/>
          <w:szCs w:val="24"/>
          <w:lang w:val="hr-HR"/>
        </w:rPr>
      </w:pPr>
      <w:r w:rsidRPr="71495E5E" w:rsidR="76988854">
        <w:rPr>
          <w:b w:val="0"/>
          <w:bCs w:val="0"/>
          <w:noProof/>
          <w:sz w:val="24"/>
          <w:szCs w:val="24"/>
          <w:lang w:val="hr-HR"/>
        </w:rPr>
        <w:t xml:space="preserve">Arhitektura sustava </w:t>
      </w:r>
    </w:p>
    <w:p w:rsidR="76988854" w:rsidP="71495E5E" w:rsidRDefault="76988854" w14:paraId="03960FE6" w14:textId="0706E9BD">
      <w:pPr>
        <w:pStyle w:val="Normal"/>
        <w:jc w:val="center"/>
        <w:rPr>
          <w:rFonts w:ascii="Arial" w:hAnsi="Arial" w:eastAsia="Arial" w:cs="Arial"/>
          <w:noProof/>
          <w:sz w:val="24"/>
          <w:szCs w:val="24"/>
          <w:lang w:val="hr-HR"/>
        </w:rPr>
      </w:pPr>
      <w:r w:rsidR="76988854">
        <w:drawing>
          <wp:inline wp14:editId="5BF5270F" wp14:anchorId="1A09C9E8">
            <wp:extent cx="4572000" cy="4324350"/>
            <wp:effectExtent l="0" t="0" r="0" b="0"/>
            <wp:docPr id="1729284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7074d180149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4E40B7"/>
  <w15:docId w15:val="{dcf800ab-5bcd-4462-9083-7c17ccdc9f57}"/>
  <w:rsids>
    <w:rsidRoot w:val="554E40B7"/>
    <w:rsid w:val="0094627D"/>
    <w:rsid w:val="00E05053"/>
    <w:rsid w:val="0269EB8B"/>
    <w:rsid w:val="02918A6B"/>
    <w:rsid w:val="029D983E"/>
    <w:rsid w:val="02A2936C"/>
    <w:rsid w:val="032EC9C3"/>
    <w:rsid w:val="0384D5E1"/>
    <w:rsid w:val="03A3E652"/>
    <w:rsid w:val="046C3E6A"/>
    <w:rsid w:val="050546A8"/>
    <w:rsid w:val="0517206D"/>
    <w:rsid w:val="06955F7F"/>
    <w:rsid w:val="06E97599"/>
    <w:rsid w:val="07AEE430"/>
    <w:rsid w:val="07D7E0B4"/>
    <w:rsid w:val="07F4ED69"/>
    <w:rsid w:val="0805BE81"/>
    <w:rsid w:val="084E87E3"/>
    <w:rsid w:val="0850046E"/>
    <w:rsid w:val="0868EBEF"/>
    <w:rsid w:val="08CD8FC3"/>
    <w:rsid w:val="08E90970"/>
    <w:rsid w:val="08FFDC5E"/>
    <w:rsid w:val="0A55E5BC"/>
    <w:rsid w:val="0A9F99FA"/>
    <w:rsid w:val="0AAF7EBD"/>
    <w:rsid w:val="0B043DCE"/>
    <w:rsid w:val="0B6ED7C3"/>
    <w:rsid w:val="0DCC4E29"/>
    <w:rsid w:val="0DDB7FB8"/>
    <w:rsid w:val="0DFFF8D2"/>
    <w:rsid w:val="0EA48503"/>
    <w:rsid w:val="0F20C168"/>
    <w:rsid w:val="0F288FFE"/>
    <w:rsid w:val="0F61ECD4"/>
    <w:rsid w:val="10039264"/>
    <w:rsid w:val="10555F41"/>
    <w:rsid w:val="10B7F582"/>
    <w:rsid w:val="10D360FE"/>
    <w:rsid w:val="117B72C9"/>
    <w:rsid w:val="11AD327C"/>
    <w:rsid w:val="127CCECC"/>
    <w:rsid w:val="1305E382"/>
    <w:rsid w:val="13083E33"/>
    <w:rsid w:val="13427E05"/>
    <w:rsid w:val="13854D49"/>
    <w:rsid w:val="13886551"/>
    <w:rsid w:val="1433EB23"/>
    <w:rsid w:val="15567105"/>
    <w:rsid w:val="15778E15"/>
    <w:rsid w:val="15B3D7D7"/>
    <w:rsid w:val="164EDF91"/>
    <w:rsid w:val="16ABAC39"/>
    <w:rsid w:val="17D36231"/>
    <w:rsid w:val="182D0594"/>
    <w:rsid w:val="184553B6"/>
    <w:rsid w:val="19524782"/>
    <w:rsid w:val="19A1D22A"/>
    <w:rsid w:val="19BE8B8A"/>
    <w:rsid w:val="1A05EEDA"/>
    <w:rsid w:val="1A0DAA97"/>
    <w:rsid w:val="1AC2CA9E"/>
    <w:rsid w:val="1BE9D874"/>
    <w:rsid w:val="1E58681D"/>
    <w:rsid w:val="1EBD4833"/>
    <w:rsid w:val="1EF131A8"/>
    <w:rsid w:val="1F8CB00C"/>
    <w:rsid w:val="2063342F"/>
    <w:rsid w:val="21F1E184"/>
    <w:rsid w:val="227E411A"/>
    <w:rsid w:val="234EC674"/>
    <w:rsid w:val="252CC0A5"/>
    <w:rsid w:val="25B42707"/>
    <w:rsid w:val="261CD3A7"/>
    <w:rsid w:val="27020DD3"/>
    <w:rsid w:val="27DF4896"/>
    <w:rsid w:val="28E3FEA4"/>
    <w:rsid w:val="29C2938D"/>
    <w:rsid w:val="29D6BA75"/>
    <w:rsid w:val="29E424A2"/>
    <w:rsid w:val="2A8A9680"/>
    <w:rsid w:val="2B11FCA4"/>
    <w:rsid w:val="2B2EAFF4"/>
    <w:rsid w:val="2B409EE9"/>
    <w:rsid w:val="2BFC9199"/>
    <w:rsid w:val="2D1AB2A1"/>
    <w:rsid w:val="2D1D751A"/>
    <w:rsid w:val="2DABA975"/>
    <w:rsid w:val="2E13A906"/>
    <w:rsid w:val="2E89020E"/>
    <w:rsid w:val="2EB84289"/>
    <w:rsid w:val="2EC04122"/>
    <w:rsid w:val="2F13AEF0"/>
    <w:rsid w:val="31132004"/>
    <w:rsid w:val="316009F9"/>
    <w:rsid w:val="3245C917"/>
    <w:rsid w:val="32AFDA76"/>
    <w:rsid w:val="333E6CEE"/>
    <w:rsid w:val="338ECB2A"/>
    <w:rsid w:val="3423E12D"/>
    <w:rsid w:val="34944624"/>
    <w:rsid w:val="34A150A5"/>
    <w:rsid w:val="351543E2"/>
    <w:rsid w:val="35249C8D"/>
    <w:rsid w:val="35C66650"/>
    <w:rsid w:val="35D44483"/>
    <w:rsid w:val="35FE0315"/>
    <w:rsid w:val="3674B412"/>
    <w:rsid w:val="36786B90"/>
    <w:rsid w:val="368B9AAF"/>
    <w:rsid w:val="3690B3D5"/>
    <w:rsid w:val="3720CDDC"/>
    <w:rsid w:val="37280AFD"/>
    <w:rsid w:val="37B8D835"/>
    <w:rsid w:val="38170928"/>
    <w:rsid w:val="3891C822"/>
    <w:rsid w:val="38E4BEED"/>
    <w:rsid w:val="399C56F5"/>
    <w:rsid w:val="39C8BC3B"/>
    <w:rsid w:val="39D0F028"/>
    <w:rsid w:val="3A0BD439"/>
    <w:rsid w:val="3A31BB74"/>
    <w:rsid w:val="3A570A92"/>
    <w:rsid w:val="3A8D69E2"/>
    <w:rsid w:val="3AA3977E"/>
    <w:rsid w:val="3B56B0A5"/>
    <w:rsid w:val="3B60FB10"/>
    <w:rsid w:val="3BF53815"/>
    <w:rsid w:val="3C2F8E8A"/>
    <w:rsid w:val="3C4EB7A8"/>
    <w:rsid w:val="3CA1FBE3"/>
    <w:rsid w:val="3D3C7725"/>
    <w:rsid w:val="3D97B721"/>
    <w:rsid w:val="3DAC4DF1"/>
    <w:rsid w:val="3DE97D35"/>
    <w:rsid w:val="3DFB1CBC"/>
    <w:rsid w:val="3E2930AF"/>
    <w:rsid w:val="3E348FAF"/>
    <w:rsid w:val="3EC6A7A9"/>
    <w:rsid w:val="3EFEFD9B"/>
    <w:rsid w:val="3F6FACAA"/>
    <w:rsid w:val="3FB028E2"/>
    <w:rsid w:val="406839B7"/>
    <w:rsid w:val="419EEE0C"/>
    <w:rsid w:val="420CC70E"/>
    <w:rsid w:val="424B97DA"/>
    <w:rsid w:val="42C701BC"/>
    <w:rsid w:val="43F25844"/>
    <w:rsid w:val="445387AC"/>
    <w:rsid w:val="448175CD"/>
    <w:rsid w:val="44D9A2F3"/>
    <w:rsid w:val="451B3229"/>
    <w:rsid w:val="454D045C"/>
    <w:rsid w:val="45C7C8D4"/>
    <w:rsid w:val="4697B2C2"/>
    <w:rsid w:val="47486796"/>
    <w:rsid w:val="488B2EF1"/>
    <w:rsid w:val="48C31BDB"/>
    <w:rsid w:val="498A0A49"/>
    <w:rsid w:val="49947E50"/>
    <w:rsid w:val="4A130D4B"/>
    <w:rsid w:val="4A882117"/>
    <w:rsid w:val="4B01BB3A"/>
    <w:rsid w:val="4B7AE3FB"/>
    <w:rsid w:val="4C402D7A"/>
    <w:rsid w:val="4C7CD62F"/>
    <w:rsid w:val="4CAE40AD"/>
    <w:rsid w:val="4CF1BB37"/>
    <w:rsid w:val="4D8AD50F"/>
    <w:rsid w:val="4D8F2E17"/>
    <w:rsid w:val="4DCB2119"/>
    <w:rsid w:val="4E2FAA6F"/>
    <w:rsid w:val="4E797D3F"/>
    <w:rsid w:val="4EAB836D"/>
    <w:rsid w:val="4FB82A2B"/>
    <w:rsid w:val="50365BD0"/>
    <w:rsid w:val="50A4471D"/>
    <w:rsid w:val="50FEF79A"/>
    <w:rsid w:val="517B2F3F"/>
    <w:rsid w:val="52D60A9C"/>
    <w:rsid w:val="5374FBE1"/>
    <w:rsid w:val="53F2B774"/>
    <w:rsid w:val="543A0054"/>
    <w:rsid w:val="54D57A3F"/>
    <w:rsid w:val="554E40B7"/>
    <w:rsid w:val="55CA64AC"/>
    <w:rsid w:val="55D84DBF"/>
    <w:rsid w:val="55E656AF"/>
    <w:rsid w:val="56738047"/>
    <w:rsid w:val="587E2D9B"/>
    <w:rsid w:val="5B5EE81D"/>
    <w:rsid w:val="5C6A83A1"/>
    <w:rsid w:val="5CCF8EB6"/>
    <w:rsid w:val="5D22AB53"/>
    <w:rsid w:val="5D69B634"/>
    <w:rsid w:val="5DF24D76"/>
    <w:rsid w:val="5EE69A5E"/>
    <w:rsid w:val="5FB9F2A2"/>
    <w:rsid w:val="6027D843"/>
    <w:rsid w:val="604C567E"/>
    <w:rsid w:val="60ABC069"/>
    <w:rsid w:val="61DC36CF"/>
    <w:rsid w:val="61FE35D5"/>
    <w:rsid w:val="620486DE"/>
    <w:rsid w:val="62B1DFA0"/>
    <w:rsid w:val="62E2BD98"/>
    <w:rsid w:val="6446A83E"/>
    <w:rsid w:val="64BF53AA"/>
    <w:rsid w:val="6519954C"/>
    <w:rsid w:val="65661061"/>
    <w:rsid w:val="659076F7"/>
    <w:rsid w:val="664B653D"/>
    <w:rsid w:val="666C59A2"/>
    <w:rsid w:val="66FC8247"/>
    <w:rsid w:val="67306B1E"/>
    <w:rsid w:val="67F3DCEE"/>
    <w:rsid w:val="69075BE1"/>
    <w:rsid w:val="694BC14F"/>
    <w:rsid w:val="6A348D14"/>
    <w:rsid w:val="6AD24D91"/>
    <w:rsid w:val="6B80F57C"/>
    <w:rsid w:val="6C051373"/>
    <w:rsid w:val="6D277532"/>
    <w:rsid w:val="6DD9C3EF"/>
    <w:rsid w:val="6E4B0442"/>
    <w:rsid w:val="6EB974E2"/>
    <w:rsid w:val="6F5E9543"/>
    <w:rsid w:val="6F631355"/>
    <w:rsid w:val="7019CF30"/>
    <w:rsid w:val="70790F96"/>
    <w:rsid w:val="711724CA"/>
    <w:rsid w:val="71186EBF"/>
    <w:rsid w:val="711D7BFF"/>
    <w:rsid w:val="71495E5E"/>
    <w:rsid w:val="71A4746C"/>
    <w:rsid w:val="72DF8CA6"/>
    <w:rsid w:val="736ED7BE"/>
    <w:rsid w:val="73E9C2CA"/>
    <w:rsid w:val="7406C15B"/>
    <w:rsid w:val="74B2EDF9"/>
    <w:rsid w:val="7535D95D"/>
    <w:rsid w:val="762AB059"/>
    <w:rsid w:val="76988854"/>
    <w:rsid w:val="76F6677D"/>
    <w:rsid w:val="77651410"/>
    <w:rsid w:val="779DD84D"/>
    <w:rsid w:val="77A2152C"/>
    <w:rsid w:val="783E4B13"/>
    <w:rsid w:val="79A96C42"/>
    <w:rsid w:val="7A61EB39"/>
    <w:rsid w:val="7AFAC1A1"/>
    <w:rsid w:val="7B1BF74C"/>
    <w:rsid w:val="7C0A37EB"/>
    <w:rsid w:val="7CA9454D"/>
    <w:rsid w:val="7D6450A4"/>
    <w:rsid w:val="7D7B2A46"/>
    <w:rsid w:val="7DDF57CB"/>
    <w:rsid w:val="7DFBA40C"/>
    <w:rsid w:val="7E062CCC"/>
    <w:rsid w:val="7E485ED6"/>
    <w:rsid w:val="7E6B1CE6"/>
    <w:rsid w:val="7F2F1CDB"/>
    <w:rsid w:val="7F7C9CBF"/>
    <w:rsid w:val="7F9EA6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130f5cfc9a451a" /><Relationship Type="http://schemas.openxmlformats.org/officeDocument/2006/relationships/image" Target="/media/image3.png" Id="Rf14e843416ae44ee" /><Relationship Type="http://schemas.openxmlformats.org/officeDocument/2006/relationships/image" Target="/media/image4.png" Id="R8d87074d180149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2020-03-08T10:52:03.9550878Z</dcterms:created>
  <dcterms:modified xsi:type="dcterms:W3CDTF">2020-03-10T15:36:01.4873324Z</dcterms:modified>
  <dc:creator>Ivan Kožul</dc:creator>
  <lastModifiedBy>Guest User</lastModifiedBy>
</coreProperties>
</file>