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00"/>
      </w:pPr>
      <w:r>
        <w:rPr>
          <w:b/>
          <w:bCs/>
          <w:color w:val="1F4E79"/>
          <w:sz w:val="72"/>
          <w:szCs w:val="72"/>
        </w:rPr>
        <w:t xml:space="preserve">AutoOps</w:t>
      </w:r>
    </w:p>
    <w:p>
      <w:pPr>
        <w:spacing w:after="120"/>
      </w:pPr>
      <w:r>
        <w:rPr>
          <w:color w:val="2E75B6"/>
          <w:sz w:val="36"/>
          <w:szCs w:val="36"/>
        </w:rPr>
        <w:t xml:space="preserve">Самовосстанавливающаяся серверная платформа для вашего сайта</w:t>
      </w:r>
    </w:p>
    <w:p>
      <w:pPr>
        <w:pBdr>
          <w:bottom w:val="single" w:color="2E75B6" w:sz="12" w:space="8"/>
        </w:pBdr>
        <w:spacing w:after="400"/>
      </w:pPr>
    </w:p>
    <w:p>
      <w:pPr>
        <w:spacing w:after="120"/>
      </w:pPr>
      <w:r>
        <w:rPr>
          <w:sz w:val="26"/>
          <w:szCs w:val="26"/>
        </w:rPr>
        <w:t xml:space="preserve">Руководство для клиента: что вы получаете, как это проверить и как мы запускаемся</w:t>
      </w:r>
    </w:p>
    <w:p>
      <w:pPr>
        <w:spacing w:after="1600"/>
      </w:pPr>
      <w:r>
        <w:rPr>
          <w:color w:val="666666"/>
          <w:sz w:val="24"/>
          <w:szCs w:val="24"/>
        </w:rPr>
        <w:t xml:space="preserve">Технические знания не требуются.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Адрес сайта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заполняется при запуске (например, https://shop.yourcompany.uz)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Панель мониторинга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https://grafana.&lt;ваш домен&gt; (логин передаётся отдельно)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Оповещения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Telegram-группа «Алерты — &lt;ваша компания&gt;»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Контакт поддержки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&lt;имя, Telegram, телефон&gt;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1.0 — октябрь 2026</w:t>
            </w:r>
          </w:p>
        </w:tc>
      </w:tr>
    </w:tbl>
    <w:p>
      <w:pPr>
        <w:pStyle w:val="Heading1"/>
        <w:pageBreakBefore/>
      </w:pPr>
      <w:r>
        <w:t xml:space="preserve">Содержание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1. Что такое AutoOps</w:t>
      </w:r>
      <w:r>
        <w:rPr>
          <w:color w:val="666666"/>
        </w:rPr>
        <w:t xml:space="preserve">  —  суть простыми словами, «до» и «после»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2. Возможности и что они дают вам</w:t>
      </w:r>
      <w:r>
        <w:rPr>
          <w:color w:val="666666"/>
        </w:rPr>
        <w:t xml:space="preserve">  —  каждая функция и её польза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3. Что вы будете видеть каждый день</w:t>
      </w:r>
      <w:r>
        <w:rPr>
          <w:color w:val="666666"/>
        </w:rPr>
        <w:t xml:space="preserve">  —  оповещения в Telegram, еженедельный отчёт, дашборды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4. Как проверить самостоятельно</w:t>
      </w:r>
      <w:r>
        <w:rPr>
          <w:color w:val="666666"/>
        </w:rPr>
        <w:t xml:space="preserve">  —  чек-лист приёмки и результаты наших тестов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5. Резервные копии и восстановление</w:t>
      </w:r>
      <w:r>
        <w:rPr>
          <w:color w:val="666666"/>
        </w:rPr>
        <w:t xml:space="preserve">  —  что сохраняется, как долго, как восстановить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6. Безопасность</w:t>
      </w:r>
      <w:r>
        <w:rPr>
          <w:color w:val="666666"/>
        </w:rPr>
        <w:t xml:space="preserve">  —  как защищён сервер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7. Запуск в продакшен</w:t>
      </w:r>
      <w:r>
        <w:rPr>
          <w:color w:val="666666"/>
        </w:rPr>
        <w:t xml:space="preserve">  —  что нужно, план запуска, уровни поддержки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8. Значение основных алертов</w:t>
      </w:r>
      <w:r>
        <w:rPr>
          <w:color w:val="666666"/>
        </w:rPr>
        <w:t xml:space="preserve">  —  что означает каждое сообщение</w:t>
      </w:r>
    </w:p>
    <w:p>
      <w:pPr>
        <w:spacing w:after="140"/>
      </w:pPr>
      <w:r>
        <w:rPr>
          <w:b/>
          <w:bCs/>
          <w:color w:val="1F4E79"/>
          <w:sz w:val="24"/>
          <w:szCs w:val="24"/>
        </w:rPr>
        <w:t xml:space="preserve">9. Частые вопросы</w:t>
      </w:r>
      <w:r>
        <w:rPr>
          <w:color w:val="666666"/>
        </w:rPr>
        <w:t xml:space="preserve">  —  и контакты</w:t>
      </w:r>
    </w:p>
    <w:p>
      <w:pPr>
        <w:pStyle w:val="Heading1"/>
        <w:pageBreakBefore/>
      </w:pPr>
      <w:r>
        <w:t xml:space="preserve">1. Что такое AutoOps</w:t>
      </w:r>
    </w:p>
    <w:p>
      <w:pPr>
        <w:spacing w:after="120" w:line="276"/>
      </w:pPr>
      <w:r>
        <w:t xml:space="preserve">Большинство сайтов работают на сервере, за которым никто не следит. Когда что-то ломается — останавливается база данных, заканчивается место на диске, истекает сертификат безопасности — бизнес обычно узнаёт об этом от клиентов, иногда через несколько часов. Восстановление выполняется вручную, а резервные копии часто оказываются отсутствующими или непригодными именно тогда, когда они нужны.</w:t>
      </w:r>
    </w:p>
    <w:p>
      <w:pPr>
        <w:spacing w:after="120" w:line="276"/>
      </w:pPr>
      <w:r>
        <w:t xml:space="preserve">AutoOps превращает ваш сервер в платформу, которая </w:t>
      </w:r>
      <w:r>
        <w:rPr>
          <w:b/>
          <w:bCs/>
        </w:rPr>
        <w:t xml:space="preserve">сама следит за собой, сама себя восстанавливает и сообщает, что произошло</w:t>
      </w:r>
      <w:r>
        <w:t xml:space="preserve">. Это тот же подход, что используют крупные компании (Site Reliability Engineering), упакованный для одного сервера и небольшой команды.</w:t>
      </w:r>
    </w:p>
    <w:p>
      <w:pPr>
        <w:pStyle w:val="Heading2"/>
        <w:keepNext/>
      </w:pPr>
      <w:r>
        <w:t xml:space="preserve">В одном предложении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AutoOps в одном предложении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Ваш сайт работает на защищённом сервере, который замечает проблемы в течение минуты, автоматически устраняет типовые сбои за секунды, присылает понятное сообщение в Telegram и хранит зашифрованные резервные копии, восстановление которых проверяется каждую неделю.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До и после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13"/>
        <w:gridCol w:w="3413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Типичный сервер сегодня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 AutoOps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Как узнаём о сбое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Жалуются клиенты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Сообщение в Telegram примерно через 1 минуту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Восстановление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Вручную, 30–120 минут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Автоматически, обычно 5–80 секунд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Резервные копии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Непонятно, никогда не проверялись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Каждую ночь, хранятся вне сервера, восстановление проверяется еженедельно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Сертификат безопасности (HTTPS)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Может истечь незаметно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Продлевается автоматически, предупреждение за 14 дней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Выпуск новой версии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Вручную и рискованно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Автоматически, с мгновенным возвратом к прежней версии при сбое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Прозрачность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3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Онлайн-дашборды и еженедельный отчёт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Возможности и что они дают вам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3"/>
        <w:gridCol w:w="2863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Возможность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Ваша выгода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Защищённая настройка сервера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Сервер усилен: вход только по ключам, межсетевой экран, защита от подбора паролей, автоматические обновления безопасности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Ниже риск взлома, меньше ручного обслуживания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HTTPS для каждого сайта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Бесплатные сертификаты выпускаются и продлеваются автоматически; заголовки безопасности; защита от потока запросов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Замочек в браузере всегда на месте; лучше SEO и доверие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Мониторинг в реальном времени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Нагрузка, память, диск, база данных, скорость сайта и ошибки измеряются каждые 15 секунд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Проблемы видны раньше, чем их заметят клиенты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Оповещения в Telegram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Понятные сообщения: что случилось, с какого времени, что делать; «Решено», когда проблема устранена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Вы узнаёте сразу — на телефоне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Самовосстановление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Упавшие или зависшие компоненты перезапускаются автоматически; остановленная база поднимается; заполненный диск очищается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Большинство инцидентов заканчиваются раньше, чем кому-то нужно вмешаться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Защита от бесконечных попыток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Если одно и то же исправление не помогло 3 раза за час, автоматика останавливается и присылает алерт «нужен человек»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Никаких скрытых бесконечных перезапусков; человек подключается, когда нужно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Ночные резервные копии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База данных и загруженные файлы, в зашифрованном виде, во внешнем хранилище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Данные сохранятся, даже если сервер будет потерян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Еженедельная проверка восстановления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Каждое воскресенье последняя копия восстанавливается во временную базу и проверяется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Доказательство, а не надежда, что копии рабочие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Централизованные логи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Все сообщения приложения собраны в одном месте с поиском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Быстрее разбор любой проблемы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Безопасные релизы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Новые версии автоматически проверяются, устанавливаются и тестируются; неисправная версия откатывается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Обновления без страха сломать сайт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Еженедельный отчёт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Доступность в %, инциденты, автоматические исправления, бэкапы, место на диске, ожидающие обновления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Одно сообщение в неделю показывает состояние системы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Несколько проектов на одном сервере</w:t>
            </w:r>
          </w:p>
        </w:tc>
        <w:tc>
          <w:tcPr>
            <w:tcW w:type="dxa" w:w="3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Несколько сайтов на одном сервере, каждый изолирован</w:t>
            </w:r>
          </w:p>
        </w:tc>
        <w:tc>
          <w:tcPr>
            <w:tcW w:type="dxa" w:w="2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Ниже расходы на хостинг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Что вы будете видеть каждый день</w:t>
      </w:r>
    </w:p>
    <w:p>
      <w:pPr>
        <w:pStyle w:val="Heading2"/>
        <w:keepNext/>
      </w:pPr>
      <w:r>
        <w:t xml:space="preserve">3.1 Оповещения в Telegram</w:t>
      </w:r>
    </w:p>
    <w:p>
      <w:pPr>
        <w:spacing w:after="120" w:line="276"/>
      </w:pPr>
      <w:r>
        <w:t xml:space="preserve">Все сообщения приходят в выбранную вами Telegram-группу. В каждом указано, насколько это серьёзно, какой сервер и сайт, что произошло, с какого времени и что предпринимается.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926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Уведомление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Сайт или база недоступны, бэкапы не выполняются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Со звуком, в любое время суток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Внимание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Скоро потребуется внимание (диск 80%, медленные ответы)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Со звуком; ночью 23:00–08:00 без звука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🔵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Инфо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К сведению (компонент автоматически перезапущен)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Без звука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🔧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Самовосстановление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Система сама что-то исправила, и как именно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Показывается в группе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Решено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Проблема устранена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Показывается в группе</w:t>
            </w:r>
          </w:p>
        </w:tc>
      </w:tr>
    </w:tbl>
    <w:p>
      <w:pPr>
        <w:spacing w:after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3619500" cy="3086100"/>
            <wp:effectExtent t="0" r="0" b="0" l="0"/>
            <wp:docPr id="1" name="telegram-alerts.png" descr="Пример: база остановлена → автоматическое восстановление → решено (сообщения могут быть на русском, узбекском или английском)" title="Пример: база остановлена → автоматическое восстановление → решено (сообщения могут быть на русском, узбекском или английско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Пример: база остановлена → автоматическое восстановление → решено (сообщения могут быть на русском, узбекском или английском)</w:t>
      </w:r>
    </w:p>
    <w:p>
      <w:pPr>
        <w:pStyle w:val="Heading2"/>
        <w:keepNext/>
      </w:pPr>
      <w:r>
        <w:t xml:space="preserve">3.2 Еженедельный отчёт</w:t>
      </w:r>
    </w:p>
    <w:p>
      <w:pPr>
        <w:spacing w:after="120" w:line="276"/>
      </w:pPr>
      <w:r>
        <w:t xml:space="preserve">Каждый понедельник в 09:00 (по Ташкенту) в Telegram приходит короткий отчёт: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доступность каждого сайта за последние 7 дней;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количество инцидентов и автоматических исправлений;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последний бэкап и результат проверки восстановления;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заполненность дисков и ожидающие обновления безопасности.</w:t>
      </w:r>
    </w:p>
    <w:p>
      <w:pPr>
        <w:pStyle w:val="Heading2"/>
        <w:keepNext/>
      </w:pPr>
      <w:r>
        <w:t xml:space="preserve">3.3 Дашборды мониторинга</w:t>
      </w:r>
    </w:p>
    <w:p>
      <w:pPr>
        <w:spacing w:after="120" w:line="276"/>
      </w:pPr>
      <w:r>
        <w:t xml:space="preserve">Дашборды — это веб-страницы с графиками в реальном времени. Они открываются в браузере по выданному нами логину. Самые полезные: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Обзор сервера</w:t>
      </w:r>
      <w:r>
        <w:t xml:space="preserve"> — нагрузка, память, диск, активные алерты.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Приложение</w:t>
      </w:r>
      <w:r>
        <w:t xml:space="preserve"> — запросы в секунду, ошибки, время ответа и последние сообщения из логов.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Доступность и SSL</w:t>
      </w:r>
      <w:r>
        <w:t xml:space="preserve"> — процент доступности и количество дней до продления сертификата.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Бэкапы</w:t>
      </w:r>
      <w:r>
        <w:t xml:space="preserve"> — время с последнего бэкапа и результат еженедельной проверки восстановления.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Контейнеры</w:t>
      </w:r>
      <w:r>
        <w:t xml:space="preserve">, </w:t>
      </w:r>
      <w:r>
        <w:rPr>
          <w:b/>
          <w:bCs/>
        </w:rPr>
        <w:t xml:space="preserve">База данных</w:t>
      </w:r>
      <w:r>
        <w:t xml:space="preserve">, </w:t>
      </w:r>
      <w:r>
        <w:rPr>
          <w:b/>
          <w:bCs/>
        </w:rPr>
        <w:t xml:space="preserve">Логи</w:t>
      </w:r>
      <w:r>
        <w:t xml:space="preserve"> — для более глубокого анализа.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5010150"/>
            <wp:effectExtent t="0" r="0" b="0" l="0"/>
            <wp:docPr id="1" name="server-overview.png" descr="Обзор сервера (пики — это намеренный стресс-тест)" title="Обзор сервера (пики — это намеренный стресс-тес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Обзор сервера (пики — это намеренный стресс-тест)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4600575"/>
            <wp:effectExtent t="0" r="0" b="0" l="0"/>
            <wp:docPr id="1" name="app.png" descr="Дашборд приложения" title="Дашборд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Дашборд приложения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backups.png" descr="Дашборд бэкапов: последний бэкап OK, проверка восстановления OK" title="Дашборд бэкапов: последний бэкап OK, проверка восстановления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Дашборд бэкапов: последний бэкап OK, проверка восстановления OK</w:t>
      </w:r>
    </w:p>
    <w:p>
      <w:pPr>
        <w:pStyle w:val="Heading1"/>
        <w:pageBreakBefore/>
      </w:pPr>
      <w:r>
        <w:t xml:space="preserve">4. Как проверить самостоятельно</w:t>
      </w:r>
    </w:p>
    <w:p>
      <w:pPr>
        <w:spacing w:after="120" w:line="276"/>
      </w:pPr>
      <w:r>
        <w:t xml:space="preserve">Не нужно верить нам на слово. Проверки ниже можно провести вместе при передаче проекта (около 30–45 минут). Отмечайте каждую строку, когда проверка пройдена.</w:t>
      </w:r>
    </w:p>
    <w:p>
      <w:pPr>
        <w:pStyle w:val="Heading2"/>
        <w:keepNext/>
      </w:pPr>
      <w:r>
        <w:t xml:space="preserve">4.1 Чек-лист приёмки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2350"/>
        <w:gridCol w:w="3626"/>
        <w:gridCol w:w="6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Как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Ожидаемый результат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Сайт открывается безопасно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Откройте сайт в браузере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Страница загружается, в адресной строке замочек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Перенаправление HTTP на HTTPS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Введите адрес с http://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Браузер открывает https://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Страница состояния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Откройте &lt;ваш сайт&gt;/health/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Статус «ok» для базы данных и кеша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Дашборды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Войдите по адресу мониторинга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Графики показывают данные в реальном времени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Тестовый алерт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отправляем тестовый алерт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Сообщение в Telegram, затем «Решено»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Автоматический перезапуск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останавливаем процесс приложения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Сайт снова работает через ~10 с; информационное сообщение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Восстановление базы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останавливаем базу данных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🔴 алерт, 🔧 автовосстановление, ✅ решено в течение ~2 мин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Резервная копия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запускаем бэкап по запросу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💾 сообщение «Бэкап выполнен»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Проверка восстановления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запускаем проверку восстановления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🧪 «Проверка восстановления прошла успешно» с количеством строк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Релиз и откат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публикуем намеренно сломанную версию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Старая версия продолжает работать; ❌ сообщение об откате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Мы пытаемся войти по паролю / как администратор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Доступ запрещён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Сертификат</w:t>
            </w:r>
          </w:p>
        </w:tc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Проверка на ssllabs.com/ssltest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Оценка 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Проверки 6, 7 и 10 намеренно что-то ломают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Мы проводим их в согласованное время (или на копии вашего сайта), чтобы клиенты ничего не заметили. Каждая занимает 1–3 минуты, и система восстанавливается сама.</w:t>
            </w:r>
          </w:p>
        </w:tc>
      </w:tr>
    </w:tbl>
    <w:p>
      <w:pPr>
        <w:spacing w:after="120"/>
      </w:pPr>
    </w:p>
    <w:p>
      <w:pPr>
        <w:pStyle w:val="Heading2"/>
        <w:keepNext/>
        <w:pageBreakBefore/>
      </w:pPr>
      <w:r>
        <w:t xml:space="preserve">4.2 Результаты нашего тестового прогона</w:t>
      </w:r>
    </w:p>
    <w:p>
      <w:pPr>
        <w:spacing w:after="120" w:line="276"/>
      </w:pPr>
      <w:r>
        <w:t xml:space="preserve">Перед передачей мы намеренно воспроизводим пять сценариев сбоя и измеряем реакцию системы. Результаты последнего прогона: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1800"/>
        <w:gridCol w:w="222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Сбой, который мы вызвали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Обнаружен через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Восстановлен через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Уведомление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Процесс приложения убит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 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 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Инфо: контейнер перезапущен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Приложение зависло (не отвечает)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32 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44 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Сообщение о самовосстановлении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База данных остановлена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5 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80 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Критичный алерт + самовосстановление + решено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Диск заполнен на 92%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14 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17 с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Самовосстановление: место освобождено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Процессор загружен на 100% на всех ядрах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93 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после снятия нагрузки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Внимание: высокая загрузка CPU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О высокой загрузке процессора система сообщает, но не «чинит» её автоматически: правильное действие зависит от причины (пик трафика требует более мощного сервера, ошибочная задача — исправления).</w:t>
      </w:r>
    </w:p>
    <w:p>
      <w:pPr>
        <w:pStyle w:val="Heading1"/>
        <w:pageBreakBefore/>
      </w:pPr>
      <w:r>
        <w:t xml:space="preserve">5. Резервные копии и восстановление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Что копируется?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Вся база данных и все файлы, загруженные пользователями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Когда?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Каждую ночь в 03:00 (по Ташкенту)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Где хранится?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 зашифрованном виде во внешнем хранилище — не на сервере сайта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Сколько хранятся копии?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Последние 7 дней, последние 4 недели, последние 6 месяцев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Проверяются ли они?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 — каждое воскресенье последняя копия автоматически восстанавливается во временную базу и проверяется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Максимальная потеря данных (RPO)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До 24 часов (по запросу можно сократить до нескольких часов)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Время восстановления на новом сервере (RTO)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Цель: менее 1 часа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Кто может прочитать копии?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Только владелец пароля шифрования. Вы получаете его запечатанную копию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F2CC" w:sz="4"/>
              <w:left w:val="single" w:color="2E75B6" w:sz="24"/>
              <w:bottom w:val="single" w:color="FFF2CC" w:sz="4"/>
              <w:right w:val="single" w:color="FFF2CC" w:sz="4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Храните пароль от бэкапов в надёжном месте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Без пароля шифрования резервные копии не сможет открыть никто, включая нас. Сохраните переданную вам копию в менеджере паролей или в сейфе.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Если нужно восстановить данные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Сообщите нам, что и на какую дату восстановить (например: «заказы, случайно удалённые сегодня в 14:20»).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Мы подтверждаем, какая копия будет использована, и согласуем короткое окно обслуживания.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Сначала мы делаем страховочную копию текущего состояния, чтобы само восстановление можно было отменить.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Мы восстанавливаем данные и подтверждаем в Telegram (сообщение ♻️).</w:t>
      </w:r>
    </w:p>
    <w:p>
      <w:pPr>
        <w:pStyle w:val="Heading1"/>
        <w:pageBreakBefore/>
      </w:pPr>
      <w:r>
        <w:t xml:space="preserve">6. Безопасность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Доступ к серверу только по персональным криптографическим ключам; вход по паролю и прямой вход администратора отключены.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Межсетевой экран: открыты только порты сайта (80/443) и защищённый порт управления.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Автоматическая блокировка повторяющихся неудачных попыток входа.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Обновления безопасности устанавливаются автоматически каждый день; если нужна перезагрузка, вы получите напоминание.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Мониторинг и база данных недоступны из интернета.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Автоматические релизы используют отдельный ключ, который умеет только установить или откатить версию — ничего больше.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 пароли уникальны для вашего проекта и хранятся в зашифрованном виде.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Трафик сайта зашифрован (HTTPS) с современными настройками безопасности и ограничением частоты запросов.</w:t>
      </w:r>
    </w:p>
    <w:p>
      <w:pPr>
        <w:pStyle w:val="Heading2"/>
        <w:keepNext/>
      </w:pPr>
      <w:r>
        <w:t xml:space="preserve">Что мы просим от вас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Включите двухфакторную аутентификацию для аккаунтов хостинга, домена и почты.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Сообщайте нам об уходе сотрудников с доступом, чтобы отозвать их ключи.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передавайте логин мониторинга за пределы вашей команды.</w:t>
      </w:r>
    </w:p>
    <w:p>
      <w:pPr>
        <w:pStyle w:val="Heading1"/>
        <w:pageBreakBefore/>
      </w:pPr>
      <w:r>
        <w:t xml:space="preserve">7. Запуск в продакшен</w:t>
      </w:r>
    </w:p>
    <w:p>
      <w:pPr>
        <w:pStyle w:val="Heading2"/>
        <w:keepNext/>
      </w:pPr>
      <w:r>
        <w:t xml:space="preserve">7.1 Можно ли запустить это в продакшен?</w:t>
      </w:r>
    </w:p>
    <w:p>
      <w:pPr>
        <w:spacing w:after="120" w:line="276"/>
      </w:pPr>
      <w:r>
        <w:t xml:space="preserve">Да. AutoOps создан для промышленной эксплуатации. Запуск в продакшен означает установку на </w:t>
      </w:r>
      <w:r>
        <w:rPr>
          <w:b/>
          <w:bCs/>
        </w:rPr>
        <w:t xml:space="preserve">ваш собственный сервер</w:t>
      </w:r>
      <w:r>
        <w:t xml:space="preserve"> с </w:t>
      </w:r>
      <w:r>
        <w:rPr>
          <w:b/>
          <w:bCs/>
        </w:rPr>
        <w:t xml:space="preserve">вашим доменом</w:t>
      </w:r>
      <w:r>
        <w:t xml:space="preserve">, </w:t>
      </w:r>
      <w:r>
        <w:rPr>
          <w:b/>
          <w:bCs/>
        </w:rPr>
        <w:t xml:space="preserve">вашей Telegram-группой</w:t>
      </w:r>
      <w:r>
        <w:t xml:space="preserve"> и </w:t>
      </w:r>
      <w:r>
        <w:rPr>
          <w:b/>
          <w:bCs/>
        </w:rPr>
        <w:t xml:space="preserve">вашим хранилищем для бэкапов</w:t>
      </w:r>
      <w:r>
        <w:t xml:space="preserve">. Всё протестировано на полном демонстрационном стенде; финальная установка занимает около одного рабочего дня, когда пункты ниже готовы.</w:t>
      </w:r>
    </w:p>
    <w:p>
      <w:pPr>
        <w:pStyle w:val="Heading2"/>
        <w:keepNext/>
      </w:pPr>
      <w:r>
        <w:t xml:space="preserve">7.2 Демо-хостинг и продакшен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00"/>
        <w:gridCol w:w="35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Бесплатное демо (Render)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Продакшен (AutoOps на вашем сервере)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Быстро показать сайт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Вести бизнес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Сайт + HTTPS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«Засыпает» без посещений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Да, первый заход ~1 минута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Нет, работает всегда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Срок жизни базы данных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Ограничен (бесплатный план истекает)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Постоянно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Дашборды мониторинга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Оповещения в Telegram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Самовосстановление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Проверенные бэкапы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Да, ночные + еженедельная проверка восстановления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Стоимость в месяц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Сервер ~€5–25 + хранилище ~$1–3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Бесплатное демо — только для презентаций. Не размещайте на нём реальные данные клиентов.</w:t>
      </w:r>
    </w:p>
    <w:p>
      <w:pPr>
        <w:pStyle w:val="Heading2"/>
        <w:keepNext/>
      </w:pPr>
      <w:r>
        <w:t xml:space="preserve">7.3 Что нам нужно от вас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800"/>
        <w:gridCol w:w="312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 предоставляет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Сервер (2 CPU, 4 ГБ RAM, 40 ГБ SSD, Ubuntu)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Здесь работают сайт и AutoOps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 покупаете (мы подскажем) или даёте доступ к существующему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Доменное имя и доступ к его DNS-настройкам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Адрес сайта и HTTPS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Telegram-группа и список участников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Куда приходят алерты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 создаёте; мы добавляем бота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Аккаунт внешнего хранилища для бэкапов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Зашифрованные копии вне сервера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 открываете (Backblaze B2 или Cloudflare R2); мы настраиваем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Ваше приложение (код или готовый образ)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Что мы устанавливаем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 / ваши разработчики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Требования к размещению данных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Закон РУз о персональных данных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Вы подтверждаете; можем разместить всё в Узбекистане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Согласованное окно работ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Для установки и проверок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Вместе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План запуска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Ваше участие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День 1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Получаем доступы, готовим сервер, устанавливаем AutoOps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Предоставить пункты из 7.3 (≈30 мин)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День 1–2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Устанавливаем сайт, подключаем домен и HTTPS, переносим существующие данные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Проверить сайт по временному адресу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День 2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Проверки приёмки из раздела 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Участие во встрече на 45 минут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Запуск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Переключаем домен на новый сервер в согласованное время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Утвердить время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Неделя 1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Пристальное наблюдение, тонкая настройка алертов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Сообщать обо всём необычном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7.5 После запуска: поддержка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Базовая поддержка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Расширенная поддержка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Реакция на критичные алерты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ч в рабочее время, 4 ч ночью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 мин, 24/7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Реакция на предупреждения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Следующий рабочий день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 течение 4 часов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Обновления безопасности и системы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Автоматически + ежемесячное обслуживание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Еженедельно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Проверка бэкапов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Еженедельно (автоматически) + ежеквартальная полная проверка восстановления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Ежемесячная проверка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Отчётность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Еженедельный отчёт в Telegram, ежемесячная сводка</w:t>
            </w:r>
          </w:p>
        </w:tc>
        <w:tc>
          <w:tcPr>
            <w:tcW w:type="dxa" w:w="31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 ежемесячный созвон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i/>
          <w:iCs/>
          <w:color w:val="666666"/>
        </w:rPr>
        <w:t xml:space="preserve">Время реакции — это то, как быстро мы начинаем работать над проблемой. Целевая доступность — 99,5–99,9%; проблемы на стороне хостинг-провайдера или в коде самого приложения решаются отдельно.</w:t>
      </w:r>
    </w:p>
    <w:p>
      <w:pPr>
        <w:pStyle w:val="Heading1"/>
        <w:pageBreakBefore/>
      </w:pPr>
      <w:r>
        <w:t xml:space="preserve">8. Значение основных алертов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Алерт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происходит дальше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Сайт недоступен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Сайт не отвечает снаружи больше 1 минуты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Запускается автовосстановление; мы сразу разбираемся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База данных недоступна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Сайт не может получить свои данные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Обычно восстанавливается автоматически за 1–2 минуты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Диск почти заполнен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Занято больше 80% / 90%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Старые временные файлы удаляются автоматически; при необходимости планируем расширение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Высокая нагрузка на процессор / память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Сервер работает на пределе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Ищем причину: пик трафика, ошибочная задача или нужен более мощный сервер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Сертификат скоро истекает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HTTPS-сертификат не продлился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Исправляем продление задолго до 14-дневного срока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Много ошибок сервера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Более 5% запросов завершаются ошибкой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Часто после релиза — откатываем на предыдущую версию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Бэкап устарел / не выполнен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Ночной бэкап не завершился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Запускаем повторно в тот же день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Проверка восстановления провалена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Еженедельная проверка не смогла восстановить копию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Считается срочным — делается новая проверенная копия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Самовосстановление сдалось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Автоматическое исправление не помогло 3 раза за час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Немедленно подключается человек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Контейнер перезапущен (инфо)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Компонент системы был перезапущен автоматически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Действий не нужно, если не повторяется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9. Частые вопросы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Станет ли мой сайт быстрее?</w:t>
      </w:r>
    </w:p>
    <w:p>
      <w:pPr>
        <w:spacing w:after="120" w:line="276"/>
      </w:pPr>
      <w:r>
        <w:t xml:space="preserve">Мониторинг точно показывает, что работает медленно, поэтому это можно улучшить; сама платформа сайт не замедляет.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Нужно ли мне что-то делать каждый день?</w:t>
      </w:r>
    </w:p>
    <w:p>
      <w:pPr>
        <w:spacing w:after="120" w:line="276"/>
      </w:pPr>
      <w:r>
        <w:t xml:space="preserve">Нет. Достаточно поглядывать в Telegram-группу — всё критичное будет там. По понедельникам читайте еженедельный отчёт.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Что, если сервер будет полностью потерян?</w:t>
      </w:r>
    </w:p>
    <w:p>
      <w:pPr>
        <w:spacing w:after="120" w:line="276"/>
      </w:pPr>
      <w:r>
        <w:t xml:space="preserve">Готовится новый сервер и восстанавливается последняя копия — цель менее одного часа.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Смогут ли мои разработчики выпускать обновления?</w:t>
      </w:r>
    </w:p>
    <w:p>
      <w:pPr>
        <w:spacing w:after="120" w:line="276"/>
      </w:pPr>
      <w:r>
        <w:t xml:space="preserve">Да. Релизы становятся безопаснее: каждая новая версия автоматически проверяется и откатывается при сбое.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Можно ли позже добавить другие сайты?</w:t>
      </w:r>
    </w:p>
    <w:p>
      <w:pPr>
        <w:spacing w:after="120" w:line="276"/>
      </w:pPr>
      <w:r>
        <w:t xml:space="preserve">Да, несколько проектов могут работать на одном сервере, каждый изолирован и под мониторингом.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Кому всё принадлежит?</w:t>
      </w:r>
    </w:p>
    <w:p>
      <w:pPr>
        <w:spacing w:after="120" w:line="276"/>
      </w:pPr>
      <w:r>
        <w:t xml:space="preserve">Вам: сервер, аккаунты, пароли и конфигурация. Если мы прекратим сотрудничество, всё будет передано в течение 5 рабочих дней.</w:t>
      </w:r>
    </w:p>
    <w:p>
      <w:pPr>
        <w:keepNext/>
        <w:spacing w:before="160" w:after="40"/>
      </w:pPr>
      <w:r>
        <w:rPr>
          <w:b/>
          <w:bCs/>
          <w:color w:val="1F4E79"/>
        </w:rPr>
        <w:t xml:space="preserve">Можно ли разместить всё в Узбекистане?</w:t>
      </w:r>
    </w:p>
    <w:p>
      <w:pPr>
        <w:spacing w:after="120" w:line="276"/>
      </w:pPr>
      <w:r>
        <w:t xml:space="preserve">Да. Сервер и резервные копии можно разместить у местного провайдера.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EAF1FB" w:sz="4"/>
              <w:left w:val="single" w:color="2E75B6" w:sz="24"/>
              <w:bottom w:val="single" w:color="EAF1FB" w:sz="4"/>
              <w:right w:val="single" w:color="EAF1FB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</w:rPr>
              <w:t xml:space="preserve">Контакты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Поддержка: &lt;имя&gt;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Telegram: &lt;@username&gt;   Телефон: &lt;+998 ...&gt;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Срочные вопросы: пишите в группу алертов или звоните.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Стр.</w:t>
      <w:t xml:space="preserve">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AutoOps — Руководство для клиента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d947d5e54f6fc708159b334b769042b16679528.png"/><Relationship Id="rId9" Type="http://schemas.openxmlformats.org/officeDocument/2006/relationships/image" Target="media/ab2c6626b4e0be4e2ec2a533657c5b75b85f7962.png"/><Relationship Id="rId10" Type="http://schemas.openxmlformats.org/officeDocument/2006/relationships/image" Target="media/4763c90c524ecd23b476cf53451a1c71d8e23eb2.png"/><Relationship Id="rId11" Type="http://schemas.openxmlformats.org/officeDocument/2006/relationships/image" Target="media/9634582290968446437b75d72ec4c73473092867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AutoOps — Руководство для клиента</dc:title>
  <dc:creator>AutoOps</dc:creator>
  <dc:description>Возможности, проверка и запуск в продакшен</dc:description>
  <cp:lastModifiedBy>Un-named</cp:lastModifiedBy>
  <cp:revision>1</cp:revision>
  <dcterms:created xsi:type="dcterms:W3CDTF">2026-10-12T16:22:16.324Z</dcterms:created>
  <dcterms:modified xsi:type="dcterms:W3CDTF">2026-10-12T16:22:16.324Z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