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</w:pPr>
      <w:r>
        <w:rPr>
          <w:b/>
          <w:bCs/>
          <w:color w:val="1F4E79"/>
          <w:sz w:val="72"/>
          <w:szCs w:val="72"/>
        </w:rPr>
        <w:t xml:space="preserve">AutoOps</w:t>
      </w:r>
    </w:p>
    <w:p>
      <w:pPr>
        <w:spacing w:after="120"/>
      </w:pPr>
      <w:r>
        <w:rPr>
          <w:color w:val="2E75B6"/>
          <w:sz w:val="36"/>
          <w:szCs w:val="36"/>
        </w:rPr>
        <w:t xml:space="preserve">Saytingiz uchun o‘zini o‘zi tiklaydigan server platformasi</w:t>
      </w:r>
    </w:p>
    <w:p>
      <w:pPr>
        <w:pBdr>
          <w:bottom w:val="single" w:color="2E75B6" w:sz="12" w:space="8"/>
        </w:pBdr>
        <w:spacing w:after="400"/>
      </w:pPr>
    </w:p>
    <w:p>
      <w:pPr>
        <w:spacing w:after="120"/>
      </w:pPr>
      <w:r>
        <w:rPr>
          <w:sz w:val="26"/>
          <w:szCs w:val="26"/>
        </w:rPr>
        <w:t xml:space="preserve">Mijoz uchun qo‘llanma: nimaga ega bo‘lasiz, buni qanday tekshirasiz va qanday ishga tushiramiz</w:t>
      </w:r>
    </w:p>
    <w:p>
      <w:pPr>
        <w:spacing w:after="1600"/>
      </w:pPr>
      <w:r>
        <w:rPr>
          <w:color w:val="666666"/>
          <w:sz w:val="24"/>
          <w:szCs w:val="24"/>
        </w:rPr>
        <w:t xml:space="preserve">Texnik bilim talab qilinmaydi.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Loyiha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Ma’lumotlar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Sayt manzili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ishga tushirishda to‘ldiriladi (masalan, https://shop.yourcompany.uz)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Monitoring paneli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https://grafana.&lt;sizning domeningiz&gt; (login alohida beriladi)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Ogohlantirishlar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Telegram guruhi «Alertlar — &lt;kompaniyangiz&gt;»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Qo‘llab-quvvatlash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&lt;ism, Telegram, telefon&gt;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Hujjat versiyasi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1.0 — 2026-yil oktabr</w:t>
            </w:r>
          </w:p>
        </w:tc>
      </w:tr>
    </w:tbl>
    <w:p>
      <w:pPr>
        <w:pStyle w:val="Heading1"/>
        <w:pageBreakBefore/>
      </w:pPr>
      <w:r>
        <w:t xml:space="preserve">Mundarija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1. AutoOps nima</w:t>
      </w:r>
      <w:r>
        <w:rPr>
          <w:color w:val="666666"/>
        </w:rPr>
        <w:t xml:space="preserve">  —  oddiy so‘zlar bilan mohiyati, «oldin» va «keyin»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2. Imkoniyatlar va ularning sizga foydasi</w:t>
      </w:r>
      <w:r>
        <w:rPr>
          <w:color w:val="666666"/>
        </w:rPr>
        <w:t xml:space="preserve">  —  har bir funksiya va uning foydasi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3. Har kuni nimalarni ko‘rasiz</w:t>
      </w:r>
      <w:r>
        <w:rPr>
          <w:color w:val="666666"/>
        </w:rPr>
        <w:t xml:space="preserve">  —  Telegram ogohlantirishlari, haftalik hisobot, panellar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4. O‘zingiz qanday tekshirasiz</w:t>
      </w:r>
      <w:r>
        <w:rPr>
          <w:color w:val="666666"/>
        </w:rPr>
        <w:t xml:space="preserve">  —  qabul qilish ro‘yxati va sinovlarimiz natijalari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5. Zaxira nusxalar va tiklash</w:t>
      </w:r>
      <w:r>
        <w:rPr>
          <w:color w:val="666666"/>
        </w:rPr>
        <w:t xml:space="preserve">  —  nima saqlanadi, qancha muddat, qanday tiklanadi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6. Xavfsizlik</w:t>
      </w:r>
      <w:r>
        <w:rPr>
          <w:color w:val="666666"/>
        </w:rPr>
        <w:t xml:space="preserve">  —  server qanday himoyalangan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7. Ishga tushirish (production)</w:t>
      </w:r>
      <w:r>
        <w:rPr>
          <w:color w:val="666666"/>
        </w:rPr>
        <w:t xml:space="preserve">  —  nima kerak, ishga tushirish rejasi, qo‘llab-quvvatlash darajalari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8. Asosiy ogohlantirishlar ma’nosi</w:t>
      </w:r>
      <w:r>
        <w:rPr>
          <w:color w:val="666666"/>
        </w:rPr>
        <w:t xml:space="preserve">  —  har bir xabar nimani anglatadi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9. Ko‘p beriladigan savollar</w:t>
      </w:r>
      <w:r>
        <w:rPr>
          <w:color w:val="666666"/>
        </w:rPr>
        <w:t xml:space="preserve">  —  va kontaktlar</w:t>
      </w:r>
    </w:p>
    <w:p>
      <w:pPr>
        <w:pStyle w:val="Heading1"/>
        <w:pageBreakBefore/>
      </w:pPr>
      <w:r>
        <w:t xml:space="preserve">1. AutoOps nima</w:t>
      </w:r>
    </w:p>
    <w:p>
      <w:pPr>
        <w:spacing w:after="120" w:line="276"/>
      </w:pPr>
      <w:r>
        <w:t xml:space="preserve">Ko‘pchilik saytlar hech kim kuzatmaydigan serverda ishlaydi. Biror narsa buzilganda — ma’lumotlar bazasi to‘xtaydi, diskda joy tugaydi, xavfsizlik sertifikati muddati o‘tadi — biznes odatda bu haqda mijozlardan, ba’zan bir necha soatdan keyin bilib qoladi. Tiklash qo‘lda bajariladi, zaxira nusxalar esa aynan kerak bo‘lganda yo‘q yoki yaroqsiz bo‘lib chiqadi.</w:t>
      </w:r>
    </w:p>
    <w:p>
      <w:pPr>
        <w:spacing w:after="120" w:line="276"/>
      </w:pPr>
      <w:r>
        <w:t xml:space="preserve">AutoOps serveringizni </w:t>
      </w:r>
      <w:r>
        <w:rPr>
          <w:b/>
          <w:bCs/>
        </w:rPr>
        <w:t xml:space="preserve">o‘zini o‘zi kuzatadigan, o‘zini o‘zi tiklaydigan va nima bo‘lganini xabar qiladigan</w:t>
      </w:r>
      <w:r>
        <w:t xml:space="preserve"> platformaga aylantiradi. Bu yirik kompaniyalar qo‘llaydigan yondashuv (Site Reliability Engineering) bo‘lib, bitta server va kichik jamoa uchun moslashtirilgan.</w:t>
      </w:r>
    </w:p>
    <w:p>
      <w:pPr>
        <w:pStyle w:val="Heading2"/>
        <w:keepNext/>
      </w:pPr>
      <w:r>
        <w:t xml:space="preserve">Bir jumlada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1FB" w:sz="4"/>
              <w:left w:val="single" w:color="2E75B6" w:sz="24"/>
              <w:bottom w:val="single" w:color="EAF1FB" w:sz="4"/>
              <w:right w:val="single" w:color="EAF1FB" w:sz="4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AutoOps bir jumlada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Saytingiz himoyalangan serverda ishlaydi: server muammoni bir daqiqa ichida sezadi, odatiy nosozliklarni soniyalar ichida avtomatik bartaraf etadi, Telegram’ga tushunarli xabar yuboradi va har hafta tiklanishi tekshiriladigan shifrlangan zaxira nusxalarni saqlaydi.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Oldin va keyin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13"/>
        <w:gridCol w:w="3413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Bugungi odatiy server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AutoOps bilan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Nosozlik haqida qanday bilamiz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Mijozlar shikoyat qiladi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Taxminan 1 daqiqada Telegram’ga xabar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Tiklash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Qo‘lda, 30–120 daqiqa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Avtomatik, odatda 5–80 soniya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Zaxira nusxalar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Noma’lum, hech qachon tekshirilmagan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 kecha, serverdan tashqarida saqlanadi, tiklash har hafta tekshiriladi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Xavfsizlik sertifikati (HTTPS)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Sezdirmay muddati o‘tishi mumkin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Avtomatik yangilanadi, 14 kun oldin ogohlantiriladi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Yangi versiyani chiqarish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Qo‘lda va xavfli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Avtomatik, nosozlikda darhol oldingi versiyaga qaytadi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Shaffoflik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Yo‘q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Jonli panellar va haftalik hisobot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Imkoniyatlar va ularning sizga foydasi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63"/>
        <w:gridCol w:w="2863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Imkoniyat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Nima qiladi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Sizning foydangiz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Serverni himoyalangan sozlash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Server mustahkamlanadi: faqat kalit orqali kirish, tarmoqlararo ekran, parol tanlashdan himoya, xavfsizlik yangilanishlari avtomatik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Buzib kirish xavfi kamroq, qo‘lda xizmat ko‘rsatish kamroq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Har bir sayt uchun HTTPS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Bepul sertifikatlar avtomatik beriladi va yangilanadi; xavfsizlik sarlavhalari; so‘rovlar oqimidan himoya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Brauzerda qulf belgisi doim bor; SEO va ishonch yaxshiroq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Jonli monitoring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Yuklama, xotira, disk, ma’lumotlar bazasi, sayt tezligi va xatolar har 15 soniyada o‘lchanadi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Muammolar mijozlar sezishidan oldin ko‘rinadi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Telegram’da ogohlantirishlar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Tushunarli xabarlar: nima bo‘ldi, qachondan beri, nima qilish kerak; tuzatilganda «Hal qilindi»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Darhol bilib olasiz — telefoningizda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O‘zini o‘zi tiklash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Ishdan chiqqan yoki qotib qolgan qismlar avtomatik qayta ishga tushadi; to‘xtagan baza qayta yoqiladi; to‘lgan disk tozalanadi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Ko‘pchilik hodisalar kimdir aralashishidan oldin tugaydi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Cheksiz urinishlardan himoya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Bir xil tuzatish bir soatda 3 marta yordam bermasa, avtomatika to‘xtaydi va «inson kerak» ogohlantirishini yuboradi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Yashirin cheksiz qayta ishga tushirishlar yo‘q; kerak bo‘lganda inson jalb qilinadi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Tungi zaxira nusxalar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Ma’lumotlar bazasi va yuklangan fayllar, shifrlangan holda, tashqi omborda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Server yo‘qolsa ham ma’lumotlar saqlanib qoladi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Haftalik tiklash tekshiruvi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 yakshanba oxirgi nusxa vaqtinchalik bazaga tiklanib, tekshiriladi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Nusxalar ishlashiga umid emas, isbot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Markazlashgan loglar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Ilovaning barcha xabarlari bir joyda, qidiruv bilan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 qanday muammoni tezroq tahlil qilish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Xavfsiz relizlar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Yangi versiyalar avtomatik tekshiriladi, o‘rnatiladi va sinovdan o‘tkaziladi; nosoz versiya orqaga qaytariladi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Saytni buzib qo‘yish qo‘rquvisiz yangilanishlar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Haftalik hisobot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Mavjudlik %, hodisalar, avtomatik tuzatishlar, zaxira nusxalar, disk joyi, kutilayotgan yangilanishlar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Haftada bitta xabar tizim holatini ko‘rsatadi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Bitta serverda bir nechta loyiha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Bir nechta sayt bitta serverda, har biri alohida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Xosting xarajatlari kamroq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Har kuni nimalarni ko‘rasiz</w:t>
      </w:r>
    </w:p>
    <w:p>
      <w:pPr>
        <w:pStyle w:val="Heading2"/>
        <w:keepNext/>
      </w:pPr>
      <w:r>
        <w:t xml:space="preserve">3.1 Telegram ogohlantirishlari</w:t>
      </w:r>
    </w:p>
    <w:p>
      <w:pPr>
        <w:spacing w:after="120" w:line="276"/>
      </w:pPr>
      <w:r>
        <w:t xml:space="preserve">Barcha xabarlar siz tanlagan Telegram guruhiga keladi. Har bir xabarda muammo qanchalik jiddiy ekani, qaysi server va sayt, nima bo‘lgani, qachondan beri va nima qilinayotgani ko‘rsatiladi.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726"/>
        <w:gridCol w:w="2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Belgi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Daraja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Ma’nosi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Bildirishnoma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Jiddiy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Sayt yoki baza ishlamayapti, zaxira nusxalar bajarilmayapti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Ovoz bilan, kunning istalgan vaqtida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🟠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Diqqat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Tez orada e’tibor kerak (disk 80%, sekin javoblar)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Ovoz bilan; tunda 23:00–08:00 ovozsiz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Ma’lumot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Ma’lumot uchun (qism avtomatik qayta ishga tushirildi)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Ovozsiz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O‘zini tiklash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Tizim biror narsani o‘zi tuzatdi va qanday tuzatgani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Guruhda ko‘rsatiladi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Hal qilindi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Muammo bartaraf etildi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Guruhda ko‘rsatiladi</w:t>
            </w:r>
          </w:p>
        </w:tc>
      </w:tr>
    </w:tbl>
    <w:p>
      <w:pPr>
        <w:spacing w:after="12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3619500" cy="3086100"/>
            <wp:effectExtent t="0" r="0" b="0" l="0"/>
            <wp:docPr id="1" name="telegram-alerts.png" descr="Misol: baza to‘xtadi → avtomatik tiklandi → hal qilindi (xabarlar o‘zbek, rus yoki ingliz tilida bo‘lishi mumkin)" title="Misol: baza to‘xtadi → avtomatik tiklandi → hal qilindi (xabarlar o‘zbek, rus yoki ingliz tilida bo‘lishi mumk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Misol: baza to‘xtadi → avtomatik tiklandi → hal qilindi (xabarlar o‘zbek, rus yoki ingliz tilida bo‘lishi mumkin)</w:t>
      </w:r>
    </w:p>
    <w:p>
      <w:pPr>
        <w:pStyle w:val="Heading2"/>
        <w:keepNext/>
      </w:pPr>
      <w:r>
        <w:t xml:space="preserve">3.2 Haftalik hisobot</w:t>
      </w:r>
    </w:p>
    <w:p>
      <w:pPr>
        <w:spacing w:after="120" w:line="276"/>
      </w:pPr>
      <w:r>
        <w:t xml:space="preserve">Har dushanba soat 09:00 da (Toshkent vaqti) Telegram’ga qisqa hisobot keladi: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oxirgi 7 kunda har bir saytning mavjudligi;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hodisalar va avtomatik tuzatishlar soni;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oxirgi zaxira nusxa va tiklash tekshiruvi natijasi;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disklar to‘lganligi va kutilayotgan xavfsizlik yangilanishlari.</w:t>
      </w:r>
    </w:p>
    <w:p>
      <w:pPr>
        <w:pStyle w:val="Heading2"/>
        <w:keepNext/>
      </w:pPr>
      <w:r>
        <w:t xml:space="preserve">3.3 Monitoring panellari</w:t>
      </w:r>
    </w:p>
    <w:p>
      <w:pPr>
        <w:spacing w:after="120" w:line="276"/>
      </w:pPr>
      <w:r>
        <w:t xml:space="preserve">Panellar — jonli grafiklarga ega veb-sahifalar. Ular brauzerda biz bergan login orqali ochiladi. Eng foydalilari: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 sharhi</w:t>
      </w:r>
      <w:r>
        <w:t xml:space="preserve"> — yuklama, xotira, disk, faol ogohlantirishlar.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Ilova</w:t>
      </w:r>
      <w:r>
        <w:t xml:space="preserve"> — soniyadagi so‘rovlar, xatolar, javob vaqti va logdagi oxirgi xabarlar.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Mavjudlik va SSL</w:t>
      </w:r>
      <w:r>
        <w:t xml:space="preserve"> — ishlash foizi va sertifikat yangilanishigacha qolgan kunlar.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Zaxira nusxalar</w:t>
      </w:r>
      <w:r>
        <w:t xml:space="preserve"> — oxirgi nusxadan beri o‘tgan vaqt va haftalik tiklash tekshiruvi natijasi.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Konteynerlar</w:t>
      </w:r>
      <w:r>
        <w:t xml:space="preserve">, </w:t>
      </w:r>
      <w:r>
        <w:rPr>
          <w:b/>
          <w:bCs/>
        </w:rPr>
        <w:t xml:space="preserve">Ma’lumotlar bazasi</w:t>
      </w:r>
      <w:r>
        <w:t xml:space="preserve">, </w:t>
      </w:r>
      <w:r>
        <w:rPr>
          <w:b/>
          <w:bCs/>
        </w:rPr>
        <w:t xml:space="preserve">Loglar</w:t>
      </w:r>
      <w:r>
        <w:t xml:space="preserve"> — chuqurroq tahlil uchun.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server-overview.png" descr="Server sharhi (cho‘qqilar — ataylab o‘tkazilgan stress-test)" title="Server sharhi (cho‘qqilar — ataylab o‘tkazilgan stress-te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Server sharhi (cho‘qqilar — ataylab o‘tkazilgan stress-test)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4600575"/>
            <wp:effectExtent t="0" r="0" b="0" l="0"/>
            <wp:docPr id="1" name="app.png" descr="Ilova paneli" title="Ilova pane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Ilova paneli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2971800"/>
            <wp:effectExtent t="0" r="0" b="0" l="0"/>
            <wp:docPr id="1" name="backups.png" descr="Zaxira nusxalar paneli: oxirgi nusxa OK, tiklash tekshiruvi OK" title="Zaxira nusxalar paneli: oxirgi nusxa OK, tiklash tekshiruvi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Zaxira nusxalar paneli: oxirgi nusxa OK, tiklash tekshiruvi OK</w:t>
      </w:r>
    </w:p>
    <w:p>
      <w:pPr>
        <w:pStyle w:val="Heading1"/>
        <w:pageBreakBefore/>
      </w:pPr>
      <w:r>
        <w:t xml:space="preserve">4. O‘zingiz qanday tekshirasiz</w:t>
      </w:r>
    </w:p>
    <w:p>
      <w:pPr>
        <w:spacing w:after="120" w:line="276"/>
      </w:pPr>
      <w:r>
        <w:t xml:space="preserve">Bizning so‘zimizga ishonishingiz shart emas. Quyidagi tekshiruvlarni loyihani topshirishda birga o‘tkazish mumkin (taxminan 30–45 daqiqa). Har bir tekshiruv muvaffaqiyatli o‘tganda qatorni belgilang.</w:t>
      </w:r>
    </w:p>
    <w:p>
      <w:pPr>
        <w:pStyle w:val="Heading2"/>
        <w:keepNext/>
      </w:pPr>
      <w:r>
        <w:t xml:space="preserve">4.1 Qabul qilish ro‘yxati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2350"/>
        <w:gridCol w:w="3626"/>
        <w:gridCol w:w="60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Tekshiruv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Qanday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Kutilgan natija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Sayt xavfsiz ochiladi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Saytni brauzerda oching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Sahifa yuklanadi, manzil satrida qulf belgisi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HTTP’dan HTTPS’ga yo‘naltirish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Manzilni http:// bilan kiriting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Brauzer https:// ni ochadi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Holat sahifasi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&lt;saytingiz&gt;/health/ ni oching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Baza va kesh uchun «ok» holati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Panellar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Monitoring manziliga kiring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Grafiklar jonli ma’lumotlarni ko‘rsatadi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Sinov ogohlantirishi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Biz sinov ogohlantirishini yuboramiz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Telegram’da xabar, so‘ng «Hal qilindi»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Avtomatik qayta ishga tushirish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Biz ilova jarayonini to‘xtatamiz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Sayt ~10 soniyada qayta ishlaydi; ma’lumot xabari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Bazani tiklash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Biz ma’lumotlar bazasini to‘xtatamiz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🔴 ogohlantirish, 🔧 avtomatik tiklash, ✅ ~2 daqiqada hal qilindi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Zaxira nusxa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So‘rov bo‘yicha nusxa olishni ishga tushiramiz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💾 «Zaxira nusxa olindi» xabari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Tiklash tekshiruvi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Tiklash tekshiruvini ishga tushiramiz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🧪 qatorlar soni bilan «Tiklash tekshiruvi muvaffaqiyatli»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Reliz va orqaga qaytarish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Ataylab buzilgan versiyani chiqaramiz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Eski versiya ishlashda davom etadi; ❌ orqaga qaytarish haqida xabar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Xavfsizlik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Parol bilan / administrator sifatida kirishga urinamiz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Kirish rad etiladi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Sertifikat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ssllabs.com/ssltest orqali tekshirish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 baho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F2CC" w:sz="4"/>
              <w:left w:val="single" w:color="2E75B6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6, 7 va 10-tekshiruvlar ataylab nimanidir buzadi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Mijozlaringiz hech narsa sezmasligi uchun ularni kelishilgan vaqtda (yoki saytingiz nusxasida) o‘tkazamiz. Har biri 1–3 daqiqa davom etadi va tizim o‘zini o‘zi tiklaydi.</w:t>
            </w:r>
          </w:p>
        </w:tc>
      </w:tr>
    </w:tbl>
    <w:p>
      <w:pPr>
        <w:spacing w:after="120"/>
      </w:pPr>
    </w:p>
    <w:p>
      <w:pPr>
        <w:pStyle w:val="Heading2"/>
        <w:keepNext/>
        <w:pageBreakBefore/>
      </w:pPr>
      <w:r>
        <w:t xml:space="preserve">4.2 Sinov natijalarimiz</w:t>
      </w:r>
    </w:p>
    <w:p>
      <w:pPr>
        <w:spacing w:after="120" w:line="276"/>
      </w:pPr>
      <w:r>
        <w:t xml:space="preserve">Topshirishdan oldin biz beshta nosozlik ssenariysini ataylab takrorlaymiz va tizim reaksiyasini o‘lchaymiz. Oxirgi sinov natijalari: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1800"/>
        <w:gridCol w:w="22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Biz keltirib chiqargan nosozlik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Aniqlandi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Tiklandi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Bildirishnoma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Ilova jarayoni o‘chirildi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8 s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Ma’lumot: konteyner qayta ishga tushdi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Ilova qotib qoldi (javob bermaydi)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32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44 s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O‘zini tiklash haqida xabar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Ma’lumotlar bazasi to‘xtatildi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5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80 s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Jiddiy ogohlantirish + o‘zini tiklash + hal qilindi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Disk 92% ga to‘ldirildi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14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17 s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O‘zini tiklash: joy bo‘shatildi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Protsessor barcha yadrolarda 100%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93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yuklama olib tashlangach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Diqqat: CPU yuklamasi yuqori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666666"/>
        </w:rPr>
        <w:t xml:space="preserve">Protsessorning yuqori yuklamasi haqida tizim xabar beradi, lekin uni avtomatik «tuzatmaydi»: to‘g‘ri harakat sababga bog‘liq (trafik cho‘qqisi kuchliroq server talab qiladi, xato vazifa esa tuzatishni).</w:t>
      </w:r>
    </w:p>
    <w:p>
      <w:pPr>
        <w:pStyle w:val="Heading1"/>
        <w:pageBreakBefore/>
      </w:pPr>
      <w:r>
        <w:t xml:space="preserve">5. Zaxira nusxalar va tiklash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Savol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Javob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Nimaning nusxasi olinadi?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Butun ma’lumotlar bazasi va foydalanuvchilar yuklagan barcha fayllar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Qachon?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 kecha soat 03:00 da (Toshkent vaqti)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Qayerda saqlanadi?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Shifrlangan holda tashqi omborda — sayt serverida emas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Nusxalar qancha saqlanadi?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Oxirgi 7 kun, oxirgi 4 hafta, oxirgi 6 oy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Ular tekshiriladimi?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 — har yakshanba oxirgi nusxa avtomatik ravishda vaqtinchalik bazaga tiklanadi va tekshiriladi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Ma’lumotlarning maksimal yo‘qolishi (RPO)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 soatgacha (so‘rov bo‘yicha bir necha soatgacha qisqartirish mumkin)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Yangi serverda tiklash vaqti (RTO)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Maqsad: 1 soatdan kam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Nusxalarni kim o‘qiy oladi?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Faqat shifrlash paroli egasi. Siz uning muhrlangan nusxasini olasiz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F2CC" w:sz="4"/>
              <w:left w:val="single" w:color="2E75B6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Zaxira nusxalar parolini ishonchli joyda saqlang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Shifrlash parolisiz zaxira nusxalarni hech kim, shu jumladan biz ham ocha olmaydi. Sizga berilgan nusxani parollar menejerida yoki seyfda saqlang.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Ma’lumotlarni tiklash kerak bo‘lsa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Bizga nimani va qaysi sanaga tiklash kerakligini ayting (masalan: «bugun soat 14:20 da tasodifan o‘chirilgan buyurtmalar»).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Qaysi nusxa ishlatilishini tasdiqlaymiz va qisqa texnik xizmat oynasini kelishib olamiz.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Avval joriy holatning zaxira nusxasini olamiz, shunda tiklashning o‘zini ham bekor qilish mumkin bo‘ladi.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Ma’lumotlarni tiklaymiz va Telegram’da tasdiqlaymiz (♻️ xabari).</w:t>
      </w:r>
    </w:p>
    <w:p>
      <w:pPr>
        <w:pStyle w:val="Heading1"/>
        <w:pageBreakBefore/>
      </w:pPr>
      <w:r>
        <w:t xml:space="preserve">6. Xavfsizlik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Serverga faqat shaxsiy kriptografik kalitlar orqali kiriladi; parol bilan va administrator sifatida to‘g‘ridan-to‘g‘ri kirish o‘chirilgan.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Tarmoqlararo ekran: faqat sayt portlari (80/443) va himoyalangan boshqaruv porti ochiq.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Takroriy muvaffaqiyatsiz kirish urinishlari avtomatik bloklanadi.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Xavfsizlik yangilanishlari har kuni avtomatik o‘rnatiladi; qayta yuklash kerak bo‘lsa, eslatma olasiz.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va ma’lumotlar bazasi internetdan ochiq 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Avtomatik relizlar alohida kalitdan foydalanadi: u faqat versiyani o‘rnatishi yoki orqaga qaytarishi mumkin — boshqa hech narsa.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Barcha parollar loyihangiz uchun noyob va shifrlangan holda saqlanadi.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Sayt trafigi zamonaviy xavfsizlik sozlamalari va so‘rovlar chastotasini cheklash bilan shifrlangan (HTTPS).</w:t>
      </w:r>
    </w:p>
    <w:p>
      <w:pPr>
        <w:pStyle w:val="Heading2"/>
        <w:keepNext/>
      </w:pPr>
      <w:r>
        <w:t xml:space="preserve">Sizdan nimani so‘raymiz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Xosting, domen va pochta akkauntlari uchun ikki bosqichli autentifikatsiyani yoqing.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Kirish huquqiga ega xodimlar ishdan ketganda, kalitlarini bekor qilishimiz uchun bizga xabar bering.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loginini jamoangizdan tashqariga bermang.</w:t>
      </w:r>
    </w:p>
    <w:p>
      <w:pPr>
        <w:pStyle w:val="Heading1"/>
        <w:pageBreakBefore/>
      </w:pPr>
      <w:r>
        <w:t xml:space="preserve">7. Ishga tushirish (production)</w:t>
      </w:r>
    </w:p>
    <w:p>
      <w:pPr>
        <w:pStyle w:val="Heading2"/>
        <w:keepNext/>
      </w:pPr>
      <w:r>
        <w:t xml:space="preserve">7.1 Buni haqiqiy ishga tushirish mumkinmi?</w:t>
      </w:r>
    </w:p>
    <w:p>
      <w:pPr>
        <w:spacing w:after="120" w:line="276"/>
      </w:pPr>
      <w:r>
        <w:t xml:space="preserve">Ha. AutoOps sanoat darajasida foydalanish uchun yaratilgan. Ishga tushirish uni </w:t>
      </w:r>
      <w:r>
        <w:rPr>
          <w:b/>
          <w:bCs/>
        </w:rPr>
        <w:t xml:space="preserve">o‘z serveringizga</w:t>
      </w:r>
      <w:r>
        <w:t xml:space="preserve">, </w:t>
      </w:r>
      <w:r>
        <w:rPr>
          <w:b/>
          <w:bCs/>
        </w:rPr>
        <w:t xml:space="preserve">domeningiz</w:t>
      </w:r>
      <w:r>
        <w:t xml:space="preserve">, </w:t>
      </w:r>
      <w:r>
        <w:rPr>
          <w:b/>
          <w:bCs/>
        </w:rPr>
        <w:t xml:space="preserve">Telegram guruhingiz</w:t>
      </w:r>
      <w:r>
        <w:t xml:space="preserve"> va </w:t>
      </w:r>
      <w:r>
        <w:rPr>
          <w:b/>
          <w:bCs/>
        </w:rPr>
        <w:t xml:space="preserve">zaxira nusxalar omboringiz</w:t>
      </w:r>
      <w:r>
        <w:t xml:space="preserve"> bilan o‘rnatishni anglatadi. Hammasi to‘liq namoyish muhitida sinovdan o‘tgan; quyidagi bandlar tayyor bo‘lgach, yakuniy o‘rnatish taxminan bir ish kuni oladi.</w:t>
      </w:r>
    </w:p>
    <w:p>
      <w:pPr>
        <w:pStyle w:val="Heading2"/>
        <w:keepNext/>
      </w:pPr>
      <w:r>
        <w:t xml:space="preserve">7.2 Namoyish xostingi va 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5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Bepul namoyish (Render)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Production (serveringizda AutoOps)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Maqsad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Saytni tez ko‘rsatish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Biznesni yuritish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Sayt + HTTPS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Tashrif bo‘lmasa «uxlab qoladi»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Ha, birinchi kirish ~1 daqiqa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Yo‘q, doim ishlaydi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Ma’lumotlar bazasining muddati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Cheklangan (bepul tarif muddati tugaydi)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Doimiy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Monitoring panellari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Yo‘q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Telegram ogohlantirishlari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Yo‘q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O‘zini o‘zi tiklash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Yo‘q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Tekshirilgan zaxira nusxalar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Yo‘q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Ha, tungi + haftalik tiklash tekshiruvi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Oylik narx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Bepul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Server ~€5–25 + ombor ~$1–3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666666"/>
        </w:rPr>
        <w:t xml:space="preserve">Bepul namoyish faqat taqdimotlar uchun. Unda mijozlarning haqiqiy ma’lumotlarini joylashtirmang.</w:t>
      </w:r>
    </w:p>
    <w:p>
      <w:pPr>
        <w:pStyle w:val="Heading2"/>
        <w:keepNext/>
      </w:pPr>
      <w:r>
        <w:t xml:space="preserve">7.3 Sizdan nima kerak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800"/>
        <w:gridCol w:w="3126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Nima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Nima uchun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Kim taqdim etadi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Server (2 CPU, 4 GB RAM, 40 GB SSD, Ubuntu)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Sayt va AutoOps shu yerda ishlaydi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Siz sotib olasiz (maslahat beramiz) yoki mavjudiga kirish berasiz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Domen nomi va uning DNS sozlamalariga kirish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Sayt manzili va HTTPS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Siz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Telegram guruhi va ishtirokchilar ro‘yxati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Ogohlantirishlar qayerga keladi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Siz yaratasiz; biz botni qo‘shamiz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Zaxira nusxalar uchun tashqi ombor akkaunti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Serverdan tashqaridagi shifrlangan nusxalar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Siz ochasiz (Backblaze B2 yoki Cloudflare R2); biz sozlaymiz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Ilovangiz (kod yoki tayyor paket)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Biz nimani o‘rnatamiz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Siz / dasturchilaringiz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Ma’lumotlarni joylashtirish talablari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O‘zR shaxsga doir ma’lumotlar to‘g‘risidagi qonuni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Siz tasdiqlaysiz; hammasini O‘zbekistonda joylashtira olamiz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Kelishilgan ish vaqti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O‘rnatish va tekshiruvlar uchun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Birgalikda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7.4 Ishga tushirish rejasi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Nima bo‘ladi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Sizning ishtirokingiz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1-kun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Kirish huquqlarini olamiz, serverni tayyorlaymiz, AutoOps’ni o‘rnatamiz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7.3 dagi bandlarni taqdim etish (≈30 daqiqa)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1–2-kun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Saytni o‘rnatamiz, domen va HTTPS’ni ulaymiz, mavjud ma’lumotlarni ko‘chiramiz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Saytni vaqtinchalik manzilda tekshirish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2-kun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4-bo‘limdagi qabul qilish tekshiruvlari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 daqiqalik uchrashuvda qatnashish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Ishga tushirish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Kelishilgan vaqtda domenni yangi serverga o‘tkazamiz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Vaqtni tasdiqlash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1-hafta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Diqqat bilan kuzatish, ogohlantirishlarni nozik sozlash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 qanday g‘ayrioddiy holat haqida xabar berish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7.5 Ishga tushirgandan keyin: qo‘llab-quvvatlash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Asosiy qo‘llab-quvvatlash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Kengaytirilgan qo‘llab-quvvatlash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Jiddiy ogohlantirishlarga reaksiya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Ish vaqtida 1 soat, tunda 4 soat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daqiqa, 24/7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Ogohlantirishlarga reaksiya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Keyingi ish kuni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soat ichida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Xavfsizlik va tizim yangilanishlari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Avtomatik + oylik texnik xizmat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 hafta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Zaxira nusxalarni tekshirish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 hafta (avtomatik) + har chorakda to‘liq tiklash mashqi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 oylik mashq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Hisobot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Telegram’da haftalik hisobot, oylik xulosa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 oylik qo‘ng‘iroq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666666"/>
        </w:rPr>
        <w:t xml:space="preserve">Reaksiya vaqti — muammo ustida qanchalik tez ishlay boshlashimiz. Maqsadli mavjudlik 99,5–99,9%; xosting provayderi tomonidagi yoki ilova kodining o‘zidagi muammolar alohida hal qilinadi.</w:t>
      </w:r>
    </w:p>
    <w:p>
      <w:pPr>
        <w:pStyle w:val="Heading1"/>
        <w:pageBreakBefore/>
      </w:pPr>
      <w:r>
        <w:t xml:space="preserve">8. Asosiy ogohlantirishlar ma’nosi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Ogohlantirish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Nimani anglatadi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Keyin nima bo‘ladi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Sayt ishlamayapti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Sayt tashqaridan 1 daqiqadan ortiq javob bermayapti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Avtomatik tiklash ishga tushadi; darhol tekshiramiz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Ma’lumotlar bazasi ishlamayapti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Sayt o‘z ma’lumotlariga murojaat qila olmayapti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Odatda 1–2 daqiqada avtomatik tiklanadi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Disk deyarli to‘lgan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80% / 90% dan ortiq band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Eski vaqtinchalik fayllar avtomatik o‘chiriladi; kerak bo‘lsa kengaytirishni rejalashtiramiz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Protsessor / xotira yuklamasi yuqori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Server chegarada ishlayapti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Sababini topamiz: trafik cho‘qqisi, xato vazifa yoki kuchliroq server kerak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Sertifikat muddati tugayapti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 sertifikati yangilanmadi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 kunlik muddatdan ancha oldin tuzatamiz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Server xatolari ko‘p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So‘rovlarning 5% dan ortig‘i xato bilan tugaydi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Ko‘pincha relizdan keyin — oldingi versiyaga qaytaramiz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Zaxira nusxa eskirgan / bajarilmagan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Tungi nusxa olish tugallanmadi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Shu kunning o‘zida qayta ishga tushiramiz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Tiklash tekshiruvi muvaffaqiyatsiz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Haftalik tekshiruv nusxani tiklay olmadi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Shoshilinch deb hisoblanadi — yangi tekshirilgan nusxa olinadi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O‘zini tiklash taslim bo‘ldi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Avtomatik tuzatish bir soatda 3 marta yordam bermadi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Darhol inson jalb qilinadi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Konteyner qayta ishga tushdi (ma’lumot)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Tizim qismi avtomatik qayta ishga tushirildi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Takrorlanmasa, hech narsa qilish shart emas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Ko‘p beriladigan savollar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Saytim tezroq ishlaydimi?</w:t>
      </w:r>
    </w:p>
    <w:p>
      <w:pPr>
        <w:spacing w:after="120" w:line="276"/>
      </w:pPr>
      <w:r>
        <w:t xml:space="preserve">Monitoring nima sekin ishlayotganini aniq ko‘rsatadi, shuning uchun uni yaxshilash mumkin; platformaning o‘zi saytni sekinlashtirmaydi.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Har kuni biror narsa qilishim kerakmi?</w:t>
      </w:r>
    </w:p>
    <w:p>
      <w:pPr>
        <w:spacing w:after="120" w:line="276"/>
      </w:pPr>
      <w:r>
        <w:t xml:space="preserve">Yo‘q. Telegram guruhiga qarab turish kifoya — barcha muhim narsalar o‘sha yerda bo‘ladi. Dushanba kunlari haftalik hisobotni o‘qing.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Server butunlay yo‘qolsa-chi?</w:t>
      </w:r>
    </w:p>
    <w:p>
      <w:pPr>
        <w:spacing w:after="120" w:line="276"/>
      </w:pPr>
      <w:r>
        <w:t xml:space="preserve">Yangi server tayyorlanadi va oxirgi nusxa tiklanadi — maqsad bir soatdan kam.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Dasturchilarim yangilanishlarni chiqara oladimi?</w:t>
      </w:r>
    </w:p>
    <w:p>
      <w:pPr>
        <w:spacing w:after="120" w:line="276"/>
      </w:pPr>
      <w:r>
        <w:t xml:space="preserve">Ha. Relizlar xavfsizroq bo‘ladi: har bir yangi versiya avtomatik tekshiriladi va nosozlikda orqaga qaytariladi.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Keyinroq boshqa saytlarni qo‘shish mumkinmi?</w:t>
      </w:r>
    </w:p>
    <w:p>
      <w:pPr>
        <w:spacing w:after="120" w:line="276"/>
      </w:pPr>
      <w:r>
        <w:t xml:space="preserve">Ha, bir nechta loyiha bitta serverda ishlashi mumkin, har biri alohida va monitoring ostida.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Hammasi kimga tegishli?</w:t>
      </w:r>
    </w:p>
    <w:p>
      <w:pPr>
        <w:spacing w:after="120" w:line="276"/>
      </w:pPr>
      <w:r>
        <w:t xml:space="preserve">Sizga: server, akkauntlar, parollar va sozlamalar. Hamkorlikni to‘xtatsak, hammasi 5 ish kuni ichida topshiriladi.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Hammasini O‘zbekistonda joylashtirish mumkinmi?</w:t>
      </w:r>
    </w:p>
    <w:p>
      <w:pPr>
        <w:spacing w:after="120" w:line="276"/>
      </w:pPr>
      <w:r>
        <w:t xml:space="preserve">Ha. Server va zaxira nusxalarni mahalliy provayderda joylashtirish mumkin.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1FB" w:sz="4"/>
              <w:left w:val="single" w:color="2E75B6" w:sz="24"/>
              <w:bottom w:val="single" w:color="EAF1FB" w:sz="4"/>
              <w:right w:val="single" w:color="EAF1FB" w:sz="4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Kontaktlar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Qo‘llab-quvvatlash: &lt;ism&gt;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Telegram: &lt;@username&gt;   Telefon: &lt;+998 ...&gt;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Shoshilinch masalalar: ogohlantirishlar guruhiga yozing yoki qo‘ng‘iroq qiling.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Sahifa</w:t>
      <w:t xml:space="preserve">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AutoOps — Mijoz uchun qo‘llanma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d947d5e54f6fc708159b334b769042b16679528.png"/><Relationship Id="rId9" Type="http://schemas.openxmlformats.org/officeDocument/2006/relationships/image" Target="media/ab2c6626b4e0be4e2ec2a533657c5b75b85f7962.png"/><Relationship Id="rId10" Type="http://schemas.openxmlformats.org/officeDocument/2006/relationships/image" Target="media/4763c90c524ecd23b476cf53451a1c71d8e23eb2.png"/><Relationship Id="rId11" Type="http://schemas.openxmlformats.org/officeDocument/2006/relationships/image" Target="media/9634582290968446437b75d72ec4c73473092867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AutoOps — Mijoz uchun qo‘llanma</dc:title>
  <dc:creator>AutoOps</dc:creator>
  <dc:description>Imkoniyatlar, tekshirish va ishga tushirish</dc:description>
  <cp:lastModifiedBy>Un-named</cp:lastModifiedBy>
  <cp:revision>1</cp:revision>
  <dcterms:created xsi:type="dcterms:W3CDTF">2026-10-12T16:22:16.379Z</dcterms:created>
  <dcterms:modified xsi:type="dcterms:W3CDTF">2026-10-12T16:22:16.379Z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