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DC69" w14:textId="520BC744" w:rsidR="00627BFD" w:rsidRPr="006C4939" w:rsidRDefault="00627BFD" w:rsidP="00627BFD">
      <w:pPr>
        <w:jc w:val="center"/>
        <w:rPr>
          <w:rFonts w:ascii="Lucida Console" w:hAnsi="Lucida Console"/>
          <w:b/>
          <w:bCs/>
          <w:color w:val="C00000"/>
          <w:sz w:val="28"/>
          <w:szCs w:val="28"/>
          <w:u w:val="single"/>
        </w:rPr>
      </w:pPr>
      <w:r w:rsidRPr="006C4939">
        <w:rPr>
          <w:rFonts w:ascii="Lucida Console" w:hAnsi="Lucida Console"/>
          <w:b/>
          <w:bCs/>
          <w:color w:val="C00000"/>
          <w:sz w:val="28"/>
          <w:szCs w:val="28"/>
          <w:u w:val="single"/>
        </w:rPr>
        <w:t>Setup PostgreSQL Env variables on RHEL</w:t>
      </w:r>
      <w:r w:rsidR="006C4939" w:rsidRPr="006C4939">
        <w:rPr>
          <w:rFonts w:ascii="Lucida Console" w:hAnsi="Lucida Console"/>
          <w:b/>
          <w:bCs/>
          <w:color w:val="C00000"/>
          <w:sz w:val="28"/>
          <w:szCs w:val="28"/>
          <w:u w:val="single"/>
        </w:rPr>
        <w:t>(Linux)</w:t>
      </w:r>
    </w:p>
    <w:p w14:paraId="32DE509B" w14:textId="77777777" w:rsidR="00627BFD" w:rsidRPr="006C4939" w:rsidRDefault="00627BFD" w:rsidP="00627BFD">
      <w:pPr>
        <w:rPr>
          <w:rFonts w:ascii="Lucida Console" w:hAnsi="Lucida Console"/>
          <w:b/>
          <w:bCs/>
          <w:color w:val="C00000"/>
          <w:sz w:val="28"/>
          <w:szCs w:val="28"/>
          <w:u w:val="single"/>
        </w:rPr>
      </w:pPr>
    </w:p>
    <w:p w14:paraId="15C72773" w14:textId="77777777" w:rsidR="00627BFD" w:rsidRPr="006C4939" w:rsidRDefault="00627BFD" w:rsidP="00627BFD">
      <w:pPr>
        <w:rPr>
          <w:sz w:val="28"/>
          <w:szCs w:val="28"/>
        </w:rPr>
      </w:pPr>
    </w:p>
    <w:p w14:paraId="144111CA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>Step 1: Login as Postgres user on the linux box.</w:t>
      </w:r>
    </w:p>
    <w:p w14:paraId="1F542FE7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</w:p>
    <w:p w14:paraId="7BBE6943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>Step 2: add the following to your shell start-up file, such as ~/.bash_profile (or /etc/profile, if you want it to affect all users):</w:t>
      </w:r>
    </w:p>
    <w:p w14:paraId="52D91FF5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</w:p>
    <w:p w14:paraId="6EABD424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>Step 3: Add the below mentioned lines to the existing bash_profile.</w:t>
      </w:r>
    </w:p>
    <w:p w14:paraId="66ADD242" w14:textId="51D625F2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 xml:space="preserve">        PATH=$PATH:HOME/bin</w:t>
      </w:r>
    </w:p>
    <w:p w14:paraId="4D9F98D8" w14:textId="77777777" w:rsidR="00E901C0" w:rsidRPr="006C4939" w:rsidRDefault="00E901C0" w:rsidP="00E901C0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 xml:space="preserve">        export PATH</w:t>
      </w:r>
    </w:p>
    <w:p w14:paraId="37684B93" w14:textId="2703E14D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 xml:space="preserve">        export PATH=/usr/pgsql-version/bin:$PATH</w:t>
      </w:r>
    </w:p>
    <w:p w14:paraId="184E6FA4" w14:textId="56094944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 xml:space="preserve">        </w:t>
      </w:r>
      <w:r w:rsidR="00D24FC9" w:rsidRPr="006C4939">
        <w:rPr>
          <w:rFonts w:ascii="Lucida Console" w:hAnsi="Lucida Console"/>
          <w:sz w:val="28"/>
          <w:szCs w:val="28"/>
        </w:rPr>
        <w:t xml:space="preserve">export </w:t>
      </w:r>
      <w:r w:rsidRPr="006C4939">
        <w:rPr>
          <w:rFonts w:ascii="Lucida Console" w:hAnsi="Lucida Console"/>
          <w:sz w:val="28"/>
          <w:szCs w:val="28"/>
        </w:rPr>
        <w:t>PGDATA=/var/lib/pgsql/version/data</w:t>
      </w:r>
    </w:p>
    <w:p w14:paraId="27392DE7" w14:textId="7CEF1E44" w:rsidR="00627BFD" w:rsidRPr="006C4939" w:rsidRDefault="00627BFD" w:rsidP="00627BFD">
      <w:pPr>
        <w:rPr>
          <w:rFonts w:ascii="Lucida Console" w:hAnsi="Lucida Console"/>
          <w:sz w:val="28"/>
          <w:szCs w:val="28"/>
          <w:lang w:val="en-CA"/>
        </w:rPr>
      </w:pPr>
      <w:r w:rsidRPr="006C4939">
        <w:rPr>
          <w:rFonts w:ascii="Lucida Console" w:hAnsi="Lucida Console"/>
          <w:sz w:val="28"/>
          <w:szCs w:val="28"/>
        </w:rPr>
        <w:t xml:space="preserve">        </w:t>
      </w:r>
      <w:r w:rsidR="00D24FC9" w:rsidRPr="006C4939">
        <w:rPr>
          <w:rFonts w:ascii="Lucida Console" w:hAnsi="Lucida Console"/>
          <w:sz w:val="28"/>
          <w:szCs w:val="28"/>
        </w:rPr>
        <w:t xml:space="preserve">export </w:t>
      </w:r>
      <w:r w:rsidRPr="006C4939">
        <w:rPr>
          <w:rFonts w:ascii="Lucida Console" w:hAnsi="Lucida Console"/>
          <w:sz w:val="28"/>
          <w:szCs w:val="28"/>
          <w:lang w:val="en-CA"/>
        </w:rPr>
        <w:t>LD_LIBRARY_PATH=/usr/</w:t>
      </w:r>
      <w:r w:rsidR="00A97232">
        <w:rPr>
          <w:rFonts w:ascii="Lucida Console" w:hAnsi="Lucida Console"/>
          <w:sz w:val="28"/>
          <w:szCs w:val="28"/>
          <w:lang w:val="en-CA"/>
        </w:rPr>
        <w:t>pgsql-version</w:t>
      </w:r>
      <w:r w:rsidRPr="006C4939">
        <w:rPr>
          <w:rFonts w:ascii="Lucida Console" w:hAnsi="Lucida Console"/>
          <w:sz w:val="28"/>
          <w:szCs w:val="28"/>
          <w:lang w:val="en-CA"/>
        </w:rPr>
        <w:t>/lib</w:t>
      </w:r>
    </w:p>
    <w:p w14:paraId="16566723" w14:textId="3816132F" w:rsidR="00627BFD" w:rsidRPr="00627BFD" w:rsidRDefault="00627BFD" w:rsidP="00627BFD">
      <w:pPr>
        <w:rPr>
          <w:rFonts w:ascii="Lucida Console" w:hAnsi="Lucida Console"/>
          <w:sz w:val="28"/>
          <w:szCs w:val="28"/>
          <w:lang w:val="en-CA"/>
        </w:rPr>
      </w:pPr>
      <w:r w:rsidRPr="006C4939">
        <w:rPr>
          <w:rFonts w:ascii="Lucida Console" w:hAnsi="Lucida Console"/>
          <w:sz w:val="28"/>
          <w:szCs w:val="28"/>
          <w:lang w:val="en-CA"/>
        </w:rPr>
        <w:t xml:space="preserve">        </w:t>
      </w:r>
      <w:r w:rsidR="00FD0609" w:rsidRPr="00FD0609">
        <w:rPr>
          <w:rFonts w:ascii="Lucida Console" w:hAnsi="Lucida Console"/>
          <w:sz w:val="28"/>
          <w:szCs w:val="28"/>
        </w:rPr>
        <w:t>export PGDATABASE=postgres</w:t>
      </w:r>
    </w:p>
    <w:p w14:paraId="3BD0C6BB" w14:textId="16DA1195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</w:p>
    <w:p w14:paraId="3F86E7B2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>Step 4: Save and quit the bash_profile file.</w:t>
      </w:r>
    </w:p>
    <w:p w14:paraId="35736FB5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</w:p>
    <w:p w14:paraId="289136A4" w14:textId="77777777" w:rsidR="00627BFD" w:rsidRPr="006C4939" w:rsidRDefault="00627BFD" w:rsidP="00627BFD">
      <w:pPr>
        <w:rPr>
          <w:rFonts w:ascii="Lucida Console" w:hAnsi="Lucida Console"/>
          <w:sz w:val="28"/>
          <w:szCs w:val="28"/>
        </w:rPr>
      </w:pPr>
      <w:r w:rsidRPr="006C4939">
        <w:rPr>
          <w:rFonts w:ascii="Lucida Console" w:hAnsi="Lucida Console"/>
          <w:sz w:val="28"/>
          <w:szCs w:val="28"/>
        </w:rPr>
        <w:t xml:space="preserve">       </w:t>
      </w:r>
    </w:p>
    <w:p w14:paraId="6BEE45D4" w14:textId="77777777" w:rsidR="000C5D50" w:rsidRDefault="000C5D50"/>
    <w:sectPr w:rsidR="000C5D50" w:rsidSect="00627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FD"/>
    <w:rsid w:val="000C5D50"/>
    <w:rsid w:val="002238DC"/>
    <w:rsid w:val="00246531"/>
    <w:rsid w:val="004D63B8"/>
    <w:rsid w:val="006157AE"/>
    <w:rsid w:val="00627BFD"/>
    <w:rsid w:val="006C4939"/>
    <w:rsid w:val="00A97232"/>
    <w:rsid w:val="00D24FC9"/>
    <w:rsid w:val="00E901C0"/>
    <w:rsid w:val="00FD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4F42"/>
  <w15:chartTrackingRefBased/>
  <w15:docId w15:val="{EC9256FD-80EC-4661-AA1D-D0160BA5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BF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F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B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BFD"/>
    <w:rPr>
      <w:rFonts w:ascii="Consolas" w:hAnsi="Consolas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Basha</dc:creator>
  <cp:keywords/>
  <dc:description/>
  <cp:lastModifiedBy>Sadiq Basha</cp:lastModifiedBy>
  <cp:revision>5</cp:revision>
  <dcterms:created xsi:type="dcterms:W3CDTF">2025-01-06T02:09:00Z</dcterms:created>
  <dcterms:modified xsi:type="dcterms:W3CDTF">2025-03-18T19:20:00Z</dcterms:modified>
</cp:coreProperties>
</file>