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BB26" w14:textId="2786C424" w:rsidR="00775E6D" w:rsidRDefault="008075D5" w:rsidP="00775E6D">
      <w:pPr>
        <w:pStyle w:val="NoSpacing"/>
      </w:pPr>
      <w:hyperlink r:id="rId5" w:history="1">
        <w:r w:rsidR="00775E6D" w:rsidRPr="00686A2C">
          <w:rPr>
            <w:rStyle w:val="Hyperlink"/>
          </w:rPr>
          <w:t>https://www.youtube.com/watch?v=-65r_3r-nN4&amp;t=2730s</w:t>
        </w:r>
      </w:hyperlink>
      <w:r w:rsidR="00775E6D">
        <w:t xml:space="preserve"> </w:t>
      </w:r>
    </w:p>
    <w:p w14:paraId="5327B652" w14:textId="781F6846" w:rsidR="00C54614" w:rsidRDefault="00775E6D" w:rsidP="00775E6D">
      <w:pPr>
        <w:pStyle w:val="NoSpacing"/>
      </w:pPr>
      <w:r>
        <w:t xml:space="preserve">Python OOP </w:t>
      </w:r>
    </w:p>
    <w:p w14:paraId="1C4057B5" w14:textId="041723B6" w:rsidR="00775E6D" w:rsidRDefault="00DE5795" w:rsidP="00775E6D">
      <w:pPr>
        <w:pStyle w:val="NoSpacing"/>
        <w:jc w:val="left"/>
      </w:pPr>
      <w:r>
        <w:t>Data structures and algorithms</w:t>
      </w:r>
    </w:p>
    <w:p w14:paraId="06C1ADC0" w14:textId="17AB2ACA" w:rsidR="00DE5795" w:rsidRDefault="00DE5795" w:rsidP="00DE5795">
      <w:pPr>
        <w:pStyle w:val="NoSpacing"/>
        <w:numPr>
          <w:ilvl w:val="0"/>
          <w:numId w:val="1"/>
        </w:numPr>
        <w:jc w:val="left"/>
      </w:pPr>
      <w:r>
        <w:t xml:space="preserve">Arrays </w:t>
      </w:r>
    </w:p>
    <w:p w14:paraId="41DE4C79" w14:textId="5705B796" w:rsidR="00DE5795" w:rsidRDefault="00DE5795" w:rsidP="00DE5795">
      <w:pPr>
        <w:pStyle w:val="NoSpacing"/>
        <w:numPr>
          <w:ilvl w:val="8"/>
          <w:numId w:val="1"/>
        </w:numPr>
        <w:jc w:val="left"/>
      </w:pPr>
      <w:r>
        <w:t xml:space="preserve">1D array </w:t>
      </w:r>
      <w:r>
        <w:tab/>
        <w:t>ii. 2D Array</w:t>
      </w:r>
    </w:p>
    <w:p w14:paraId="1160DEFF" w14:textId="54D08AC2" w:rsidR="00DE5795" w:rsidRDefault="00DE5795" w:rsidP="00DE5795">
      <w:pPr>
        <w:pStyle w:val="NoSpacing"/>
        <w:numPr>
          <w:ilvl w:val="0"/>
          <w:numId w:val="1"/>
        </w:numPr>
        <w:jc w:val="left"/>
      </w:pPr>
      <w:bookmarkStart w:id="0" w:name="_GoBack"/>
      <w:bookmarkEnd w:id="0"/>
    </w:p>
    <w:sectPr w:rsidR="00DE5795" w:rsidSect="00775E6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32A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7C"/>
    <w:rsid w:val="00775E6D"/>
    <w:rsid w:val="008075D5"/>
    <w:rsid w:val="0089167C"/>
    <w:rsid w:val="00C54614"/>
    <w:rsid w:val="00DE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E903"/>
  <w15:chartTrackingRefBased/>
  <w15:docId w15:val="{C3FED1AD-BFA8-494A-A423-37FDA17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E6D"/>
  </w:style>
  <w:style w:type="paragraph" w:styleId="Heading1">
    <w:name w:val="heading 1"/>
    <w:basedOn w:val="Normal"/>
    <w:next w:val="Normal"/>
    <w:link w:val="Heading1Char"/>
    <w:uiPriority w:val="9"/>
    <w:qFormat/>
    <w:rsid w:val="00775E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E6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E6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E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E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E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E6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E6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E6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E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5E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E6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E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E6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E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E6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E6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E6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5E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5E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75E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E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E6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75E6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75E6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75E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5E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E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E6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75E6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75E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75E6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5E6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75E6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E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5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65r_3r-nN4&amp;t=273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ZONE</dc:creator>
  <cp:keywords/>
  <dc:description/>
  <cp:lastModifiedBy>TECH ZONE</cp:lastModifiedBy>
  <cp:revision>5</cp:revision>
  <dcterms:created xsi:type="dcterms:W3CDTF">2024-08-13T08:15:00Z</dcterms:created>
  <dcterms:modified xsi:type="dcterms:W3CDTF">2024-08-15T07:30:00Z</dcterms:modified>
</cp:coreProperties>
</file>