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2B4B" w14:textId="5F87AA61" w:rsidR="00752091" w:rsidRDefault="00752091" w:rsidP="00752091">
      <w:r>
        <w:t xml:space="preserve">1.Quel sera le genre de votre aventure? </w:t>
      </w:r>
    </w:p>
    <w:p w14:paraId="3F6C938B" w14:textId="355BD69A" w:rsidR="00752091" w:rsidRDefault="00752091" w:rsidP="00752091">
      <w:r>
        <w:t>Comédie, Absurde</w:t>
      </w:r>
    </w:p>
    <w:p w14:paraId="43651749" w14:textId="77777777" w:rsidR="00752091" w:rsidRDefault="00752091" w:rsidP="00752091"/>
    <w:p w14:paraId="183B128E" w14:textId="0FB3FD42" w:rsidR="00752091" w:rsidRDefault="00752091" w:rsidP="00752091">
      <w:r>
        <w:t xml:space="preserve">2. Est-ce que votre histoire est inspirée d'une histoire existante? </w:t>
      </w:r>
    </w:p>
    <w:p w14:paraId="2D438C8E" w14:textId="22CE6C75" w:rsidR="00752091" w:rsidRDefault="00752091" w:rsidP="00752091">
      <w:r>
        <w:t xml:space="preserve">Mon histoire est inspirée de Barbie mais l’histoire est mon idée. </w:t>
      </w:r>
    </w:p>
    <w:p w14:paraId="1373FB8E" w14:textId="77777777" w:rsidR="00752091" w:rsidRDefault="00752091" w:rsidP="00752091"/>
    <w:p w14:paraId="63863380" w14:textId="57A1FDE0" w:rsidR="00752091" w:rsidRDefault="00752091" w:rsidP="00752091">
      <w:r>
        <w:t xml:space="preserve">3.Quel sera le nom de votre histoire? </w:t>
      </w:r>
    </w:p>
    <w:p w14:paraId="368A593A" w14:textId="486C0702" w:rsidR="00752091" w:rsidRDefault="00752091" w:rsidP="00752091">
      <w:r>
        <w:t xml:space="preserve">Où est la carte de crédit de Ken </w:t>
      </w:r>
      <w:r w:rsidR="00516F44">
        <w:t>?</w:t>
      </w:r>
    </w:p>
    <w:p w14:paraId="2E72A931" w14:textId="77777777" w:rsidR="00752091" w:rsidRDefault="00752091" w:rsidP="00752091"/>
    <w:p w14:paraId="2BA8C077" w14:textId="6AD1EFEF" w:rsidR="008B079E" w:rsidRDefault="00752091" w:rsidP="00752091">
      <w:r>
        <w:t>4.Quelle sera votre palette de couleurs?</w:t>
      </w:r>
    </w:p>
    <w:p w14:paraId="4EBBF73A" w14:textId="77777777" w:rsidR="00752091" w:rsidRPr="003538A0" w:rsidRDefault="00752091" w:rsidP="00752091">
      <w:r w:rsidRPr="003538A0">
        <w:t>Rose :  EA526F</w:t>
      </w:r>
    </w:p>
    <w:p w14:paraId="315E320F" w14:textId="6EAF6BCF" w:rsidR="00752091" w:rsidRPr="003538A0" w:rsidRDefault="00752091" w:rsidP="00752091">
      <w:r w:rsidRPr="003538A0">
        <w:t>Noir : 070600</w:t>
      </w:r>
    </w:p>
    <w:p w14:paraId="464960A9" w14:textId="235C8518" w:rsidR="00752091" w:rsidRPr="003538A0" w:rsidRDefault="00752091" w:rsidP="00752091">
      <w:r w:rsidRPr="003538A0">
        <w:t>Blanc: F7F7FF</w:t>
      </w:r>
    </w:p>
    <w:p w14:paraId="20ED2824" w14:textId="3D9B62E4" w:rsidR="00752091" w:rsidRPr="003538A0" w:rsidRDefault="00752091" w:rsidP="00752091">
      <w:r w:rsidRPr="003538A0">
        <w:t>Bleu Clair: 23B5D3</w:t>
      </w:r>
    </w:p>
    <w:p w14:paraId="6F9EDF17" w14:textId="175121BA" w:rsidR="00752091" w:rsidRDefault="00752091" w:rsidP="00752091">
      <w:r w:rsidRPr="003538A0">
        <w:t>Bleu Foncé: 279AF1</w:t>
      </w:r>
    </w:p>
    <w:p w14:paraId="6C3252A5" w14:textId="77777777" w:rsidR="009D26EC" w:rsidRDefault="009D26EC" w:rsidP="00752091"/>
    <w:p w14:paraId="544ACC6B" w14:textId="0662E793" w:rsidR="009D26EC" w:rsidRPr="003538A0" w:rsidRDefault="009D26EC" w:rsidP="00752091">
      <w:r>
        <w:t>5. Font choisi pour le logo : Barbie.ttf</w:t>
      </w:r>
    </w:p>
    <w:p w14:paraId="20B7BC9D" w14:textId="77777777" w:rsidR="00B2626A" w:rsidRPr="003538A0" w:rsidRDefault="00B2626A" w:rsidP="00752091"/>
    <w:p w14:paraId="66DB09E5" w14:textId="7239BAB0" w:rsidR="009173F0" w:rsidRPr="003538A0" w:rsidRDefault="009173F0" w:rsidP="00752091">
      <w:pPr>
        <w:rPr>
          <w:rFonts w:cstheme="minorHAnsi"/>
          <w:b/>
          <w:bCs/>
          <w:sz w:val="40"/>
          <w:szCs w:val="40"/>
          <w:u w:val="single"/>
        </w:rPr>
      </w:pPr>
      <w:r w:rsidRPr="003538A0">
        <w:rPr>
          <w:rFonts w:cstheme="minorHAnsi"/>
          <w:b/>
          <w:bCs/>
          <w:sz w:val="40"/>
          <w:szCs w:val="40"/>
          <w:u w:val="single"/>
        </w:rPr>
        <w:t>Synopsis</w:t>
      </w:r>
    </w:p>
    <w:p w14:paraId="4501D4B7" w14:textId="10D847DA" w:rsidR="00B2626A" w:rsidRPr="009173F0" w:rsidRDefault="00B2626A" w:rsidP="00752091">
      <w:pPr>
        <w:rPr>
          <w:sz w:val="28"/>
          <w:szCs w:val="28"/>
        </w:rPr>
      </w:pPr>
      <w:r w:rsidRPr="009173F0">
        <w:rPr>
          <w:sz w:val="28"/>
          <w:szCs w:val="28"/>
        </w:rPr>
        <w:t xml:space="preserve">Mais où est la carte de crédit de Ken ? </w:t>
      </w:r>
    </w:p>
    <w:p w14:paraId="15E77C20" w14:textId="1C156B4E" w:rsidR="00B2626A" w:rsidRDefault="009173F0" w:rsidP="00752091">
      <w:r>
        <w:t xml:space="preserve">Barbie doit absolument s’acheter une robe pour le bal de samedi. Sa carte de crédit est au maximum. Elle a pu une </w:t>
      </w:r>
      <w:proofErr w:type="spellStart"/>
      <w:r>
        <w:t>cenne</w:t>
      </w:r>
      <w:proofErr w:type="spellEnd"/>
      <w:r>
        <w:t xml:space="preserve">! </w:t>
      </w:r>
      <w:r w:rsidR="00516F44">
        <w:t>...</w:t>
      </w:r>
      <w:r>
        <w:t xml:space="preserve">mais Ken, oui. Elle a besoin de sa carte, mais elle sait que Ken ne lui donnera pas. Il faut quelle </w:t>
      </w:r>
      <w:r w:rsidR="008E55F7">
        <w:t>l’obtienne</w:t>
      </w:r>
      <w:r>
        <w:t xml:space="preserve"> a tout </w:t>
      </w:r>
      <w:r w:rsidR="008E55F7">
        <w:t xml:space="preserve">prix pour être la plus belle. Elle le remboursera, ne vous inquiétez pas. </w:t>
      </w:r>
    </w:p>
    <w:p w14:paraId="337F0F72" w14:textId="77777777" w:rsidR="009173F0" w:rsidRPr="00D95534" w:rsidRDefault="009173F0" w:rsidP="00752091">
      <w:pPr>
        <w:rPr>
          <w:sz w:val="24"/>
          <w:szCs w:val="24"/>
          <w:u w:val="single"/>
        </w:rPr>
      </w:pPr>
    </w:p>
    <w:p w14:paraId="3E18DAF6" w14:textId="77777777" w:rsidR="00B2626A" w:rsidRPr="00D95534" w:rsidRDefault="00B2626A" w:rsidP="00B2626A">
      <w:pPr>
        <w:rPr>
          <w:b/>
          <w:bCs/>
          <w:sz w:val="24"/>
          <w:szCs w:val="24"/>
          <w:u w:val="single"/>
        </w:rPr>
      </w:pPr>
      <w:r w:rsidRPr="00D95534">
        <w:rPr>
          <w:b/>
          <w:bCs/>
          <w:sz w:val="24"/>
          <w:szCs w:val="24"/>
          <w:u w:val="single"/>
        </w:rPr>
        <w:t>Niveau 1 : Le Plan Fracassant</w:t>
      </w:r>
    </w:p>
    <w:p w14:paraId="56A72286" w14:textId="77777777" w:rsidR="00C355F5" w:rsidRDefault="00B2626A" w:rsidP="00B2626A">
      <w:r>
        <w:t xml:space="preserve">Barbie découvre que la carte de crédit de Ken est cachée dans leur maison de poupée géante. </w:t>
      </w:r>
      <w:r w:rsidR="003538A0">
        <w:t xml:space="preserve">Elle doit trouver un moyen de </w:t>
      </w:r>
      <w:r w:rsidR="00C355F5">
        <w:t>prendre la carte.</w:t>
      </w:r>
    </w:p>
    <w:p w14:paraId="1B56835A" w14:textId="4D47CD98" w:rsidR="00B2626A" w:rsidRDefault="00C355F5" w:rsidP="00B2626A">
      <w:r>
        <w:t xml:space="preserve"> </w:t>
      </w:r>
      <w:r w:rsidR="00B2626A">
        <w:t>Les choix sont :</w:t>
      </w:r>
    </w:p>
    <w:p w14:paraId="6460C0C1" w14:textId="44D8D3F2" w:rsidR="00B2626A" w:rsidRDefault="00B2626A" w:rsidP="00B2626A">
      <w:r>
        <w:lastRenderedPageBreak/>
        <w:t>Choix </w:t>
      </w:r>
      <w:r w:rsidR="00516F44">
        <w:t xml:space="preserve">1 </w:t>
      </w:r>
      <w:r>
        <w:t>: Engager une équipe de fourmis</w:t>
      </w:r>
      <w:r w:rsidR="00C355F5">
        <w:t xml:space="preserve">. </w:t>
      </w:r>
    </w:p>
    <w:p w14:paraId="05E709A9" w14:textId="625ED3E5" w:rsidR="00B2626A" w:rsidRDefault="00516F44" w:rsidP="00B2626A">
      <w:r>
        <w:t xml:space="preserve">Choix 2 : </w:t>
      </w:r>
      <w:r w:rsidR="00B2626A">
        <w:t>Organiser une fête surprise</w:t>
      </w:r>
      <w:r w:rsidR="00621595">
        <w:t>.</w:t>
      </w:r>
      <w:r w:rsidR="00B2626A">
        <w:t xml:space="preserve"> </w:t>
      </w:r>
    </w:p>
    <w:p w14:paraId="2F7523B0" w14:textId="5DD6C230" w:rsidR="00B2626A" w:rsidRDefault="00B2626A" w:rsidP="00B2626A">
      <w:pPr>
        <w:rPr>
          <w:i/>
          <w:iCs/>
        </w:rPr>
      </w:pPr>
      <w:r w:rsidRPr="00B2626A">
        <w:rPr>
          <w:i/>
          <w:iCs/>
        </w:rPr>
        <w:t xml:space="preserve">Si le joueur choisi l’équipe de fourmis, il réussit </w:t>
      </w:r>
      <w:r w:rsidR="006A1CEF" w:rsidRPr="00B2626A">
        <w:rPr>
          <w:i/>
          <w:iCs/>
        </w:rPr>
        <w:t>à</w:t>
      </w:r>
      <w:r w:rsidRPr="00B2626A">
        <w:rPr>
          <w:i/>
          <w:iCs/>
        </w:rPr>
        <w:t xml:space="preserve"> passer au niveau 2</w:t>
      </w:r>
      <w:r>
        <w:rPr>
          <w:i/>
          <w:iCs/>
        </w:rPr>
        <w:t xml:space="preserve"> sans soucis!</w:t>
      </w:r>
    </w:p>
    <w:p w14:paraId="156ECB0F" w14:textId="1982872A" w:rsidR="009173F0" w:rsidRDefault="00B2626A" w:rsidP="00B2626A">
      <w:pPr>
        <w:rPr>
          <w:i/>
          <w:iCs/>
        </w:rPr>
      </w:pPr>
      <w:r>
        <w:rPr>
          <w:i/>
          <w:iCs/>
        </w:rPr>
        <w:t xml:space="preserve">Si le joueur choisi la fête surprise, Ken ne fera pas tomber </w:t>
      </w:r>
      <w:r w:rsidR="009173F0">
        <w:rPr>
          <w:i/>
          <w:iCs/>
        </w:rPr>
        <w:t>sa carte et Barbie n’aura pas sa carte de crédit</w:t>
      </w:r>
    </w:p>
    <w:p w14:paraId="6559AFE2" w14:textId="77777777" w:rsidR="00C355F5" w:rsidRDefault="00C355F5" w:rsidP="00B2626A">
      <w:pPr>
        <w:rPr>
          <w:i/>
          <w:iCs/>
        </w:rPr>
      </w:pPr>
    </w:p>
    <w:p w14:paraId="07832079" w14:textId="197415A3" w:rsidR="00B2626A" w:rsidRPr="00D95534" w:rsidRDefault="00B2626A" w:rsidP="00B2626A">
      <w:pPr>
        <w:rPr>
          <w:b/>
          <w:bCs/>
          <w:sz w:val="24"/>
          <w:szCs w:val="24"/>
          <w:u w:val="single"/>
        </w:rPr>
      </w:pPr>
      <w:r w:rsidRPr="00D95534">
        <w:rPr>
          <w:b/>
          <w:bCs/>
          <w:sz w:val="24"/>
          <w:szCs w:val="24"/>
          <w:u w:val="single"/>
        </w:rPr>
        <w:t>Niveau 2 : L'Évasion</w:t>
      </w:r>
    </w:p>
    <w:p w14:paraId="1420181D" w14:textId="5AB1DB66" w:rsidR="00B2626A" w:rsidRDefault="009173F0" w:rsidP="00B2626A">
      <w:r>
        <w:t xml:space="preserve">Maintenant il faut que Barbie aide les fourmis </w:t>
      </w:r>
      <w:r w:rsidR="008E55F7">
        <w:t>à</w:t>
      </w:r>
      <w:r>
        <w:t xml:space="preserve"> s`échapper de la maison de poupée géante</w:t>
      </w:r>
      <w:r w:rsidR="008E55F7">
        <w:t xml:space="preserve"> sans que Ken ne s’en rende compte. Il faut qu’elle fasse diversion. Choisi un moyen de diversion. </w:t>
      </w:r>
    </w:p>
    <w:p w14:paraId="0E31488D" w14:textId="77777777" w:rsidR="008E55F7" w:rsidRDefault="008E55F7" w:rsidP="00B2626A"/>
    <w:p w14:paraId="3CB19A75" w14:textId="17D4BE8F" w:rsidR="008E55F7" w:rsidRDefault="008E55F7" w:rsidP="00B2626A">
      <w:r>
        <w:t xml:space="preserve">Choix 1 : Un concert dans la cour pour attirer Ken </w:t>
      </w:r>
      <w:r w:rsidR="00D95534">
        <w:t>à</w:t>
      </w:r>
      <w:r>
        <w:t xml:space="preserve"> l’extérieur. </w:t>
      </w:r>
    </w:p>
    <w:p w14:paraId="4F7244AA" w14:textId="20BD5C76" w:rsidR="008E55F7" w:rsidRDefault="008E55F7" w:rsidP="00B2626A">
      <w:r>
        <w:t xml:space="preserve">Choix 2 :  Mettre le feu au cabanon. </w:t>
      </w:r>
    </w:p>
    <w:p w14:paraId="6A5607D7" w14:textId="48E790D7" w:rsidR="008E55F7" w:rsidRDefault="008E55F7" w:rsidP="00B2626A">
      <w:r>
        <w:t xml:space="preserve">Choix 3 :  Se jeter dans la piscine. </w:t>
      </w:r>
    </w:p>
    <w:p w14:paraId="1E50FB9A" w14:textId="77777777" w:rsidR="008E55F7" w:rsidRDefault="008E55F7" w:rsidP="00B2626A"/>
    <w:p w14:paraId="7F33E746" w14:textId="77777777" w:rsidR="008E55F7" w:rsidRPr="00441A2A" w:rsidRDefault="008E55F7" w:rsidP="00B2626A">
      <w:pPr>
        <w:rPr>
          <w:i/>
          <w:iCs/>
        </w:rPr>
      </w:pPr>
      <w:r w:rsidRPr="00441A2A">
        <w:rPr>
          <w:i/>
          <w:iCs/>
        </w:rPr>
        <w:t>Si le joueur choisi le choix numéro 1, il continue au prochain niveau.</w:t>
      </w:r>
    </w:p>
    <w:p w14:paraId="14C2224A" w14:textId="02F4429C" w:rsidR="00441A2A" w:rsidRPr="00441A2A" w:rsidRDefault="008E55F7" w:rsidP="00B2626A">
      <w:pPr>
        <w:rPr>
          <w:i/>
          <w:iCs/>
        </w:rPr>
      </w:pPr>
      <w:r w:rsidRPr="00441A2A">
        <w:rPr>
          <w:i/>
          <w:iCs/>
        </w:rPr>
        <w:t xml:space="preserve">Si le joueur choisi le deuxième choix, le cabanon a </w:t>
      </w:r>
      <w:r w:rsidR="00441A2A" w:rsidRPr="00441A2A">
        <w:rPr>
          <w:i/>
          <w:iCs/>
        </w:rPr>
        <w:t>couté</w:t>
      </w:r>
      <w:r w:rsidRPr="00441A2A">
        <w:rPr>
          <w:i/>
          <w:iCs/>
        </w:rPr>
        <w:t xml:space="preserve"> 7000$ </w:t>
      </w:r>
      <w:r w:rsidR="00C355F5" w:rsidRPr="00441A2A">
        <w:rPr>
          <w:i/>
          <w:iCs/>
        </w:rPr>
        <w:t>à</w:t>
      </w:r>
      <w:r w:rsidRPr="00441A2A">
        <w:rPr>
          <w:i/>
          <w:iCs/>
        </w:rPr>
        <w:t xml:space="preserve"> détruire et reconstruire, vous </w:t>
      </w:r>
      <w:r w:rsidR="00441A2A" w:rsidRPr="00441A2A">
        <w:rPr>
          <w:i/>
          <w:iCs/>
        </w:rPr>
        <w:t>êtes</w:t>
      </w:r>
      <w:r w:rsidRPr="00441A2A">
        <w:rPr>
          <w:i/>
          <w:iCs/>
        </w:rPr>
        <w:t xml:space="preserve"> en dette vous deux.</w:t>
      </w:r>
    </w:p>
    <w:p w14:paraId="263EF43B" w14:textId="1786D8C8" w:rsidR="008E55F7" w:rsidRDefault="00441A2A" w:rsidP="00B2626A">
      <w:pPr>
        <w:rPr>
          <w:i/>
          <w:iCs/>
        </w:rPr>
      </w:pPr>
      <w:r w:rsidRPr="00441A2A">
        <w:rPr>
          <w:i/>
          <w:iCs/>
        </w:rPr>
        <w:t xml:space="preserve">Si le joueur choisi le troisième niveau, </w:t>
      </w:r>
      <w:r w:rsidR="007F143F">
        <w:rPr>
          <w:i/>
          <w:iCs/>
        </w:rPr>
        <w:t>a</w:t>
      </w:r>
      <w:r w:rsidRPr="00441A2A">
        <w:rPr>
          <w:i/>
          <w:iCs/>
        </w:rPr>
        <w:t xml:space="preserve">ucun des deux savent nager ils se sont noyés. </w:t>
      </w:r>
      <w:r w:rsidR="008E55F7" w:rsidRPr="00441A2A">
        <w:rPr>
          <w:i/>
          <w:iCs/>
        </w:rPr>
        <w:t xml:space="preserve"> </w:t>
      </w:r>
    </w:p>
    <w:p w14:paraId="75AC6BF5" w14:textId="77777777" w:rsidR="00441A2A" w:rsidRDefault="00441A2A" w:rsidP="00B2626A">
      <w:pPr>
        <w:rPr>
          <w:i/>
          <w:iCs/>
        </w:rPr>
      </w:pPr>
    </w:p>
    <w:p w14:paraId="76680CFC" w14:textId="3CC98459" w:rsidR="00441A2A" w:rsidRPr="00D95534" w:rsidRDefault="00441A2A" w:rsidP="00B2626A">
      <w:pPr>
        <w:rPr>
          <w:b/>
          <w:bCs/>
          <w:sz w:val="24"/>
          <w:szCs w:val="24"/>
          <w:u w:val="single"/>
        </w:rPr>
      </w:pPr>
      <w:r w:rsidRPr="00D95534">
        <w:rPr>
          <w:b/>
          <w:bCs/>
          <w:sz w:val="24"/>
          <w:szCs w:val="24"/>
          <w:u w:val="single"/>
        </w:rPr>
        <w:t xml:space="preserve">Niveau 3 : Le centre commercial </w:t>
      </w:r>
    </w:p>
    <w:p w14:paraId="5365D5D9" w14:textId="42240269" w:rsidR="002D47AC" w:rsidRDefault="007F143F" w:rsidP="00B2626A">
      <w:r w:rsidRPr="007F143F">
        <w:t xml:space="preserve">Barbie est au centre commercial avec la carte de crédit </w:t>
      </w:r>
      <w:r>
        <w:t>de Ken</w:t>
      </w:r>
      <w:r w:rsidR="002D47AC">
        <w:t xml:space="preserve"> et puis se rend </w:t>
      </w:r>
      <w:r w:rsidR="00516F44">
        <w:t>à</w:t>
      </w:r>
      <w:r w:rsidR="002D47AC">
        <w:t xml:space="preserve"> la boutique Coco Loco. Ils ont </w:t>
      </w:r>
      <w:r w:rsidR="00516F44">
        <w:t>deux</w:t>
      </w:r>
      <w:r w:rsidR="002D47AC">
        <w:t xml:space="preserve"> robe</w:t>
      </w:r>
      <w:r w:rsidR="00516F44">
        <w:t>s</w:t>
      </w:r>
      <w:r w:rsidR="002D47AC">
        <w:t xml:space="preserve"> </w:t>
      </w:r>
      <w:r w:rsidR="00516F44">
        <w:t>qu’elle veut. Aidez-la à choisir une robe. Son choix va impacter son aventure.</w:t>
      </w:r>
    </w:p>
    <w:p w14:paraId="04CDE62B" w14:textId="0E8590F9" w:rsidR="00516F44" w:rsidRDefault="00516F44" w:rsidP="00B2626A">
      <w:r>
        <w:t>Choix 1 : La robe bleu.</w:t>
      </w:r>
    </w:p>
    <w:p w14:paraId="3B94438A" w14:textId="6651AC64" w:rsidR="00516F44" w:rsidRDefault="00516F44" w:rsidP="00B2626A">
      <w:r>
        <w:t>Choix 2 : La robe rose.</w:t>
      </w:r>
    </w:p>
    <w:p w14:paraId="47F96427" w14:textId="77777777" w:rsidR="00516F44" w:rsidRDefault="00516F44" w:rsidP="00B2626A"/>
    <w:p w14:paraId="1135EB33" w14:textId="6D52D13C" w:rsidR="00516F44" w:rsidRPr="00516F44" w:rsidRDefault="00516F44" w:rsidP="00B2626A">
      <w:pPr>
        <w:rPr>
          <w:i/>
          <w:iCs/>
        </w:rPr>
      </w:pPr>
      <w:r w:rsidRPr="00516F44">
        <w:rPr>
          <w:i/>
          <w:iCs/>
        </w:rPr>
        <w:t xml:space="preserve">Si le joueur choisi la robe bleu, Barbie a prit du poids. Elle ne rentre pas dans la robe et a brisé le zipper. Il faut quelle paye pour les dommages. Elle ne peut plus aller au Bal. </w:t>
      </w:r>
    </w:p>
    <w:p w14:paraId="14E89FAE" w14:textId="680F5F2B" w:rsidR="00516F44" w:rsidRPr="00C02FAC" w:rsidRDefault="00516F44" w:rsidP="00B2626A">
      <w:pPr>
        <w:rPr>
          <w:i/>
          <w:iCs/>
        </w:rPr>
      </w:pPr>
      <w:r w:rsidRPr="00516F44">
        <w:rPr>
          <w:i/>
          <w:iCs/>
        </w:rPr>
        <w:t>Si le joueur choisi la robe rose elle passera au prochain niveau.</w:t>
      </w:r>
    </w:p>
    <w:p w14:paraId="0500CF06" w14:textId="77777777" w:rsidR="00D95534" w:rsidRPr="00D95534" w:rsidRDefault="00D95534" w:rsidP="00B2626A">
      <w:pPr>
        <w:rPr>
          <w:b/>
          <w:bCs/>
          <w:sz w:val="24"/>
          <w:szCs w:val="24"/>
        </w:rPr>
      </w:pPr>
    </w:p>
    <w:p w14:paraId="725DA9A0" w14:textId="6C89FECC" w:rsidR="00516F44" w:rsidRPr="00D95534" w:rsidRDefault="00516F44" w:rsidP="00B2626A">
      <w:pPr>
        <w:rPr>
          <w:b/>
          <w:bCs/>
          <w:sz w:val="24"/>
          <w:szCs w:val="24"/>
          <w:u w:val="single"/>
        </w:rPr>
      </w:pPr>
      <w:r w:rsidRPr="00D95534">
        <w:rPr>
          <w:b/>
          <w:bCs/>
          <w:sz w:val="24"/>
          <w:szCs w:val="24"/>
          <w:u w:val="single"/>
        </w:rPr>
        <w:t xml:space="preserve">Niveau 4 : La fin </w:t>
      </w:r>
    </w:p>
    <w:p w14:paraId="01D16050" w14:textId="76F04477" w:rsidR="00516F44" w:rsidRPr="00516F44" w:rsidRDefault="00516F44" w:rsidP="00B2626A">
      <w:r w:rsidRPr="00516F44">
        <w:lastRenderedPageBreak/>
        <w:t xml:space="preserve">Barbie a enfin sa robe, sa belle robe, elle est prête pour le bal. </w:t>
      </w:r>
      <w:r w:rsidR="00C017AB">
        <w:t xml:space="preserve">Elle doit passer </w:t>
      </w:r>
      <w:proofErr w:type="spellStart"/>
      <w:proofErr w:type="gramStart"/>
      <w:r w:rsidR="00C017AB">
        <w:t>a</w:t>
      </w:r>
      <w:proofErr w:type="spellEnd"/>
      <w:proofErr w:type="gramEnd"/>
      <w:r w:rsidR="00C017AB">
        <w:t xml:space="preserve"> la caisse</w:t>
      </w:r>
      <w:r w:rsidR="00884140">
        <w:t xml:space="preserve"> mais celle-ci se sent coupable, que doit-elle faire? </w:t>
      </w:r>
      <w:r w:rsidR="00C017AB">
        <w:t xml:space="preserve"> </w:t>
      </w:r>
    </w:p>
    <w:p w14:paraId="7253394F" w14:textId="78DB6A25" w:rsidR="00C017AB" w:rsidRDefault="00C017AB" w:rsidP="00B2626A">
      <w:r>
        <w:t>Choix 1 : Payez!</w:t>
      </w:r>
    </w:p>
    <w:p w14:paraId="27BED3B1" w14:textId="0900E85C" w:rsidR="00C017AB" w:rsidRPr="00C017AB" w:rsidRDefault="00C017AB" w:rsidP="00B2626A">
      <w:pPr>
        <w:rPr>
          <w:i/>
          <w:iCs/>
        </w:rPr>
      </w:pPr>
      <w:r>
        <w:t xml:space="preserve">Choix 2 : </w:t>
      </w:r>
      <w:r w:rsidR="00884140">
        <w:t xml:space="preserve">Dire la </w:t>
      </w:r>
      <w:r w:rsidR="00C02FAC">
        <w:t>vérité !</w:t>
      </w:r>
    </w:p>
    <w:p w14:paraId="26528448" w14:textId="4727BAA2" w:rsidR="00516F44" w:rsidRDefault="00D95534" w:rsidP="00B2626A">
      <w:pPr>
        <w:rPr>
          <w:i/>
          <w:iCs/>
        </w:rPr>
      </w:pPr>
      <w:r>
        <w:rPr>
          <w:i/>
          <w:iCs/>
        </w:rPr>
        <w:t xml:space="preserve">Si le joueur prend l’option 1 : </w:t>
      </w:r>
      <w:r w:rsidR="00516F44" w:rsidRPr="006A1CEF">
        <w:rPr>
          <w:i/>
          <w:iCs/>
        </w:rPr>
        <w:t xml:space="preserve">Oups ! Barbie n’a pas le NIP de la carte. Il faut qu’elle supplie </w:t>
      </w:r>
      <w:r w:rsidR="006A1CEF" w:rsidRPr="006A1CEF">
        <w:rPr>
          <w:i/>
          <w:iCs/>
        </w:rPr>
        <w:t xml:space="preserve">Ken. </w:t>
      </w:r>
    </w:p>
    <w:p w14:paraId="49294FB7" w14:textId="6E19BD8F" w:rsidR="00F50711" w:rsidRPr="006A1CEF" w:rsidRDefault="00D95534" w:rsidP="00B2626A">
      <w:pPr>
        <w:rPr>
          <w:i/>
          <w:iCs/>
        </w:rPr>
      </w:pPr>
      <w:r>
        <w:rPr>
          <w:i/>
          <w:iCs/>
        </w:rPr>
        <w:t xml:space="preserve">Si le joueur prend l’option 2 : Ken apprécie l`honnêteté de Barbie et celui-ci décide de lui acheter sa robe. </w:t>
      </w:r>
    </w:p>
    <w:p w14:paraId="4700AD92" w14:textId="77777777" w:rsidR="00516F44" w:rsidRPr="00D95534" w:rsidRDefault="00516F44" w:rsidP="00B2626A">
      <w:pPr>
        <w:rPr>
          <w:sz w:val="28"/>
          <w:szCs w:val="28"/>
          <w:u w:val="single"/>
        </w:rPr>
      </w:pPr>
    </w:p>
    <w:p w14:paraId="6E9AE813" w14:textId="3144BC05" w:rsidR="00516F44" w:rsidRPr="00D95534" w:rsidRDefault="006A1CEF" w:rsidP="00B2626A">
      <w:pPr>
        <w:rPr>
          <w:sz w:val="28"/>
          <w:szCs w:val="28"/>
          <w:u w:val="single"/>
        </w:rPr>
      </w:pPr>
      <w:proofErr w:type="gramStart"/>
      <w:r w:rsidRPr="00D95534">
        <w:rPr>
          <w:sz w:val="28"/>
          <w:szCs w:val="28"/>
          <w:u w:val="single"/>
        </w:rPr>
        <w:t>RECOMMENCEZ!!</w:t>
      </w:r>
      <w:proofErr w:type="gramEnd"/>
    </w:p>
    <w:p w14:paraId="1FD6DCBE" w14:textId="4D21A963" w:rsidR="00516F44" w:rsidRDefault="00516F44" w:rsidP="00B2626A"/>
    <w:p w14:paraId="1C7464ED" w14:textId="77777777" w:rsidR="00516F44" w:rsidRDefault="00516F44" w:rsidP="00B2626A"/>
    <w:p w14:paraId="20BECCB4" w14:textId="77777777" w:rsidR="002D47AC" w:rsidRDefault="002D47AC" w:rsidP="00B2626A"/>
    <w:p w14:paraId="278EA483" w14:textId="77777777" w:rsidR="002D47AC" w:rsidRPr="007F143F" w:rsidRDefault="002D47AC" w:rsidP="00B2626A"/>
    <w:sectPr w:rsidR="002D47AC" w:rsidRPr="007F14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036B3"/>
    <w:multiLevelType w:val="hybridMultilevel"/>
    <w:tmpl w:val="41A6F0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33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91"/>
    <w:rsid w:val="00026664"/>
    <w:rsid w:val="002D47AC"/>
    <w:rsid w:val="003120AA"/>
    <w:rsid w:val="003538A0"/>
    <w:rsid w:val="00441A2A"/>
    <w:rsid w:val="00516F44"/>
    <w:rsid w:val="00550028"/>
    <w:rsid w:val="00621595"/>
    <w:rsid w:val="006A1CEF"/>
    <w:rsid w:val="007120B9"/>
    <w:rsid w:val="00752091"/>
    <w:rsid w:val="007F143F"/>
    <w:rsid w:val="00884140"/>
    <w:rsid w:val="008B079E"/>
    <w:rsid w:val="008E55F7"/>
    <w:rsid w:val="009173F0"/>
    <w:rsid w:val="00993991"/>
    <w:rsid w:val="009D26EC"/>
    <w:rsid w:val="00B2626A"/>
    <w:rsid w:val="00B36969"/>
    <w:rsid w:val="00C017AB"/>
    <w:rsid w:val="00C02FAC"/>
    <w:rsid w:val="00C355F5"/>
    <w:rsid w:val="00D95534"/>
    <w:rsid w:val="00F5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0099"/>
  <w15:chartTrackingRefBased/>
  <w15:docId w15:val="{830246E9-F474-4A7C-A626-23D3A19F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2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9f6fb7-ae94-4e5f-8f79-4d67e6373a7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DC9295A43C144A47697F8D3FAA5AB" ma:contentTypeVersion="15" ma:contentTypeDescription="Crée un document." ma:contentTypeScope="" ma:versionID="dabb422e715b1b78f0b29ca7e5a705c3">
  <xsd:schema xmlns:xsd="http://www.w3.org/2001/XMLSchema" xmlns:xs="http://www.w3.org/2001/XMLSchema" xmlns:p="http://schemas.microsoft.com/office/2006/metadata/properties" xmlns:ns3="1c9f6fb7-ae94-4e5f-8f79-4d67e6373a70" xmlns:ns4="9380b54f-bfbf-4b36-b390-8596c83a22d7" targetNamespace="http://schemas.microsoft.com/office/2006/metadata/properties" ma:root="true" ma:fieldsID="9882c4156454eae91cbbae3ce0ad7205" ns3:_="" ns4:_="">
    <xsd:import namespace="1c9f6fb7-ae94-4e5f-8f79-4d67e6373a70"/>
    <xsd:import namespace="9380b54f-bfbf-4b36-b390-8596c83a22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f6fb7-ae94-4e5f-8f79-4d67e6373a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0b54f-bfbf-4b36-b390-8596c83a22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2D028D-8556-49E4-9EC9-2225FD9B33EA}">
  <ds:schemaRefs>
    <ds:schemaRef ds:uri="9380b54f-bfbf-4b36-b390-8596c83a22d7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1c9f6fb7-ae94-4e5f-8f79-4d67e6373a70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FEC7C37-ED98-42ED-ABB7-A0F6588E7E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6A1F21-6385-4F1F-9BEF-89FDC28D7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9f6fb7-ae94-4e5f-8f79-4d67e6373a70"/>
    <ds:schemaRef ds:uri="9380b54f-bfbf-4b36-b390-8596c83a2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Rata, Ikrame</dc:creator>
  <cp:keywords/>
  <dc:description/>
  <cp:lastModifiedBy>ikrame rata</cp:lastModifiedBy>
  <cp:revision>2</cp:revision>
  <dcterms:created xsi:type="dcterms:W3CDTF">2023-09-07T02:09:00Z</dcterms:created>
  <dcterms:modified xsi:type="dcterms:W3CDTF">2023-09-07T02:09:00Z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0x010100D36DC9295A43C144A47697F8D3FAA5AB</vt:lpwstr>
  </property>
</Properties>
</file>