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D4" w:rsidRPr="00B852D4" w:rsidRDefault="00B852D4" w:rsidP="00B852D4">
      <w:pPr>
        <w:jc w:val="center"/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52D4"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KEY </w:t>
      </w:r>
      <w:proofErr w:type="spellStart"/>
      <w:r w:rsidRPr="00B852D4"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words</w:t>
      </w:r>
      <w:proofErr w:type="spellEnd"/>
      <w:r w:rsidRPr="00B852D4"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Pr="00B852D4">
        <w:rPr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theAssistingAngels</w:t>
      </w:r>
      <w:proofErr w:type="spellEnd"/>
    </w:p>
    <w:tbl>
      <w:tblPr>
        <w:tblStyle w:val="Grilledutableau"/>
        <w:tblW w:w="0" w:type="auto"/>
        <w:tblInd w:w="2753" w:type="dxa"/>
        <w:tblLook w:val="04A0" w:firstRow="1" w:lastRow="0" w:firstColumn="1" w:lastColumn="0" w:noHBand="0" w:noVBand="1"/>
      </w:tblPr>
      <w:tblGrid>
        <w:gridCol w:w="3554"/>
      </w:tblGrid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elder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care </w:t>
            </w: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websites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, ,49,50,2.73,6.58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taking care of elderly at home,MEDIUM,51,50,2.38,8.93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best senior home care,LOW,7,50,3.77,11.91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best in home care for seniors,MEDIUM,61,50,3.85,10.0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geriatric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day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care,LOW,19,50,1.51,7.28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senior home living near me,MEDIUM,47,50,3.72,14.39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actell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elderly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care,LOW,10,50,,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companion for elderly near me,MEDIUM,48,50,2.41,8.1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find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senior caregivers,MEDIUM,61,50,6.22,15.33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elderly living at home,LOW,19,50,1.97,5.65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senior home care agencies near me,MEDIUM,46,50,3.84,13.4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whole heart elder care,LOW,3,50,1.25,2.04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elderly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care house,MEDIUM,46,50,4.56,11.78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care senior care,LOW,23,50,2.51,9.31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old people home care,LOW,31,50,3.0,9.5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peninsula elderly care home,LOW,12,50,4.16,15.11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caregiver for elderly near me,MEDIUM,41,50,3.78,8.94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overnight sitter for elderly,MEDIUM,60,50,2.0,8.01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homemaker services for the elderly,MEDIUM,51,50,3.11,9.0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help for elderly with dementia,HIGH,100,50,2.91,10.18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home elderly,LOW,16,50,3.23,11.27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help for seniors to stay in their home,MEDIUM,63,40,2.57,9.71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samarth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elder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care,LOW,28,40,2.78,8.1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home based care for elderly,HIGH,100,40,,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primary caregiver for elderly parents,LOW,24,40,,</w:t>
            </w:r>
          </w:p>
        </w:tc>
      </w:tr>
      <w:tr w:rsidR="00223912" w:rsidRPr="00350DF9" w:rsidTr="009E7F12">
        <w:tc>
          <w:tcPr>
            <w:tcW w:w="3554" w:type="dxa"/>
            <w:vAlign w:val="bottom"/>
          </w:tcPr>
          <w:p w:rsidR="00223912" w:rsidRPr="00350DF9" w:rsidRDefault="002239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bookmarkStart w:id="0" w:name="_GoBack" w:colFirst="0" w:colLast="0"/>
          </w:p>
        </w:tc>
      </w:tr>
      <w:bookmarkEnd w:id="0"/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private companion for elderly near me,MEDIUM,59,40,1.76,8.0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geriatric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care services,MEDIUM,48,40,3.38,7.9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best elderly care in the world,MEDIUM,36,40,1.62,5.99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cost of overnight care for elderly,MEDIUM,48,40,1.34,4.08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elderly home care services near me,MEDIUM,51,40,3.54,11.84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eldercare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inc,LOW,15,40,2.06,5.51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kupuna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care connection,LOW,6,40,,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homestead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elderly</w:t>
            </w:r>
            <w:proofErr w:type="spellEnd"/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care,MEDIUM,41,40,2.35,8.79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taking care of seniors,MEDIUM,51,40,2.49,7.85</w:t>
            </w:r>
          </w:p>
        </w:tc>
      </w:tr>
      <w:tr w:rsidR="009E7F12" w:rsidRPr="00350DF9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val="en-US" w:eastAsia="fr-FR"/>
              </w:rPr>
              <w:t>palliative care for elderly at home,MEDIUM,38,40,2.4,9.85</w:t>
            </w:r>
          </w:p>
        </w:tc>
      </w:tr>
      <w:tr w:rsidR="009E7F12" w:rsidTr="009E7F12">
        <w:tc>
          <w:tcPr>
            <w:tcW w:w="3554" w:type="dxa"/>
            <w:vAlign w:val="bottom"/>
          </w:tcPr>
          <w:p w:rsidR="009E7F12" w:rsidRPr="00350DF9" w:rsidRDefault="009E7F12" w:rsidP="00350DF9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50DF9">
              <w:rPr>
                <w:rFonts w:ascii="Calibri" w:eastAsia="Times New Roman" w:hAnsi="Calibri" w:cs="Calibri"/>
                <w:color w:val="000000"/>
                <w:lang w:eastAsia="fr-FR"/>
              </w:rPr>
              <w:t>all senior care,LOW,18,40,2.46,11.75</w:t>
            </w:r>
          </w:p>
        </w:tc>
      </w:tr>
    </w:tbl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0"/>
      </w:tblGrid>
      <w:tr w:rsidR="00204191" w:rsidRPr="00204191" w:rsidTr="00204191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191" w:rsidRPr="00204191" w:rsidRDefault="00204191" w:rsidP="00204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</w:p>
        </w:tc>
      </w:tr>
    </w:tbl>
    <w:p w:rsidR="00350DF9" w:rsidRPr="00204191" w:rsidRDefault="009E7F12" w:rsidP="00350DF9">
      <w:pPr>
        <w:rPr>
          <w:lang w:val="en-US"/>
        </w:rPr>
      </w:pPr>
      <w:r>
        <w:rPr>
          <w:lang w:val="en-US"/>
        </w:rPr>
        <w:t xml:space="preserve">   </w:t>
      </w:r>
    </w:p>
    <w:tbl>
      <w:tblPr>
        <w:tblStyle w:val="Grilledutableau"/>
        <w:tblW w:w="0" w:type="auto"/>
        <w:tblInd w:w="2689" w:type="dxa"/>
        <w:tblLook w:val="04A0" w:firstRow="1" w:lastRow="0" w:firstColumn="1" w:lastColumn="0" w:noHBand="0" w:noVBand="1"/>
      </w:tblPr>
      <w:tblGrid>
        <w:gridCol w:w="3799"/>
      </w:tblGrid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options for elderly parents,MEDIUM,40,40,1.94,8.93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senior care for dementia patients,MEDIUM,39,40,5.15,12.62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>elderhealth,LOW,6,40,,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caring for your elderly parents,LOW,30,40,1.2,5.3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home care for the elderly near me,MEDIUM,56,40,4.54,12.21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home elderly care services,MEDIUM,52,40,5.51,14.32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>emergency senior care,MEDIUM,62,40,2.57,8.39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>elderly</w:t>
            </w:r>
            <w:proofErr w:type="spellEnd"/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care monitoring,HIGH,100,40,2.64,5.44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home care help for seniors,HIGH,69,40,3.3,6.09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>senior hospice care,LOW,13,40,1.27,20.0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assistance for elderly living at home,HIGH,68,40,3.34,9.65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>elderly</w:t>
            </w:r>
            <w:proofErr w:type="spellEnd"/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place,LOW,25,40,3.26,8.59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best senior care services,MEDIUM,51,40,4.77,11.02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senior citizen home health care,MEDIUM,34,40,3.37,11.48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living at home senior care,LOW,7,40,3.4,14.06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lastRenderedPageBreak/>
              <w:t>senior citizen day care near me,MEDIUM,47,40,1.34,6.12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companions for seniors at home,LOW,13,40,3.47,9.6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senior care companies near me,MEDIUM,48,40,4.76,14.05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sitter services for elderly near me,MEDIUM,62,40,2.27,7.43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senior sitter services near me,MEDIUM,52,40,2.38,8.84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senior in home care agencies,LOW,1,40,,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>elder</w:t>
            </w:r>
            <w:proofErr w:type="spellEnd"/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options inc,LOW,4,40,,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>eldercare</w:t>
            </w:r>
            <w:proofErr w:type="spellEnd"/>
            <w:r w:rsidRPr="0020419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navigators,LOW,12,40,,</w:t>
            </w:r>
          </w:p>
        </w:tc>
      </w:tr>
      <w:tr w:rsidR="009E7F12" w:rsidRPr="00204191" w:rsidTr="00223912">
        <w:tc>
          <w:tcPr>
            <w:tcW w:w="3799" w:type="dxa"/>
            <w:vAlign w:val="bottom"/>
          </w:tcPr>
          <w:p w:rsidR="009E7F12" w:rsidRPr="00204191" w:rsidRDefault="009E7F12" w:rsidP="00204191">
            <w:pPr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204191">
              <w:rPr>
                <w:rFonts w:ascii="Calibri" w:eastAsia="Times New Roman" w:hAnsi="Calibri" w:cs="Calibri"/>
                <w:color w:val="000000"/>
                <w:lang w:val="en-US" w:eastAsia="fr-FR"/>
              </w:rPr>
              <w:t>residential homes for seniors,LOW,27,40,3.52,12.13</w:t>
            </w:r>
          </w:p>
        </w:tc>
      </w:tr>
    </w:tbl>
    <w:p w:rsidR="00350DF9" w:rsidRPr="00204191" w:rsidRDefault="00350DF9" w:rsidP="00350DF9">
      <w:pPr>
        <w:rPr>
          <w:rFonts w:hint="cs"/>
          <w:rtl/>
          <w:lang w:val="en-US" w:bidi="ar-DZ"/>
        </w:rPr>
      </w:pPr>
    </w:p>
    <w:sectPr w:rsidR="00350DF9" w:rsidRPr="00204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F9"/>
    <w:rsid w:val="00204191"/>
    <w:rsid w:val="00223912"/>
    <w:rsid w:val="00350DF9"/>
    <w:rsid w:val="009E7F12"/>
    <w:rsid w:val="00B852D4"/>
    <w:rsid w:val="00D1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900D"/>
  <w15:chartTrackingRefBased/>
  <w15:docId w15:val="{19FDE1B1-BEB0-4899-819F-36A3AA34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0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cp:lastPrinted>2022-07-03T14:10:00Z</cp:lastPrinted>
  <dcterms:created xsi:type="dcterms:W3CDTF">2022-07-03T13:43:00Z</dcterms:created>
  <dcterms:modified xsi:type="dcterms:W3CDTF">2022-07-03T14:15:00Z</dcterms:modified>
</cp:coreProperties>
</file>