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2FDE71" w14:textId="77777777" w:rsidR="00BA66A7" w:rsidRDefault="00EE547A" w:rsidP="00C62045">
      <w:pPr>
        <w:jc w:val="both"/>
      </w:pPr>
      <w:r>
        <w:t>Respected Sir,</w:t>
      </w:r>
    </w:p>
    <w:p w14:paraId="38755471" w14:textId="77777777" w:rsidR="00EE547A" w:rsidRDefault="00EE547A" w:rsidP="00C62045">
      <w:pPr>
        <w:jc w:val="both"/>
      </w:pPr>
    </w:p>
    <w:p w14:paraId="08354028" w14:textId="6CF12A29" w:rsidR="00EE547A" w:rsidRDefault="00EE547A" w:rsidP="00C62045">
      <w:pPr>
        <w:jc w:val="both"/>
      </w:pPr>
      <w:r>
        <w:t xml:space="preserve">I feel </w:t>
      </w:r>
      <w:r w:rsidR="006761DD">
        <w:t>excited</w:t>
      </w:r>
      <w:r>
        <w:t xml:space="preserve"> to apply for the position of “</w:t>
      </w:r>
      <w:r w:rsidRPr="00EE547A">
        <w:t>Staff Scientist - Assistant Level</w:t>
      </w:r>
      <w:r>
        <w:t>” at Sidra Medical and Research Center, Qatar.</w:t>
      </w:r>
      <w:r w:rsidR="001467D0">
        <w:t xml:space="preserve"> I believe that my previous academic and professional record</w:t>
      </w:r>
      <w:r w:rsidR="006761DD">
        <w:t xml:space="preserve"> make me one of most suitable candidate for this </w:t>
      </w:r>
      <w:r w:rsidR="00C12294">
        <w:t>position</w:t>
      </w:r>
      <w:r w:rsidR="006761DD">
        <w:t xml:space="preserve"> </w:t>
      </w:r>
      <w:r w:rsidR="001467D0">
        <w:t xml:space="preserve">as </w:t>
      </w:r>
      <w:r w:rsidR="006761DD">
        <w:t>described below</w:t>
      </w:r>
      <w:r w:rsidR="00B257A6">
        <w:t xml:space="preserve"> briefly</w:t>
      </w:r>
      <w:r w:rsidR="001467D0">
        <w:t xml:space="preserve">. </w:t>
      </w:r>
    </w:p>
    <w:p w14:paraId="4EE8F9A8" w14:textId="77777777" w:rsidR="00883301" w:rsidRDefault="00883301" w:rsidP="00C62045">
      <w:pPr>
        <w:jc w:val="both"/>
      </w:pPr>
    </w:p>
    <w:p w14:paraId="5ABE7281" w14:textId="48EBF0CC" w:rsidR="00883301" w:rsidRDefault="00883301" w:rsidP="00C62045">
      <w:pPr>
        <w:jc w:val="both"/>
      </w:pPr>
      <w:r>
        <w:t>My current research interests are in breast cancer evolution, intratumor heterogeneity in primary tumor and metastasis, and targeted therapies based on molecular evidence and drug-able mutations.</w:t>
      </w:r>
      <w:r w:rsidR="00CA13A5">
        <w:t xml:space="preserve"> To investigate these phenomena, I mainly use next generation DNA- and RNA-sequencing data</w:t>
      </w:r>
      <w:r w:rsidR="00D24064">
        <w:t xml:space="preserve"> (and some array-based data where </w:t>
      </w:r>
      <w:r w:rsidR="00CE1F7C">
        <w:t>necessary</w:t>
      </w:r>
      <w:r w:rsidR="00D24064">
        <w:t>)</w:t>
      </w:r>
      <w:r w:rsidR="00CE1F7C">
        <w:t>.</w:t>
      </w:r>
      <w:r>
        <w:t xml:space="preserve"> My PhD research was related to inferring evolutionary relationships in genes and spec</w:t>
      </w:r>
      <w:r>
        <w:t>ies using phylogenetic methods.</w:t>
      </w:r>
    </w:p>
    <w:p w14:paraId="7DEAEE7B" w14:textId="77777777" w:rsidR="001467D0" w:rsidRDefault="001467D0" w:rsidP="00C62045">
      <w:pPr>
        <w:jc w:val="both"/>
      </w:pPr>
    </w:p>
    <w:p w14:paraId="38CBEE7A" w14:textId="49D1DEEA" w:rsidR="001467D0" w:rsidRDefault="001467D0" w:rsidP="00C62045">
      <w:pPr>
        <w:jc w:val="both"/>
      </w:pPr>
      <w:r>
        <w:t xml:space="preserve">I have extensive research experience in </w:t>
      </w:r>
      <w:r w:rsidR="00655F93">
        <w:t>L</w:t>
      </w:r>
      <w:r>
        <w:t xml:space="preserve">ife </w:t>
      </w:r>
      <w:r w:rsidR="00655F93">
        <w:t>S</w:t>
      </w:r>
      <w:r>
        <w:t xml:space="preserve">ciences especially cancer, both at the computational and the clinical/biological level.  </w:t>
      </w:r>
      <w:r w:rsidR="00C62045">
        <w:t>At the computational level</w:t>
      </w:r>
      <w:r>
        <w:t xml:space="preserve">, I have developed robust </w:t>
      </w:r>
      <w:r w:rsidR="006D478E">
        <w:t xml:space="preserve">models and </w:t>
      </w:r>
      <w:r>
        <w:t xml:space="preserve">methods to study evolutionary patterns in genes and species. At the clinical/biological level, I have </w:t>
      </w:r>
      <w:r w:rsidR="00C62045">
        <w:t xml:space="preserve">successfully </w:t>
      </w:r>
      <w:r>
        <w:t xml:space="preserve">applied </w:t>
      </w:r>
      <w:r w:rsidR="000D1AF0">
        <w:t>phylogenetic</w:t>
      </w:r>
      <w:r>
        <w:t xml:space="preserve"> methods to study tumor </w:t>
      </w:r>
      <w:r w:rsidR="001F3A29">
        <w:t>progression</w:t>
      </w:r>
      <w:r>
        <w:t xml:space="preserve"> </w:t>
      </w:r>
      <w:r w:rsidR="00387F58">
        <w:t xml:space="preserve">patterns </w:t>
      </w:r>
      <w:r>
        <w:t xml:space="preserve">in metastatic breast cancer </w:t>
      </w:r>
      <w:r w:rsidR="00610374">
        <w:t>using next generation RNA- and DNA-sequencing data</w:t>
      </w:r>
      <w:r>
        <w:t>.</w:t>
      </w:r>
      <w:r w:rsidR="006C382E">
        <w:t xml:space="preserve"> These analyses have revealed important clinical and biological </w:t>
      </w:r>
      <w:r w:rsidR="00014915">
        <w:t xml:space="preserve">aspects of </w:t>
      </w:r>
      <w:r w:rsidR="000B18B1">
        <w:t xml:space="preserve">metastatic </w:t>
      </w:r>
      <w:r w:rsidR="00014915">
        <w:t>breast cancer</w:t>
      </w:r>
      <w:r w:rsidR="00AB5C3E">
        <w:t xml:space="preserve"> as indicat</w:t>
      </w:r>
      <w:r w:rsidR="00BC18B7">
        <w:t xml:space="preserve">ed by </w:t>
      </w:r>
      <w:r>
        <w:t xml:space="preserve">impact </w:t>
      </w:r>
      <w:r w:rsidR="00AB5C3E">
        <w:t xml:space="preserve">factor of the </w:t>
      </w:r>
      <w:r>
        <w:t>journals</w:t>
      </w:r>
      <w:r w:rsidR="00AB5C3E">
        <w:t xml:space="preserve"> in which </w:t>
      </w:r>
      <w:r w:rsidR="00FB069E">
        <w:t>the</w:t>
      </w:r>
      <w:r w:rsidR="006337CF">
        <w:t>se</w:t>
      </w:r>
      <w:r w:rsidR="00FB069E">
        <w:t xml:space="preserve"> results</w:t>
      </w:r>
      <w:r w:rsidR="00AB5C3E">
        <w:t xml:space="preserve"> </w:t>
      </w:r>
      <w:r w:rsidR="00FB069E">
        <w:t>have been</w:t>
      </w:r>
      <w:r w:rsidR="00AB5C3E">
        <w:t xml:space="preserve"> published</w:t>
      </w:r>
      <w:r w:rsidR="00150E5D">
        <w:t xml:space="preserve"> </w:t>
      </w:r>
      <w:r w:rsidR="00322EE8">
        <w:t>(</w:t>
      </w:r>
      <w:r w:rsidR="00150E5D">
        <w:t xml:space="preserve">or </w:t>
      </w:r>
      <w:r w:rsidR="00AB5C3E">
        <w:t>accepted for publication</w:t>
      </w:r>
      <w:r w:rsidR="00322EE8">
        <w:t>)</w:t>
      </w:r>
      <w:r>
        <w:t xml:space="preserve">. </w:t>
      </w:r>
      <w:r w:rsidR="00346726">
        <w:t>A list of m</w:t>
      </w:r>
      <w:r>
        <w:t>y published</w:t>
      </w:r>
      <w:r w:rsidR="00FC0931">
        <w:t xml:space="preserve"> papers </w:t>
      </w:r>
      <w:r w:rsidR="00346726">
        <w:t xml:space="preserve">can be found on </w:t>
      </w:r>
      <w:hyperlink r:id="rId5" w:history="1">
        <w:r w:rsidRPr="00314102">
          <w:rPr>
            <w:rStyle w:val="Hyperlink"/>
          </w:rPr>
          <w:t>https://scholar.google.se/citations?user=HjM0XDoAAAAJ</w:t>
        </w:r>
      </w:hyperlink>
      <w:r>
        <w:t xml:space="preserve"> while </w:t>
      </w:r>
      <w:r w:rsidR="00A004FC">
        <w:t>selected list of</w:t>
      </w:r>
      <w:r>
        <w:t xml:space="preserve"> accepted papers are given in my CV and can be shared on request. </w:t>
      </w:r>
    </w:p>
    <w:p w14:paraId="1C818FE2" w14:textId="77777777" w:rsidR="000C7963" w:rsidRDefault="000C7963" w:rsidP="00C62045">
      <w:pPr>
        <w:jc w:val="both"/>
      </w:pPr>
    </w:p>
    <w:p w14:paraId="31799776" w14:textId="3D09F948" w:rsidR="000C7963" w:rsidRDefault="000C7963" w:rsidP="00C62045">
      <w:pPr>
        <w:jc w:val="both"/>
      </w:pPr>
      <w:r>
        <w:t>I believe that top-notch discoveries i</w:t>
      </w:r>
      <w:r w:rsidR="004A0E99">
        <w:t>n any field are expedited by</w:t>
      </w:r>
      <w:r w:rsidR="003F123A">
        <w:t xml:space="preserve"> </w:t>
      </w:r>
      <w:r w:rsidR="00300D5F">
        <w:t xml:space="preserve">multi-disciplinary </w:t>
      </w:r>
      <w:r w:rsidR="003668CD">
        <w:t xml:space="preserve">and </w:t>
      </w:r>
      <w:r w:rsidR="004A0E99">
        <w:t>collaborative research environment</w:t>
      </w:r>
      <w:r>
        <w:t xml:space="preserve">. In this regard, I would like to </w:t>
      </w:r>
      <w:r w:rsidR="0005694D">
        <w:t>mention</w:t>
      </w:r>
      <w:r>
        <w:t xml:space="preserve"> that I have strong research connections in Sweden </w:t>
      </w:r>
      <w:r w:rsidR="0005694D">
        <w:t xml:space="preserve">and elsewhere in EU </w:t>
      </w:r>
      <w:r>
        <w:t xml:space="preserve">that would be very beneficial in accelerating the current </w:t>
      </w:r>
      <w:r w:rsidR="003668CD">
        <w:t xml:space="preserve">pace of </w:t>
      </w:r>
      <w:r>
        <w:t xml:space="preserve">biomedical research </w:t>
      </w:r>
      <w:r w:rsidR="003F123A">
        <w:t>at</w:t>
      </w:r>
      <w:r>
        <w:t xml:space="preserve"> Sidra Medical and Research Center.</w:t>
      </w:r>
    </w:p>
    <w:p w14:paraId="20B452D9" w14:textId="77777777" w:rsidR="001467D0" w:rsidRDefault="001467D0" w:rsidP="00C62045">
      <w:pPr>
        <w:jc w:val="both"/>
      </w:pPr>
    </w:p>
    <w:p w14:paraId="40DB2586" w14:textId="298DD7A1" w:rsidR="001467D0" w:rsidRDefault="001467D0" w:rsidP="00C62045">
      <w:pPr>
        <w:jc w:val="both"/>
      </w:pPr>
      <w:r>
        <w:t xml:space="preserve">I understand that, being one of top research centers in the region, Sidra Medical and Research Center is looking for excellent researchers. Based on my academic and professional history, I can </w:t>
      </w:r>
      <w:r w:rsidR="0005694D">
        <w:t>claim</w:t>
      </w:r>
      <w:r>
        <w:t xml:space="preserve"> that</w:t>
      </w:r>
      <w:r w:rsidR="006F5D90">
        <w:t>, wherever I have worked,</w:t>
      </w:r>
      <w:bookmarkStart w:id="0" w:name="_GoBack"/>
      <w:bookmarkEnd w:id="0"/>
      <w:r>
        <w:t xml:space="preserve"> I have always been </w:t>
      </w:r>
      <w:r w:rsidR="0005694D">
        <w:t>one</w:t>
      </w:r>
      <w:r w:rsidR="000C7963">
        <w:t xml:space="preserve"> the top resources in my team. </w:t>
      </w:r>
    </w:p>
    <w:p w14:paraId="7C68A4CA" w14:textId="77777777" w:rsidR="0005694D" w:rsidRDefault="0005694D" w:rsidP="00C62045">
      <w:pPr>
        <w:jc w:val="both"/>
      </w:pPr>
    </w:p>
    <w:p w14:paraId="5586E007" w14:textId="5BED941D" w:rsidR="0005694D" w:rsidRDefault="0005694D" w:rsidP="00C62045">
      <w:pPr>
        <w:jc w:val="both"/>
      </w:pPr>
      <w:r>
        <w:t xml:space="preserve">I am optimistic to hear from you. </w:t>
      </w:r>
    </w:p>
    <w:p w14:paraId="445806DC" w14:textId="77777777" w:rsidR="0005694D" w:rsidRDefault="0005694D" w:rsidP="00C62045">
      <w:pPr>
        <w:jc w:val="both"/>
      </w:pPr>
    </w:p>
    <w:p w14:paraId="4072E78D" w14:textId="77777777" w:rsidR="0005694D" w:rsidRDefault="0005694D" w:rsidP="00C62045">
      <w:pPr>
        <w:jc w:val="both"/>
      </w:pPr>
      <w:r>
        <w:t>Best regards,</w:t>
      </w:r>
    </w:p>
    <w:p w14:paraId="1329D91A" w14:textId="77777777" w:rsidR="0005694D" w:rsidRDefault="0005694D" w:rsidP="00C62045">
      <w:pPr>
        <w:jc w:val="both"/>
      </w:pPr>
    </w:p>
    <w:p w14:paraId="477A7BDC" w14:textId="77777777" w:rsidR="0005694D" w:rsidRDefault="0005694D" w:rsidP="00C62045">
      <w:pPr>
        <w:jc w:val="both"/>
      </w:pPr>
      <w:r>
        <w:t>Ikram Ullah, PhD</w:t>
      </w:r>
    </w:p>
    <w:p w14:paraId="40EE705A" w14:textId="77777777" w:rsidR="0005694D" w:rsidRDefault="0005694D" w:rsidP="00C62045">
      <w:pPr>
        <w:jc w:val="both"/>
      </w:pPr>
      <w:r w:rsidRPr="00077FB0">
        <w:t>+46 73 936 6175</w:t>
      </w:r>
    </w:p>
    <w:p w14:paraId="165906D6" w14:textId="77777777" w:rsidR="0005694D" w:rsidRDefault="0005694D" w:rsidP="00C62045">
      <w:pPr>
        <w:jc w:val="both"/>
      </w:pPr>
    </w:p>
    <w:p w14:paraId="000BF619" w14:textId="77777777" w:rsidR="0005694D" w:rsidRDefault="0005694D" w:rsidP="00C62045">
      <w:pPr>
        <w:jc w:val="both"/>
      </w:pPr>
    </w:p>
    <w:sectPr w:rsidR="0005694D" w:rsidSect="007D7B1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47A"/>
    <w:rsid w:val="00001E92"/>
    <w:rsid w:val="00014915"/>
    <w:rsid w:val="0005694D"/>
    <w:rsid w:val="00060FE5"/>
    <w:rsid w:val="000B18B1"/>
    <w:rsid w:val="000C7963"/>
    <w:rsid w:val="000D1AF0"/>
    <w:rsid w:val="001129AE"/>
    <w:rsid w:val="001467D0"/>
    <w:rsid w:val="00150E5D"/>
    <w:rsid w:val="001F3A29"/>
    <w:rsid w:val="00300D5F"/>
    <w:rsid w:val="00322EE8"/>
    <w:rsid w:val="00346726"/>
    <w:rsid w:val="003668CD"/>
    <w:rsid w:val="00387F58"/>
    <w:rsid w:val="003F123A"/>
    <w:rsid w:val="004A0E99"/>
    <w:rsid w:val="005E4F72"/>
    <w:rsid w:val="00610374"/>
    <w:rsid w:val="006337CF"/>
    <w:rsid w:val="00655F93"/>
    <w:rsid w:val="006761DD"/>
    <w:rsid w:val="006C382E"/>
    <w:rsid w:val="006D478E"/>
    <w:rsid w:val="006F5D90"/>
    <w:rsid w:val="007971DC"/>
    <w:rsid w:val="007D7B1E"/>
    <w:rsid w:val="00883301"/>
    <w:rsid w:val="00A004FC"/>
    <w:rsid w:val="00AB5C3E"/>
    <w:rsid w:val="00B257A6"/>
    <w:rsid w:val="00BA66A7"/>
    <w:rsid w:val="00BC18B7"/>
    <w:rsid w:val="00C12294"/>
    <w:rsid w:val="00C62045"/>
    <w:rsid w:val="00CA13A5"/>
    <w:rsid w:val="00CE1F7C"/>
    <w:rsid w:val="00D24064"/>
    <w:rsid w:val="00E5355C"/>
    <w:rsid w:val="00EE547A"/>
    <w:rsid w:val="00FB069E"/>
    <w:rsid w:val="00FC0931"/>
    <w:rsid w:val="00FD2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BB5188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67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67D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67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67D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scholar.google.se/citations?user=HjM0XDoAAAAJ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358</Words>
  <Characters>2047</Characters>
  <Application>Microsoft Macintosh Word</Application>
  <DocSecurity>0</DocSecurity>
  <Lines>17</Lines>
  <Paragraphs>4</Paragraphs>
  <ScaleCrop>false</ScaleCrop>
  <Company>Karolinska Institutet</Company>
  <LinksUpToDate>false</LinksUpToDate>
  <CharactersWithSpaces>2401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Ikram Ullah</dc:creator>
  <cp:keywords/>
  <dc:description/>
  <cp:lastModifiedBy>Ikram Ullah</cp:lastModifiedBy>
  <cp:revision>39</cp:revision>
  <dcterms:created xsi:type="dcterms:W3CDTF">2017-11-28T19:02:00Z</dcterms:created>
  <dcterms:modified xsi:type="dcterms:W3CDTF">2017-11-28T20:57:00Z</dcterms:modified>
</cp:coreProperties>
</file>